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CA1753" w:rsidRDefault="00CA1753" w:rsidP="00AC15FD">
            <w:pPr>
              <w:jc w:val="left"/>
              <w:rPr>
                <w:rFonts w:asciiTheme="minorHAnsi" w:hAnsiTheme="minorHAnsi" w:cstheme="minorHAnsi"/>
              </w:rPr>
            </w:pPr>
            <w:r w:rsidRPr="00CA1753">
              <w:rPr>
                <w:rFonts w:asciiTheme="minorHAnsi" w:hAnsiTheme="minorHAnsi" w:cs="Arial"/>
              </w:rPr>
              <w:t>Centro de Estudios Superiores de Tlaxcala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CA1753" w:rsidRDefault="00CA1753" w:rsidP="00537DCD">
            <w:pPr>
              <w:rPr>
                <w:rFonts w:asciiTheme="minorHAnsi" w:hAnsiTheme="minorHAnsi" w:cstheme="minorHAnsi"/>
              </w:rPr>
            </w:pPr>
            <w:r w:rsidRPr="00CA1753">
              <w:rPr>
                <w:rFonts w:asciiTheme="minorHAnsi" w:hAnsiTheme="minorHAnsi" w:cs="Arial"/>
              </w:rPr>
              <w:t>Establecer las bases para que ambas instituciones realicen conjuntamente acciones de investigación y difusión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A1753" w:rsidRDefault="00CA1753" w:rsidP="007B1218">
            <w:pPr>
              <w:jc w:val="left"/>
              <w:rPr>
                <w:rFonts w:asciiTheme="minorHAnsi" w:hAnsiTheme="minorHAnsi" w:cstheme="minorHAnsi"/>
              </w:rPr>
            </w:pPr>
            <w:r w:rsidRPr="00CA1753">
              <w:rPr>
                <w:rFonts w:asciiTheme="minorHAnsi" w:hAnsiTheme="minorHAnsi" w:cs="Arial"/>
                <w:color w:val="000000"/>
              </w:rPr>
              <w:t>08-feb-10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B94413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B94413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B94413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7"/>
        <w:gridCol w:w="1276"/>
        <w:gridCol w:w="1417"/>
        <w:gridCol w:w="1559"/>
      </w:tblGrid>
      <w:tr w:rsidR="005E03C0" w:rsidRPr="006C5A6E" w:rsidTr="00B20A59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2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AE5EA9" w:rsidRPr="006C5A6E" w:rsidTr="00B20A59">
        <w:tc>
          <w:tcPr>
            <w:tcW w:w="2448" w:type="dxa"/>
          </w:tcPr>
          <w:p w:rsidR="00AE5EA9" w:rsidRDefault="00AE5EA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 de Sobremesa: Amparo Penal</w:t>
            </w:r>
          </w:p>
        </w:tc>
        <w:tc>
          <w:tcPr>
            <w:tcW w:w="1620" w:type="dxa"/>
          </w:tcPr>
          <w:p w:rsidR="00AE5EA9" w:rsidRDefault="00AE5EA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AE5EA9" w:rsidRDefault="00AE5EA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marzo de 2014</w:t>
            </w:r>
          </w:p>
        </w:tc>
        <w:tc>
          <w:tcPr>
            <w:tcW w:w="1276" w:type="dxa"/>
          </w:tcPr>
          <w:p w:rsidR="00AE5EA9" w:rsidRDefault="00AE5EA9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marzo de 2014</w:t>
            </w:r>
          </w:p>
        </w:tc>
        <w:tc>
          <w:tcPr>
            <w:tcW w:w="1417" w:type="dxa"/>
          </w:tcPr>
          <w:p w:rsidR="00AE5EA9" w:rsidRDefault="00AE5EA9" w:rsidP="007B1218">
            <w:pPr>
              <w:rPr>
                <w:rFonts w:asciiTheme="minorHAnsi" w:hAnsiTheme="minorHAnsi" w:cstheme="minorHAnsi"/>
              </w:rPr>
            </w:pPr>
          </w:p>
          <w:p w:rsidR="00B510B5" w:rsidRPr="006C5A6E" w:rsidRDefault="00B510B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$ 5,450.00</w:t>
            </w:r>
          </w:p>
        </w:tc>
        <w:tc>
          <w:tcPr>
            <w:tcW w:w="1559" w:type="dxa"/>
          </w:tcPr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B510B5" w:rsidRPr="002E0FBB" w:rsidRDefault="00B510B5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$ 5,002.84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B510B5" w:rsidRPr="002E0FBB" w:rsidRDefault="00B510B5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</w:t>
            </w:r>
          </w:p>
          <w:p w:rsidR="00B510B5" w:rsidRPr="002E0FBB" w:rsidRDefault="00B510B5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$ 447.16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160198" w:rsidRPr="006C5A6E" w:rsidTr="00B20A59">
        <w:tc>
          <w:tcPr>
            <w:tcW w:w="2448" w:type="dxa"/>
          </w:tcPr>
          <w:p w:rsidR="00160198" w:rsidRDefault="0016019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Amparo indirecto</w:t>
            </w:r>
          </w:p>
        </w:tc>
        <w:tc>
          <w:tcPr>
            <w:tcW w:w="1620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mayo de 2014</w:t>
            </w:r>
          </w:p>
        </w:tc>
        <w:tc>
          <w:tcPr>
            <w:tcW w:w="1276" w:type="dxa"/>
          </w:tcPr>
          <w:p w:rsidR="00160198" w:rsidRDefault="00160198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mayo de 2014</w:t>
            </w:r>
          </w:p>
        </w:tc>
        <w:tc>
          <w:tcPr>
            <w:tcW w:w="141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1732A9" w:rsidRPr="006C5A6E" w:rsidRDefault="001732A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$ 4,550.00</w:t>
            </w:r>
          </w:p>
        </w:tc>
        <w:tc>
          <w:tcPr>
            <w:tcW w:w="1559" w:type="dxa"/>
          </w:tcPr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1732A9" w:rsidRPr="002E0FBB" w:rsidRDefault="001732A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$ 3,186.35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1732A9" w:rsidRPr="002E0FBB" w:rsidRDefault="001732A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 xml:space="preserve">REMANENTE: </w:t>
            </w:r>
          </w:p>
          <w:p w:rsidR="001732A9" w:rsidRPr="002E0FBB" w:rsidRDefault="001732A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$ 1,363.65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160198" w:rsidRPr="006C5A6E" w:rsidTr="00B20A59">
        <w:tc>
          <w:tcPr>
            <w:tcW w:w="2448" w:type="dxa"/>
          </w:tcPr>
          <w:p w:rsidR="00160198" w:rsidRDefault="0016019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 de Sobremesa: Los Derechos Humanos y el Principio Pro-Persona</w:t>
            </w:r>
          </w:p>
        </w:tc>
        <w:tc>
          <w:tcPr>
            <w:tcW w:w="1620" w:type="dxa"/>
          </w:tcPr>
          <w:p w:rsidR="00160198" w:rsidRDefault="00160198" w:rsidP="00C23D91">
            <w:pPr>
              <w:rPr>
                <w:rFonts w:asciiTheme="minorHAnsi" w:hAnsiTheme="minorHAnsi" w:cstheme="minorHAnsi"/>
              </w:rPr>
            </w:pPr>
          </w:p>
          <w:p w:rsidR="00160198" w:rsidRDefault="00160198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mayo de 2014</w:t>
            </w:r>
          </w:p>
        </w:tc>
        <w:tc>
          <w:tcPr>
            <w:tcW w:w="1276" w:type="dxa"/>
          </w:tcPr>
          <w:p w:rsidR="00160198" w:rsidRDefault="00160198" w:rsidP="00C23D91">
            <w:pPr>
              <w:rPr>
                <w:rFonts w:asciiTheme="minorHAnsi" w:hAnsiTheme="minorHAnsi" w:cstheme="minorHAnsi"/>
              </w:rPr>
            </w:pPr>
          </w:p>
          <w:p w:rsidR="00160198" w:rsidRDefault="00160198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mayo de 2014</w:t>
            </w:r>
          </w:p>
        </w:tc>
        <w:tc>
          <w:tcPr>
            <w:tcW w:w="141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1732A9" w:rsidRPr="006C5A6E" w:rsidRDefault="001732A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$ 4,550.00</w:t>
            </w:r>
          </w:p>
        </w:tc>
        <w:tc>
          <w:tcPr>
            <w:tcW w:w="1559" w:type="dxa"/>
          </w:tcPr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1732A9" w:rsidRPr="002E0FBB" w:rsidRDefault="001732A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$ 3,943.13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1732A9" w:rsidRPr="002E0FBB" w:rsidRDefault="001732A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</w:t>
            </w:r>
          </w:p>
          <w:p w:rsidR="001732A9" w:rsidRPr="002E0FBB" w:rsidRDefault="001732A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$ 606.87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160198" w:rsidRPr="006C5A6E" w:rsidTr="00B20A59">
        <w:tc>
          <w:tcPr>
            <w:tcW w:w="2448" w:type="dxa"/>
          </w:tcPr>
          <w:p w:rsidR="00160198" w:rsidRDefault="0016019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Conferencia: </w:t>
            </w:r>
            <w:r w:rsidRPr="00B54966">
              <w:rPr>
                <w:rFonts w:asciiTheme="minorHAnsi" w:hAnsiTheme="minorHAnsi" w:cstheme="minorHAnsi"/>
              </w:rPr>
              <w:t>Aspectos Procesales Relevantes de la Reforma a la Ley</w:t>
            </w:r>
            <w:r w:rsidR="00877218">
              <w:rPr>
                <w:rFonts w:asciiTheme="minorHAnsi" w:hAnsiTheme="minorHAnsi" w:cstheme="minorHAnsi"/>
              </w:rPr>
              <w:t xml:space="preserve"> </w:t>
            </w:r>
            <w:r w:rsidRPr="00B54966">
              <w:rPr>
                <w:rFonts w:asciiTheme="minorHAnsi" w:hAnsiTheme="minorHAnsi" w:cstheme="minorHAnsi"/>
              </w:rPr>
              <w:t xml:space="preserve"> Federal del Trabajo</w:t>
            </w:r>
          </w:p>
        </w:tc>
        <w:tc>
          <w:tcPr>
            <w:tcW w:w="1620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mayo de 2014</w:t>
            </w:r>
          </w:p>
        </w:tc>
        <w:tc>
          <w:tcPr>
            <w:tcW w:w="1276" w:type="dxa"/>
          </w:tcPr>
          <w:p w:rsidR="00160198" w:rsidRDefault="00160198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mayo de 2014</w:t>
            </w:r>
          </w:p>
        </w:tc>
        <w:tc>
          <w:tcPr>
            <w:tcW w:w="141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877218" w:rsidRPr="006C5A6E" w:rsidRDefault="0087721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$ 4,550.00</w:t>
            </w:r>
          </w:p>
        </w:tc>
        <w:tc>
          <w:tcPr>
            <w:tcW w:w="1559" w:type="dxa"/>
          </w:tcPr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877218" w:rsidRPr="002E0FBB" w:rsidRDefault="00877218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$ 4,197.02</w:t>
            </w:r>
          </w:p>
          <w:p w:rsidR="002C4FB3" w:rsidRPr="002E0FBB" w:rsidRDefault="002C4FB3" w:rsidP="007B1218">
            <w:pPr>
              <w:rPr>
                <w:rFonts w:asciiTheme="minorHAnsi" w:hAnsiTheme="minorHAnsi" w:cstheme="minorHAnsi"/>
              </w:rPr>
            </w:pPr>
          </w:p>
          <w:p w:rsidR="00877218" w:rsidRPr="002E0FBB" w:rsidRDefault="00877218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</w:t>
            </w:r>
          </w:p>
          <w:p w:rsidR="00877218" w:rsidRPr="002E0FBB" w:rsidRDefault="00877218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$ 352.98</w:t>
            </w:r>
          </w:p>
        </w:tc>
      </w:tr>
      <w:tr w:rsidR="00160198" w:rsidRPr="006C5A6E" w:rsidTr="00B20A59">
        <w:tc>
          <w:tcPr>
            <w:tcW w:w="2448" w:type="dxa"/>
          </w:tcPr>
          <w:p w:rsidR="00160198" w:rsidRDefault="00160198" w:rsidP="00161BD9">
            <w:pPr>
              <w:rPr>
                <w:rFonts w:asciiTheme="minorHAnsi" w:hAnsiTheme="minorHAnsi" w:cstheme="minorHAnsi"/>
              </w:rPr>
            </w:pPr>
          </w:p>
          <w:p w:rsidR="00160198" w:rsidRPr="006C5A6E" w:rsidRDefault="00160198" w:rsidP="00B549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Criminología</w:t>
            </w:r>
          </w:p>
        </w:tc>
        <w:tc>
          <w:tcPr>
            <w:tcW w:w="1620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160198" w:rsidRPr="006C5A6E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160198" w:rsidRPr="006C5A6E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mayo de 2013</w:t>
            </w:r>
          </w:p>
        </w:tc>
        <w:tc>
          <w:tcPr>
            <w:tcW w:w="1276" w:type="dxa"/>
          </w:tcPr>
          <w:p w:rsidR="00160198" w:rsidRPr="006C5A6E" w:rsidRDefault="00160198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mayo de 2013</w:t>
            </w:r>
          </w:p>
        </w:tc>
        <w:tc>
          <w:tcPr>
            <w:tcW w:w="1417" w:type="dxa"/>
          </w:tcPr>
          <w:p w:rsidR="00160198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877218" w:rsidRPr="006C5A6E" w:rsidRDefault="0087721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$ 4,300.00</w:t>
            </w:r>
          </w:p>
        </w:tc>
        <w:tc>
          <w:tcPr>
            <w:tcW w:w="1559" w:type="dxa"/>
          </w:tcPr>
          <w:p w:rsidR="00160198" w:rsidRPr="002E0FBB" w:rsidRDefault="00160198" w:rsidP="007B1218">
            <w:pPr>
              <w:rPr>
                <w:rFonts w:asciiTheme="minorHAnsi" w:hAnsiTheme="minorHAnsi" w:cstheme="minorHAnsi"/>
              </w:rPr>
            </w:pPr>
          </w:p>
          <w:p w:rsidR="00877218" w:rsidRPr="002E0FBB" w:rsidRDefault="00877218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$ 2,369.20</w:t>
            </w:r>
          </w:p>
          <w:p w:rsidR="00877218" w:rsidRPr="002E0FBB" w:rsidRDefault="00877218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</w:t>
            </w:r>
          </w:p>
          <w:p w:rsidR="00877218" w:rsidRPr="002E0FBB" w:rsidRDefault="00877218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$ 1,930.80</w:t>
            </w:r>
          </w:p>
        </w:tc>
      </w:tr>
      <w:tr w:rsidR="00160198" w:rsidRPr="006C5A6E" w:rsidTr="00B20A59">
        <w:tc>
          <w:tcPr>
            <w:tcW w:w="2448" w:type="dxa"/>
          </w:tcPr>
          <w:p w:rsidR="00160198" w:rsidRDefault="00160198">
            <w:r w:rsidRPr="00C35238">
              <w:rPr>
                <w:rFonts w:asciiTheme="minorHAnsi" w:hAnsiTheme="minorHAnsi" w:cstheme="minorHAnsi"/>
              </w:rPr>
              <w:t xml:space="preserve">Conferencia: </w:t>
            </w:r>
            <w:r>
              <w:rPr>
                <w:rFonts w:asciiTheme="minorHAnsi" w:hAnsiTheme="minorHAnsi" w:cstheme="minorHAnsi"/>
              </w:rPr>
              <w:t>Práctica Forense de Amparo</w:t>
            </w:r>
          </w:p>
        </w:tc>
        <w:tc>
          <w:tcPr>
            <w:tcW w:w="1620" w:type="dxa"/>
          </w:tcPr>
          <w:p w:rsidR="00160198" w:rsidRDefault="00160198">
            <w:r w:rsidRPr="00765115"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B20A59" w:rsidRPr="006C5A6E" w:rsidRDefault="0016019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2013</w:t>
            </w:r>
            <w:r w:rsidR="00B20A5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</w:tcPr>
          <w:p w:rsidR="00160198" w:rsidRPr="006C5A6E" w:rsidRDefault="00160198" w:rsidP="00C23D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2013</w:t>
            </w:r>
          </w:p>
        </w:tc>
        <w:tc>
          <w:tcPr>
            <w:tcW w:w="1417" w:type="dxa"/>
          </w:tcPr>
          <w:p w:rsidR="00160198" w:rsidRPr="006C5A6E" w:rsidRDefault="00160198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160198" w:rsidRPr="002E0FBB" w:rsidRDefault="00160198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B20A59" w:rsidRPr="006C5A6E" w:rsidTr="00B20A59">
        <w:tc>
          <w:tcPr>
            <w:tcW w:w="2448" w:type="dxa"/>
          </w:tcPr>
          <w:p w:rsidR="00B20A59" w:rsidRDefault="00B20A59">
            <w:r w:rsidRPr="00C35238">
              <w:rPr>
                <w:rFonts w:asciiTheme="minorHAnsi" w:hAnsiTheme="minorHAnsi" w:cstheme="minorHAnsi"/>
              </w:rPr>
              <w:t xml:space="preserve">Conferencia: </w:t>
            </w:r>
            <w:r>
              <w:rPr>
                <w:rFonts w:asciiTheme="minorHAnsi" w:hAnsiTheme="minorHAnsi" w:cstheme="minorHAnsi"/>
              </w:rPr>
              <w:t xml:space="preserve">Los Recursos en el Juicio de Amparo </w:t>
            </w:r>
          </w:p>
        </w:tc>
        <w:tc>
          <w:tcPr>
            <w:tcW w:w="1620" w:type="dxa"/>
          </w:tcPr>
          <w:p w:rsidR="00B20A59" w:rsidRDefault="00B20A59">
            <w:r w:rsidRPr="00765115"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B20A59" w:rsidRPr="006C5A6E" w:rsidRDefault="00B20A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mayo de 2012</w:t>
            </w:r>
          </w:p>
        </w:tc>
        <w:tc>
          <w:tcPr>
            <w:tcW w:w="1276" w:type="dxa"/>
          </w:tcPr>
          <w:p w:rsidR="00B20A59" w:rsidRPr="006C5A6E" w:rsidRDefault="00B20A59" w:rsidP="00DB6E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mayo de 2012</w:t>
            </w:r>
          </w:p>
        </w:tc>
        <w:tc>
          <w:tcPr>
            <w:tcW w:w="141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E6E1C" w:rsidRPr="006C5A6E" w:rsidRDefault="00BE6E1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$ 4,400.00</w:t>
            </w:r>
          </w:p>
        </w:tc>
        <w:tc>
          <w:tcPr>
            <w:tcW w:w="1559" w:type="dxa"/>
          </w:tcPr>
          <w:p w:rsidR="00B20A59" w:rsidRPr="002E0FBB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E6E1C" w:rsidRPr="002E0FBB" w:rsidRDefault="00BE6E1C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$ 3,603.96</w:t>
            </w:r>
          </w:p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BE6E1C" w:rsidRPr="002E0FBB" w:rsidRDefault="00BE6E1C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 $796.04</w:t>
            </w:r>
          </w:p>
        </w:tc>
      </w:tr>
      <w:tr w:rsidR="00B20A59" w:rsidRPr="006C5A6E" w:rsidTr="00B20A59">
        <w:tc>
          <w:tcPr>
            <w:tcW w:w="2448" w:type="dxa"/>
          </w:tcPr>
          <w:p w:rsidR="00B20A59" w:rsidRDefault="00B20A59" w:rsidP="00161BD9">
            <w:pPr>
              <w:rPr>
                <w:rFonts w:asciiTheme="minorHAnsi" w:hAnsiTheme="minorHAnsi" w:cstheme="minorHAnsi"/>
              </w:rPr>
            </w:pPr>
            <w:r w:rsidRPr="00C35238">
              <w:rPr>
                <w:rFonts w:asciiTheme="minorHAnsi" w:hAnsiTheme="minorHAnsi" w:cstheme="minorHAnsi"/>
              </w:rPr>
              <w:t>Conferencia:</w:t>
            </w:r>
            <w:r>
              <w:rPr>
                <w:rFonts w:asciiTheme="minorHAnsi" w:hAnsiTheme="minorHAnsi" w:cstheme="minorHAnsi"/>
              </w:rPr>
              <w:t xml:space="preserve"> Nociones Generales del Juicio de Amparo</w:t>
            </w:r>
          </w:p>
        </w:tc>
        <w:tc>
          <w:tcPr>
            <w:tcW w:w="1620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20A59" w:rsidRPr="006C5A6E" w:rsidRDefault="00B20A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20A59" w:rsidRPr="006C5A6E" w:rsidRDefault="00B20A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mayo de 2012</w:t>
            </w:r>
          </w:p>
        </w:tc>
        <w:tc>
          <w:tcPr>
            <w:tcW w:w="1276" w:type="dxa"/>
          </w:tcPr>
          <w:p w:rsidR="00B20A59" w:rsidRDefault="00B20A59" w:rsidP="00DB6E36">
            <w:pPr>
              <w:rPr>
                <w:rFonts w:asciiTheme="minorHAnsi" w:hAnsiTheme="minorHAnsi" w:cstheme="minorHAnsi"/>
              </w:rPr>
            </w:pPr>
          </w:p>
          <w:p w:rsidR="00B20A59" w:rsidRPr="006C5A6E" w:rsidRDefault="00B20A59" w:rsidP="00DB6E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mayo de 2012</w:t>
            </w:r>
          </w:p>
        </w:tc>
        <w:tc>
          <w:tcPr>
            <w:tcW w:w="141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E6E1C" w:rsidRPr="006C5A6E" w:rsidRDefault="00BE6E1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$ 4,400.00</w:t>
            </w:r>
          </w:p>
        </w:tc>
        <w:tc>
          <w:tcPr>
            <w:tcW w:w="1559" w:type="dxa"/>
          </w:tcPr>
          <w:p w:rsidR="00B20A59" w:rsidRPr="002E0FBB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E6E1C" w:rsidRPr="002E0FBB" w:rsidRDefault="00BE6E1C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$ 4,011.45</w:t>
            </w:r>
          </w:p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BE6E1C" w:rsidRPr="002E0FBB" w:rsidRDefault="00BE6E1C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 $ 388.55</w:t>
            </w:r>
          </w:p>
        </w:tc>
      </w:tr>
      <w:tr w:rsidR="00B20A59" w:rsidRPr="006C5A6E" w:rsidTr="00B20A59">
        <w:tc>
          <w:tcPr>
            <w:tcW w:w="2448" w:type="dxa"/>
          </w:tcPr>
          <w:p w:rsidR="00B20A59" w:rsidRDefault="00B20A59" w:rsidP="00161BD9">
            <w:pPr>
              <w:rPr>
                <w:rFonts w:asciiTheme="minorHAnsi" w:hAnsiTheme="minorHAnsi" w:cstheme="minorHAnsi"/>
              </w:rPr>
            </w:pPr>
            <w:r w:rsidRPr="00C35238">
              <w:rPr>
                <w:rFonts w:asciiTheme="minorHAnsi" w:hAnsiTheme="minorHAnsi" w:cstheme="minorHAnsi"/>
              </w:rPr>
              <w:t>Conferencia:</w:t>
            </w:r>
            <w:r>
              <w:rPr>
                <w:rFonts w:asciiTheme="minorHAnsi" w:hAnsiTheme="minorHAnsi" w:cstheme="minorHAnsi"/>
              </w:rPr>
              <w:t xml:space="preserve"> Derechos Humanos y Seguridad Pública.</w:t>
            </w:r>
          </w:p>
        </w:tc>
        <w:tc>
          <w:tcPr>
            <w:tcW w:w="1620" w:type="dxa"/>
          </w:tcPr>
          <w:p w:rsidR="00B20A59" w:rsidRDefault="00B20A59">
            <w:r w:rsidRPr="004A129A"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20A59" w:rsidRPr="006C5A6E" w:rsidRDefault="00B20A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2012</w:t>
            </w:r>
          </w:p>
        </w:tc>
        <w:tc>
          <w:tcPr>
            <w:tcW w:w="1276" w:type="dxa"/>
          </w:tcPr>
          <w:p w:rsidR="00B20A59" w:rsidRDefault="00B20A59" w:rsidP="00DB6E36">
            <w:pPr>
              <w:rPr>
                <w:rFonts w:asciiTheme="minorHAnsi" w:hAnsiTheme="minorHAnsi" w:cstheme="minorHAnsi"/>
              </w:rPr>
            </w:pPr>
          </w:p>
          <w:p w:rsidR="00B20A59" w:rsidRPr="006C5A6E" w:rsidRDefault="00B20A59" w:rsidP="00DB6E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2012</w:t>
            </w:r>
          </w:p>
        </w:tc>
        <w:tc>
          <w:tcPr>
            <w:tcW w:w="141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3F647E" w:rsidRPr="006C5A6E" w:rsidRDefault="003F647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$ 4,400.00</w:t>
            </w:r>
          </w:p>
        </w:tc>
        <w:tc>
          <w:tcPr>
            <w:tcW w:w="1559" w:type="dxa"/>
          </w:tcPr>
          <w:p w:rsidR="00B20A59" w:rsidRPr="002E0FBB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3F647E" w:rsidRPr="002E0FBB" w:rsidRDefault="003F647E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$2,814.05</w:t>
            </w:r>
          </w:p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3F647E" w:rsidRPr="002E0FBB" w:rsidRDefault="003F647E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 $ 1,585.95</w:t>
            </w:r>
          </w:p>
        </w:tc>
      </w:tr>
      <w:tr w:rsidR="00B20A59" w:rsidRPr="006C5A6E" w:rsidTr="00B20A59">
        <w:tc>
          <w:tcPr>
            <w:tcW w:w="2448" w:type="dxa"/>
          </w:tcPr>
          <w:p w:rsidR="00B20A59" w:rsidRDefault="00B20A5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Patria Potestad</w:t>
            </w:r>
          </w:p>
        </w:tc>
        <w:tc>
          <w:tcPr>
            <w:tcW w:w="1620" w:type="dxa"/>
          </w:tcPr>
          <w:p w:rsidR="00B20A59" w:rsidRDefault="00B20A59">
            <w:r w:rsidRPr="004A129A"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B20A59" w:rsidRPr="006C5A6E" w:rsidRDefault="00B20A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mayo de 2012.</w:t>
            </w:r>
          </w:p>
        </w:tc>
        <w:tc>
          <w:tcPr>
            <w:tcW w:w="1276" w:type="dxa"/>
          </w:tcPr>
          <w:p w:rsidR="00B20A59" w:rsidRPr="006C5A6E" w:rsidRDefault="00B20A59" w:rsidP="00DB6E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mayo de 2012.</w:t>
            </w:r>
          </w:p>
        </w:tc>
        <w:tc>
          <w:tcPr>
            <w:tcW w:w="141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6355C9" w:rsidRPr="006C5A6E" w:rsidRDefault="006355C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$ 4,400.00</w:t>
            </w:r>
          </w:p>
        </w:tc>
        <w:tc>
          <w:tcPr>
            <w:tcW w:w="1559" w:type="dxa"/>
          </w:tcPr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B20A59" w:rsidRPr="002E0FBB" w:rsidRDefault="006355C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$ 3,555.55</w:t>
            </w:r>
          </w:p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6355C9" w:rsidRPr="002E0FBB" w:rsidRDefault="006355C9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 : $ 844.45</w:t>
            </w:r>
          </w:p>
        </w:tc>
      </w:tr>
      <w:tr w:rsidR="00B20A59" w:rsidRPr="006C5A6E" w:rsidTr="00B20A59">
        <w:tc>
          <w:tcPr>
            <w:tcW w:w="2448" w:type="dxa"/>
          </w:tcPr>
          <w:p w:rsidR="00B20A59" w:rsidRDefault="000D362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Conferencia: Acceso a la Justicia en México</w:t>
            </w:r>
          </w:p>
        </w:tc>
        <w:tc>
          <w:tcPr>
            <w:tcW w:w="1620" w:type="dxa"/>
          </w:tcPr>
          <w:p w:rsidR="00B20A59" w:rsidRDefault="00B20A59">
            <w:r w:rsidRPr="004A129A"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B20A59" w:rsidRPr="006C5A6E" w:rsidRDefault="000D362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marzo de 2011</w:t>
            </w:r>
          </w:p>
        </w:tc>
        <w:tc>
          <w:tcPr>
            <w:tcW w:w="1276" w:type="dxa"/>
          </w:tcPr>
          <w:p w:rsidR="00B20A59" w:rsidRPr="006C5A6E" w:rsidRDefault="000D362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marzo de 2011</w:t>
            </w:r>
          </w:p>
        </w:tc>
        <w:tc>
          <w:tcPr>
            <w:tcW w:w="1417" w:type="dxa"/>
          </w:tcPr>
          <w:p w:rsidR="00B20A59" w:rsidRDefault="00B20A59" w:rsidP="007B1218">
            <w:pPr>
              <w:rPr>
                <w:rFonts w:asciiTheme="minorHAnsi" w:hAnsiTheme="minorHAnsi" w:cstheme="minorHAnsi"/>
              </w:rPr>
            </w:pPr>
          </w:p>
          <w:p w:rsidR="00B5658A" w:rsidRPr="006C5A6E" w:rsidRDefault="00B5658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$ 2,850.00</w:t>
            </w:r>
          </w:p>
        </w:tc>
        <w:tc>
          <w:tcPr>
            <w:tcW w:w="1559" w:type="dxa"/>
          </w:tcPr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B20A59" w:rsidRPr="002E0FBB" w:rsidRDefault="00B5658A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$ 1,100.49</w:t>
            </w:r>
          </w:p>
          <w:p w:rsidR="00726806" w:rsidRPr="002E0FBB" w:rsidRDefault="00726806" w:rsidP="007B1218">
            <w:pPr>
              <w:rPr>
                <w:rFonts w:asciiTheme="minorHAnsi" w:hAnsiTheme="minorHAnsi" w:cstheme="minorHAnsi"/>
              </w:rPr>
            </w:pPr>
          </w:p>
          <w:p w:rsidR="00B5658A" w:rsidRPr="002E0FBB" w:rsidRDefault="00B5658A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 $ 1,749.51</w:t>
            </w:r>
          </w:p>
        </w:tc>
      </w:tr>
      <w:tr w:rsidR="000D3627" w:rsidRPr="006C5A6E" w:rsidTr="00B20A59">
        <w:tc>
          <w:tcPr>
            <w:tcW w:w="2448" w:type="dxa"/>
          </w:tcPr>
          <w:p w:rsidR="000D3627" w:rsidRDefault="000D362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 de Sobremesa: El fuero Político en México</w:t>
            </w:r>
          </w:p>
        </w:tc>
        <w:tc>
          <w:tcPr>
            <w:tcW w:w="1620" w:type="dxa"/>
          </w:tcPr>
          <w:p w:rsidR="000D3627" w:rsidRDefault="000D3627">
            <w:r w:rsidRPr="00AB0F05">
              <w:rPr>
                <w:rFonts w:asciiTheme="minorHAnsi" w:hAnsiTheme="minorHAnsi" w:cstheme="minorHAnsi"/>
              </w:rPr>
              <w:t>CEST-CCJ</w:t>
            </w:r>
          </w:p>
        </w:tc>
        <w:tc>
          <w:tcPr>
            <w:tcW w:w="1427" w:type="dxa"/>
          </w:tcPr>
          <w:p w:rsidR="000D3627" w:rsidRPr="006C5A6E" w:rsidRDefault="000D362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marzo de 2011</w:t>
            </w:r>
          </w:p>
        </w:tc>
        <w:tc>
          <w:tcPr>
            <w:tcW w:w="1276" w:type="dxa"/>
          </w:tcPr>
          <w:p w:rsidR="000D3627" w:rsidRPr="006C5A6E" w:rsidRDefault="000D362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marzo de 2011</w:t>
            </w:r>
          </w:p>
        </w:tc>
        <w:tc>
          <w:tcPr>
            <w:tcW w:w="1417" w:type="dxa"/>
          </w:tcPr>
          <w:p w:rsidR="000D3627" w:rsidRDefault="000D3627" w:rsidP="007B1218">
            <w:pPr>
              <w:rPr>
                <w:rFonts w:asciiTheme="minorHAnsi" w:hAnsiTheme="minorHAnsi" w:cstheme="minorHAnsi"/>
              </w:rPr>
            </w:pPr>
          </w:p>
          <w:p w:rsidR="00B5658A" w:rsidRPr="006C5A6E" w:rsidRDefault="00B5658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$ 2,550.00</w:t>
            </w:r>
          </w:p>
        </w:tc>
        <w:tc>
          <w:tcPr>
            <w:tcW w:w="1559" w:type="dxa"/>
          </w:tcPr>
          <w:p w:rsidR="000D3627" w:rsidRPr="002E0FBB" w:rsidRDefault="000D3627" w:rsidP="007B1218">
            <w:pPr>
              <w:rPr>
                <w:rFonts w:asciiTheme="minorHAnsi" w:hAnsiTheme="minorHAnsi" w:cstheme="minorHAnsi"/>
              </w:rPr>
            </w:pPr>
          </w:p>
          <w:p w:rsidR="00B5658A" w:rsidRPr="002E0FBB" w:rsidRDefault="00B5658A" w:rsidP="00726806">
            <w:pPr>
              <w:tabs>
                <w:tab w:val="left" w:pos="1331"/>
              </w:tabs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$ 1,277.87</w:t>
            </w:r>
            <w:r w:rsidR="00726806" w:rsidRPr="002E0FBB">
              <w:rPr>
                <w:rFonts w:asciiTheme="minorHAnsi" w:hAnsiTheme="minorHAnsi" w:cstheme="minorHAnsi"/>
              </w:rPr>
              <w:tab/>
            </w:r>
          </w:p>
          <w:p w:rsidR="00B5658A" w:rsidRPr="002E0FBB" w:rsidRDefault="00B5658A" w:rsidP="007B1218">
            <w:pPr>
              <w:rPr>
                <w:rFonts w:asciiTheme="minorHAnsi" w:hAnsiTheme="minorHAnsi" w:cstheme="minorHAnsi"/>
              </w:rPr>
            </w:pPr>
          </w:p>
          <w:p w:rsidR="00B5658A" w:rsidRPr="002E0FBB" w:rsidRDefault="00B5658A" w:rsidP="007B1218">
            <w:pPr>
              <w:rPr>
                <w:rFonts w:asciiTheme="minorHAnsi" w:hAnsiTheme="minorHAnsi" w:cstheme="minorHAnsi"/>
              </w:rPr>
            </w:pPr>
            <w:r w:rsidRPr="002E0FBB">
              <w:rPr>
                <w:rFonts w:asciiTheme="minorHAnsi" w:hAnsiTheme="minorHAnsi" w:cstheme="minorHAnsi"/>
              </w:rPr>
              <w:t>REMANENTE: $ 1,272.13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FF241F" w:rsidP="00A92C8B">
      <w:pPr>
        <w:ind w:right="-235"/>
        <w:rPr>
          <w:rFonts w:asciiTheme="minorHAnsi" w:hAnsiTheme="minorHAnsi" w:cstheme="minorHAnsi"/>
        </w:rPr>
      </w:pPr>
      <w:r w:rsidRPr="00FF241F">
        <w:rPr>
          <w:rFonts w:asciiTheme="minorHAnsi" w:hAnsiTheme="minorHAnsi" w:cstheme="minorHAnsi"/>
        </w:rPr>
        <w:lastRenderedPageBreak/>
        <w:t>R= El vínculo que existe entr</w:t>
      </w:r>
      <w:r>
        <w:rPr>
          <w:rFonts w:asciiTheme="minorHAnsi" w:hAnsiTheme="minorHAnsi" w:cstheme="minorHAnsi"/>
        </w:rPr>
        <w:t xml:space="preserve">e las dos instituciones (CCJ/CEST), debido a que los alumnos del Centro de Estudios Superiores de </w:t>
      </w:r>
      <w:r w:rsidRPr="00FF241F">
        <w:rPr>
          <w:rFonts w:asciiTheme="minorHAnsi" w:hAnsiTheme="minorHAnsi" w:cstheme="minorHAnsi"/>
        </w:rPr>
        <w:t xml:space="preserve">Tlaxcala acuden a la CCJ a su biblioteca, a los </w:t>
      </w:r>
      <w:r>
        <w:rPr>
          <w:rFonts w:asciiTheme="minorHAnsi" w:hAnsiTheme="minorHAnsi" w:cstheme="minorHAnsi"/>
        </w:rPr>
        <w:t>eventos y a las visitas guiadas, así como la CCJ les asiste con eventos dentro de sus instalaciones.</w:t>
      </w:r>
    </w:p>
    <w:sectPr w:rsidR="00195A93" w:rsidRPr="006C5A6E" w:rsidSect="00892A0F">
      <w:headerReference w:type="default" r:id="rId8"/>
      <w:footerReference w:type="default" r:id="rId9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89C" w:rsidRDefault="000D089C" w:rsidP="00E64D5D">
      <w:r>
        <w:separator/>
      </w:r>
    </w:p>
  </w:endnote>
  <w:endnote w:type="continuationSeparator" w:id="0">
    <w:p w:rsidR="000D089C" w:rsidRDefault="000D089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D262A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4E577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F51F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4E577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F51F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89C" w:rsidRDefault="000D089C" w:rsidP="00E64D5D">
      <w:r>
        <w:separator/>
      </w:r>
    </w:p>
  </w:footnote>
  <w:footnote w:type="continuationSeparator" w:id="0">
    <w:p w:rsidR="000D089C" w:rsidRDefault="000D089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A6B5F"/>
    <w:rsid w:val="000B4F42"/>
    <w:rsid w:val="000B6044"/>
    <w:rsid w:val="000D089C"/>
    <w:rsid w:val="000D3627"/>
    <w:rsid w:val="00101B58"/>
    <w:rsid w:val="00104C69"/>
    <w:rsid w:val="00115C27"/>
    <w:rsid w:val="00135AB9"/>
    <w:rsid w:val="00143FAB"/>
    <w:rsid w:val="00160198"/>
    <w:rsid w:val="00161BD9"/>
    <w:rsid w:val="001732A9"/>
    <w:rsid w:val="00195A93"/>
    <w:rsid w:val="001A2071"/>
    <w:rsid w:val="001A5040"/>
    <w:rsid w:val="001B17D1"/>
    <w:rsid w:val="001B20B2"/>
    <w:rsid w:val="001B78D5"/>
    <w:rsid w:val="001C0BA4"/>
    <w:rsid w:val="001C3104"/>
    <w:rsid w:val="00200549"/>
    <w:rsid w:val="00210DC8"/>
    <w:rsid w:val="0021708A"/>
    <w:rsid w:val="00225E7A"/>
    <w:rsid w:val="0023072E"/>
    <w:rsid w:val="00236EC1"/>
    <w:rsid w:val="002513EB"/>
    <w:rsid w:val="00256410"/>
    <w:rsid w:val="00261959"/>
    <w:rsid w:val="00274964"/>
    <w:rsid w:val="002772B8"/>
    <w:rsid w:val="00291262"/>
    <w:rsid w:val="0029234C"/>
    <w:rsid w:val="002C4FB3"/>
    <w:rsid w:val="002E0FBB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B693A"/>
    <w:rsid w:val="003C2D3F"/>
    <w:rsid w:val="003C3B38"/>
    <w:rsid w:val="003D28DC"/>
    <w:rsid w:val="003D4FC3"/>
    <w:rsid w:val="003E4936"/>
    <w:rsid w:val="003F647E"/>
    <w:rsid w:val="00402CDB"/>
    <w:rsid w:val="00403D31"/>
    <w:rsid w:val="00405463"/>
    <w:rsid w:val="00430246"/>
    <w:rsid w:val="00466519"/>
    <w:rsid w:val="004948B8"/>
    <w:rsid w:val="004A1725"/>
    <w:rsid w:val="004C6B2B"/>
    <w:rsid w:val="004E5772"/>
    <w:rsid w:val="00502AC5"/>
    <w:rsid w:val="005136B2"/>
    <w:rsid w:val="005241FC"/>
    <w:rsid w:val="005277AC"/>
    <w:rsid w:val="00537DCD"/>
    <w:rsid w:val="005502E2"/>
    <w:rsid w:val="00572E31"/>
    <w:rsid w:val="005A466E"/>
    <w:rsid w:val="005A65AF"/>
    <w:rsid w:val="005B1205"/>
    <w:rsid w:val="005C5FBC"/>
    <w:rsid w:val="005E03C0"/>
    <w:rsid w:val="006024AD"/>
    <w:rsid w:val="00625E2A"/>
    <w:rsid w:val="006355C9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1F9"/>
    <w:rsid w:val="006F5234"/>
    <w:rsid w:val="00706BA2"/>
    <w:rsid w:val="00714DC9"/>
    <w:rsid w:val="0072055E"/>
    <w:rsid w:val="00726806"/>
    <w:rsid w:val="007371DD"/>
    <w:rsid w:val="0074144C"/>
    <w:rsid w:val="00755AB4"/>
    <w:rsid w:val="007653D5"/>
    <w:rsid w:val="007667B0"/>
    <w:rsid w:val="00772F83"/>
    <w:rsid w:val="0078204D"/>
    <w:rsid w:val="007830AD"/>
    <w:rsid w:val="0079386F"/>
    <w:rsid w:val="00796E58"/>
    <w:rsid w:val="00797B30"/>
    <w:rsid w:val="007A35A2"/>
    <w:rsid w:val="007A6D34"/>
    <w:rsid w:val="007B3FC6"/>
    <w:rsid w:val="00807BA0"/>
    <w:rsid w:val="00815B1D"/>
    <w:rsid w:val="008438AF"/>
    <w:rsid w:val="00876282"/>
    <w:rsid w:val="00877218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56276"/>
    <w:rsid w:val="00976DDD"/>
    <w:rsid w:val="00985037"/>
    <w:rsid w:val="0099397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2DF9"/>
    <w:rsid w:val="00A8528F"/>
    <w:rsid w:val="00A908FA"/>
    <w:rsid w:val="00A92A04"/>
    <w:rsid w:val="00A92C8B"/>
    <w:rsid w:val="00A96112"/>
    <w:rsid w:val="00AA19BA"/>
    <w:rsid w:val="00AA5CF2"/>
    <w:rsid w:val="00AB0848"/>
    <w:rsid w:val="00AC1504"/>
    <w:rsid w:val="00AC15FD"/>
    <w:rsid w:val="00AE5EA9"/>
    <w:rsid w:val="00AE63A2"/>
    <w:rsid w:val="00AF01A0"/>
    <w:rsid w:val="00AF46B9"/>
    <w:rsid w:val="00B038D6"/>
    <w:rsid w:val="00B04176"/>
    <w:rsid w:val="00B05360"/>
    <w:rsid w:val="00B20A59"/>
    <w:rsid w:val="00B228A3"/>
    <w:rsid w:val="00B37EF3"/>
    <w:rsid w:val="00B50CC7"/>
    <w:rsid w:val="00B510B5"/>
    <w:rsid w:val="00B54966"/>
    <w:rsid w:val="00B5658A"/>
    <w:rsid w:val="00B620C2"/>
    <w:rsid w:val="00B72A09"/>
    <w:rsid w:val="00B81016"/>
    <w:rsid w:val="00B81555"/>
    <w:rsid w:val="00B8588E"/>
    <w:rsid w:val="00B94413"/>
    <w:rsid w:val="00BA4171"/>
    <w:rsid w:val="00BB18CC"/>
    <w:rsid w:val="00BB3509"/>
    <w:rsid w:val="00BB696E"/>
    <w:rsid w:val="00BC0A9B"/>
    <w:rsid w:val="00BD4A30"/>
    <w:rsid w:val="00BE45F5"/>
    <w:rsid w:val="00BE6E1C"/>
    <w:rsid w:val="00C02482"/>
    <w:rsid w:val="00C32EE3"/>
    <w:rsid w:val="00C80953"/>
    <w:rsid w:val="00C83ED1"/>
    <w:rsid w:val="00CA1753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262A3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84CB8"/>
    <w:rsid w:val="00EA0C35"/>
    <w:rsid w:val="00EC5982"/>
    <w:rsid w:val="00ED357F"/>
    <w:rsid w:val="00ED5DDB"/>
    <w:rsid w:val="00EE46E4"/>
    <w:rsid w:val="00EF1C1D"/>
    <w:rsid w:val="00F24E0C"/>
    <w:rsid w:val="00F302C5"/>
    <w:rsid w:val="00F46E02"/>
    <w:rsid w:val="00F968AB"/>
    <w:rsid w:val="00FB0D25"/>
    <w:rsid w:val="00FC2378"/>
    <w:rsid w:val="00FE3B4A"/>
    <w:rsid w:val="00FE67BD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B8EF0E6-C512-492A-96BC-54C78097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A71F-C996-49E7-BE5A-7D42B190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4</cp:revision>
  <cp:lastPrinted>2013-07-08T22:59:00Z</cp:lastPrinted>
  <dcterms:created xsi:type="dcterms:W3CDTF">2019-05-20T15:06:00Z</dcterms:created>
  <dcterms:modified xsi:type="dcterms:W3CDTF">2019-05-20T15:09:00Z</dcterms:modified>
</cp:coreProperties>
</file>