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77434">
        <w:rPr>
          <w:rFonts w:asciiTheme="minorHAnsi" w:hAnsiTheme="minorHAnsi" w:cstheme="minorHAnsi"/>
          <w:b/>
        </w:rPr>
        <w:t xml:space="preserve">REPORTE DE COLABORACIÓN INSTITUCIONAL </w:t>
      </w:r>
    </w:p>
    <w:p w:rsidR="00E84CB8" w:rsidRPr="00677434" w:rsidRDefault="00E84CB8" w:rsidP="00BE45F5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 xml:space="preserve">SEGUIMIENTO DE CONVENIOS 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120"/>
        <w:gridCol w:w="955"/>
        <w:gridCol w:w="1069"/>
        <w:gridCol w:w="1215"/>
        <w:gridCol w:w="1757"/>
        <w:gridCol w:w="674"/>
        <w:gridCol w:w="744"/>
        <w:gridCol w:w="2409"/>
      </w:tblGrid>
      <w:tr w:rsidR="00E84CB8" w:rsidRPr="00677434" w:rsidTr="005A466E">
        <w:tc>
          <w:tcPr>
            <w:tcW w:w="9747" w:type="dxa"/>
            <w:gridSpan w:val="9"/>
            <w:shd w:val="clear" w:color="auto" w:fill="365F91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77434">
              <w:rPr>
                <w:rFonts w:asciiTheme="minorHAnsi" w:hAnsiTheme="minorHAnsi" w:cstheme="minorHAnsi"/>
                <w:b/>
                <w:color w:val="FFFFFF"/>
              </w:rPr>
              <w:t>DATOS GENERALES DEL CONVENIO ESPECÍFICO</w:t>
            </w:r>
          </w:p>
        </w:tc>
      </w:tr>
      <w:tr w:rsidR="00692D5A" w:rsidRPr="00677434" w:rsidTr="00692D5A">
        <w:tc>
          <w:tcPr>
            <w:tcW w:w="2948" w:type="dxa"/>
            <w:gridSpan w:val="4"/>
            <w:shd w:val="clear" w:color="auto" w:fill="17365D"/>
            <w:vAlign w:val="center"/>
          </w:tcPr>
          <w:p w:rsidR="00692D5A" w:rsidRPr="00677434" w:rsidRDefault="00692D5A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2972" w:type="dxa"/>
            <w:gridSpan w:val="2"/>
            <w:shd w:val="clear" w:color="auto" w:fill="F2F2F2"/>
            <w:vAlign w:val="center"/>
          </w:tcPr>
          <w:p w:rsidR="00692D5A" w:rsidRPr="00677434" w:rsidRDefault="007F1781" w:rsidP="00AA19BA">
            <w:pPr>
              <w:jc w:val="left"/>
              <w:rPr>
                <w:rFonts w:asciiTheme="minorHAnsi" w:hAnsiTheme="minorHAnsi" w:cstheme="minorHAnsi"/>
              </w:rPr>
            </w:pPr>
            <w:r w:rsidRPr="007F1781">
              <w:rPr>
                <w:rFonts w:asciiTheme="minorHAnsi" w:hAnsiTheme="minorHAnsi" w:cstheme="minorHAnsi"/>
              </w:rPr>
              <w:t>Universidad Americana de Acapulco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92D5A" w:rsidRPr="00677434" w:rsidRDefault="00692D5A" w:rsidP="00692D5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Específico</w:t>
            </w:r>
          </w:p>
        </w:tc>
      </w:tr>
      <w:tr w:rsidR="00E84CB8" w:rsidRPr="00677434" w:rsidTr="00E84CB8">
        <w:tc>
          <w:tcPr>
            <w:tcW w:w="924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23" w:type="dxa"/>
            <w:gridSpan w:val="7"/>
            <w:shd w:val="clear" w:color="auto" w:fill="F2F2F2"/>
            <w:vAlign w:val="center"/>
          </w:tcPr>
          <w:p w:rsidR="00E84CB8" w:rsidRPr="00677434" w:rsidRDefault="00CA7FCC" w:rsidP="00EE46E4">
            <w:pPr>
              <w:rPr>
                <w:rFonts w:asciiTheme="minorHAnsi" w:hAnsiTheme="minorHAnsi" w:cstheme="minorHAnsi"/>
              </w:rPr>
            </w:pPr>
            <w:r w:rsidRPr="00CA7FCC">
              <w:rPr>
                <w:rFonts w:asciiTheme="minorHAnsi" w:hAnsiTheme="minorHAnsi" w:cstheme="minorHAnsi"/>
              </w:rPr>
              <w:t>Establecer las bases de colaboración para la prestación de servicio social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4041" w:type="dxa"/>
            <w:gridSpan w:val="3"/>
            <w:shd w:val="clear" w:color="auto" w:fill="F2F2F2"/>
            <w:vAlign w:val="center"/>
          </w:tcPr>
          <w:p w:rsidR="00E84CB8" w:rsidRPr="00677434" w:rsidRDefault="00E84CB8" w:rsidP="00D44A5D">
            <w:pPr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 xml:space="preserve">Casa de la Cultura Jurídica en </w:t>
            </w:r>
            <w:r w:rsidR="00CA7FCC">
              <w:rPr>
                <w:rFonts w:asciiTheme="minorHAnsi" w:hAnsiTheme="minorHAnsi" w:cstheme="minorHAnsi"/>
                <w:noProof/>
              </w:rPr>
              <w:t>Acapulco, Guerrero</w:t>
            </w:r>
          </w:p>
        </w:tc>
        <w:tc>
          <w:tcPr>
            <w:tcW w:w="1418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E84CB8" w:rsidRPr="00677434" w:rsidRDefault="00CA7FCC" w:rsidP="00EE46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Lic. María de Lourdes Garduño Rebolledo</w:t>
            </w:r>
          </w:p>
        </w:tc>
      </w:tr>
      <w:tr w:rsidR="00E84CB8" w:rsidRPr="00677434" w:rsidTr="00E84CB8">
        <w:tc>
          <w:tcPr>
            <w:tcW w:w="1879" w:type="dxa"/>
            <w:gridSpan w:val="3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284" w:type="dxa"/>
            <w:gridSpan w:val="2"/>
            <w:shd w:val="clear" w:color="auto" w:fill="F2F2F2"/>
            <w:vAlign w:val="center"/>
          </w:tcPr>
          <w:p w:rsidR="00E84CB8" w:rsidRPr="00677434" w:rsidRDefault="007F1781" w:rsidP="00EE46E4">
            <w:pPr>
              <w:rPr>
                <w:rFonts w:asciiTheme="minorHAnsi" w:hAnsiTheme="minorHAnsi" w:cstheme="minorHAnsi"/>
              </w:rPr>
            </w:pPr>
            <w:r w:rsidRPr="007F1781">
              <w:rPr>
                <w:rFonts w:asciiTheme="minorHAnsi" w:hAnsiTheme="minorHAnsi" w:cstheme="minorHAnsi"/>
              </w:rPr>
              <w:t>11-jun-13</w:t>
            </w:r>
          </w:p>
        </w:tc>
        <w:tc>
          <w:tcPr>
            <w:tcW w:w="2431" w:type="dxa"/>
            <w:gridSpan w:val="2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3153" w:type="dxa"/>
            <w:gridSpan w:val="2"/>
            <w:shd w:val="clear" w:color="auto" w:fill="F2F2F2"/>
            <w:vAlign w:val="center"/>
          </w:tcPr>
          <w:p w:rsidR="00E84CB8" w:rsidRPr="00677434" w:rsidRDefault="00340CD4" w:rsidP="00EE46E4">
            <w:pPr>
              <w:rPr>
                <w:rFonts w:asciiTheme="minorHAnsi" w:hAnsiTheme="minorHAnsi" w:cstheme="minorHAnsi"/>
              </w:rPr>
            </w:pPr>
            <w:r w:rsidRPr="00340CD4">
              <w:rPr>
                <w:rFonts w:asciiTheme="minorHAnsi" w:hAnsiTheme="minorHAnsi" w:cstheme="minorHAnsi"/>
              </w:rPr>
              <w:t>Indefinida</w:t>
            </w:r>
          </w:p>
        </w:tc>
      </w:tr>
      <w:tr w:rsidR="00E84CB8" w:rsidRPr="00677434" w:rsidTr="00E84CB8">
        <w:tc>
          <w:tcPr>
            <w:tcW w:w="804" w:type="dxa"/>
            <w:shd w:val="clear" w:color="auto" w:fill="17365D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43" w:type="dxa"/>
            <w:gridSpan w:val="8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  <w:noProof/>
              </w:rPr>
              <w:t>Servicio social</w:t>
            </w:r>
          </w:p>
        </w:tc>
      </w:tr>
    </w:tbl>
    <w:p w:rsidR="00E84CB8" w:rsidRPr="003B2A1E" w:rsidRDefault="00E84CB8" w:rsidP="00CE68B5">
      <w:pPr>
        <w:rPr>
          <w:rFonts w:asciiTheme="minorHAnsi" w:hAnsiTheme="minorHAnsi" w:cstheme="minorHAnsi"/>
        </w:rPr>
      </w:pPr>
    </w:p>
    <w:p w:rsidR="00E84CB8" w:rsidRPr="00677434" w:rsidRDefault="00E84CB8" w:rsidP="007A6D34">
      <w:pPr>
        <w:jc w:val="center"/>
        <w:rPr>
          <w:rFonts w:asciiTheme="minorHAnsi" w:hAnsiTheme="minorHAnsi" w:cstheme="minorHAnsi"/>
          <w:b/>
        </w:rPr>
      </w:pPr>
      <w:r w:rsidRPr="00677434">
        <w:rPr>
          <w:rFonts w:asciiTheme="minorHAnsi" w:hAnsiTheme="minorHAnsi" w:cstheme="minorHAnsi"/>
          <w:b/>
        </w:rPr>
        <w:t>REPORTE DE ACTIVIDADES</w:t>
      </w:r>
    </w:p>
    <w:p w:rsidR="00E84CB8" w:rsidRPr="00677434" w:rsidRDefault="00E84CB8" w:rsidP="00BE45F5">
      <w:pPr>
        <w:rPr>
          <w:rFonts w:asciiTheme="minorHAnsi" w:hAnsiTheme="minorHAnsi" w:cstheme="minorHAnsi"/>
        </w:rPr>
      </w:pPr>
    </w:p>
    <w:p w:rsidR="00E84CB8" w:rsidRPr="00677434" w:rsidRDefault="00E84CB8" w:rsidP="000B6044">
      <w:pPr>
        <w:ind w:left="720"/>
        <w:rPr>
          <w:rFonts w:asciiTheme="minorHAnsi" w:hAnsiTheme="minorHAnsi" w:cstheme="minorHAnsi"/>
          <w:b/>
          <w:smallCaps/>
        </w:rPr>
      </w:pPr>
      <w:r w:rsidRPr="00677434">
        <w:rPr>
          <w:rFonts w:asciiTheme="minorHAnsi" w:hAnsiTheme="minorHAnsi" w:cstheme="minorHAnsi"/>
          <w:b/>
          <w:smallCaps/>
        </w:rPr>
        <w:t>Prestación de Servicio Social</w:t>
      </w:r>
    </w:p>
    <w:p w:rsidR="00E84CB8" w:rsidRPr="00677434" w:rsidRDefault="00E84CB8" w:rsidP="00BE45F5">
      <w:pPr>
        <w:rPr>
          <w:rFonts w:asciiTheme="minorHAnsi" w:hAnsiTheme="minorHAnsi" w:cstheme="minorHAnsi"/>
          <w:b/>
          <w:smallCaps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426"/>
        <w:gridCol w:w="1417"/>
        <w:gridCol w:w="709"/>
        <w:gridCol w:w="412"/>
        <w:gridCol w:w="1998"/>
        <w:gridCol w:w="1875"/>
      </w:tblGrid>
      <w:tr w:rsidR="00E84CB8" w:rsidRPr="00677434" w:rsidTr="007A35A2">
        <w:tc>
          <w:tcPr>
            <w:tcW w:w="4786" w:type="dxa"/>
            <w:gridSpan w:val="3"/>
            <w:shd w:val="clear" w:color="auto" w:fill="365F91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  <w:color w:val="FFFFFF"/>
              </w:rPr>
            </w:pPr>
            <w:r w:rsidRPr="00677434">
              <w:rPr>
                <w:rFonts w:asciiTheme="minorHAnsi" w:hAnsiTheme="minorHAnsi" w:cstheme="minorHAnsi"/>
                <w:color w:val="FFFFFF"/>
              </w:rPr>
              <w:t xml:space="preserve">Nombre del Programa de Servicio Social </w:t>
            </w:r>
          </w:p>
        </w:tc>
        <w:tc>
          <w:tcPr>
            <w:tcW w:w="4994" w:type="dxa"/>
            <w:gridSpan w:val="4"/>
            <w:shd w:val="clear" w:color="auto" w:fill="FFFFFF"/>
            <w:vAlign w:val="center"/>
          </w:tcPr>
          <w:p w:rsidR="00E84CB8" w:rsidRPr="0079336A" w:rsidRDefault="007933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inicio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Fecha de finalización del Programa (</w:t>
            </w:r>
            <w:r w:rsidR="003B2A1E">
              <w:rPr>
                <w:rFonts w:asciiTheme="minorHAnsi" w:hAnsiTheme="minorHAnsi" w:cstheme="minorHAnsi"/>
              </w:rPr>
              <w:t>día/</w:t>
            </w:r>
            <w:r w:rsidRPr="00677434">
              <w:rPr>
                <w:rFonts w:asciiTheme="minorHAnsi" w:hAnsiTheme="minorHAnsi" w:cstheme="minorHAnsi"/>
              </w:rPr>
              <w:t>mes/año)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9F4F46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Porcentaje estimado de avance en el cumplimiento de metas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Número de prestadores de servicio social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E84CB8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Carrera</w:t>
            </w: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:rsidR="00E84CB8" w:rsidRPr="00677434" w:rsidRDefault="00E84CB8" w:rsidP="00AA19BA">
            <w:pPr>
              <w:jc w:val="center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Actividades realizadas</w:t>
            </w: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84CB8">
        <w:tc>
          <w:tcPr>
            <w:tcW w:w="2943" w:type="dxa"/>
            <w:shd w:val="clear" w:color="auto" w:fill="auto"/>
            <w:vAlign w:val="center"/>
          </w:tcPr>
          <w:p w:rsidR="00E84CB8" w:rsidRPr="00677434" w:rsidRDefault="00E84CB8" w:rsidP="00AA19BA">
            <w:pPr>
              <w:tabs>
                <w:tab w:val="right" w:pos="5733"/>
              </w:tabs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873" w:type="dxa"/>
            <w:gridSpan w:val="2"/>
            <w:tcBorders>
              <w:left w:val="single" w:sz="4" w:space="0" w:color="auto"/>
            </w:tcBorders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E84CB8" w:rsidRPr="00677434" w:rsidTr="00E54974">
        <w:tc>
          <w:tcPr>
            <w:tcW w:w="3369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asignado</w:t>
            </w:r>
          </w:p>
        </w:tc>
        <w:tc>
          <w:tcPr>
            <w:tcW w:w="2126" w:type="dxa"/>
            <w:gridSpan w:val="2"/>
            <w:vAlign w:val="center"/>
          </w:tcPr>
          <w:p w:rsidR="00E84CB8" w:rsidRPr="00677434" w:rsidRDefault="007933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aplica</w:t>
            </w:r>
          </w:p>
        </w:tc>
        <w:tc>
          <w:tcPr>
            <w:tcW w:w="2410" w:type="dxa"/>
            <w:gridSpan w:val="2"/>
            <w:shd w:val="clear" w:color="auto" w:fill="95B3D7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Presupuesto ejercido</w:t>
            </w:r>
          </w:p>
        </w:tc>
        <w:tc>
          <w:tcPr>
            <w:tcW w:w="1875" w:type="dxa"/>
            <w:vAlign w:val="center"/>
          </w:tcPr>
          <w:p w:rsidR="00E84CB8" w:rsidRPr="00677434" w:rsidRDefault="0079336A" w:rsidP="00AA19BA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aplica</w:t>
            </w:r>
          </w:p>
        </w:tc>
      </w:tr>
      <w:tr w:rsidR="00E84CB8" w:rsidRPr="00677434" w:rsidTr="007A35A2">
        <w:tc>
          <w:tcPr>
            <w:tcW w:w="4786" w:type="dxa"/>
            <w:gridSpan w:val="3"/>
            <w:shd w:val="clear" w:color="auto" w:fill="95B3D7"/>
            <w:vAlign w:val="center"/>
          </w:tcPr>
          <w:p w:rsidR="00E84CB8" w:rsidRPr="00677434" w:rsidRDefault="00E84CB8" w:rsidP="00466519">
            <w:pPr>
              <w:tabs>
                <w:tab w:val="right" w:pos="5497"/>
              </w:tabs>
              <w:jc w:val="left"/>
              <w:rPr>
                <w:rFonts w:asciiTheme="minorHAnsi" w:hAnsiTheme="minorHAnsi" w:cstheme="minorHAnsi"/>
              </w:rPr>
            </w:pPr>
            <w:r w:rsidRPr="00677434">
              <w:rPr>
                <w:rFonts w:asciiTheme="minorHAnsi" w:hAnsiTheme="minorHAnsi" w:cstheme="minorHAnsi"/>
              </w:rPr>
              <w:t>Utilidad del Programa de Servicio Social para la SCJN</w:t>
            </w:r>
          </w:p>
        </w:tc>
        <w:tc>
          <w:tcPr>
            <w:tcW w:w="4994" w:type="dxa"/>
            <w:gridSpan w:val="4"/>
            <w:vAlign w:val="center"/>
          </w:tcPr>
          <w:p w:rsidR="00E84CB8" w:rsidRPr="00677434" w:rsidRDefault="00E84CB8" w:rsidP="00AA19BA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84CB8" w:rsidRPr="00677434" w:rsidRDefault="00E84CB8" w:rsidP="00D44A5D">
      <w:pPr>
        <w:rPr>
          <w:rFonts w:asciiTheme="minorHAnsi" w:hAnsiTheme="minorHAnsi" w:cstheme="minorHAnsi"/>
        </w:rPr>
      </w:pPr>
    </w:p>
    <w:sectPr w:rsidR="00E84CB8" w:rsidRPr="00677434" w:rsidSect="003D4FC3">
      <w:headerReference w:type="default" r:id="rId8"/>
      <w:footerReference w:type="default" r:id="rId9"/>
      <w:pgSz w:w="12240" w:h="15840"/>
      <w:pgMar w:top="237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49" w:rsidRDefault="00EF2B49" w:rsidP="00E64D5D">
      <w:r>
        <w:separator/>
      </w:r>
    </w:p>
  </w:endnote>
  <w:endnote w:type="continuationSeparator" w:id="0">
    <w:p w:rsidR="00EF2B49" w:rsidRDefault="00EF2B49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42" w:rsidRDefault="000B4F42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19657" wp14:editId="56017DFE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A97B78" w:rsidRDefault="000B4F42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15578F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0B4F42" w:rsidRPr="00A97B78" w:rsidRDefault="000B4F42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15578F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4B52D1" wp14:editId="6EB4D1B9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F42" w:rsidRPr="004D76B6" w:rsidRDefault="000B4F42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0B4F42" w:rsidRPr="004D76B6" w:rsidRDefault="000B4F42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49" w:rsidRDefault="00EF2B49" w:rsidP="00E64D5D">
      <w:r>
        <w:separator/>
      </w:r>
    </w:p>
  </w:footnote>
  <w:footnote w:type="continuationSeparator" w:id="0">
    <w:p w:rsidR="00EF2B49" w:rsidRDefault="00EF2B49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4B2DD5" w:rsidRDefault="004B2DD5" w:rsidP="004B2D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3D414536" wp14:editId="0C090B4D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0B4F42" w:rsidRPr="004B2DD5" w:rsidRDefault="004B2DD5" w:rsidP="004B2DD5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  <w:r w:rsidR="000B4F42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A46F426" wp14:editId="6F113FE7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3558F"/>
    <w:rsid w:val="00045E40"/>
    <w:rsid w:val="00085AFD"/>
    <w:rsid w:val="000B4F42"/>
    <w:rsid w:val="000B6044"/>
    <w:rsid w:val="0015578F"/>
    <w:rsid w:val="001B17D1"/>
    <w:rsid w:val="001C3104"/>
    <w:rsid w:val="00210DC8"/>
    <w:rsid w:val="002127A6"/>
    <w:rsid w:val="00225E7A"/>
    <w:rsid w:val="00270DDA"/>
    <w:rsid w:val="00291262"/>
    <w:rsid w:val="0029234C"/>
    <w:rsid w:val="002F0ECD"/>
    <w:rsid w:val="003110A5"/>
    <w:rsid w:val="003318FF"/>
    <w:rsid w:val="00340CD4"/>
    <w:rsid w:val="00370567"/>
    <w:rsid w:val="00374CA7"/>
    <w:rsid w:val="00377A6A"/>
    <w:rsid w:val="00390248"/>
    <w:rsid w:val="003A6DCF"/>
    <w:rsid w:val="003B2A1E"/>
    <w:rsid w:val="003C1731"/>
    <w:rsid w:val="003D4FC3"/>
    <w:rsid w:val="003E4936"/>
    <w:rsid w:val="00403D31"/>
    <w:rsid w:val="00405463"/>
    <w:rsid w:val="00422102"/>
    <w:rsid w:val="00466519"/>
    <w:rsid w:val="004948B8"/>
    <w:rsid w:val="004B2DD5"/>
    <w:rsid w:val="00502AC5"/>
    <w:rsid w:val="005241FC"/>
    <w:rsid w:val="00572E31"/>
    <w:rsid w:val="005A466E"/>
    <w:rsid w:val="005B1205"/>
    <w:rsid w:val="006024AD"/>
    <w:rsid w:val="00625E2A"/>
    <w:rsid w:val="00643CA9"/>
    <w:rsid w:val="006545A1"/>
    <w:rsid w:val="00657E98"/>
    <w:rsid w:val="00677434"/>
    <w:rsid w:val="00677F9F"/>
    <w:rsid w:val="0068143D"/>
    <w:rsid w:val="0068462F"/>
    <w:rsid w:val="00692D5A"/>
    <w:rsid w:val="006D1218"/>
    <w:rsid w:val="006E73EB"/>
    <w:rsid w:val="007667B0"/>
    <w:rsid w:val="007830AD"/>
    <w:rsid w:val="0079336A"/>
    <w:rsid w:val="007A35A2"/>
    <w:rsid w:val="007A6D34"/>
    <w:rsid w:val="007B3FC6"/>
    <w:rsid w:val="007F1781"/>
    <w:rsid w:val="007F499C"/>
    <w:rsid w:val="00876282"/>
    <w:rsid w:val="0088351B"/>
    <w:rsid w:val="00884F5F"/>
    <w:rsid w:val="00893308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96112"/>
    <w:rsid w:val="00AA19BA"/>
    <w:rsid w:val="00AB0848"/>
    <w:rsid w:val="00AE63A2"/>
    <w:rsid w:val="00B05360"/>
    <w:rsid w:val="00B228A3"/>
    <w:rsid w:val="00B31414"/>
    <w:rsid w:val="00B37EF3"/>
    <w:rsid w:val="00B620C2"/>
    <w:rsid w:val="00B72A09"/>
    <w:rsid w:val="00B803DA"/>
    <w:rsid w:val="00B81016"/>
    <w:rsid w:val="00B81555"/>
    <w:rsid w:val="00BB18CC"/>
    <w:rsid w:val="00BD4A30"/>
    <w:rsid w:val="00BE45F5"/>
    <w:rsid w:val="00C02482"/>
    <w:rsid w:val="00C121B2"/>
    <w:rsid w:val="00C32EE3"/>
    <w:rsid w:val="00C41ED9"/>
    <w:rsid w:val="00C80953"/>
    <w:rsid w:val="00C94F17"/>
    <w:rsid w:val="00CA7FCC"/>
    <w:rsid w:val="00CB13C6"/>
    <w:rsid w:val="00CC2875"/>
    <w:rsid w:val="00CD0622"/>
    <w:rsid w:val="00CE68B5"/>
    <w:rsid w:val="00CF557C"/>
    <w:rsid w:val="00D059EB"/>
    <w:rsid w:val="00D4289C"/>
    <w:rsid w:val="00D44A5D"/>
    <w:rsid w:val="00D55E02"/>
    <w:rsid w:val="00D724BE"/>
    <w:rsid w:val="00D828F1"/>
    <w:rsid w:val="00DB49CB"/>
    <w:rsid w:val="00DC0817"/>
    <w:rsid w:val="00E40797"/>
    <w:rsid w:val="00E5094F"/>
    <w:rsid w:val="00E54974"/>
    <w:rsid w:val="00E64D5D"/>
    <w:rsid w:val="00E660E3"/>
    <w:rsid w:val="00E84CB8"/>
    <w:rsid w:val="00ED357F"/>
    <w:rsid w:val="00EE46E4"/>
    <w:rsid w:val="00EF2B49"/>
    <w:rsid w:val="00F24E0C"/>
    <w:rsid w:val="00F46E02"/>
    <w:rsid w:val="00FB0D25"/>
    <w:rsid w:val="00FC2378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2015-06-24T14:23:00Z</cp:lastPrinted>
  <dcterms:created xsi:type="dcterms:W3CDTF">2015-07-10T17:33:00Z</dcterms:created>
  <dcterms:modified xsi:type="dcterms:W3CDTF">2015-07-10T17:33:00Z</dcterms:modified>
</cp:coreProperties>
</file>