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110EC9" w:rsidRDefault="00E84CB8" w:rsidP="00D45B42">
      <w:pPr>
        <w:pStyle w:val="Sinespaciado"/>
        <w:jc w:val="center"/>
        <w:rPr>
          <w:b/>
        </w:rPr>
      </w:pPr>
      <w:r w:rsidRPr="00110EC9">
        <w:rPr>
          <w:b/>
        </w:rPr>
        <w:t>REPORTE DE COLABORACIÓN INSTITUCIONAL</w:t>
      </w:r>
    </w:p>
    <w:p w:rsidR="00E84CB8" w:rsidRPr="00110EC9" w:rsidRDefault="00E84CB8" w:rsidP="00D45B42">
      <w:pPr>
        <w:pStyle w:val="Sinespaciado"/>
        <w:jc w:val="center"/>
        <w:rPr>
          <w:b/>
        </w:rPr>
      </w:pPr>
      <w:r w:rsidRPr="00110EC9">
        <w:rPr>
          <w:b/>
        </w:rPr>
        <w:t>SEGUIMIENTO DE CONVENIOS</w:t>
      </w:r>
    </w:p>
    <w:p w:rsidR="00E84CB8" w:rsidRPr="00D45B42" w:rsidRDefault="00E84CB8" w:rsidP="00D45B42">
      <w:pPr>
        <w:pStyle w:val="Sinespaciado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D45B42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D45B42" w:rsidRDefault="00E84CB8" w:rsidP="00110EC9">
            <w:pPr>
              <w:pStyle w:val="Sinespaciado"/>
              <w:jc w:val="center"/>
              <w:rPr>
                <w:color w:val="FFFFFF"/>
              </w:rPr>
            </w:pPr>
            <w:r w:rsidRPr="00D45B42">
              <w:rPr>
                <w:color w:val="FFFFFF"/>
              </w:rPr>
              <w:t>DATOS GENERALES DEL CONVENIO ESPECÍFICO</w:t>
            </w:r>
          </w:p>
        </w:tc>
      </w:tr>
      <w:tr w:rsidR="00692D5A" w:rsidRPr="00D45B42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D45B42" w:rsidRDefault="00692D5A" w:rsidP="00D45B42">
            <w:pPr>
              <w:pStyle w:val="Sinespaciado"/>
            </w:pPr>
            <w:r w:rsidRPr="00D45B42"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D45B42" w:rsidRDefault="00362D5B" w:rsidP="00D45B42">
            <w:pPr>
              <w:pStyle w:val="Sinespaciado"/>
            </w:pPr>
            <w:r w:rsidRPr="00D45B42">
              <w:t>Servicios Educativos, Culturales y Sociales para la Difusión y la Investigación de la Nueva Vizcaya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D45B42" w:rsidRDefault="00692D5A" w:rsidP="00D45B42">
            <w:pPr>
              <w:pStyle w:val="Sinespaciado"/>
            </w:pPr>
            <w:r w:rsidRPr="00D45B42"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D45B42" w:rsidRDefault="00692D5A" w:rsidP="00D45B42">
            <w:pPr>
              <w:pStyle w:val="Sinespaciado"/>
            </w:pPr>
            <w:r w:rsidRPr="00D45B42">
              <w:rPr>
                <w:noProof/>
              </w:rPr>
              <w:t>Específico</w:t>
            </w:r>
          </w:p>
        </w:tc>
      </w:tr>
      <w:tr w:rsidR="00E84CB8" w:rsidRPr="00D45B42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D45B42" w:rsidRDefault="00787406" w:rsidP="00D45B42">
            <w:pPr>
              <w:pStyle w:val="Sinespaciado"/>
            </w:pPr>
            <w:r w:rsidRPr="00D45B42">
              <w:t>Establecer las bases de colaboración para la prestación de servicio social</w:t>
            </w:r>
          </w:p>
        </w:tc>
      </w:tr>
      <w:tr w:rsidR="00E84CB8" w:rsidRPr="00D45B42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rPr>
                <w:noProof/>
              </w:rPr>
              <w:t xml:space="preserve">Casa de la Cultura Jurídica en </w:t>
            </w:r>
            <w:r w:rsidR="00787406" w:rsidRPr="00D45B42">
              <w:rPr>
                <w:noProof/>
              </w:rPr>
              <w:t>Durango, Durango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D45B42" w:rsidRDefault="00787406" w:rsidP="00D45B42">
            <w:pPr>
              <w:pStyle w:val="Sinespaciado"/>
            </w:pPr>
            <w:r w:rsidRPr="00D45B42">
              <w:t>Dr. César Miguel González Piña Nevárez</w:t>
            </w:r>
          </w:p>
        </w:tc>
      </w:tr>
      <w:tr w:rsidR="00E84CB8" w:rsidRPr="00D45B42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D45B42" w:rsidRDefault="00362D5B" w:rsidP="00D45B42">
            <w:pPr>
              <w:pStyle w:val="Sinespaciado"/>
            </w:pPr>
            <w:r w:rsidRPr="00D45B42">
              <w:t>01-ene-11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D45B42" w:rsidRDefault="00787406" w:rsidP="00D45B42">
            <w:pPr>
              <w:pStyle w:val="Sinespaciado"/>
            </w:pPr>
            <w:r w:rsidRPr="00D45B42">
              <w:t>Hasta la rescisión de las partes</w:t>
            </w:r>
          </w:p>
        </w:tc>
      </w:tr>
      <w:tr w:rsidR="00E84CB8" w:rsidRPr="00D45B42" w:rsidTr="00E84CB8">
        <w:tc>
          <w:tcPr>
            <w:tcW w:w="804" w:type="dxa"/>
            <w:shd w:val="clear" w:color="auto" w:fill="17365D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rPr>
                <w:noProof/>
              </w:rPr>
              <w:t>Servicio social</w:t>
            </w:r>
          </w:p>
        </w:tc>
      </w:tr>
    </w:tbl>
    <w:p w:rsidR="00E84CB8" w:rsidRPr="00D45B42" w:rsidRDefault="00E84CB8" w:rsidP="00D45B42">
      <w:pPr>
        <w:pStyle w:val="Sinespaciado"/>
      </w:pPr>
    </w:p>
    <w:p w:rsidR="00E84CB8" w:rsidRPr="00110EC9" w:rsidRDefault="00E84CB8" w:rsidP="00E327C3">
      <w:pPr>
        <w:pStyle w:val="Sinespaciado"/>
        <w:jc w:val="center"/>
        <w:rPr>
          <w:b/>
        </w:rPr>
      </w:pPr>
      <w:r w:rsidRPr="00110EC9">
        <w:rPr>
          <w:b/>
        </w:rPr>
        <w:t>REPORTE DE ACTIVIDADES</w:t>
      </w:r>
    </w:p>
    <w:p w:rsidR="00E84CB8" w:rsidRPr="00110EC9" w:rsidRDefault="00E84CB8" w:rsidP="00D45B42">
      <w:pPr>
        <w:pStyle w:val="Sinespaciado"/>
        <w:rPr>
          <w:b/>
        </w:rPr>
      </w:pPr>
    </w:p>
    <w:p w:rsidR="00E84CB8" w:rsidRPr="00110EC9" w:rsidRDefault="00E84CB8" w:rsidP="00D45B42">
      <w:pPr>
        <w:pStyle w:val="Sinespaciado"/>
        <w:rPr>
          <w:b/>
          <w:smallCaps/>
        </w:rPr>
      </w:pPr>
      <w:r w:rsidRPr="00110EC9">
        <w:rPr>
          <w:b/>
          <w:smallCaps/>
        </w:rPr>
        <w:t>Prestación de Servicio Social</w:t>
      </w:r>
    </w:p>
    <w:p w:rsidR="00E84CB8" w:rsidRPr="00D45B42" w:rsidRDefault="00E84CB8" w:rsidP="00D45B42">
      <w:pPr>
        <w:pStyle w:val="Sinespaciado"/>
        <w:rPr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D45B42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D45B42" w:rsidRDefault="00E84CB8" w:rsidP="00D45B42">
            <w:pPr>
              <w:pStyle w:val="Sinespaciado"/>
              <w:rPr>
                <w:color w:val="FFFFFF"/>
              </w:rPr>
            </w:pPr>
            <w:r w:rsidRPr="00D45B42">
              <w:rPr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D45B42" w:rsidRDefault="00BC3AF4" w:rsidP="00D45B42">
            <w:pPr>
              <w:pStyle w:val="Sinespaciado"/>
              <w:rPr>
                <w:color w:val="FFFFFF"/>
              </w:rPr>
            </w:pPr>
            <w:r w:rsidRPr="00D45B42">
              <w:t>N/A</w:t>
            </w:r>
          </w:p>
        </w:tc>
      </w:tr>
      <w:tr w:rsidR="00E84CB8" w:rsidRPr="00D45B42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Fecha de inicio del Programa (</w:t>
            </w:r>
            <w:r w:rsidR="003B2A1E" w:rsidRPr="00D45B42">
              <w:t>día/</w:t>
            </w:r>
            <w:r w:rsidRPr="00D45B42"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D45B42" w:rsidRDefault="00D379FC" w:rsidP="00D45B42">
            <w:pPr>
              <w:pStyle w:val="Sinespaciado"/>
            </w:pPr>
            <w:r w:rsidRPr="00D45B42">
              <w:t xml:space="preserve">Por semestre se </w:t>
            </w:r>
            <w:r w:rsidR="007143A2" w:rsidRPr="00D45B42">
              <w:t>autoriza</w:t>
            </w:r>
            <w:r w:rsidRPr="00D45B42">
              <w:t>n</w:t>
            </w:r>
            <w:r w:rsidR="007143A2" w:rsidRPr="00D45B42">
              <w:t xml:space="preserve"> </w:t>
            </w:r>
            <w:r w:rsidRPr="00D45B42">
              <w:t xml:space="preserve">a esta sede </w:t>
            </w:r>
            <w:r w:rsidR="007143A2" w:rsidRPr="00D45B42">
              <w:t xml:space="preserve">dos personas para que realicen servicio social, los cuales </w:t>
            </w:r>
            <w:r w:rsidRPr="00D45B42">
              <w:t>se</w:t>
            </w:r>
            <w:r w:rsidR="007143A2" w:rsidRPr="00D45B42">
              <w:t xml:space="preserve"> </w:t>
            </w:r>
            <w:r w:rsidRPr="00D45B42">
              <w:t>enfocan</w:t>
            </w:r>
            <w:r w:rsidR="007143A2" w:rsidRPr="00D45B42">
              <w:t xml:space="preserve"> a programas sustantivos documentales como biblioteca y archivo; y </w:t>
            </w:r>
            <w:r w:rsidRPr="00D45B42">
              <w:t>toda vez</w:t>
            </w:r>
            <w:r w:rsidR="007143A2" w:rsidRPr="00D45B42">
              <w:t xml:space="preserve"> que los alumnos de la Universidad José Vasconcelos, tienen el perfil de comunicación</w:t>
            </w:r>
            <w:bookmarkStart w:id="0" w:name="_GoBack"/>
            <w:bookmarkEnd w:id="0"/>
            <w:r w:rsidR="007143A2" w:rsidRPr="00D45B42">
              <w:t>, periodismo, diseño gráfico</w:t>
            </w:r>
            <w:r w:rsidRPr="00D45B42">
              <w:t xml:space="preserve"> o</w:t>
            </w:r>
            <w:r w:rsidR="007143A2" w:rsidRPr="00D45B42">
              <w:t xml:space="preserve"> psicología</w:t>
            </w:r>
            <w:r w:rsidRPr="00D45B42">
              <w:t>,</w:t>
            </w:r>
            <w:r w:rsidR="007143A2" w:rsidRPr="00D45B42">
              <w:t xml:space="preserve"> que son carreras </w:t>
            </w:r>
            <w:r w:rsidRPr="00D45B42">
              <w:t xml:space="preserve">más apropiadas </w:t>
            </w:r>
            <w:r w:rsidR="007143A2" w:rsidRPr="00D45B42">
              <w:t xml:space="preserve">con las actividades de eventos, </w:t>
            </w:r>
            <w:r w:rsidRPr="00D45B42">
              <w:t xml:space="preserve">o de enlaces pedagógicos y </w:t>
            </w:r>
            <w:r w:rsidR="007143A2" w:rsidRPr="00D45B42">
              <w:t xml:space="preserve">promoción y difusión de la cultura jurídica y jurisdiccional; </w:t>
            </w:r>
            <w:r w:rsidR="00966F6B" w:rsidRPr="00D45B42">
              <w:t>por lo que, en su momento se tomará</w:t>
            </w:r>
            <w:r w:rsidR="007143A2" w:rsidRPr="00D45B42">
              <w:t>n en cuenta a los alumnos de dicha institución.</w:t>
            </w:r>
          </w:p>
        </w:tc>
      </w:tr>
      <w:tr w:rsidR="00E84CB8" w:rsidRPr="00D45B42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Fecha de finalización del Programa (</w:t>
            </w:r>
            <w:r w:rsidR="003B2A1E" w:rsidRPr="00D45B42">
              <w:t>día/</w:t>
            </w:r>
            <w:r w:rsidRPr="00D45B42"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D45B42" w:rsidRDefault="00BC3AF4" w:rsidP="00D45B42">
            <w:pPr>
              <w:pStyle w:val="Sinespaciado"/>
            </w:pPr>
            <w:r w:rsidRPr="00D45B42">
              <w:t>N/A</w:t>
            </w:r>
          </w:p>
        </w:tc>
      </w:tr>
      <w:tr w:rsidR="00E84CB8" w:rsidRPr="00D45B42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D45B42" w:rsidRDefault="00BC3AF4" w:rsidP="00D45B42">
            <w:pPr>
              <w:pStyle w:val="Sinespaciado"/>
            </w:pPr>
            <w:r w:rsidRPr="00D45B42">
              <w:t>N/A</w:t>
            </w:r>
          </w:p>
        </w:tc>
      </w:tr>
      <w:tr w:rsidR="00E84CB8" w:rsidRPr="00D45B42" w:rsidTr="00E84CB8">
        <w:tc>
          <w:tcPr>
            <w:tcW w:w="2943" w:type="dxa"/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Actividades realizadas</w:t>
            </w:r>
          </w:p>
        </w:tc>
      </w:tr>
      <w:tr w:rsidR="00E84CB8" w:rsidRPr="00D45B42" w:rsidTr="00E84CB8">
        <w:tc>
          <w:tcPr>
            <w:tcW w:w="2943" w:type="dxa"/>
            <w:shd w:val="clear" w:color="auto" w:fill="auto"/>
            <w:vAlign w:val="center"/>
          </w:tcPr>
          <w:p w:rsidR="00E84CB8" w:rsidRPr="00D45B42" w:rsidRDefault="00BC3AF4" w:rsidP="00D45B42">
            <w:pPr>
              <w:pStyle w:val="Sinespaciado"/>
            </w:pPr>
            <w:r w:rsidRPr="00D45B42"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D45B42" w:rsidRDefault="00BC3AF4" w:rsidP="00D45B42">
            <w:pPr>
              <w:pStyle w:val="Sinespaciado"/>
            </w:pPr>
            <w:r w:rsidRPr="00D45B42"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D45B42" w:rsidRDefault="00BC3AF4" w:rsidP="00D45B42">
            <w:pPr>
              <w:pStyle w:val="Sinespaciado"/>
            </w:pPr>
            <w:r w:rsidRPr="00D45B42">
              <w:t>N/A</w:t>
            </w:r>
          </w:p>
        </w:tc>
      </w:tr>
      <w:tr w:rsidR="00E84CB8" w:rsidRPr="00D45B42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D45B42" w:rsidRDefault="00BC3AF4" w:rsidP="00D45B42">
            <w:pPr>
              <w:pStyle w:val="Sinespaciado"/>
            </w:pPr>
            <w:r w:rsidRPr="00D45B42"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D45B42" w:rsidRDefault="00BC3AF4" w:rsidP="00D45B42">
            <w:pPr>
              <w:pStyle w:val="Sinespaciado"/>
            </w:pPr>
            <w:r w:rsidRPr="00D45B42">
              <w:t>N/A</w:t>
            </w:r>
          </w:p>
        </w:tc>
      </w:tr>
      <w:tr w:rsidR="00E84CB8" w:rsidRPr="00D45B42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D45B42" w:rsidRDefault="00E84CB8" w:rsidP="00D45B42">
            <w:pPr>
              <w:pStyle w:val="Sinespaciado"/>
            </w:pPr>
            <w:r w:rsidRPr="00D45B42"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D45B42" w:rsidRDefault="00966F6B" w:rsidP="00D45B42">
            <w:pPr>
              <w:pStyle w:val="Sinespaciado"/>
            </w:pPr>
            <w:r w:rsidRPr="00D45B42">
              <w:t xml:space="preserve">El claustro de profesores colabora con esta sede, hay una buena relación y alumnos de esa </w:t>
            </w:r>
            <w:r w:rsidR="008759C0" w:rsidRPr="00D45B42">
              <w:t>Universidad</w:t>
            </w:r>
            <w:r w:rsidRPr="00D45B42">
              <w:t xml:space="preserve">, son </w:t>
            </w:r>
            <w:r w:rsidR="00D45B42" w:rsidRPr="00D45B42">
              <w:t xml:space="preserve">usuarios </w:t>
            </w:r>
            <w:r w:rsidRPr="00D45B42">
              <w:t>asiduos a los servicios que se ofrecen</w:t>
            </w:r>
            <w:r w:rsidR="00606229" w:rsidRPr="00D45B42">
              <w:t>.</w:t>
            </w:r>
          </w:p>
        </w:tc>
      </w:tr>
    </w:tbl>
    <w:p w:rsidR="00E84CB8" w:rsidRPr="00D45B42" w:rsidRDefault="00E84CB8" w:rsidP="00D45B42">
      <w:pPr>
        <w:pStyle w:val="Sinespaciado"/>
      </w:pPr>
    </w:p>
    <w:sectPr w:rsidR="00E84CB8" w:rsidRPr="00D45B42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BF" w:rsidRDefault="001F31BF" w:rsidP="00E64D5D">
      <w:r>
        <w:separator/>
      </w:r>
    </w:p>
  </w:endnote>
  <w:endnote w:type="continuationSeparator" w:id="0">
    <w:p w:rsidR="001F31BF" w:rsidRDefault="001F31B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10EC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10EC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BF" w:rsidRDefault="001F31BF" w:rsidP="00E64D5D">
      <w:r>
        <w:separator/>
      </w:r>
    </w:p>
  </w:footnote>
  <w:footnote w:type="continuationSeparator" w:id="0">
    <w:p w:rsidR="001F31BF" w:rsidRDefault="001F31B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21B8"/>
    <w:rsid w:val="0003558F"/>
    <w:rsid w:val="00045E40"/>
    <w:rsid w:val="00055EEC"/>
    <w:rsid w:val="00085AFD"/>
    <w:rsid w:val="000B4F42"/>
    <w:rsid w:val="000B6044"/>
    <w:rsid w:val="000F3362"/>
    <w:rsid w:val="00110EC9"/>
    <w:rsid w:val="001157F8"/>
    <w:rsid w:val="001B17D1"/>
    <w:rsid w:val="001C3104"/>
    <w:rsid w:val="001E4D30"/>
    <w:rsid w:val="001F31BF"/>
    <w:rsid w:val="00210DC8"/>
    <w:rsid w:val="002127A6"/>
    <w:rsid w:val="00225E7A"/>
    <w:rsid w:val="00270DDA"/>
    <w:rsid w:val="002755D0"/>
    <w:rsid w:val="00291262"/>
    <w:rsid w:val="0029234C"/>
    <w:rsid w:val="002F0ECD"/>
    <w:rsid w:val="003110A5"/>
    <w:rsid w:val="003318FF"/>
    <w:rsid w:val="00362D5B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4D0F1D"/>
    <w:rsid w:val="00502AC5"/>
    <w:rsid w:val="005241FC"/>
    <w:rsid w:val="00572E31"/>
    <w:rsid w:val="005A466E"/>
    <w:rsid w:val="005B1205"/>
    <w:rsid w:val="006024AD"/>
    <w:rsid w:val="00606229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143A2"/>
    <w:rsid w:val="007667B0"/>
    <w:rsid w:val="007830AD"/>
    <w:rsid w:val="00787406"/>
    <w:rsid w:val="007A35A2"/>
    <w:rsid w:val="007A6D34"/>
    <w:rsid w:val="007B3FC6"/>
    <w:rsid w:val="007F499C"/>
    <w:rsid w:val="008759C0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66F6B"/>
    <w:rsid w:val="00967181"/>
    <w:rsid w:val="00976DDD"/>
    <w:rsid w:val="009D3231"/>
    <w:rsid w:val="009F4F46"/>
    <w:rsid w:val="009F5C80"/>
    <w:rsid w:val="00A069B7"/>
    <w:rsid w:val="00A105BA"/>
    <w:rsid w:val="00A27DE6"/>
    <w:rsid w:val="00A309BC"/>
    <w:rsid w:val="00A43DB3"/>
    <w:rsid w:val="00A96112"/>
    <w:rsid w:val="00AA19BA"/>
    <w:rsid w:val="00AB0848"/>
    <w:rsid w:val="00AE3D69"/>
    <w:rsid w:val="00AE63A2"/>
    <w:rsid w:val="00B05360"/>
    <w:rsid w:val="00B227E7"/>
    <w:rsid w:val="00B228A3"/>
    <w:rsid w:val="00B37EF3"/>
    <w:rsid w:val="00B620C2"/>
    <w:rsid w:val="00B72A09"/>
    <w:rsid w:val="00B803DA"/>
    <w:rsid w:val="00B81016"/>
    <w:rsid w:val="00B81555"/>
    <w:rsid w:val="00BB18CC"/>
    <w:rsid w:val="00BC3AF4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379FC"/>
    <w:rsid w:val="00D4289C"/>
    <w:rsid w:val="00D44A5D"/>
    <w:rsid w:val="00D45B42"/>
    <w:rsid w:val="00D55E02"/>
    <w:rsid w:val="00D828F1"/>
    <w:rsid w:val="00DB49CB"/>
    <w:rsid w:val="00DC0817"/>
    <w:rsid w:val="00E0750E"/>
    <w:rsid w:val="00E327C3"/>
    <w:rsid w:val="00E362EC"/>
    <w:rsid w:val="00E40797"/>
    <w:rsid w:val="00E5094F"/>
    <w:rsid w:val="00E54974"/>
    <w:rsid w:val="00E61578"/>
    <w:rsid w:val="00E64D5D"/>
    <w:rsid w:val="00E660E3"/>
    <w:rsid w:val="00E84CB8"/>
    <w:rsid w:val="00ED357F"/>
    <w:rsid w:val="00EE46E4"/>
    <w:rsid w:val="00F24E0C"/>
    <w:rsid w:val="00F46E02"/>
    <w:rsid w:val="00F61D41"/>
    <w:rsid w:val="00F72A3C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D45B42"/>
    <w:pPr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D45B42"/>
    <w:pPr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2015-07-15T14:35:00Z</dcterms:created>
  <dcterms:modified xsi:type="dcterms:W3CDTF">2015-07-15T14:37:00Z</dcterms:modified>
</cp:coreProperties>
</file>