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856C87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856C87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587D19" w:rsidRDefault="00587D19" w:rsidP="00AC15FD">
            <w:pPr>
              <w:jc w:val="left"/>
              <w:rPr>
                <w:rFonts w:asciiTheme="minorHAnsi" w:hAnsiTheme="minorHAnsi" w:cstheme="minorHAnsi"/>
              </w:rPr>
            </w:pPr>
            <w:r w:rsidRPr="00587D19">
              <w:rPr>
                <w:rFonts w:asciiTheme="minorHAnsi" w:hAnsiTheme="minorHAnsi" w:cs="Arial"/>
                <w:color w:val="000000"/>
              </w:rPr>
              <w:t>Tribunal de Justicia Administrativa del Estado de Nayarit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856C87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587D19" w:rsidRDefault="00587D19" w:rsidP="00537DCD">
            <w:pPr>
              <w:rPr>
                <w:rFonts w:asciiTheme="minorHAnsi" w:hAnsiTheme="minorHAnsi" w:cstheme="minorHAnsi"/>
              </w:rPr>
            </w:pPr>
            <w:r w:rsidRPr="00587D19">
              <w:rPr>
                <w:rFonts w:asciiTheme="minorHAnsi" w:hAnsiTheme="minorHAnsi" w:cs="Arial"/>
                <w:color w:val="000000"/>
              </w:rPr>
              <w:t>Establecer las bases para que ambas instituciones realicen conjuntamente diversas actividades encaminadas al fortalecimiento de la administración de justicia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856C87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856C87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856C87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856C87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856C87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143FAB" w:rsidRDefault="00143FAB" w:rsidP="00856C87">
            <w:pPr>
              <w:jc w:val="left"/>
              <w:rPr>
                <w:rFonts w:asciiTheme="minorHAnsi" w:hAnsiTheme="minorHAnsi" w:cstheme="minorHAnsi"/>
              </w:rPr>
            </w:pPr>
            <w:r w:rsidRPr="00143FAB">
              <w:rPr>
                <w:rFonts w:asciiTheme="minorHAnsi" w:hAnsiTheme="minorHAnsi" w:cs="Arial"/>
                <w:color w:val="000000"/>
              </w:rPr>
              <w:t>03-oct-05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856C87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AC15FD" w:rsidRDefault="00AC15FD" w:rsidP="00856C87">
            <w:pPr>
              <w:jc w:val="left"/>
              <w:rPr>
                <w:rFonts w:asciiTheme="minorHAnsi" w:hAnsiTheme="minorHAnsi" w:cstheme="minorHAnsi"/>
              </w:rPr>
            </w:pPr>
            <w:r w:rsidRPr="00AC15FD">
              <w:rPr>
                <w:rFonts w:asciiTheme="minorHAnsi" w:hAnsiTheme="minorHAnsi" w:cs="Arial"/>
                <w:color w:val="000000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856C87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856C87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856C87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856C87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856C87" w:rsidP="00856C87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</w:t>
            </w:r>
          </w:p>
        </w:tc>
      </w:tr>
      <w:tr w:rsidR="005E03C0" w:rsidRPr="006C5A6E" w:rsidTr="00856C87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856C87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856C87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856C87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856C87">
        <w:tc>
          <w:tcPr>
            <w:tcW w:w="4503" w:type="dxa"/>
            <w:shd w:val="clear" w:color="auto" w:fill="auto"/>
            <w:vAlign w:val="center"/>
          </w:tcPr>
          <w:p w:rsidR="005E03C0" w:rsidRPr="006C5A6E" w:rsidRDefault="005E03C0" w:rsidP="00856C8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5E03C0" w:rsidP="00856C8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5E03C0" w:rsidP="00856C8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170"/>
        <w:gridCol w:w="1350"/>
        <w:gridCol w:w="1600"/>
        <w:gridCol w:w="1559"/>
      </w:tblGrid>
      <w:tr w:rsidR="005E03C0" w:rsidRPr="006C5A6E" w:rsidTr="001B20B2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17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5E03C0" w:rsidRPr="006C5A6E" w:rsidTr="00A06687">
        <w:tc>
          <w:tcPr>
            <w:tcW w:w="2448" w:type="dxa"/>
          </w:tcPr>
          <w:p w:rsidR="006832EF" w:rsidRPr="006C5A6E" w:rsidRDefault="001B5281" w:rsidP="00CB135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Se presentaron los </w:t>
            </w:r>
            <w:r w:rsidR="00CB1350">
              <w:rPr>
                <w:rFonts w:asciiTheme="minorHAnsi" w:hAnsiTheme="minorHAnsi" w:cstheme="minorHAnsi"/>
              </w:rPr>
              <w:t xml:space="preserve">primeros siete </w:t>
            </w:r>
            <w:r>
              <w:rPr>
                <w:rFonts w:asciiTheme="minorHAnsi" w:hAnsiTheme="minorHAnsi" w:cstheme="minorHAnsi"/>
              </w:rPr>
              <w:t xml:space="preserve"> Informes anuales del </w:t>
            </w:r>
            <w:r w:rsidRPr="00587D19">
              <w:rPr>
                <w:rFonts w:asciiTheme="minorHAnsi" w:hAnsiTheme="minorHAnsi" w:cs="Arial"/>
                <w:color w:val="000000"/>
              </w:rPr>
              <w:t>Tribunal de Justicia Administrativa del Estado de Nayarit</w:t>
            </w:r>
          </w:p>
        </w:tc>
        <w:tc>
          <w:tcPr>
            <w:tcW w:w="1620" w:type="dxa"/>
          </w:tcPr>
          <w:p w:rsidR="00EB3D0C" w:rsidRPr="006C5A6E" w:rsidRDefault="00CB1350" w:rsidP="00EB3D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Con una gran parte de la comunidad entre ellos: </w:t>
            </w:r>
            <w:r w:rsidR="001B5281">
              <w:rPr>
                <w:rFonts w:asciiTheme="minorHAnsi" w:hAnsiTheme="minorHAnsi" w:cstheme="minorHAnsi"/>
              </w:rPr>
              <w:t>H. Congreso del Estado, representantes del Poder Ejecutivo del Estado, delegados de las diversas representaciones en el Estado</w:t>
            </w:r>
            <w:r w:rsidR="00EB3D0C">
              <w:rPr>
                <w:rFonts w:asciiTheme="minorHAnsi" w:hAnsiTheme="minorHAnsi" w:cstheme="minorHAnsi"/>
              </w:rPr>
              <w:t xml:space="preserve"> del Poder Ejecutivo Federal representantes </w:t>
            </w:r>
            <w:r w:rsidR="00EB3D0C">
              <w:rPr>
                <w:rFonts w:asciiTheme="minorHAnsi" w:hAnsiTheme="minorHAnsi" w:cstheme="minorHAnsi"/>
              </w:rPr>
              <w:lastRenderedPageBreak/>
              <w:t xml:space="preserve">de las organizaciones gremiales de abogados   </w:t>
            </w:r>
          </w:p>
        </w:tc>
        <w:tc>
          <w:tcPr>
            <w:tcW w:w="1170" w:type="dxa"/>
          </w:tcPr>
          <w:p w:rsidR="005E03C0" w:rsidRPr="006C5A6E" w:rsidRDefault="00A06687" w:rsidP="00A0668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Diciembre 2002</w:t>
            </w:r>
          </w:p>
        </w:tc>
        <w:tc>
          <w:tcPr>
            <w:tcW w:w="1350" w:type="dxa"/>
          </w:tcPr>
          <w:p w:rsidR="005E03C0" w:rsidRPr="006C5A6E" w:rsidRDefault="00A06687" w:rsidP="00A0668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Diciembre 2008</w:t>
            </w:r>
          </w:p>
        </w:tc>
        <w:tc>
          <w:tcPr>
            <w:tcW w:w="1600" w:type="dxa"/>
          </w:tcPr>
          <w:p w:rsidR="005E03C0" w:rsidRPr="006C5A6E" w:rsidRDefault="00E9166E" w:rsidP="00A07A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</w:t>
            </w:r>
            <w:r w:rsidR="001B5281">
              <w:rPr>
                <w:rFonts w:asciiTheme="minorHAnsi" w:hAnsiTheme="minorHAnsi" w:cstheme="minorHAnsi"/>
              </w:rPr>
              <w:t>0</w:t>
            </w:r>
            <w:r>
              <w:rPr>
                <w:rFonts w:asciiTheme="minorHAnsi" w:hAnsiTheme="minorHAnsi" w:cstheme="minorHAnsi"/>
              </w:rPr>
              <w:t>.00</w:t>
            </w:r>
          </w:p>
        </w:tc>
        <w:tc>
          <w:tcPr>
            <w:tcW w:w="1559" w:type="dxa"/>
          </w:tcPr>
          <w:p w:rsidR="005E03C0" w:rsidRPr="006C5A6E" w:rsidRDefault="00E9166E" w:rsidP="00A07A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</w:t>
            </w:r>
            <w:r w:rsidR="001B5281">
              <w:rPr>
                <w:rFonts w:asciiTheme="minorHAnsi" w:hAnsiTheme="minorHAnsi" w:cstheme="minorHAnsi"/>
              </w:rPr>
              <w:t>0</w:t>
            </w:r>
            <w:r>
              <w:rPr>
                <w:rFonts w:asciiTheme="minorHAnsi" w:hAnsiTheme="minorHAnsi" w:cstheme="minorHAnsi"/>
              </w:rPr>
              <w:t>.00</w:t>
            </w:r>
          </w:p>
        </w:tc>
      </w:tr>
      <w:tr w:rsidR="00580533" w:rsidRPr="006C5A6E" w:rsidTr="00A07A47">
        <w:tc>
          <w:tcPr>
            <w:tcW w:w="2448" w:type="dxa"/>
          </w:tcPr>
          <w:p w:rsidR="00580533" w:rsidRDefault="00580533" w:rsidP="00580533">
            <w:pPr>
              <w:ind w:right="-235"/>
              <w:rPr>
                <w:rFonts w:asciiTheme="minorHAnsi" w:hAnsiTheme="minorHAnsi" w:cstheme="minorHAnsi"/>
              </w:rPr>
            </w:pPr>
            <w:r w:rsidRPr="00D674C6">
              <w:rPr>
                <w:rFonts w:asciiTheme="minorHAnsi" w:hAnsiTheme="minorHAnsi" w:cstheme="minorHAnsi"/>
              </w:rPr>
              <w:lastRenderedPageBreak/>
              <w:t>Informe de labores 2010</w:t>
            </w:r>
          </w:p>
          <w:p w:rsidR="00580533" w:rsidRPr="000C62C3" w:rsidRDefault="00580533" w:rsidP="00CB1350">
            <w:pPr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1620" w:type="dxa"/>
          </w:tcPr>
          <w:p w:rsidR="00580533" w:rsidRDefault="00580533" w:rsidP="00EB3D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Tribunal de Justicia Administrativa</w:t>
            </w:r>
          </w:p>
        </w:tc>
        <w:tc>
          <w:tcPr>
            <w:tcW w:w="1170" w:type="dxa"/>
          </w:tcPr>
          <w:p w:rsidR="00580533" w:rsidRPr="00D674C6" w:rsidRDefault="00580533" w:rsidP="00580533">
            <w:pPr>
              <w:rPr>
                <w:rFonts w:asciiTheme="minorHAnsi" w:hAnsiTheme="minorHAnsi" w:cstheme="minorHAnsi"/>
              </w:rPr>
            </w:pPr>
            <w:r w:rsidRPr="00D674C6">
              <w:rPr>
                <w:rFonts w:asciiTheme="minorHAnsi" w:hAnsiTheme="minorHAnsi" w:cstheme="minorHAnsi"/>
              </w:rPr>
              <w:t>10 de diciembre de</w:t>
            </w:r>
            <w:r w:rsidR="00A06687">
              <w:rPr>
                <w:rFonts w:asciiTheme="minorHAnsi" w:hAnsiTheme="minorHAnsi" w:cstheme="minorHAnsi"/>
              </w:rPr>
              <w:t xml:space="preserve"> </w:t>
            </w:r>
            <w:r w:rsidRPr="00D674C6">
              <w:rPr>
                <w:rFonts w:asciiTheme="minorHAnsi" w:hAnsiTheme="minorHAnsi" w:cstheme="minorHAnsi"/>
              </w:rPr>
              <w:t>2010</w:t>
            </w:r>
          </w:p>
          <w:p w:rsidR="00580533" w:rsidRPr="006C5A6E" w:rsidRDefault="00580533" w:rsidP="00856C8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50" w:type="dxa"/>
          </w:tcPr>
          <w:p w:rsidR="00580533" w:rsidRPr="00D674C6" w:rsidRDefault="00580533" w:rsidP="00580533">
            <w:pPr>
              <w:rPr>
                <w:rFonts w:asciiTheme="minorHAnsi" w:hAnsiTheme="minorHAnsi" w:cstheme="minorHAnsi"/>
              </w:rPr>
            </w:pPr>
            <w:r w:rsidRPr="00D674C6">
              <w:rPr>
                <w:rFonts w:asciiTheme="minorHAnsi" w:hAnsiTheme="minorHAnsi" w:cstheme="minorHAnsi"/>
              </w:rPr>
              <w:t>10 de diciembre de</w:t>
            </w:r>
            <w:r w:rsidR="00A06687">
              <w:rPr>
                <w:rFonts w:asciiTheme="minorHAnsi" w:hAnsiTheme="minorHAnsi" w:cstheme="minorHAnsi"/>
              </w:rPr>
              <w:t xml:space="preserve"> </w:t>
            </w:r>
            <w:r w:rsidRPr="00D674C6">
              <w:rPr>
                <w:rFonts w:asciiTheme="minorHAnsi" w:hAnsiTheme="minorHAnsi" w:cstheme="minorHAnsi"/>
              </w:rPr>
              <w:t>2010</w:t>
            </w:r>
          </w:p>
          <w:p w:rsidR="00580533" w:rsidRPr="006C5A6E" w:rsidRDefault="00580533" w:rsidP="00F92E5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:rsidR="00580533" w:rsidRDefault="00E9166E" w:rsidP="00A07A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</w:t>
            </w:r>
            <w:r w:rsidR="0082469D">
              <w:rPr>
                <w:rFonts w:asciiTheme="minorHAnsi" w:hAnsiTheme="minorHAnsi" w:cstheme="minorHAnsi"/>
              </w:rPr>
              <w:t>0</w:t>
            </w:r>
            <w:r>
              <w:rPr>
                <w:rFonts w:asciiTheme="minorHAnsi" w:hAnsiTheme="minorHAnsi" w:cstheme="minorHAnsi"/>
              </w:rPr>
              <w:t>.00</w:t>
            </w:r>
          </w:p>
        </w:tc>
        <w:tc>
          <w:tcPr>
            <w:tcW w:w="1559" w:type="dxa"/>
          </w:tcPr>
          <w:p w:rsidR="00580533" w:rsidRDefault="00E9166E" w:rsidP="00A07A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</w:t>
            </w:r>
            <w:r w:rsidR="0082469D">
              <w:rPr>
                <w:rFonts w:asciiTheme="minorHAnsi" w:hAnsiTheme="minorHAnsi" w:cstheme="minorHAnsi"/>
              </w:rPr>
              <w:t>0</w:t>
            </w:r>
            <w:r>
              <w:rPr>
                <w:rFonts w:asciiTheme="minorHAnsi" w:hAnsiTheme="minorHAnsi" w:cstheme="minorHAnsi"/>
              </w:rPr>
              <w:t>.00</w:t>
            </w:r>
          </w:p>
        </w:tc>
      </w:tr>
      <w:tr w:rsidR="00580533" w:rsidRPr="006C5A6E" w:rsidTr="00A07A47">
        <w:tc>
          <w:tcPr>
            <w:tcW w:w="2448" w:type="dxa"/>
          </w:tcPr>
          <w:p w:rsidR="00580533" w:rsidRDefault="00580533" w:rsidP="00CB1350">
            <w:pPr>
              <w:rPr>
                <w:rFonts w:asciiTheme="minorHAnsi" w:hAnsiTheme="minorHAnsi" w:cstheme="minorHAnsi"/>
              </w:rPr>
            </w:pPr>
            <w:r w:rsidRPr="00D674C6">
              <w:rPr>
                <w:rFonts w:asciiTheme="minorHAnsi" w:hAnsiTheme="minorHAnsi" w:cstheme="minorHAnsi"/>
              </w:rPr>
              <w:t>Celebración del séptimo aniversario de T.J.A.E.N</w:t>
            </w:r>
          </w:p>
        </w:tc>
        <w:tc>
          <w:tcPr>
            <w:tcW w:w="1620" w:type="dxa"/>
          </w:tcPr>
          <w:p w:rsidR="00580533" w:rsidRDefault="00580533" w:rsidP="00F92E5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Tribunal de Justicia Administrativa</w:t>
            </w:r>
          </w:p>
        </w:tc>
        <w:tc>
          <w:tcPr>
            <w:tcW w:w="1170" w:type="dxa"/>
          </w:tcPr>
          <w:p w:rsidR="00580533" w:rsidRPr="00D674C6" w:rsidRDefault="00580533" w:rsidP="00580533">
            <w:pPr>
              <w:rPr>
                <w:rFonts w:asciiTheme="minorHAnsi" w:hAnsiTheme="minorHAnsi" w:cstheme="minorHAnsi"/>
              </w:rPr>
            </w:pPr>
            <w:r w:rsidRPr="00D674C6">
              <w:rPr>
                <w:rFonts w:asciiTheme="minorHAnsi" w:hAnsiTheme="minorHAnsi" w:cstheme="minorHAnsi"/>
              </w:rPr>
              <w:t>3 de marzo 2010</w:t>
            </w:r>
          </w:p>
          <w:p w:rsidR="00580533" w:rsidRPr="006C5A6E" w:rsidRDefault="00580533" w:rsidP="00856C8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50" w:type="dxa"/>
          </w:tcPr>
          <w:p w:rsidR="00580533" w:rsidRPr="00D674C6" w:rsidRDefault="00580533" w:rsidP="00F92E5E">
            <w:pPr>
              <w:rPr>
                <w:rFonts w:asciiTheme="minorHAnsi" w:hAnsiTheme="minorHAnsi" w:cstheme="minorHAnsi"/>
              </w:rPr>
            </w:pPr>
            <w:r w:rsidRPr="00D674C6">
              <w:rPr>
                <w:rFonts w:asciiTheme="minorHAnsi" w:hAnsiTheme="minorHAnsi" w:cstheme="minorHAnsi"/>
              </w:rPr>
              <w:t>3 de marzo 2010</w:t>
            </w:r>
          </w:p>
          <w:p w:rsidR="00580533" w:rsidRPr="006C5A6E" w:rsidRDefault="00580533" w:rsidP="00F92E5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:rsidR="00580533" w:rsidRDefault="00E9166E" w:rsidP="00A07A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</w:t>
            </w:r>
            <w:r w:rsidR="0082469D">
              <w:rPr>
                <w:rFonts w:asciiTheme="minorHAnsi" w:hAnsiTheme="minorHAnsi" w:cstheme="minorHAnsi"/>
              </w:rPr>
              <w:t>0</w:t>
            </w:r>
            <w:r>
              <w:rPr>
                <w:rFonts w:asciiTheme="minorHAnsi" w:hAnsiTheme="minorHAnsi" w:cstheme="minorHAnsi"/>
              </w:rPr>
              <w:t>.00</w:t>
            </w:r>
          </w:p>
        </w:tc>
        <w:tc>
          <w:tcPr>
            <w:tcW w:w="1559" w:type="dxa"/>
          </w:tcPr>
          <w:p w:rsidR="00580533" w:rsidRDefault="00E9166E" w:rsidP="00A07A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</w:t>
            </w:r>
            <w:r w:rsidR="0082469D">
              <w:rPr>
                <w:rFonts w:asciiTheme="minorHAnsi" w:hAnsiTheme="minorHAnsi" w:cstheme="minorHAnsi"/>
              </w:rPr>
              <w:t>0</w:t>
            </w:r>
            <w:r>
              <w:rPr>
                <w:rFonts w:asciiTheme="minorHAnsi" w:hAnsiTheme="minorHAnsi" w:cstheme="minorHAnsi"/>
              </w:rPr>
              <w:t>.00</w:t>
            </w:r>
          </w:p>
        </w:tc>
      </w:tr>
      <w:tr w:rsidR="00580533" w:rsidRPr="006C5A6E" w:rsidTr="00A07A47">
        <w:tc>
          <w:tcPr>
            <w:tcW w:w="2448" w:type="dxa"/>
          </w:tcPr>
          <w:p w:rsidR="00580533" w:rsidRPr="00D674C6" w:rsidRDefault="00580533" w:rsidP="00580533">
            <w:pPr>
              <w:ind w:right="-235"/>
              <w:rPr>
                <w:rFonts w:asciiTheme="minorHAnsi" w:hAnsiTheme="minorHAnsi" w:cstheme="minorHAnsi"/>
              </w:rPr>
            </w:pPr>
            <w:r w:rsidRPr="00D674C6">
              <w:rPr>
                <w:rFonts w:asciiTheme="minorHAnsi" w:hAnsiTheme="minorHAnsi" w:cstheme="minorHAnsi"/>
              </w:rPr>
              <w:t>Informe de labores 2009</w:t>
            </w:r>
          </w:p>
          <w:p w:rsidR="00580533" w:rsidRDefault="00580533" w:rsidP="00CB135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580533" w:rsidRDefault="00580533" w:rsidP="00F92E5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Tribunal de Justicia Administrativa</w:t>
            </w:r>
          </w:p>
        </w:tc>
        <w:tc>
          <w:tcPr>
            <w:tcW w:w="1170" w:type="dxa"/>
          </w:tcPr>
          <w:p w:rsidR="00580533" w:rsidRPr="00D674C6" w:rsidRDefault="00580533" w:rsidP="00580533">
            <w:pPr>
              <w:rPr>
                <w:rFonts w:asciiTheme="minorHAnsi" w:hAnsiTheme="minorHAnsi" w:cstheme="minorHAnsi"/>
              </w:rPr>
            </w:pPr>
            <w:r w:rsidRPr="00D674C6">
              <w:rPr>
                <w:rFonts w:asciiTheme="minorHAnsi" w:hAnsiTheme="minorHAnsi" w:cstheme="minorHAnsi"/>
              </w:rPr>
              <w:t>4 de diciembre 2009</w:t>
            </w:r>
          </w:p>
          <w:p w:rsidR="00580533" w:rsidRPr="006C5A6E" w:rsidRDefault="00580533" w:rsidP="00856C8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50" w:type="dxa"/>
          </w:tcPr>
          <w:p w:rsidR="00580533" w:rsidRPr="00D674C6" w:rsidRDefault="00580533" w:rsidP="00F92E5E">
            <w:pPr>
              <w:rPr>
                <w:rFonts w:asciiTheme="minorHAnsi" w:hAnsiTheme="minorHAnsi" w:cstheme="minorHAnsi"/>
              </w:rPr>
            </w:pPr>
            <w:r w:rsidRPr="00D674C6">
              <w:rPr>
                <w:rFonts w:asciiTheme="minorHAnsi" w:hAnsiTheme="minorHAnsi" w:cstheme="minorHAnsi"/>
              </w:rPr>
              <w:t>4 de diciembre 2009</w:t>
            </w:r>
          </w:p>
          <w:p w:rsidR="00580533" w:rsidRPr="006C5A6E" w:rsidRDefault="00580533" w:rsidP="00F92E5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:rsidR="00580533" w:rsidRDefault="00E9166E" w:rsidP="00A07A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</w:t>
            </w:r>
            <w:r w:rsidR="0082469D">
              <w:rPr>
                <w:rFonts w:asciiTheme="minorHAnsi" w:hAnsiTheme="minorHAnsi" w:cstheme="minorHAnsi"/>
              </w:rPr>
              <w:t>0</w:t>
            </w:r>
            <w:r>
              <w:rPr>
                <w:rFonts w:asciiTheme="minorHAnsi" w:hAnsiTheme="minorHAnsi" w:cstheme="minorHAnsi"/>
              </w:rPr>
              <w:t>.00</w:t>
            </w:r>
          </w:p>
        </w:tc>
        <w:tc>
          <w:tcPr>
            <w:tcW w:w="1559" w:type="dxa"/>
          </w:tcPr>
          <w:p w:rsidR="00580533" w:rsidRDefault="00E9166E" w:rsidP="00A07A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</w:t>
            </w:r>
            <w:r w:rsidR="0082469D">
              <w:rPr>
                <w:rFonts w:asciiTheme="minorHAnsi" w:hAnsiTheme="minorHAnsi" w:cstheme="minorHAnsi"/>
              </w:rPr>
              <w:t>0</w:t>
            </w:r>
            <w:r>
              <w:rPr>
                <w:rFonts w:asciiTheme="minorHAnsi" w:hAnsiTheme="minorHAnsi" w:cstheme="minorHAnsi"/>
              </w:rPr>
              <w:t>.00</w:t>
            </w:r>
          </w:p>
        </w:tc>
      </w:tr>
      <w:tr w:rsidR="00A07A47" w:rsidRPr="006C5A6E" w:rsidTr="00A07A47">
        <w:tc>
          <w:tcPr>
            <w:tcW w:w="2448" w:type="dxa"/>
          </w:tcPr>
          <w:p w:rsidR="00A07A47" w:rsidRPr="00D674C6" w:rsidRDefault="00A07A47" w:rsidP="00E4189A">
            <w:pPr>
              <w:ind w:right="105"/>
              <w:rPr>
                <w:rFonts w:asciiTheme="minorHAnsi" w:hAnsiTheme="minorHAnsi" w:cstheme="minorHAnsi"/>
              </w:rPr>
            </w:pPr>
            <w:r w:rsidRPr="00D674C6">
              <w:rPr>
                <w:rFonts w:asciiTheme="minorHAnsi" w:hAnsiTheme="minorHAnsi" w:cstheme="minorHAnsi"/>
              </w:rPr>
              <w:t>Diplomado en Derecho Administrativo</w:t>
            </w:r>
          </w:p>
          <w:p w:rsidR="00A07A47" w:rsidRDefault="00A07A47" w:rsidP="00CB135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A07A47" w:rsidRDefault="00A07A47" w:rsidP="00F92E5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Tribunal de Justicia Administrativa</w:t>
            </w:r>
          </w:p>
          <w:p w:rsidR="00A07A47" w:rsidRDefault="00A07A47" w:rsidP="00F92E5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Consejo de la Judicatura Federal</w:t>
            </w:r>
          </w:p>
        </w:tc>
        <w:tc>
          <w:tcPr>
            <w:tcW w:w="1170" w:type="dxa"/>
          </w:tcPr>
          <w:p w:rsidR="00A07A47" w:rsidRPr="00D674C6" w:rsidRDefault="00A07A47" w:rsidP="00580533">
            <w:pPr>
              <w:ind w:right="-235"/>
              <w:rPr>
                <w:rFonts w:asciiTheme="minorHAnsi" w:hAnsiTheme="minorHAnsi" w:cstheme="minorHAnsi"/>
              </w:rPr>
            </w:pPr>
            <w:r w:rsidRPr="00D674C6">
              <w:rPr>
                <w:rFonts w:asciiTheme="minorHAnsi" w:hAnsiTheme="minorHAnsi" w:cstheme="minorHAnsi"/>
              </w:rPr>
              <w:t>Agosto a 2008</w:t>
            </w:r>
          </w:p>
          <w:p w:rsidR="00A07A47" w:rsidRPr="006C5A6E" w:rsidRDefault="00A07A47" w:rsidP="00856C8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50" w:type="dxa"/>
          </w:tcPr>
          <w:p w:rsidR="00A07A47" w:rsidRPr="00D674C6" w:rsidRDefault="00A07A47" w:rsidP="00580533">
            <w:pPr>
              <w:ind w:right="-235"/>
              <w:rPr>
                <w:rFonts w:asciiTheme="minorHAnsi" w:hAnsiTheme="minorHAnsi" w:cstheme="minorHAnsi"/>
              </w:rPr>
            </w:pPr>
            <w:r w:rsidRPr="00D674C6">
              <w:rPr>
                <w:rFonts w:asciiTheme="minorHAnsi" w:hAnsiTheme="minorHAnsi" w:cstheme="minorHAnsi"/>
              </w:rPr>
              <w:t>Noviembre 2008</w:t>
            </w:r>
          </w:p>
          <w:p w:rsidR="00A07A47" w:rsidRPr="006C5A6E" w:rsidRDefault="00A07A47" w:rsidP="00856C8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:rsidR="00A07A47" w:rsidRDefault="00A07A47" w:rsidP="00A07A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$  133,725.05</w:t>
            </w:r>
          </w:p>
        </w:tc>
        <w:tc>
          <w:tcPr>
            <w:tcW w:w="1559" w:type="dxa"/>
          </w:tcPr>
          <w:p w:rsidR="00A07A47" w:rsidRDefault="00A07A47" w:rsidP="00A07A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$  104,653.75</w:t>
            </w: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195A93" w:rsidRDefault="001B5281" w:rsidP="00A92C8B">
      <w:pPr>
        <w:ind w:right="-23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Que la comunidad jurídica y l</w:t>
      </w:r>
      <w:r w:rsidR="00223F9C">
        <w:rPr>
          <w:rFonts w:asciiTheme="minorHAnsi" w:hAnsiTheme="minorHAnsi" w:cstheme="minorHAnsi"/>
        </w:rPr>
        <w:t>a sociedad en general se enteraron</w:t>
      </w:r>
      <w:r>
        <w:rPr>
          <w:rFonts w:asciiTheme="minorHAnsi" w:hAnsiTheme="minorHAnsi" w:cstheme="minorHAnsi"/>
        </w:rPr>
        <w:t xml:space="preserve"> de los esfuerzos que realiza este Alto Tribunal, para llevar el conocimiento de la actividad jurisdiccional, constitucional y de Derechos Humanos</w:t>
      </w:r>
      <w:r w:rsidR="00DF3655">
        <w:rPr>
          <w:rFonts w:asciiTheme="minorHAnsi" w:hAnsiTheme="minorHAnsi" w:cstheme="minorHAnsi"/>
        </w:rPr>
        <w:t>.</w:t>
      </w:r>
    </w:p>
    <w:p w:rsidR="00DF3655" w:rsidRPr="000D3D6C" w:rsidRDefault="00DF3655" w:rsidP="002243FE">
      <w:pPr>
        <w:ind w:right="-235"/>
        <w:rPr>
          <w:rFonts w:asciiTheme="minorHAnsi" w:hAnsiTheme="minorHAnsi" w:cstheme="minorHAnsi"/>
        </w:rPr>
      </w:pPr>
      <w:bookmarkStart w:id="0" w:name="_GoBack"/>
      <w:r w:rsidRPr="000D3D6C">
        <w:rPr>
          <w:rFonts w:asciiTheme="minorHAnsi" w:hAnsiTheme="minorHAnsi" w:cstheme="minorHAnsi"/>
          <w:bCs/>
        </w:rPr>
        <w:t>Se hace notar que esta institución ha dejado de existir</w:t>
      </w:r>
      <w:r w:rsidRPr="000D3D6C">
        <w:rPr>
          <w:rFonts w:asciiTheme="minorHAnsi" w:hAnsiTheme="minorHAnsi" w:cstheme="minorHAnsi"/>
        </w:rPr>
        <w:t>.</w:t>
      </w:r>
      <w:bookmarkEnd w:id="0"/>
    </w:p>
    <w:sectPr w:rsidR="00DF3655" w:rsidRPr="000D3D6C" w:rsidSect="00892A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7A2C" w:rsidRDefault="00067A2C" w:rsidP="00E64D5D">
      <w:r>
        <w:separator/>
      </w:r>
    </w:p>
  </w:endnote>
  <w:endnote w:type="continuationSeparator" w:id="0">
    <w:p w:rsidR="00067A2C" w:rsidRDefault="00067A2C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6C87" w:rsidRDefault="00856C8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6C87" w:rsidRDefault="000F7410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56C87" w:rsidRPr="00A97B78" w:rsidRDefault="00856C87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0D3D6C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2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856C87" w:rsidRPr="00A97B78" w:rsidRDefault="00856C87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0D3D6C">
                      <w:rPr>
                        <w:noProof/>
                        <w:sz w:val="18"/>
                        <w:szCs w:val="18"/>
                        <w:lang w:val="es-ES"/>
                      </w:rPr>
                      <w:t>2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56C87" w:rsidRPr="004D76B6" w:rsidRDefault="00856C87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856C87" w:rsidRPr="004D76B6" w:rsidRDefault="00856C87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6C87" w:rsidRDefault="00856C8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7A2C" w:rsidRDefault="00067A2C" w:rsidP="00E64D5D">
      <w:r>
        <w:separator/>
      </w:r>
    </w:p>
  </w:footnote>
  <w:footnote w:type="continuationSeparator" w:id="0">
    <w:p w:rsidR="00067A2C" w:rsidRDefault="00067A2C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6C87" w:rsidRDefault="00856C87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6C87" w:rsidRDefault="00856C87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0CC76432" wp14:editId="585B9C44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856C87" w:rsidRDefault="00856C87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856C87" w:rsidRDefault="00856C87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4D86CF31" wp14:editId="47C7799F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856C87" w:rsidRPr="00256410" w:rsidRDefault="00856C87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6C87" w:rsidRDefault="00856C8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40B9E"/>
    <w:rsid w:val="00045E40"/>
    <w:rsid w:val="00064676"/>
    <w:rsid w:val="00067A2C"/>
    <w:rsid w:val="00095030"/>
    <w:rsid w:val="000A07B9"/>
    <w:rsid w:val="000B4F42"/>
    <w:rsid w:val="000B6044"/>
    <w:rsid w:val="000C62C3"/>
    <w:rsid w:val="000D3D6C"/>
    <w:rsid w:val="000F7410"/>
    <w:rsid w:val="00115C27"/>
    <w:rsid w:val="00143FAB"/>
    <w:rsid w:val="00161BD9"/>
    <w:rsid w:val="00195A93"/>
    <w:rsid w:val="001A5040"/>
    <w:rsid w:val="001B17D1"/>
    <w:rsid w:val="001B20B2"/>
    <w:rsid w:val="001B5281"/>
    <w:rsid w:val="001B78D5"/>
    <w:rsid w:val="001C3104"/>
    <w:rsid w:val="00200549"/>
    <w:rsid w:val="00204570"/>
    <w:rsid w:val="00210DC8"/>
    <w:rsid w:val="0021708A"/>
    <w:rsid w:val="00223F9C"/>
    <w:rsid w:val="002243FE"/>
    <w:rsid w:val="00225E7A"/>
    <w:rsid w:val="0023072E"/>
    <w:rsid w:val="00236EC1"/>
    <w:rsid w:val="00256410"/>
    <w:rsid w:val="00261959"/>
    <w:rsid w:val="00274964"/>
    <w:rsid w:val="00291262"/>
    <w:rsid w:val="0029234C"/>
    <w:rsid w:val="002B3198"/>
    <w:rsid w:val="002F0ECD"/>
    <w:rsid w:val="003110A5"/>
    <w:rsid w:val="003318FF"/>
    <w:rsid w:val="00360745"/>
    <w:rsid w:val="00374CA7"/>
    <w:rsid w:val="00377A6A"/>
    <w:rsid w:val="00390248"/>
    <w:rsid w:val="00390EB8"/>
    <w:rsid w:val="00396B84"/>
    <w:rsid w:val="003A6DCF"/>
    <w:rsid w:val="003C3B38"/>
    <w:rsid w:val="003D28DC"/>
    <w:rsid w:val="003D4FC3"/>
    <w:rsid w:val="003E4936"/>
    <w:rsid w:val="00403D31"/>
    <w:rsid w:val="00405463"/>
    <w:rsid w:val="00433DE9"/>
    <w:rsid w:val="00466519"/>
    <w:rsid w:val="004948B8"/>
    <w:rsid w:val="004C6B2B"/>
    <w:rsid w:val="00502AC5"/>
    <w:rsid w:val="005136B2"/>
    <w:rsid w:val="005241FC"/>
    <w:rsid w:val="005277AC"/>
    <w:rsid w:val="00537DCD"/>
    <w:rsid w:val="005403A0"/>
    <w:rsid w:val="005502E2"/>
    <w:rsid w:val="00572E31"/>
    <w:rsid w:val="00580533"/>
    <w:rsid w:val="00587D19"/>
    <w:rsid w:val="005A466E"/>
    <w:rsid w:val="005A65AF"/>
    <w:rsid w:val="005B1205"/>
    <w:rsid w:val="005C5FBC"/>
    <w:rsid w:val="005E03C0"/>
    <w:rsid w:val="006024AD"/>
    <w:rsid w:val="00625E2A"/>
    <w:rsid w:val="006545A1"/>
    <w:rsid w:val="00657E98"/>
    <w:rsid w:val="00677F9F"/>
    <w:rsid w:val="006810AF"/>
    <w:rsid w:val="0068143D"/>
    <w:rsid w:val="006832EF"/>
    <w:rsid w:val="006C5A6E"/>
    <w:rsid w:val="006C7B9C"/>
    <w:rsid w:val="006D1218"/>
    <w:rsid w:val="006E73EB"/>
    <w:rsid w:val="006F5234"/>
    <w:rsid w:val="00714DC9"/>
    <w:rsid w:val="0072055E"/>
    <w:rsid w:val="007371DD"/>
    <w:rsid w:val="0074144C"/>
    <w:rsid w:val="00755AB4"/>
    <w:rsid w:val="007653D5"/>
    <w:rsid w:val="007667B0"/>
    <w:rsid w:val="00772F83"/>
    <w:rsid w:val="007830AD"/>
    <w:rsid w:val="00796E58"/>
    <w:rsid w:val="00797B30"/>
    <w:rsid w:val="007A35A2"/>
    <w:rsid w:val="007A6D34"/>
    <w:rsid w:val="007B3FC6"/>
    <w:rsid w:val="00807BA0"/>
    <w:rsid w:val="00815B1D"/>
    <w:rsid w:val="0082469D"/>
    <w:rsid w:val="00856C87"/>
    <w:rsid w:val="00876282"/>
    <w:rsid w:val="00880102"/>
    <w:rsid w:val="0088351B"/>
    <w:rsid w:val="00892A0F"/>
    <w:rsid w:val="00893093"/>
    <w:rsid w:val="00893308"/>
    <w:rsid w:val="00894CB6"/>
    <w:rsid w:val="008B4BB4"/>
    <w:rsid w:val="008D6EA0"/>
    <w:rsid w:val="008E00B4"/>
    <w:rsid w:val="008F70B2"/>
    <w:rsid w:val="00933749"/>
    <w:rsid w:val="00937B1E"/>
    <w:rsid w:val="00942FB9"/>
    <w:rsid w:val="0094329D"/>
    <w:rsid w:val="00944CCD"/>
    <w:rsid w:val="00951128"/>
    <w:rsid w:val="00953BCD"/>
    <w:rsid w:val="00976DDD"/>
    <w:rsid w:val="0099397D"/>
    <w:rsid w:val="009953F1"/>
    <w:rsid w:val="009D3231"/>
    <w:rsid w:val="009F4F46"/>
    <w:rsid w:val="009F5C80"/>
    <w:rsid w:val="00A06687"/>
    <w:rsid w:val="00A07A47"/>
    <w:rsid w:val="00A105BA"/>
    <w:rsid w:val="00A27DE6"/>
    <w:rsid w:val="00A309BC"/>
    <w:rsid w:val="00A347D6"/>
    <w:rsid w:val="00A43DB3"/>
    <w:rsid w:val="00A54D80"/>
    <w:rsid w:val="00A55367"/>
    <w:rsid w:val="00A8528F"/>
    <w:rsid w:val="00A908FA"/>
    <w:rsid w:val="00A92A04"/>
    <w:rsid w:val="00A92C8B"/>
    <w:rsid w:val="00A96112"/>
    <w:rsid w:val="00AA19BA"/>
    <w:rsid w:val="00AB0848"/>
    <w:rsid w:val="00AC1504"/>
    <w:rsid w:val="00AC15FD"/>
    <w:rsid w:val="00AD2120"/>
    <w:rsid w:val="00AE63A2"/>
    <w:rsid w:val="00AF01A0"/>
    <w:rsid w:val="00B038D6"/>
    <w:rsid w:val="00B04176"/>
    <w:rsid w:val="00B05360"/>
    <w:rsid w:val="00B228A3"/>
    <w:rsid w:val="00B37EF3"/>
    <w:rsid w:val="00B50CC7"/>
    <w:rsid w:val="00B620C2"/>
    <w:rsid w:val="00B72A09"/>
    <w:rsid w:val="00B81016"/>
    <w:rsid w:val="00B81555"/>
    <w:rsid w:val="00B8588E"/>
    <w:rsid w:val="00BA4171"/>
    <w:rsid w:val="00BB18CC"/>
    <w:rsid w:val="00BB3509"/>
    <w:rsid w:val="00BB696E"/>
    <w:rsid w:val="00BC0A9B"/>
    <w:rsid w:val="00BD4A30"/>
    <w:rsid w:val="00BE45F5"/>
    <w:rsid w:val="00BE791F"/>
    <w:rsid w:val="00C02482"/>
    <w:rsid w:val="00C32EE3"/>
    <w:rsid w:val="00C80953"/>
    <w:rsid w:val="00C83ED1"/>
    <w:rsid w:val="00CB1350"/>
    <w:rsid w:val="00CB13C6"/>
    <w:rsid w:val="00CB696A"/>
    <w:rsid w:val="00CC00E6"/>
    <w:rsid w:val="00CC2875"/>
    <w:rsid w:val="00CD0622"/>
    <w:rsid w:val="00CD4806"/>
    <w:rsid w:val="00CE26B8"/>
    <w:rsid w:val="00CE68B5"/>
    <w:rsid w:val="00CF557C"/>
    <w:rsid w:val="00D1670B"/>
    <w:rsid w:val="00D24628"/>
    <w:rsid w:val="00D4289C"/>
    <w:rsid w:val="00D506A5"/>
    <w:rsid w:val="00D55E02"/>
    <w:rsid w:val="00D674C6"/>
    <w:rsid w:val="00D828F1"/>
    <w:rsid w:val="00DB49CB"/>
    <w:rsid w:val="00DC0817"/>
    <w:rsid w:val="00DF0597"/>
    <w:rsid w:val="00DF3655"/>
    <w:rsid w:val="00E30C55"/>
    <w:rsid w:val="00E40797"/>
    <w:rsid w:val="00E4189A"/>
    <w:rsid w:val="00E5094F"/>
    <w:rsid w:val="00E53B24"/>
    <w:rsid w:val="00E54974"/>
    <w:rsid w:val="00E553CD"/>
    <w:rsid w:val="00E60E4E"/>
    <w:rsid w:val="00E64D5D"/>
    <w:rsid w:val="00E660E3"/>
    <w:rsid w:val="00E66397"/>
    <w:rsid w:val="00E84CB8"/>
    <w:rsid w:val="00E9166E"/>
    <w:rsid w:val="00EA0C35"/>
    <w:rsid w:val="00EB3D0C"/>
    <w:rsid w:val="00EC5982"/>
    <w:rsid w:val="00ED357F"/>
    <w:rsid w:val="00ED5DDB"/>
    <w:rsid w:val="00EE46E4"/>
    <w:rsid w:val="00EF1C1D"/>
    <w:rsid w:val="00F10976"/>
    <w:rsid w:val="00F24E0C"/>
    <w:rsid w:val="00F46E02"/>
    <w:rsid w:val="00F968AB"/>
    <w:rsid w:val="00FB0D25"/>
    <w:rsid w:val="00FC2378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E4D5F7F3-0C89-46E3-BC33-04981080E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  <w:style w:type="paragraph" w:styleId="Textoindependiente">
    <w:name w:val="Body Text"/>
    <w:basedOn w:val="Normal"/>
    <w:link w:val="TextoindependienteCar"/>
    <w:rsid w:val="000A07B9"/>
    <w:rPr>
      <w:rFonts w:ascii="Garamond" w:eastAsia="Times New Roman" w:hAnsi="Garamond"/>
      <w:b/>
      <w:i/>
      <w:sz w:val="16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A07B9"/>
    <w:rPr>
      <w:rFonts w:ascii="Garamond" w:eastAsia="Times New Roman" w:hAnsi="Garamond"/>
      <w:b/>
      <w:i/>
      <w:sz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CB139-59BB-44F2-A7AA-6491B5EE1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358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Jocelyn Arzate Alemán</cp:lastModifiedBy>
  <cp:revision>3</cp:revision>
  <cp:lastPrinted>2013-07-08T22:59:00Z</cp:lastPrinted>
  <dcterms:created xsi:type="dcterms:W3CDTF">2015-08-03T17:15:00Z</dcterms:created>
  <dcterms:modified xsi:type="dcterms:W3CDTF">2019-05-20T12:08:00Z</dcterms:modified>
</cp:coreProperties>
</file>