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Instituto de Estudios Superiores ISIMA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567FB4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3A18">
              <w:rPr>
                <w:rFonts w:asciiTheme="minorHAnsi" w:hAnsiTheme="minorHAnsi" w:cstheme="minorHAnsi"/>
                <w:noProof/>
              </w:rPr>
              <w:t>Toluca</w:t>
            </w:r>
            <w:r w:rsidR="00A0732E">
              <w:rPr>
                <w:rFonts w:asciiTheme="minorHAnsi" w:hAnsiTheme="minorHAnsi" w:cstheme="minorHAnsi"/>
                <w:noProof/>
              </w:rPr>
              <w:t xml:space="preserve">, </w:t>
            </w:r>
            <w:r w:rsidR="00743A18">
              <w:rPr>
                <w:rFonts w:asciiTheme="minorHAnsi" w:hAnsiTheme="minorHAnsi" w:cstheme="minorHAnsi"/>
                <w:noProof/>
              </w:rPr>
              <w:t>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3A18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Rubén Morales Alcántara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14-jun-10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0732E" w:rsidRDefault="00A0732E" w:rsidP="00EE46E4">
            <w:pPr>
              <w:rPr>
                <w:rFonts w:asciiTheme="minorHAnsi" w:hAnsiTheme="minorHAnsi" w:cstheme="minorHAnsi"/>
              </w:rPr>
            </w:pPr>
            <w:r w:rsidRPr="00A0732E">
              <w:rPr>
                <w:rFonts w:asciiTheme="minorHAnsi" w:hAnsiTheme="minorHAnsi" w:cs="Arial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987F0B" w:rsidRDefault="00987F0B" w:rsidP="00AA19BA">
            <w:pPr>
              <w:jc w:val="left"/>
              <w:rPr>
                <w:rFonts w:asciiTheme="minorHAnsi" w:hAnsiTheme="minorHAnsi" w:cstheme="minorHAnsi"/>
              </w:rPr>
            </w:pPr>
            <w:r w:rsidRPr="00987F0B">
              <w:rPr>
                <w:rFonts w:asciiTheme="minorHAnsi" w:hAnsiTheme="minorHAnsi" w:cstheme="minorHAnsi"/>
              </w:rPr>
              <w:t>NO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87F0B">
              <w:rPr>
                <w:rFonts w:asciiTheme="minorHAnsi" w:hAnsiTheme="minorHAnsi" w:cstheme="minorHAnsi"/>
              </w:rPr>
              <w:t>SE HA CONTADO CON PRESTADORES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947" w:rsidRDefault="009A6947" w:rsidP="00E64D5D">
      <w:r>
        <w:separator/>
      </w:r>
    </w:p>
  </w:endnote>
  <w:endnote w:type="continuationSeparator" w:id="0">
    <w:p w:rsidR="009A6947" w:rsidRDefault="009A694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654C7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3E3B2F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54C7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3E3B2F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54C7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947" w:rsidRDefault="009A6947" w:rsidP="00E64D5D">
      <w:r>
        <w:separator/>
      </w:r>
    </w:p>
  </w:footnote>
  <w:footnote w:type="continuationSeparator" w:id="0">
    <w:p w:rsidR="009A6947" w:rsidRDefault="009A694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53CD7"/>
    <w:rsid w:val="00270DDA"/>
    <w:rsid w:val="0028064B"/>
    <w:rsid w:val="00291262"/>
    <w:rsid w:val="0029234C"/>
    <w:rsid w:val="002A11F4"/>
    <w:rsid w:val="002B682F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3B2F"/>
    <w:rsid w:val="003E4936"/>
    <w:rsid w:val="00402983"/>
    <w:rsid w:val="00403D31"/>
    <w:rsid w:val="00405463"/>
    <w:rsid w:val="00466519"/>
    <w:rsid w:val="00485399"/>
    <w:rsid w:val="004948B8"/>
    <w:rsid w:val="004969F9"/>
    <w:rsid w:val="004B2DD5"/>
    <w:rsid w:val="00502AC5"/>
    <w:rsid w:val="005241F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4C7E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43A18"/>
    <w:rsid w:val="007667B0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87F0B"/>
    <w:rsid w:val="0099069F"/>
    <w:rsid w:val="009A59A1"/>
    <w:rsid w:val="009A6947"/>
    <w:rsid w:val="009D3231"/>
    <w:rsid w:val="009E006E"/>
    <w:rsid w:val="009F4F46"/>
    <w:rsid w:val="009F5C80"/>
    <w:rsid w:val="00A0732E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D4A30"/>
    <w:rsid w:val="00BE3193"/>
    <w:rsid w:val="00BE45F5"/>
    <w:rsid w:val="00C02482"/>
    <w:rsid w:val="00C121B2"/>
    <w:rsid w:val="00C32EE3"/>
    <w:rsid w:val="00C53262"/>
    <w:rsid w:val="00C80953"/>
    <w:rsid w:val="00C94F17"/>
    <w:rsid w:val="00CB13C6"/>
    <w:rsid w:val="00CC2875"/>
    <w:rsid w:val="00CD0622"/>
    <w:rsid w:val="00CE68B5"/>
    <w:rsid w:val="00CF557C"/>
    <w:rsid w:val="00D25A38"/>
    <w:rsid w:val="00D4289C"/>
    <w:rsid w:val="00D44A5D"/>
    <w:rsid w:val="00D55E02"/>
    <w:rsid w:val="00D828F1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2015-07-08T21:48:00Z</dcterms:created>
  <dcterms:modified xsi:type="dcterms:W3CDTF">2015-07-08T21:48:00Z</dcterms:modified>
</cp:coreProperties>
</file>