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D241E5" w:rsidRDefault="002A620D" w:rsidP="00743A18">
            <w:pPr>
              <w:jc w:val="left"/>
              <w:rPr>
                <w:rFonts w:asciiTheme="minorHAnsi" w:hAnsiTheme="minorHAnsi" w:cstheme="minorHAnsi"/>
              </w:rPr>
            </w:pPr>
            <w:r w:rsidRPr="00D241E5">
              <w:rPr>
                <w:rFonts w:asciiTheme="minorHAnsi" w:hAnsiTheme="minorHAnsi" w:cs="Arial"/>
              </w:rPr>
              <w:t>Instituto Tecnológico Superior de Uruapan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D241E5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D241E5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D241E5" w:rsidRDefault="001F03A8" w:rsidP="00743A18">
            <w:pPr>
              <w:jc w:val="left"/>
              <w:rPr>
                <w:rFonts w:asciiTheme="minorHAnsi" w:hAnsiTheme="minorHAnsi" w:cstheme="minorHAnsi"/>
              </w:rPr>
            </w:pPr>
            <w:r w:rsidRPr="00D241E5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D241E5" w:rsidRDefault="00567FB4" w:rsidP="008B05C9">
            <w:pPr>
              <w:rPr>
                <w:rFonts w:asciiTheme="minorHAnsi" w:hAnsiTheme="minorHAnsi" w:cstheme="minorHAnsi"/>
              </w:rPr>
            </w:pPr>
            <w:r w:rsidRPr="00D241E5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8B05C9" w:rsidRPr="00D241E5">
              <w:rPr>
                <w:rFonts w:asciiTheme="minorHAnsi" w:hAnsiTheme="minorHAnsi" w:cstheme="minorHAnsi"/>
                <w:noProof/>
              </w:rPr>
              <w:t>Uruapan</w:t>
            </w:r>
            <w:r w:rsidR="009864FE" w:rsidRPr="00D241E5">
              <w:rPr>
                <w:rFonts w:asciiTheme="minorHAnsi" w:hAnsiTheme="minorHAnsi" w:cstheme="minorHAnsi"/>
                <w:noProof/>
              </w:rPr>
              <w:t xml:space="preserve"> </w:t>
            </w:r>
            <w:r w:rsidR="008B05C9" w:rsidRPr="00D241E5">
              <w:rPr>
                <w:rFonts w:asciiTheme="minorHAnsi" w:hAnsiTheme="minorHAnsi" w:cstheme="minorHAnsi"/>
                <w:noProof/>
              </w:rPr>
              <w:t>Michoacán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D241E5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D241E5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8B05C9" w:rsidP="008B05C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</w:t>
            </w:r>
            <w:r w:rsidR="00567FB4">
              <w:rPr>
                <w:rFonts w:asciiTheme="minorHAnsi" w:hAnsiTheme="minorHAnsi" w:cstheme="minorHAnsi"/>
              </w:rPr>
              <w:t xml:space="preserve">. </w:t>
            </w:r>
            <w:r>
              <w:rPr>
                <w:rFonts w:asciiTheme="minorHAnsi" w:hAnsiTheme="minorHAnsi" w:cstheme="minorHAnsi"/>
              </w:rPr>
              <w:t>Alma Rosa Ochoa Ramírez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D241E5" w:rsidRDefault="002A620D" w:rsidP="00743A18">
            <w:pPr>
              <w:jc w:val="left"/>
              <w:rPr>
                <w:rFonts w:asciiTheme="minorHAnsi" w:hAnsiTheme="minorHAnsi" w:cstheme="minorHAnsi"/>
              </w:rPr>
            </w:pPr>
            <w:r w:rsidRPr="00D241E5">
              <w:rPr>
                <w:rFonts w:asciiTheme="minorHAnsi" w:hAnsiTheme="minorHAnsi" w:cs="Arial"/>
              </w:rPr>
              <w:t>02-jul-10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D241E5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D241E5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9864FE" w:rsidRDefault="009864FE" w:rsidP="00EE46E4">
            <w:pPr>
              <w:rPr>
                <w:rFonts w:asciiTheme="minorHAnsi" w:hAnsiTheme="minorHAnsi" w:cstheme="minorHAnsi"/>
              </w:rPr>
            </w:pPr>
            <w:r w:rsidRPr="009864FE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CD3009" w:rsidRDefault="00CD3009" w:rsidP="00AA19BA">
            <w:pPr>
              <w:jc w:val="left"/>
              <w:rPr>
                <w:rFonts w:asciiTheme="minorHAnsi" w:hAnsiTheme="minorHAnsi" w:cstheme="minorHAnsi"/>
              </w:rPr>
            </w:pPr>
            <w:r w:rsidRPr="00CD3009">
              <w:rPr>
                <w:rFonts w:asciiTheme="minorHAnsi" w:hAnsiTheme="minorHAnsi" w:cstheme="minorHAnsi"/>
              </w:rPr>
              <w:t>biblioteca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CD3009" w:rsidP="0027486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de agosto de 2011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CD3009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26 septiembre 2013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274869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CD3009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BB2D60" w:rsidRDefault="00BB2D60" w:rsidP="00BB2D60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Ingeniería en sistemas </w:t>
            </w:r>
          </w:p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274869" w:rsidP="00AA19BA">
            <w:pPr>
              <w:jc w:val="left"/>
              <w:rPr>
                <w:rFonts w:asciiTheme="minorHAnsi" w:hAnsiTheme="minorHAnsi" w:cstheme="minorHAnsi"/>
              </w:rPr>
            </w:pPr>
            <w:r w:rsidRPr="00274869">
              <w:rPr>
                <w:rFonts w:asciiTheme="minorHAnsi" w:hAnsiTheme="minorHAnsi" w:cstheme="minorHAnsi"/>
              </w:rPr>
              <w:t xml:space="preserve">Organización de acervos </w:t>
            </w:r>
            <w:proofErr w:type="spellStart"/>
            <w:r w:rsidRPr="00274869">
              <w:rPr>
                <w:rFonts w:asciiTheme="minorHAnsi" w:hAnsiTheme="minorHAnsi" w:cstheme="minorHAnsi"/>
              </w:rPr>
              <w:t>bibliohemerograficos</w:t>
            </w:r>
            <w:proofErr w:type="spellEnd"/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CB72BD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$20,799.83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CD3009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$20,799.83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550021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en las cargas de trabajo en la CCJ</w:t>
            </w:r>
          </w:p>
        </w:tc>
      </w:tr>
    </w:tbl>
    <w:p w:rsidR="00BB2D60" w:rsidRPr="00677434" w:rsidRDefault="00BB2D60" w:rsidP="00BB2D60">
      <w:pPr>
        <w:rPr>
          <w:rFonts w:asciiTheme="minorHAnsi" w:hAnsiTheme="minorHAnsi" w:cstheme="minorHAnsi"/>
        </w:rPr>
      </w:pPr>
      <w:bookmarkStart w:id="0" w:name="_GoBack"/>
      <w:bookmarkEnd w:id="0"/>
    </w:p>
    <w:p w:rsidR="00E84CB8" w:rsidRPr="00677434" w:rsidRDefault="00E84CB8" w:rsidP="00BB2D60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7"/>
      <w:footerReference w:type="default" r:id="rId8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9F1" w:rsidRDefault="001129F1" w:rsidP="00E64D5D">
      <w:r>
        <w:separator/>
      </w:r>
    </w:p>
  </w:endnote>
  <w:endnote w:type="continuationSeparator" w:id="0">
    <w:p w:rsidR="001129F1" w:rsidRDefault="001129F1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F42" w:rsidRDefault="00255BB0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5176F0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D241E5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5176F0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D241E5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9F1" w:rsidRDefault="001129F1" w:rsidP="00E64D5D">
      <w:r>
        <w:separator/>
      </w:r>
    </w:p>
  </w:footnote>
  <w:footnote w:type="continuationSeparator" w:id="0">
    <w:p w:rsidR="001129F1" w:rsidRDefault="001129F1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70F6D"/>
    <w:rsid w:val="00085AFD"/>
    <w:rsid w:val="000A5DCB"/>
    <w:rsid w:val="000B4F42"/>
    <w:rsid w:val="000B6044"/>
    <w:rsid w:val="001129F1"/>
    <w:rsid w:val="00113B02"/>
    <w:rsid w:val="00115EE7"/>
    <w:rsid w:val="00122093"/>
    <w:rsid w:val="00172102"/>
    <w:rsid w:val="001A0D85"/>
    <w:rsid w:val="001B17D1"/>
    <w:rsid w:val="001C208F"/>
    <w:rsid w:val="001C3104"/>
    <w:rsid w:val="001D3925"/>
    <w:rsid w:val="001F03A8"/>
    <w:rsid w:val="00210DC8"/>
    <w:rsid w:val="002127A6"/>
    <w:rsid w:val="00225E7A"/>
    <w:rsid w:val="00253CD7"/>
    <w:rsid w:val="00255BB0"/>
    <w:rsid w:val="00270DDA"/>
    <w:rsid w:val="00274869"/>
    <w:rsid w:val="0028064B"/>
    <w:rsid w:val="00291262"/>
    <w:rsid w:val="0029234C"/>
    <w:rsid w:val="002A11F4"/>
    <w:rsid w:val="002A55E6"/>
    <w:rsid w:val="002A620D"/>
    <w:rsid w:val="002B682F"/>
    <w:rsid w:val="002F0ECD"/>
    <w:rsid w:val="003110A5"/>
    <w:rsid w:val="003318FF"/>
    <w:rsid w:val="00374CA7"/>
    <w:rsid w:val="00376D85"/>
    <w:rsid w:val="00377A6A"/>
    <w:rsid w:val="00390248"/>
    <w:rsid w:val="003A6DCF"/>
    <w:rsid w:val="003B2A1E"/>
    <w:rsid w:val="003D4FC3"/>
    <w:rsid w:val="003E3B2F"/>
    <w:rsid w:val="003E4936"/>
    <w:rsid w:val="00402983"/>
    <w:rsid w:val="00403D31"/>
    <w:rsid w:val="00405463"/>
    <w:rsid w:val="00436028"/>
    <w:rsid w:val="00466519"/>
    <w:rsid w:val="00485399"/>
    <w:rsid w:val="004948B8"/>
    <w:rsid w:val="004969F9"/>
    <w:rsid w:val="004B2DD5"/>
    <w:rsid w:val="00502AC5"/>
    <w:rsid w:val="005176F0"/>
    <w:rsid w:val="005241FC"/>
    <w:rsid w:val="00550021"/>
    <w:rsid w:val="00561601"/>
    <w:rsid w:val="00567FB4"/>
    <w:rsid w:val="00572E31"/>
    <w:rsid w:val="005A466E"/>
    <w:rsid w:val="005A678F"/>
    <w:rsid w:val="005B1205"/>
    <w:rsid w:val="006024AD"/>
    <w:rsid w:val="006176B6"/>
    <w:rsid w:val="00625E2A"/>
    <w:rsid w:val="00642F75"/>
    <w:rsid w:val="006545A1"/>
    <w:rsid w:val="00657E98"/>
    <w:rsid w:val="00677434"/>
    <w:rsid w:val="00677F9F"/>
    <w:rsid w:val="0068143D"/>
    <w:rsid w:val="0068462F"/>
    <w:rsid w:val="00692D5A"/>
    <w:rsid w:val="006C4FFA"/>
    <w:rsid w:val="006D1218"/>
    <w:rsid w:val="006D7B0B"/>
    <w:rsid w:val="006E73EB"/>
    <w:rsid w:val="0072226D"/>
    <w:rsid w:val="00743A18"/>
    <w:rsid w:val="007667B0"/>
    <w:rsid w:val="007830AD"/>
    <w:rsid w:val="00783EB1"/>
    <w:rsid w:val="007A35A2"/>
    <w:rsid w:val="007A6355"/>
    <w:rsid w:val="007A6D34"/>
    <w:rsid w:val="007B3FC6"/>
    <w:rsid w:val="007C5B09"/>
    <w:rsid w:val="007F499C"/>
    <w:rsid w:val="008016F6"/>
    <w:rsid w:val="00826AC2"/>
    <w:rsid w:val="00876282"/>
    <w:rsid w:val="00880503"/>
    <w:rsid w:val="0088351B"/>
    <w:rsid w:val="00893308"/>
    <w:rsid w:val="008B05C9"/>
    <w:rsid w:val="008C4AA0"/>
    <w:rsid w:val="008E00B4"/>
    <w:rsid w:val="008F70B2"/>
    <w:rsid w:val="00905588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864FE"/>
    <w:rsid w:val="0099069F"/>
    <w:rsid w:val="009A59A1"/>
    <w:rsid w:val="009D3231"/>
    <w:rsid w:val="009F4F46"/>
    <w:rsid w:val="009F5C80"/>
    <w:rsid w:val="00A0732E"/>
    <w:rsid w:val="00A105BA"/>
    <w:rsid w:val="00A27DE6"/>
    <w:rsid w:val="00A309BC"/>
    <w:rsid w:val="00A43DB3"/>
    <w:rsid w:val="00A93977"/>
    <w:rsid w:val="00A96112"/>
    <w:rsid w:val="00AA19BA"/>
    <w:rsid w:val="00AB0848"/>
    <w:rsid w:val="00AE63A2"/>
    <w:rsid w:val="00B05360"/>
    <w:rsid w:val="00B228A3"/>
    <w:rsid w:val="00B37EF3"/>
    <w:rsid w:val="00B5146C"/>
    <w:rsid w:val="00B5755E"/>
    <w:rsid w:val="00B620C2"/>
    <w:rsid w:val="00B72A09"/>
    <w:rsid w:val="00B74158"/>
    <w:rsid w:val="00B803DA"/>
    <w:rsid w:val="00B81016"/>
    <w:rsid w:val="00B81555"/>
    <w:rsid w:val="00B82A9C"/>
    <w:rsid w:val="00BA6A79"/>
    <w:rsid w:val="00BB18CC"/>
    <w:rsid w:val="00BB2D60"/>
    <w:rsid w:val="00BD4A30"/>
    <w:rsid w:val="00BE3193"/>
    <w:rsid w:val="00BE45F5"/>
    <w:rsid w:val="00C02482"/>
    <w:rsid w:val="00C121B2"/>
    <w:rsid w:val="00C32EE3"/>
    <w:rsid w:val="00C53262"/>
    <w:rsid w:val="00C80953"/>
    <w:rsid w:val="00C94F17"/>
    <w:rsid w:val="00CB13C6"/>
    <w:rsid w:val="00CB72BD"/>
    <w:rsid w:val="00CC2875"/>
    <w:rsid w:val="00CD0622"/>
    <w:rsid w:val="00CD0BC3"/>
    <w:rsid w:val="00CD3009"/>
    <w:rsid w:val="00CE68B5"/>
    <w:rsid w:val="00CF557C"/>
    <w:rsid w:val="00D241E5"/>
    <w:rsid w:val="00D25A38"/>
    <w:rsid w:val="00D4289C"/>
    <w:rsid w:val="00D44A5D"/>
    <w:rsid w:val="00D55E02"/>
    <w:rsid w:val="00D828F1"/>
    <w:rsid w:val="00DB28DE"/>
    <w:rsid w:val="00DB49CB"/>
    <w:rsid w:val="00DC0817"/>
    <w:rsid w:val="00DC41F8"/>
    <w:rsid w:val="00DD3B66"/>
    <w:rsid w:val="00DD7764"/>
    <w:rsid w:val="00DF3879"/>
    <w:rsid w:val="00E40797"/>
    <w:rsid w:val="00E43860"/>
    <w:rsid w:val="00E5094F"/>
    <w:rsid w:val="00E54974"/>
    <w:rsid w:val="00E6491D"/>
    <w:rsid w:val="00E64D5D"/>
    <w:rsid w:val="00E660E3"/>
    <w:rsid w:val="00E84CB8"/>
    <w:rsid w:val="00EA0168"/>
    <w:rsid w:val="00ED357F"/>
    <w:rsid w:val="00EE46E4"/>
    <w:rsid w:val="00F24E0C"/>
    <w:rsid w:val="00F46E02"/>
    <w:rsid w:val="00F479BB"/>
    <w:rsid w:val="00F61AD7"/>
    <w:rsid w:val="00F64062"/>
    <w:rsid w:val="00F74BD6"/>
    <w:rsid w:val="00F80243"/>
    <w:rsid w:val="00FB0D25"/>
    <w:rsid w:val="00FC2378"/>
    <w:rsid w:val="00FC79A7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696146E3-B91D-482F-A763-0C7A20EFB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ALEMAN</cp:lastModifiedBy>
  <cp:revision>3</cp:revision>
  <cp:lastPrinted>2015-06-24T14:23:00Z</cp:lastPrinted>
  <dcterms:created xsi:type="dcterms:W3CDTF">2015-07-06T15:14:00Z</dcterms:created>
  <dcterms:modified xsi:type="dcterms:W3CDTF">2019-05-20T18:43:00Z</dcterms:modified>
</cp:coreProperties>
</file>