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A5B12" w:rsidRDefault="006A5B12" w:rsidP="00AC15FD">
            <w:pPr>
              <w:jc w:val="left"/>
              <w:rPr>
                <w:rFonts w:asciiTheme="minorHAnsi" w:hAnsiTheme="minorHAnsi" w:cstheme="minorHAnsi"/>
              </w:rPr>
            </w:pPr>
            <w:r w:rsidRPr="006A5B12">
              <w:rPr>
                <w:rFonts w:asciiTheme="minorHAnsi" w:hAnsiTheme="minorHAnsi" w:cs="Arial"/>
                <w:color w:val="000000"/>
              </w:rPr>
              <w:t>Tribunal Superior de Justicia del Estado de Veracruz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4D2E5A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4D2E5A" w:rsidRPr="006C5A6E" w:rsidRDefault="004D2E5A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4D2E5A" w:rsidRPr="004D2E5A" w:rsidRDefault="006A5B12" w:rsidP="0054236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A5B12">
              <w:rPr>
                <w:rFonts w:asciiTheme="minorHAnsi" w:hAnsiTheme="minorHAnsi" w:cs="Arial"/>
                <w:color w:val="000000"/>
              </w:rPr>
              <w:t>Establecer las bases para que ambas instituciones realicen conjuntamente diversas actividades encaminadas al fortalecimiento de la administración de justicia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4D2E5A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4D2E5A" w:rsidRPr="006A5B12" w:rsidRDefault="006A5B12" w:rsidP="007B1218">
            <w:pPr>
              <w:jc w:val="left"/>
              <w:rPr>
                <w:rFonts w:asciiTheme="minorHAnsi" w:hAnsiTheme="minorHAnsi" w:cstheme="minorHAnsi"/>
              </w:rPr>
            </w:pPr>
            <w:r w:rsidRPr="006A5B12">
              <w:rPr>
                <w:rFonts w:asciiTheme="minorHAnsi" w:hAnsiTheme="minorHAnsi" w:cs="Arial"/>
                <w:color w:val="000000"/>
              </w:rPr>
              <w:t>14-oct-05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4D2E5A" w:rsidRPr="00AC15FD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4D2E5A" w:rsidRPr="006C5A6E" w:rsidTr="00023435">
        <w:tc>
          <w:tcPr>
            <w:tcW w:w="817" w:type="dxa"/>
            <w:shd w:val="clear" w:color="auto" w:fill="17365D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4D2E5A" w:rsidRPr="006C5A6E" w:rsidRDefault="004D2E5A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85BBF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85BBF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85BBF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BA6D5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DB1" w:rsidRDefault="00B45DB1" w:rsidP="00E64D5D">
      <w:r>
        <w:separator/>
      </w:r>
    </w:p>
  </w:endnote>
  <w:endnote w:type="continuationSeparator" w:id="0">
    <w:p w:rsidR="00B45DB1" w:rsidRDefault="00B45DB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B0167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8E4109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C7DC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8E4109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C7DC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DB1" w:rsidRDefault="00B45DB1" w:rsidP="00E64D5D">
      <w:r>
        <w:separator/>
      </w:r>
    </w:p>
  </w:footnote>
  <w:footnote w:type="continuationSeparator" w:id="0">
    <w:p w:rsidR="00B45DB1" w:rsidRDefault="00B45DB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24392"/>
    <w:rsid w:val="0003558F"/>
    <w:rsid w:val="00037790"/>
    <w:rsid w:val="00045E40"/>
    <w:rsid w:val="00095030"/>
    <w:rsid w:val="00097A94"/>
    <w:rsid w:val="000B4F42"/>
    <w:rsid w:val="000B6044"/>
    <w:rsid w:val="000C7DCB"/>
    <w:rsid w:val="00115C27"/>
    <w:rsid w:val="00161BD9"/>
    <w:rsid w:val="00195A93"/>
    <w:rsid w:val="001B17D1"/>
    <w:rsid w:val="001B20B2"/>
    <w:rsid w:val="001B6ABB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64F80"/>
    <w:rsid w:val="00374CA7"/>
    <w:rsid w:val="00377A6A"/>
    <w:rsid w:val="00390248"/>
    <w:rsid w:val="00390EB8"/>
    <w:rsid w:val="003947A5"/>
    <w:rsid w:val="00396B84"/>
    <w:rsid w:val="003A6DCF"/>
    <w:rsid w:val="003C3B38"/>
    <w:rsid w:val="003D28DC"/>
    <w:rsid w:val="003D4FC3"/>
    <w:rsid w:val="003E4936"/>
    <w:rsid w:val="00403D31"/>
    <w:rsid w:val="00405463"/>
    <w:rsid w:val="00434B96"/>
    <w:rsid w:val="00466519"/>
    <w:rsid w:val="004948B8"/>
    <w:rsid w:val="004C6B2B"/>
    <w:rsid w:val="004D2E5A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85BBF"/>
    <w:rsid w:val="006A5B12"/>
    <w:rsid w:val="006C5A6E"/>
    <w:rsid w:val="006D1218"/>
    <w:rsid w:val="006E73EB"/>
    <w:rsid w:val="006F5234"/>
    <w:rsid w:val="00714DC9"/>
    <w:rsid w:val="0072055E"/>
    <w:rsid w:val="007371DD"/>
    <w:rsid w:val="0074144C"/>
    <w:rsid w:val="00742CE6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C4497"/>
    <w:rsid w:val="008E00B4"/>
    <w:rsid w:val="008E4109"/>
    <w:rsid w:val="008F70B2"/>
    <w:rsid w:val="00933749"/>
    <w:rsid w:val="00937B1E"/>
    <w:rsid w:val="00944CCD"/>
    <w:rsid w:val="00951128"/>
    <w:rsid w:val="00953BCD"/>
    <w:rsid w:val="00976DDD"/>
    <w:rsid w:val="009953F1"/>
    <w:rsid w:val="009C0EAC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1675"/>
    <w:rsid w:val="00B038D6"/>
    <w:rsid w:val="00B04176"/>
    <w:rsid w:val="00B05360"/>
    <w:rsid w:val="00B228A3"/>
    <w:rsid w:val="00B37EF3"/>
    <w:rsid w:val="00B45DB1"/>
    <w:rsid w:val="00B50CC7"/>
    <w:rsid w:val="00B620C2"/>
    <w:rsid w:val="00B72A09"/>
    <w:rsid w:val="00B81016"/>
    <w:rsid w:val="00B81555"/>
    <w:rsid w:val="00B8588E"/>
    <w:rsid w:val="00BA4171"/>
    <w:rsid w:val="00BA6D56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7389"/>
    <w:rsid w:val="00E60E4E"/>
    <w:rsid w:val="00E64D5D"/>
    <w:rsid w:val="00E660E3"/>
    <w:rsid w:val="00E66397"/>
    <w:rsid w:val="00E84CB8"/>
    <w:rsid w:val="00EA0C35"/>
    <w:rsid w:val="00EC0F12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56F1BA5-61E6-4769-8CD0-10439EDC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C90BE-1100-4E8E-BF87-B081F1C83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4</cp:revision>
  <cp:lastPrinted>2013-07-08T22:59:00Z</cp:lastPrinted>
  <dcterms:created xsi:type="dcterms:W3CDTF">2015-07-15T18:12:00Z</dcterms:created>
  <dcterms:modified xsi:type="dcterms:W3CDTF">2019-05-20T12:33:00Z</dcterms:modified>
</cp:coreProperties>
</file>