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323A2" w:rsidRDefault="00A323A2" w:rsidP="00743A18">
            <w:pPr>
              <w:jc w:val="left"/>
              <w:rPr>
                <w:rFonts w:asciiTheme="minorHAnsi" w:hAnsiTheme="minorHAnsi" w:cstheme="minorHAnsi"/>
              </w:rPr>
            </w:pPr>
            <w:r w:rsidRPr="00A323A2">
              <w:rPr>
                <w:rFonts w:asciiTheme="minorHAnsi" w:hAnsiTheme="minorHAnsi" w:cs="Arial"/>
              </w:rPr>
              <w:t>Universidad Veracruzana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616F88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616F88">
              <w:rPr>
                <w:rFonts w:asciiTheme="minorHAnsi" w:hAnsiTheme="minorHAnsi" w:cstheme="minorHAnsi"/>
                <w:noProof/>
              </w:rPr>
              <w:t>Xalapa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616F88">
              <w:rPr>
                <w:rFonts w:asciiTheme="minorHAnsi" w:hAnsiTheme="minorHAnsi" w:cstheme="minorHAnsi"/>
                <w:noProof/>
              </w:rPr>
              <w:t>Veracruz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616F88" w:rsidP="00616F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Francisco Berlín Valenzuela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A323A2" w:rsidRDefault="00A323A2" w:rsidP="00743A18">
            <w:pPr>
              <w:jc w:val="left"/>
              <w:rPr>
                <w:rFonts w:asciiTheme="minorHAnsi" w:hAnsiTheme="minorHAnsi" w:cstheme="minorHAnsi"/>
              </w:rPr>
            </w:pPr>
            <w:r w:rsidRPr="00A323A2">
              <w:rPr>
                <w:rFonts w:asciiTheme="minorHAnsi" w:hAnsiTheme="minorHAnsi" w:cs="Arial"/>
              </w:rPr>
              <w:t>28-sep-11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323A2" w:rsidRDefault="00A323A2" w:rsidP="00EE46E4">
            <w:pPr>
              <w:rPr>
                <w:rFonts w:asciiTheme="minorHAnsi" w:hAnsiTheme="minorHAnsi" w:cstheme="minorHAnsi"/>
              </w:rPr>
            </w:pPr>
            <w:r w:rsidRPr="00A323A2">
              <w:rPr>
                <w:rFonts w:asciiTheme="minorHAnsi" w:hAnsiTheme="minorHAnsi" w:cs="Arial"/>
              </w:rPr>
              <w:t>28-sep-14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59757D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 w:rsidRPr="0059757D"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9757D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9757D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9757D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59757D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9757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48E" w:rsidRDefault="00FE548E" w:rsidP="00E64D5D">
      <w:r>
        <w:separator/>
      </w:r>
    </w:p>
  </w:endnote>
  <w:endnote w:type="continuationSeparator" w:id="0">
    <w:p w:rsidR="00FE548E" w:rsidRDefault="00FE548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8528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724A7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8528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724A7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8528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48E" w:rsidRDefault="00FE548E" w:rsidP="00E64D5D">
      <w:r>
        <w:separator/>
      </w:r>
    </w:p>
  </w:footnote>
  <w:footnote w:type="continuationSeparator" w:id="0">
    <w:p w:rsidR="00FE548E" w:rsidRDefault="00FE548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90DD7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3110A5"/>
    <w:rsid w:val="003318FF"/>
    <w:rsid w:val="00374CA7"/>
    <w:rsid w:val="00376D85"/>
    <w:rsid w:val="00377A6A"/>
    <w:rsid w:val="00385281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9757D"/>
    <w:rsid w:val="005A466E"/>
    <w:rsid w:val="005A678F"/>
    <w:rsid w:val="005B1205"/>
    <w:rsid w:val="006024AD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24A76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071DF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323A2"/>
    <w:rsid w:val="00A43DB3"/>
    <w:rsid w:val="00A93977"/>
    <w:rsid w:val="00A96112"/>
    <w:rsid w:val="00AA19BA"/>
    <w:rsid w:val="00AB0848"/>
    <w:rsid w:val="00AC050A"/>
    <w:rsid w:val="00AE63A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10E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  <w:rsid w:val="00FE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2015-07-08T14:20:00Z</dcterms:created>
  <dcterms:modified xsi:type="dcterms:W3CDTF">2015-07-08T14:20:00Z</dcterms:modified>
</cp:coreProperties>
</file>