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54AB8" w:rsidRDefault="00254AB8" w:rsidP="00AA19BA">
            <w:pPr>
              <w:jc w:val="left"/>
              <w:rPr>
                <w:rFonts w:asciiTheme="minorHAnsi" w:hAnsiTheme="minorHAnsi" w:cstheme="minorHAnsi"/>
              </w:rPr>
            </w:pPr>
            <w:r w:rsidRPr="00254AB8">
              <w:rPr>
                <w:rFonts w:asciiTheme="minorHAnsi" w:hAnsiTheme="minorHAnsi" w:cs="Arial"/>
              </w:rPr>
              <w:t>Universidad del Tacana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E22A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E22AD">
              <w:rPr>
                <w:rFonts w:asciiTheme="minorHAnsi" w:hAnsiTheme="minorHAnsi" w:cstheme="minorHAnsi"/>
                <w:noProof/>
              </w:rPr>
              <w:t>Tapachula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E22AD">
              <w:rPr>
                <w:rFonts w:asciiTheme="minorHAnsi" w:hAnsiTheme="minorHAnsi" w:cstheme="minorHAnsi"/>
                <w:noProof/>
              </w:rPr>
              <w:t>Chiapas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41F8" w:rsidP="007E22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Mtro. </w:t>
            </w:r>
            <w:r w:rsidR="007E22AD">
              <w:rPr>
                <w:rFonts w:asciiTheme="minorHAnsi" w:hAnsiTheme="minorHAnsi" w:cstheme="minorHAnsi"/>
              </w:rPr>
              <w:t xml:space="preserve">Julio Armando </w:t>
            </w:r>
            <w:proofErr w:type="spellStart"/>
            <w:r w:rsidR="00D07B9D">
              <w:rPr>
                <w:rFonts w:asciiTheme="minorHAnsi" w:hAnsiTheme="minorHAnsi" w:cstheme="minorHAnsi"/>
              </w:rPr>
              <w:t>Zebadúa</w:t>
            </w:r>
            <w:proofErr w:type="spellEnd"/>
            <w:r w:rsidR="007E22AD">
              <w:rPr>
                <w:rFonts w:asciiTheme="minorHAnsi" w:hAnsiTheme="minorHAnsi" w:cstheme="minorHAnsi"/>
              </w:rPr>
              <w:t xml:space="preserve"> Márquez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54AB8" w:rsidRDefault="00254AB8" w:rsidP="00EE46E4">
            <w:pPr>
              <w:rPr>
                <w:rFonts w:asciiTheme="minorHAnsi" w:hAnsiTheme="minorHAnsi" w:cstheme="minorHAnsi"/>
              </w:rPr>
            </w:pPr>
            <w:r w:rsidRPr="00254AB8">
              <w:rPr>
                <w:rFonts w:asciiTheme="minorHAnsi" w:hAnsiTheme="minorHAnsi" w:cs="Arial"/>
              </w:rPr>
              <w:t>29-ago-13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C242E" w:rsidRDefault="00CC242E" w:rsidP="00EE46E4">
            <w:pPr>
              <w:rPr>
                <w:rFonts w:asciiTheme="minorHAnsi" w:hAnsiTheme="minorHAnsi" w:cstheme="minorHAnsi"/>
              </w:rPr>
            </w:pPr>
            <w:r w:rsidRPr="00CC242E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FB4EB5" w:rsidRDefault="00FB4EB5" w:rsidP="00AA19BA">
            <w:pPr>
              <w:jc w:val="left"/>
              <w:rPr>
                <w:rFonts w:asciiTheme="minorHAnsi" w:hAnsiTheme="minorHAnsi" w:cstheme="minorHAnsi"/>
              </w:rPr>
            </w:pPr>
            <w:r w:rsidRPr="00FB4EB5">
              <w:rPr>
                <w:rFonts w:asciiTheme="minorHAnsi" w:hAnsiTheme="minorHAnsi" w:cstheme="minorHAnsi"/>
              </w:rPr>
              <w:t>Eve</w:t>
            </w:r>
            <w:r>
              <w:rPr>
                <w:rFonts w:asciiTheme="minorHAnsi" w:hAnsiTheme="minorHAnsi" w:cstheme="minorHAnsi"/>
              </w:rPr>
              <w:t>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FB4EB5" w:rsidRDefault="00FB4EB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Marzo de 2015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FB4EB5" w:rsidRDefault="0006644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abril de 2015 (Causó</w:t>
            </w:r>
            <w:bookmarkStart w:id="0" w:name="_GoBack"/>
            <w:bookmarkEnd w:id="0"/>
            <w:r w:rsidR="00FB4EB5">
              <w:rPr>
                <w:rFonts w:asciiTheme="minorHAnsi" w:hAnsiTheme="minorHAnsi" w:cstheme="minorHAnsi"/>
              </w:rPr>
              <w:t xml:space="preserve"> baja)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FB4EB5" w:rsidRDefault="00FB4EB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FB4EB5" w:rsidRDefault="00FB4EB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FB4EB5" w:rsidRDefault="00FB4EB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FB4EB5" w:rsidRDefault="00FB4EB5" w:rsidP="00FB4EB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Logística de eventos, registro de usuarios, registrar la asistencia de alumnos del diplomado y seminario, elaborar formatos de registro y encuesta, aplicar encuestas, pasar información de las hojas de registro a la </w:t>
            </w:r>
            <w:proofErr w:type="spellStart"/>
            <w:r>
              <w:rPr>
                <w:rFonts w:asciiTheme="minorHAnsi" w:hAnsiTheme="minorHAnsi" w:cstheme="minorHAnsi"/>
              </w:rPr>
              <w:t>lap</w:t>
            </w:r>
            <w:proofErr w:type="spellEnd"/>
            <w:r>
              <w:rPr>
                <w:rFonts w:asciiTheme="minorHAnsi" w:hAnsiTheme="minorHAnsi" w:cstheme="minorHAnsi"/>
              </w:rPr>
              <w:t xml:space="preserve"> top, entregar invitaciones de eventos a las diversas instituciones de la localidad. 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FB4EB5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FB4EB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FB4EB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FB4EB5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FB4EB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FB4EB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FB4EB5" w:rsidRDefault="00FB4EB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$12,120.00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FB4EB5" w:rsidRDefault="00FB4EB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FB4EB5" w:rsidRDefault="00FB4EB5" w:rsidP="00FB4EB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Apoyar al área de eventos en las diversas actividades que se realizan, máxime considerando que los eventos se llevan a cabo en auditorios externos por no contar la CCJ Tapachula con uno propio.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1B0" w:rsidRDefault="008E31B0" w:rsidP="00E64D5D">
      <w:r>
        <w:separator/>
      </w:r>
    </w:p>
  </w:endnote>
  <w:endnote w:type="continuationSeparator" w:id="0">
    <w:p w:rsidR="008E31B0" w:rsidRDefault="008E31B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59256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F72627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6644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F72627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6644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1B0" w:rsidRDefault="008E31B0" w:rsidP="00E64D5D">
      <w:r>
        <w:separator/>
      </w:r>
    </w:p>
  </w:footnote>
  <w:footnote w:type="continuationSeparator" w:id="0">
    <w:p w:rsidR="008E31B0" w:rsidRDefault="008E31B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66440"/>
    <w:rsid w:val="00070F6D"/>
    <w:rsid w:val="00085AFD"/>
    <w:rsid w:val="000B4F42"/>
    <w:rsid w:val="000B6044"/>
    <w:rsid w:val="00115EE7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54AB8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72E31"/>
    <w:rsid w:val="0059256E"/>
    <w:rsid w:val="005A466E"/>
    <w:rsid w:val="005A678F"/>
    <w:rsid w:val="005B1205"/>
    <w:rsid w:val="006024AD"/>
    <w:rsid w:val="006176B6"/>
    <w:rsid w:val="00625E2A"/>
    <w:rsid w:val="00627049"/>
    <w:rsid w:val="00637E4C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E22AD"/>
    <w:rsid w:val="007F499C"/>
    <w:rsid w:val="008016F6"/>
    <w:rsid w:val="00826AC2"/>
    <w:rsid w:val="00876282"/>
    <w:rsid w:val="008827F2"/>
    <w:rsid w:val="0088351B"/>
    <w:rsid w:val="00893308"/>
    <w:rsid w:val="008E00B4"/>
    <w:rsid w:val="008E31B0"/>
    <w:rsid w:val="008F70B2"/>
    <w:rsid w:val="00901F05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42E"/>
    <w:rsid w:val="00CC2875"/>
    <w:rsid w:val="00CD0622"/>
    <w:rsid w:val="00CE68B5"/>
    <w:rsid w:val="00CF557C"/>
    <w:rsid w:val="00D07B9D"/>
    <w:rsid w:val="00D12077"/>
    <w:rsid w:val="00D4289C"/>
    <w:rsid w:val="00D44A5D"/>
    <w:rsid w:val="00D55E02"/>
    <w:rsid w:val="00D81D52"/>
    <w:rsid w:val="00D828F1"/>
    <w:rsid w:val="00DB2C44"/>
    <w:rsid w:val="00DB49CB"/>
    <w:rsid w:val="00DC0817"/>
    <w:rsid w:val="00DC41F8"/>
    <w:rsid w:val="00DD3B66"/>
    <w:rsid w:val="00DF3879"/>
    <w:rsid w:val="00E01A13"/>
    <w:rsid w:val="00E40797"/>
    <w:rsid w:val="00E5094F"/>
    <w:rsid w:val="00E54974"/>
    <w:rsid w:val="00E6491D"/>
    <w:rsid w:val="00E64D5D"/>
    <w:rsid w:val="00E660E3"/>
    <w:rsid w:val="00E77D72"/>
    <w:rsid w:val="00E84CB8"/>
    <w:rsid w:val="00EA0168"/>
    <w:rsid w:val="00ED357F"/>
    <w:rsid w:val="00EE46E4"/>
    <w:rsid w:val="00F24E0C"/>
    <w:rsid w:val="00F46E02"/>
    <w:rsid w:val="00F64062"/>
    <w:rsid w:val="00F72627"/>
    <w:rsid w:val="00F74BD6"/>
    <w:rsid w:val="00FB0D25"/>
    <w:rsid w:val="00FB4EB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E39A1EB-0C3A-460A-BC3C-B6C070D01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2015-06-24T14:23:00Z</cp:lastPrinted>
  <dcterms:created xsi:type="dcterms:W3CDTF">2015-07-06T15:09:00Z</dcterms:created>
  <dcterms:modified xsi:type="dcterms:W3CDTF">2019-05-20T18:16:00Z</dcterms:modified>
</cp:coreProperties>
</file>