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DC5F1B" w:rsidRDefault="00A03F67" w:rsidP="00743A18">
            <w:pPr>
              <w:jc w:val="left"/>
              <w:rPr>
                <w:rFonts w:asciiTheme="minorHAnsi" w:hAnsiTheme="minorHAnsi" w:cstheme="minorHAnsi"/>
              </w:rPr>
            </w:pPr>
            <w:r w:rsidRPr="00DC5F1B">
              <w:rPr>
                <w:rFonts w:asciiTheme="minorHAnsi" w:hAnsiTheme="minorHAnsi" w:cs="Arial"/>
              </w:rPr>
              <w:t>Universidad del Tercer Milenio UNID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DC5F1B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DC5F1B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DC5F1B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DC5F1B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DC5F1B" w:rsidRDefault="00567FB4" w:rsidP="008B05C9">
            <w:pPr>
              <w:rPr>
                <w:rFonts w:asciiTheme="minorHAnsi" w:hAnsiTheme="minorHAnsi" w:cstheme="minorHAnsi"/>
              </w:rPr>
            </w:pPr>
            <w:r w:rsidRPr="00DC5F1B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8B05C9" w:rsidRPr="00DC5F1B">
              <w:rPr>
                <w:rFonts w:asciiTheme="minorHAnsi" w:hAnsiTheme="minorHAnsi" w:cstheme="minorHAnsi"/>
                <w:noProof/>
              </w:rPr>
              <w:t>Uruapan</w:t>
            </w:r>
            <w:r w:rsidR="009864FE" w:rsidRPr="00DC5F1B">
              <w:rPr>
                <w:rFonts w:asciiTheme="minorHAnsi" w:hAnsiTheme="minorHAnsi" w:cstheme="minorHAnsi"/>
                <w:noProof/>
              </w:rPr>
              <w:t xml:space="preserve"> </w:t>
            </w:r>
            <w:r w:rsidR="008B05C9" w:rsidRPr="00DC5F1B">
              <w:rPr>
                <w:rFonts w:asciiTheme="minorHAnsi" w:hAnsiTheme="minorHAnsi" w:cstheme="minorHAnsi"/>
                <w:noProof/>
              </w:rPr>
              <w:t>Michoacán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DC5F1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DC5F1B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B05C9" w:rsidP="008B05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Alma Rosa Ochoa Ramírez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DC5F1B" w:rsidRDefault="00A03F67" w:rsidP="00743A18">
            <w:pPr>
              <w:jc w:val="left"/>
              <w:rPr>
                <w:rFonts w:asciiTheme="minorHAnsi" w:hAnsiTheme="minorHAnsi" w:cstheme="minorHAnsi"/>
              </w:rPr>
            </w:pPr>
            <w:r w:rsidRPr="00DC5F1B">
              <w:rPr>
                <w:rFonts w:asciiTheme="minorHAnsi" w:hAnsiTheme="minorHAnsi" w:cs="Arial"/>
              </w:rPr>
              <w:t>16-jun-10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DC5F1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DC5F1B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9864FE" w:rsidRDefault="009864FE" w:rsidP="00EE46E4">
            <w:pPr>
              <w:rPr>
                <w:rFonts w:asciiTheme="minorHAnsi" w:hAnsiTheme="minorHAnsi" w:cstheme="minorHAnsi"/>
              </w:rPr>
            </w:pPr>
            <w:r w:rsidRPr="009864F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DC5F1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DC5F1B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9762A3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9762A3" w:rsidRPr="009D7CC6" w:rsidRDefault="009762A3" w:rsidP="00144435">
            <w:pPr>
              <w:jc w:val="left"/>
              <w:rPr>
                <w:rFonts w:asciiTheme="minorHAnsi" w:hAnsiTheme="minorHAnsi" w:cstheme="minorHAnsi"/>
              </w:rPr>
            </w:pPr>
            <w:r w:rsidRPr="009D7CC6">
              <w:rPr>
                <w:rFonts w:asciiTheme="minorHAnsi" w:hAnsiTheme="minorHAnsi" w:cstheme="minorHAnsi"/>
              </w:rPr>
              <w:t>Orga</w:t>
            </w:r>
            <w:r>
              <w:rPr>
                <w:rFonts w:asciiTheme="minorHAnsi" w:hAnsiTheme="minorHAnsi" w:cstheme="minorHAnsi"/>
              </w:rPr>
              <w:t xml:space="preserve">nización de acervos </w:t>
            </w:r>
            <w:proofErr w:type="spellStart"/>
            <w:r>
              <w:rPr>
                <w:rFonts w:asciiTheme="minorHAnsi" w:hAnsiTheme="minorHAnsi" w:cstheme="minorHAnsi"/>
              </w:rPr>
              <w:t>bibliohemerograficos</w:t>
            </w:r>
            <w:proofErr w:type="spellEnd"/>
            <w:r>
              <w:rPr>
                <w:rFonts w:asciiTheme="minorHAnsi" w:hAnsiTheme="minorHAnsi" w:cstheme="minorHAnsi"/>
              </w:rPr>
              <w:t>/ eventos/ apoyo administrativo</w:t>
            </w:r>
          </w:p>
        </w:tc>
      </w:tr>
      <w:tr w:rsidR="009762A3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9762A3" w:rsidRPr="00677434" w:rsidRDefault="009762A3" w:rsidP="00C31F64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 de </w:t>
            </w:r>
            <w:r w:rsidRPr="00C31F64">
              <w:rPr>
                <w:rFonts w:asciiTheme="minorHAnsi" w:hAnsiTheme="minorHAnsi" w:cstheme="minorHAnsi"/>
              </w:rPr>
              <w:t>enero 2011</w:t>
            </w:r>
          </w:p>
        </w:tc>
      </w:tr>
      <w:tr w:rsidR="009762A3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9762A3" w:rsidRPr="00677434" w:rsidRDefault="009762A3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9762A3" w:rsidRPr="00677434" w:rsidRDefault="009762A3" w:rsidP="009762A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 de septiembre </w:t>
            </w:r>
            <w:r w:rsidRPr="00C31F64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9762A3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9762A3" w:rsidRPr="00677434" w:rsidRDefault="009762A3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9762A3" w:rsidRPr="00677434" w:rsidTr="00E84CB8">
        <w:tc>
          <w:tcPr>
            <w:tcW w:w="2943" w:type="dxa"/>
            <w:shd w:val="clear" w:color="auto" w:fill="95B3D7"/>
            <w:vAlign w:val="center"/>
          </w:tcPr>
          <w:p w:rsidR="009762A3" w:rsidRPr="00677434" w:rsidRDefault="009762A3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9762A3" w:rsidRPr="00677434" w:rsidRDefault="009762A3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9762A3" w:rsidRPr="00677434" w:rsidRDefault="009762A3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9762A3" w:rsidRPr="00677434" w:rsidTr="00E84CB8">
        <w:tc>
          <w:tcPr>
            <w:tcW w:w="2943" w:type="dxa"/>
            <w:shd w:val="clear" w:color="auto" w:fill="auto"/>
            <w:vAlign w:val="center"/>
          </w:tcPr>
          <w:p w:rsidR="009762A3" w:rsidRPr="00677434" w:rsidRDefault="009762A3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762A3" w:rsidRDefault="005B7BDD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  <w:p w:rsidR="006B7369" w:rsidRPr="00677434" w:rsidRDefault="006B7369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762A3" w:rsidRDefault="009762A3" w:rsidP="0014443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</w:t>
            </w:r>
            <w:r w:rsidRPr="009D7CC6">
              <w:rPr>
                <w:rFonts w:asciiTheme="minorHAnsi" w:hAnsiTheme="minorHAnsi" w:cstheme="minorHAnsi"/>
              </w:rPr>
              <w:t xml:space="preserve">Organización de acervos </w:t>
            </w:r>
            <w:proofErr w:type="spellStart"/>
            <w:r w:rsidRPr="009D7CC6">
              <w:rPr>
                <w:rFonts w:asciiTheme="minorHAnsi" w:hAnsiTheme="minorHAnsi" w:cstheme="minorHAnsi"/>
              </w:rPr>
              <w:t>bibliohemerograficos</w:t>
            </w:r>
            <w:proofErr w:type="spellEnd"/>
          </w:p>
          <w:p w:rsidR="009762A3" w:rsidRDefault="009762A3" w:rsidP="0014443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*apoyo en </w:t>
            </w:r>
            <w:r w:rsidRPr="009D7CC6">
              <w:rPr>
                <w:rFonts w:asciiTheme="minorHAnsi" w:hAnsiTheme="minorHAnsi" w:cstheme="minorHAnsi"/>
              </w:rPr>
              <w:t>eventos</w:t>
            </w:r>
          </w:p>
          <w:p w:rsidR="009762A3" w:rsidRPr="009D7CC6" w:rsidRDefault="009762A3" w:rsidP="0014443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</w:t>
            </w:r>
            <w:r w:rsidRPr="009D7CC6">
              <w:rPr>
                <w:rFonts w:asciiTheme="minorHAnsi" w:hAnsiTheme="minorHAnsi" w:cstheme="minorHAnsi"/>
              </w:rPr>
              <w:t xml:space="preserve"> apoyo administrativo</w:t>
            </w:r>
          </w:p>
        </w:tc>
      </w:tr>
      <w:tr w:rsidR="009762A3" w:rsidRPr="00677434" w:rsidTr="00E84CB8">
        <w:tc>
          <w:tcPr>
            <w:tcW w:w="2943" w:type="dxa"/>
            <w:shd w:val="clear" w:color="auto" w:fill="auto"/>
            <w:vAlign w:val="center"/>
          </w:tcPr>
          <w:p w:rsidR="009762A3" w:rsidRPr="00677434" w:rsidRDefault="009762A3" w:rsidP="00762672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9762A3" w:rsidRPr="00677434" w:rsidTr="00E84CB8">
        <w:tc>
          <w:tcPr>
            <w:tcW w:w="2943" w:type="dxa"/>
            <w:shd w:val="clear" w:color="auto" w:fill="auto"/>
            <w:vAlign w:val="center"/>
          </w:tcPr>
          <w:p w:rsidR="009762A3" w:rsidRPr="00677434" w:rsidRDefault="009762A3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9762A3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9762A3" w:rsidRPr="00677434" w:rsidRDefault="009762A3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9762A3" w:rsidRPr="00677434" w:rsidRDefault="00C8237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$29,970.26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9762A3" w:rsidRPr="00677434" w:rsidRDefault="009762A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$29,970.26</w:t>
            </w:r>
          </w:p>
        </w:tc>
      </w:tr>
      <w:tr w:rsidR="009762A3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9762A3" w:rsidRPr="00677434" w:rsidRDefault="009762A3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9762A3" w:rsidRPr="00677434" w:rsidRDefault="0059295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las cargas de trabajo en la CCJ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E84CB8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A5F" w:rsidRDefault="00811A5F" w:rsidP="00E64D5D">
      <w:r>
        <w:separator/>
      </w:r>
    </w:p>
  </w:endnote>
  <w:endnote w:type="continuationSeparator" w:id="0">
    <w:p w:rsidR="00811A5F" w:rsidRDefault="00811A5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0E348C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293375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C5F1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293375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C5F1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A5F" w:rsidRDefault="00811A5F" w:rsidP="00E64D5D">
      <w:r>
        <w:separator/>
      </w:r>
    </w:p>
  </w:footnote>
  <w:footnote w:type="continuationSeparator" w:id="0">
    <w:p w:rsidR="00811A5F" w:rsidRDefault="00811A5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0E3306"/>
    <w:rsid w:val="000E348C"/>
    <w:rsid w:val="00115EE7"/>
    <w:rsid w:val="00122093"/>
    <w:rsid w:val="00172102"/>
    <w:rsid w:val="0018743F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93375"/>
    <w:rsid w:val="002A11F4"/>
    <w:rsid w:val="002A55E6"/>
    <w:rsid w:val="002B682F"/>
    <w:rsid w:val="002F0ECD"/>
    <w:rsid w:val="003110A5"/>
    <w:rsid w:val="003318FF"/>
    <w:rsid w:val="00374CA7"/>
    <w:rsid w:val="00376D85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028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92952"/>
    <w:rsid w:val="005A466E"/>
    <w:rsid w:val="005A678F"/>
    <w:rsid w:val="005B1205"/>
    <w:rsid w:val="005B7BDD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B7369"/>
    <w:rsid w:val="006C4FFA"/>
    <w:rsid w:val="006D1218"/>
    <w:rsid w:val="006D7B0B"/>
    <w:rsid w:val="006E73EB"/>
    <w:rsid w:val="0072226D"/>
    <w:rsid w:val="00743A18"/>
    <w:rsid w:val="00762672"/>
    <w:rsid w:val="007667B0"/>
    <w:rsid w:val="007830AD"/>
    <w:rsid w:val="00783EB1"/>
    <w:rsid w:val="007A35A2"/>
    <w:rsid w:val="007A6355"/>
    <w:rsid w:val="007A6D34"/>
    <w:rsid w:val="007B3FC6"/>
    <w:rsid w:val="007C5B09"/>
    <w:rsid w:val="007F499C"/>
    <w:rsid w:val="008016F6"/>
    <w:rsid w:val="00811A5F"/>
    <w:rsid w:val="00826AC2"/>
    <w:rsid w:val="00876282"/>
    <w:rsid w:val="00880503"/>
    <w:rsid w:val="0088351B"/>
    <w:rsid w:val="00893308"/>
    <w:rsid w:val="008B05C9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18D9"/>
    <w:rsid w:val="009747CB"/>
    <w:rsid w:val="009762A3"/>
    <w:rsid w:val="00976DDD"/>
    <w:rsid w:val="009864FE"/>
    <w:rsid w:val="0099069F"/>
    <w:rsid w:val="009A59A1"/>
    <w:rsid w:val="009D3231"/>
    <w:rsid w:val="009F4F46"/>
    <w:rsid w:val="009F5C80"/>
    <w:rsid w:val="00A03F67"/>
    <w:rsid w:val="00A0732E"/>
    <w:rsid w:val="00A105BA"/>
    <w:rsid w:val="00A27DE6"/>
    <w:rsid w:val="00A309BC"/>
    <w:rsid w:val="00A43DB3"/>
    <w:rsid w:val="00A93977"/>
    <w:rsid w:val="00A96112"/>
    <w:rsid w:val="00AA19BA"/>
    <w:rsid w:val="00AB0848"/>
    <w:rsid w:val="00AC65A9"/>
    <w:rsid w:val="00AE63A2"/>
    <w:rsid w:val="00B05360"/>
    <w:rsid w:val="00B228A3"/>
    <w:rsid w:val="00B37EF3"/>
    <w:rsid w:val="00B5146C"/>
    <w:rsid w:val="00B5755E"/>
    <w:rsid w:val="00B620C2"/>
    <w:rsid w:val="00B72A09"/>
    <w:rsid w:val="00B74158"/>
    <w:rsid w:val="00B803DA"/>
    <w:rsid w:val="00B81016"/>
    <w:rsid w:val="00B81555"/>
    <w:rsid w:val="00B82A9C"/>
    <w:rsid w:val="00B92005"/>
    <w:rsid w:val="00BB18CC"/>
    <w:rsid w:val="00BD4A30"/>
    <w:rsid w:val="00BE3193"/>
    <w:rsid w:val="00BE45F5"/>
    <w:rsid w:val="00C02482"/>
    <w:rsid w:val="00C121B2"/>
    <w:rsid w:val="00C31F64"/>
    <w:rsid w:val="00C32EE3"/>
    <w:rsid w:val="00C53262"/>
    <w:rsid w:val="00C80953"/>
    <w:rsid w:val="00C82378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C5F1B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35B09"/>
    <w:rsid w:val="00F46E02"/>
    <w:rsid w:val="00F479BB"/>
    <w:rsid w:val="00F55362"/>
    <w:rsid w:val="00F61AD7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B9D64B0-324B-41F9-88AA-F1EBBF6AB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2015-06-24T14:23:00Z</cp:lastPrinted>
  <dcterms:created xsi:type="dcterms:W3CDTF">2015-07-06T15:12:00Z</dcterms:created>
  <dcterms:modified xsi:type="dcterms:W3CDTF">2019-05-20T18:43:00Z</dcterms:modified>
</cp:coreProperties>
</file>