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2C2FA1" w:rsidRDefault="002C2FA1" w:rsidP="00AC15FD">
            <w:pPr>
              <w:jc w:val="left"/>
              <w:rPr>
                <w:rFonts w:asciiTheme="minorHAnsi" w:hAnsiTheme="minorHAnsi" w:cstheme="minorHAnsi"/>
              </w:rPr>
            </w:pPr>
            <w:r w:rsidRPr="002C2FA1">
              <w:rPr>
                <w:rFonts w:asciiTheme="minorHAnsi" w:hAnsiTheme="minorHAnsi" w:cs="Arial"/>
                <w:color w:val="000000"/>
              </w:rPr>
              <w:t>Instituto de Ciencias Jurídicas de Oaxaca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2C2FA1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2C2FA1" w:rsidRPr="006C5A6E" w:rsidRDefault="002C2FA1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2C2FA1" w:rsidRPr="002C2FA1" w:rsidRDefault="002C2FA1" w:rsidP="00022B93">
            <w:pPr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2C2FA1">
              <w:rPr>
                <w:rFonts w:asciiTheme="minorHAnsi" w:hAnsiTheme="minorHAnsi" w:cs="Arial"/>
                <w:color w:val="000000"/>
              </w:rPr>
              <w:t>Establecer las bases generales de colaboración para que ambas instituciones conjuguen esfuerzos y recursos para promover el desarrollo de la Cultura Jurídica en nuestro país, especialmente en el Estado de Oaxaca, así como llevar a cabo otras actividades que fortalezcan mutuamente a ambas instituciones, tales como desarrollar y promover, en el ámbito de sus respectivas competencias, acciones de investigación, docencia, capacitación, difusión, actualización y cooperación técnica.</w:t>
            </w:r>
          </w:p>
        </w:tc>
      </w:tr>
      <w:tr w:rsidR="002C2FA1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2C2FA1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2C2FA1" w:rsidRPr="002C2FA1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2C2FA1">
              <w:rPr>
                <w:rFonts w:asciiTheme="minorHAnsi" w:hAnsiTheme="minorHAnsi" w:cs="Arial"/>
                <w:color w:val="000000"/>
              </w:rPr>
              <w:t>21-nov-14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2C2FA1" w:rsidRPr="002C2FA1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2C2FA1">
              <w:rPr>
                <w:rFonts w:asciiTheme="minorHAnsi" w:hAnsiTheme="minorHAnsi" w:cs="Arial"/>
                <w:color w:val="000000"/>
              </w:rPr>
              <w:t>21-nov-18</w:t>
            </w:r>
          </w:p>
        </w:tc>
      </w:tr>
      <w:tr w:rsidR="002C2FA1" w:rsidRPr="006C5A6E" w:rsidTr="00023435">
        <w:tc>
          <w:tcPr>
            <w:tcW w:w="817" w:type="dxa"/>
            <w:shd w:val="clear" w:color="auto" w:fill="17365D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2C2FA1" w:rsidRPr="006C5A6E" w:rsidRDefault="002C2FA1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A2794C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8C282A" w:rsidRPr="006C5A6E" w:rsidRDefault="008C282A" w:rsidP="008C282A">
      <w:pPr>
        <w:ind w:left="-142"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Posterior a la fecha de firma del convenio, no se han realizado actividades</w:t>
      </w:r>
      <w:r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2240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D2" w:rsidRDefault="00AD62D2" w:rsidP="00E64D5D">
      <w:r>
        <w:separator/>
      </w:r>
    </w:p>
  </w:endnote>
  <w:endnote w:type="continuationSeparator" w:id="0">
    <w:p w:rsidR="00AD62D2" w:rsidRDefault="00AD62D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18752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636B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2240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636B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2240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D2" w:rsidRDefault="00AD62D2" w:rsidP="00E64D5D">
      <w:r>
        <w:separator/>
      </w:r>
    </w:p>
  </w:footnote>
  <w:footnote w:type="continuationSeparator" w:id="0">
    <w:p w:rsidR="00AD62D2" w:rsidRDefault="00AD62D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31FD6"/>
    <w:rsid w:val="00161BD9"/>
    <w:rsid w:val="00187522"/>
    <w:rsid w:val="00195A93"/>
    <w:rsid w:val="001B17D1"/>
    <w:rsid w:val="001B20B2"/>
    <w:rsid w:val="001B78D5"/>
    <w:rsid w:val="001C3104"/>
    <w:rsid w:val="001C57E0"/>
    <w:rsid w:val="001E21D1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C2FA1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08F5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179C"/>
    <w:rsid w:val="00714D6D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A35A2"/>
    <w:rsid w:val="007A6D34"/>
    <w:rsid w:val="007B3FC6"/>
    <w:rsid w:val="007F2720"/>
    <w:rsid w:val="00807BA0"/>
    <w:rsid w:val="00815B1D"/>
    <w:rsid w:val="00822400"/>
    <w:rsid w:val="00847494"/>
    <w:rsid w:val="00876282"/>
    <w:rsid w:val="0088351B"/>
    <w:rsid w:val="00892A0F"/>
    <w:rsid w:val="00893093"/>
    <w:rsid w:val="00893308"/>
    <w:rsid w:val="00894CB6"/>
    <w:rsid w:val="008C282A"/>
    <w:rsid w:val="008E00B4"/>
    <w:rsid w:val="008F6040"/>
    <w:rsid w:val="008F70B2"/>
    <w:rsid w:val="00933749"/>
    <w:rsid w:val="00937B1E"/>
    <w:rsid w:val="00940E9B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94C"/>
    <w:rsid w:val="00A27DE6"/>
    <w:rsid w:val="00A309BC"/>
    <w:rsid w:val="00A334B1"/>
    <w:rsid w:val="00A347D6"/>
    <w:rsid w:val="00A43DB3"/>
    <w:rsid w:val="00A54D80"/>
    <w:rsid w:val="00A55367"/>
    <w:rsid w:val="00A636B9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62D2"/>
    <w:rsid w:val="00AE63A2"/>
    <w:rsid w:val="00AF01A0"/>
    <w:rsid w:val="00AF31F8"/>
    <w:rsid w:val="00B038D6"/>
    <w:rsid w:val="00B04176"/>
    <w:rsid w:val="00B05360"/>
    <w:rsid w:val="00B054C6"/>
    <w:rsid w:val="00B228A3"/>
    <w:rsid w:val="00B37EF3"/>
    <w:rsid w:val="00B50CC7"/>
    <w:rsid w:val="00B620C2"/>
    <w:rsid w:val="00B62485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07EC5"/>
    <w:rsid w:val="00C31AF8"/>
    <w:rsid w:val="00C32EE3"/>
    <w:rsid w:val="00C80953"/>
    <w:rsid w:val="00C83ED1"/>
    <w:rsid w:val="00C93858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5982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0662CF8-0FEC-461F-847C-B433A11C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F615-A131-4B1E-8DC5-4EE9474A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2015-07-15T17:35:00Z</dcterms:created>
  <dcterms:modified xsi:type="dcterms:W3CDTF">2019-05-20T11:46:00Z</dcterms:modified>
</cp:coreProperties>
</file>