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185B05" w:rsidRDefault="00185B05" w:rsidP="00AA19BA">
            <w:pPr>
              <w:jc w:val="left"/>
              <w:rPr>
                <w:rFonts w:asciiTheme="minorHAnsi" w:hAnsiTheme="minorHAnsi" w:cstheme="minorHAnsi"/>
              </w:rPr>
            </w:pPr>
            <w:r w:rsidRPr="00185B05">
              <w:rPr>
                <w:rFonts w:asciiTheme="minorHAnsi" w:hAnsiTheme="minorHAnsi" w:cs="Arial"/>
              </w:rPr>
              <w:t>Benemérita Universidad Autónoma de 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B682F" w:rsidRDefault="002B682F" w:rsidP="00EE46E4">
            <w:pPr>
              <w:rPr>
                <w:rFonts w:asciiTheme="minorHAnsi" w:hAnsiTheme="minorHAnsi" w:cstheme="minorHAnsi"/>
              </w:rPr>
            </w:pPr>
            <w:r w:rsidRPr="002B682F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905588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  <w:r w:rsidR="001D3925">
              <w:rPr>
                <w:rFonts w:asciiTheme="minorHAnsi" w:hAnsiTheme="minorHAnsi" w:cstheme="minorHAnsi"/>
                <w:noProof/>
              </w:rPr>
              <w:t xml:space="preserve">, </w:t>
            </w:r>
            <w:r w:rsidR="00905588">
              <w:rPr>
                <w:rFonts w:asciiTheme="minorHAnsi" w:hAnsiTheme="minorHAnsi" w:cstheme="minorHAnsi"/>
                <w:noProof/>
              </w:rPr>
              <w:t>Puebla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9365A8" w:rsidP="009055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Mtro</w:t>
            </w:r>
            <w:bookmarkStart w:id="0" w:name="_GoBack"/>
            <w:bookmarkEnd w:id="0"/>
            <w:r w:rsidR="00905588">
              <w:rPr>
                <w:rFonts w:asciiTheme="minorHAnsi" w:hAnsiTheme="minorHAnsi" w:cstheme="minorHAnsi"/>
              </w:rPr>
              <w:t>. Oscar Reyes Retana Márquez Padilla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185B05" w:rsidRDefault="00185B05" w:rsidP="00EE46E4">
            <w:pPr>
              <w:rPr>
                <w:rFonts w:asciiTheme="minorHAnsi" w:hAnsiTheme="minorHAnsi" w:cstheme="minorHAnsi"/>
              </w:rPr>
            </w:pPr>
            <w:r w:rsidRPr="00185B05">
              <w:rPr>
                <w:rFonts w:asciiTheme="minorHAnsi" w:hAnsiTheme="minorHAnsi" w:cs="Arial"/>
              </w:rPr>
              <w:t>22-jun-10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05588" w:rsidRDefault="00905588" w:rsidP="00EE46E4">
            <w:pPr>
              <w:rPr>
                <w:rFonts w:asciiTheme="minorHAnsi" w:hAnsiTheme="minorHAnsi" w:cstheme="minorHAnsi"/>
              </w:rPr>
            </w:pPr>
            <w:r w:rsidRPr="00905588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267CF" w:rsidRDefault="006267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SERVICIO SOCIAL BUAP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267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01/01/2010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267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6267C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6267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6267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ADMINISTRACIÓN, BIBLIOTECA, EVENTOS, ARCHIVO.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6267CF" w:rsidRDefault="006267CF" w:rsidP="006267C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$96,511.62</w:t>
            </w:r>
          </w:p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6267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$96,511.62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267C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 LAS ACTIVIDADES DIARIAS DE LA CCJ.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36D" w:rsidRDefault="00C3236D" w:rsidP="00E64D5D">
      <w:r>
        <w:separator/>
      </w:r>
    </w:p>
  </w:endnote>
  <w:endnote w:type="continuationSeparator" w:id="0">
    <w:p w:rsidR="00C3236D" w:rsidRDefault="00C3236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1117CF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9913C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365A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9913C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365A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36D" w:rsidRDefault="00C3236D" w:rsidP="00E64D5D">
      <w:r>
        <w:separator/>
      </w:r>
    </w:p>
  </w:footnote>
  <w:footnote w:type="continuationSeparator" w:id="0">
    <w:p w:rsidR="00C3236D" w:rsidRDefault="00C3236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3D5D"/>
    <w:rsid w:val="00085AFD"/>
    <w:rsid w:val="000B4F42"/>
    <w:rsid w:val="000B6044"/>
    <w:rsid w:val="001117CF"/>
    <w:rsid w:val="00115EE7"/>
    <w:rsid w:val="00116332"/>
    <w:rsid w:val="00185B05"/>
    <w:rsid w:val="001A0BCB"/>
    <w:rsid w:val="001A0D85"/>
    <w:rsid w:val="001B17D1"/>
    <w:rsid w:val="001C208F"/>
    <w:rsid w:val="001C3104"/>
    <w:rsid w:val="001D3925"/>
    <w:rsid w:val="00210DC8"/>
    <w:rsid w:val="002127A6"/>
    <w:rsid w:val="002164D9"/>
    <w:rsid w:val="00225E7A"/>
    <w:rsid w:val="00253CD7"/>
    <w:rsid w:val="00270DDA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5399"/>
    <w:rsid w:val="004948B8"/>
    <w:rsid w:val="004969F9"/>
    <w:rsid w:val="004B2DD5"/>
    <w:rsid w:val="004F3190"/>
    <w:rsid w:val="00502AC5"/>
    <w:rsid w:val="005241FC"/>
    <w:rsid w:val="00572E31"/>
    <w:rsid w:val="005A466E"/>
    <w:rsid w:val="005A678F"/>
    <w:rsid w:val="005B1205"/>
    <w:rsid w:val="006024AD"/>
    <w:rsid w:val="006176B6"/>
    <w:rsid w:val="00625E2A"/>
    <w:rsid w:val="006267CF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016F6"/>
    <w:rsid w:val="00826AC2"/>
    <w:rsid w:val="00876282"/>
    <w:rsid w:val="0088351B"/>
    <w:rsid w:val="00893308"/>
    <w:rsid w:val="008E00B4"/>
    <w:rsid w:val="008F70B2"/>
    <w:rsid w:val="00905588"/>
    <w:rsid w:val="00933749"/>
    <w:rsid w:val="009365A8"/>
    <w:rsid w:val="00937B1E"/>
    <w:rsid w:val="00944CCD"/>
    <w:rsid w:val="00951128"/>
    <w:rsid w:val="00953BCD"/>
    <w:rsid w:val="00967825"/>
    <w:rsid w:val="009747CB"/>
    <w:rsid w:val="00976DDD"/>
    <w:rsid w:val="00987B9D"/>
    <w:rsid w:val="009913C4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77D98"/>
    <w:rsid w:val="00B803DA"/>
    <w:rsid w:val="00B81016"/>
    <w:rsid w:val="00B81555"/>
    <w:rsid w:val="00BB18CC"/>
    <w:rsid w:val="00BD4A30"/>
    <w:rsid w:val="00BE3193"/>
    <w:rsid w:val="00BE45F5"/>
    <w:rsid w:val="00C02482"/>
    <w:rsid w:val="00C0724D"/>
    <w:rsid w:val="00C121B2"/>
    <w:rsid w:val="00C3236D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6305E"/>
    <w:rsid w:val="00D828F1"/>
    <w:rsid w:val="00DB49CB"/>
    <w:rsid w:val="00DC0817"/>
    <w:rsid w:val="00DD3B66"/>
    <w:rsid w:val="00DF3879"/>
    <w:rsid w:val="00E40797"/>
    <w:rsid w:val="00E5094F"/>
    <w:rsid w:val="00E54974"/>
    <w:rsid w:val="00E64D5D"/>
    <w:rsid w:val="00E660E3"/>
    <w:rsid w:val="00E84CB8"/>
    <w:rsid w:val="00EA0168"/>
    <w:rsid w:val="00ED357F"/>
    <w:rsid w:val="00EE46E4"/>
    <w:rsid w:val="00F24E0C"/>
    <w:rsid w:val="00F46E02"/>
    <w:rsid w:val="00F64062"/>
    <w:rsid w:val="00FB0D25"/>
    <w:rsid w:val="00FC2378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2015-06-30T18:21:00Z</cp:lastPrinted>
  <dcterms:created xsi:type="dcterms:W3CDTF">2015-07-08T16:59:00Z</dcterms:created>
  <dcterms:modified xsi:type="dcterms:W3CDTF">2015-07-08T22:55:00Z</dcterms:modified>
</cp:coreProperties>
</file>