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FD7259" w:rsidP="007B1218">
            <w:pPr>
              <w:jc w:val="left"/>
              <w:rPr>
                <w:rFonts w:asciiTheme="minorHAnsi" w:hAnsiTheme="minorHAnsi" w:cstheme="minorHAnsi"/>
              </w:rPr>
            </w:pPr>
            <w:r w:rsidRPr="00FD7259">
              <w:rPr>
                <w:rFonts w:asciiTheme="minorHAnsi" w:hAnsiTheme="minorHAnsi" w:cstheme="minorHAnsi"/>
              </w:rPr>
              <w:t>Supremo Tribunal de Justicia del Estado de Sonora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FD7259" w:rsidP="00537DCD">
            <w:pPr>
              <w:rPr>
                <w:rFonts w:asciiTheme="minorHAnsi" w:hAnsiTheme="minorHAnsi" w:cstheme="minorHAnsi"/>
              </w:rPr>
            </w:pPr>
            <w:r w:rsidRPr="00FD7259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03-jun-05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F67DCB" w:rsidRPr="006C5A6E" w:rsidTr="009225D6">
        <w:tc>
          <w:tcPr>
            <w:tcW w:w="2448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F67DCB" w:rsidRPr="006C5A6E" w:rsidRDefault="00F67DCB" w:rsidP="009225D6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en Argumentación Jurídica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agosto de 2007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agosto de 2007</w:t>
            </w:r>
          </w:p>
        </w:tc>
        <w:tc>
          <w:tcPr>
            <w:tcW w:w="1600" w:type="dxa"/>
          </w:tcPr>
          <w:p w:rsidR="00FE277C" w:rsidRDefault="00FE277C" w:rsidP="00FE27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</w:tc>
        <w:tc>
          <w:tcPr>
            <w:tcW w:w="1559" w:type="dxa"/>
          </w:tcPr>
          <w:p w:rsidR="00FE277C" w:rsidRDefault="00FE27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  <w:p w:rsidR="00FE277C" w:rsidRDefault="00FE27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8F32DA">
        <w:tc>
          <w:tcPr>
            <w:tcW w:w="2448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Menores Infractores</w:t>
            </w:r>
          </w:p>
        </w:tc>
        <w:tc>
          <w:tcPr>
            <w:tcW w:w="162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abril de 2009</w:t>
            </w:r>
          </w:p>
        </w:tc>
        <w:tc>
          <w:tcPr>
            <w:tcW w:w="135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abril de 2009</w:t>
            </w:r>
          </w:p>
        </w:tc>
        <w:tc>
          <w:tcPr>
            <w:tcW w:w="1600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</w:tc>
        <w:tc>
          <w:tcPr>
            <w:tcW w:w="1559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Efectos del Concubinato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abril de 2009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abril de 2009</w:t>
            </w:r>
          </w:p>
        </w:tc>
        <w:tc>
          <w:tcPr>
            <w:tcW w:w="1600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</w:tc>
        <w:tc>
          <w:tcPr>
            <w:tcW w:w="1559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F67DCB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de sobre mesa, Violencia Intrafamiliar como Causal de Divorcio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jun de 2009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jun de 2009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$ 4,500.00</w:t>
            </w:r>
          </w:p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B5600C" w:rsidRPr="006C5A6E" w:rsidTr="009225D6">
        <w:tc>
          <w:tcPr>
            <w:tcW w:w="2448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Medios Alternos de Solución de Conflictos</w:t>
            </w:r>
          </w:p>
        </w:tc>
        <w:tc>
          <w:tcPr>
            <w:tcW w:w="162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2010</w:t>
            </w:r>
          </w:p>
        </w:tc>
        <w:tc>
          <w:tcPr>
            <w:tcW w:w="135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2010</w:t>
            </w:r>
          </w:p>
        </w:tc>
        <w:tc>
          <w:tcPr>
            <w:tcW w:w="1600" w:type="dxa"/>
          </w:tcPr>
          <w:p w:rsidR="00B5600C" w:rsidRPr="006C5A6E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$ 7,537.00</w:t>
            </w:r>
          </w:p>
        </w:tc>
        <w:tc>
          <w:tcPr>
            <w:tcW w:w="1559" w:type="dxa"/>
          </w:tcPr>
          <w:p w:rsidR="00B5600C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$ 7,537.00</w:t>
            </w:r>
          </w:p>
          <w:p w:rsidR="00BD09F7" w:rsidRPr="006C5A6E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B5600C" w:rsidRPr="006C5A6E" w:rsidTr="009225D6">
        <w:tc>
          <w:tcPr>
            <w:tcW w:w="2448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Curso-Taller Arbitraje y Medios Alternos de solución de Conflictos</w:t>
            </w:r>
          </w:p>
        </w:tc>
        <w:tc>
          <w:tcPr>
            <w:tcW w:w="162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oct de 2011</w:t>
            </w:r>
          </w:p>
        </w:tc>
        <w:tc>
          <w:tcPr>
            <w:tcW w:w="135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oct de 2011</w:t>
            </w:r>
          </w:p>
        </w:tc>
        <w:tc>
          <w:tcPr>
            <w:tcW w:w="1600" w:type="dxa"/>
          </w:tcPr>
          <w:p w:rsidR="00B5600C" w:rsidRPr="006C5A6E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$ 10,651.00</w:t>
            </w:r>
          </w:p>
        </w:tc>
        <w:tc>
          <w:tcPr>
            <w:tcW w:w="1559" w:type="dxa"/>
          </w:tcPr>
          <w:p w:rsidR="00B5600C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$ 10,651.00</w:t>
            </w:r>
          </w:p>
          <w:p w:rsidR="00BD09F7" w:rsidRPr="006C5A6E" w:rsidRDefault="00BD09F7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B5600C" w:rsidRPr="006C5A6E" w:rsidTr="009225D6">
        <w:tc>
          <w:tcPr>
            <w:tcW w:w="2448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Curso Medios Alternos de Solución de Conflictos</w:t>
            </w:r>
          </w:p>
        </w:tc>
        <w:tc>
          <w:tcPr>
            <w:tcW w:w="162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jun de 2012</w:t>
            </w:r>
          </w:p>
        </w:tc>
        <w:tc>
          <w:tcPr>
            <w:tcW w:w="135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jun de 2012</w:t>
            </w:r>
          </w:p>
        </w:tc>
        <w:tc>
          <w:tcPr>
            <w:tcW w:w="1600" w:type="dxa"/>
          </w:tcPr>
          <w:p w:rsidR="00B5600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B5600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 Medios Alternos de Solución de Conflictos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jun de 2012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jun de 2012</w:t>
            </w:r>
          </w:p>
        </w:tc>
        <w:tc>
          <w:tcPr>
            <w:tcW w:w="160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</w:tc>
        <w:tc>
          <w:tcPr>
            <w:tcW w:w="1559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$ 4,775.00</w:t>
            </w:r>
          </w:p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67DCB" w:rsidRPr="006C5A6E" w:rsidTr="009225D6">
        <w:tc>
          <w:tcPr>
            <w:tcW w:w="2448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Las Reformas Constitucionales en Materia de Amparo</w:t>
            </w:r>
          </w:p>
        </w:tc>
        <w:tc>
          <w:tcPr>
            <w:tcW w:w="162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agosto de 2012</w:t>
            </w:r>
          </w:p>
        </w:tc>
        <w:tc>
          <w:tcPr>
            <w:tcW w:w="135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agosto de 2012</w:t>
            </w:r>
          </w:p>
        </w:tc>
        <w:tc>
          <w:tcPr>
            <w:tcW w:w="1600" w:type="dxa"/>
          </w:tcPr>
          <w:p w:rsidR="00F67DCB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$ 3,000.00</w:t>
            </w:r>
          </w:p>
        </w:tc>
        <w:tc>
          <w:tcPr>
            <w:tcW w:w="1559" w:type="dxa"/>
          </w:tcPr>
          <w:p w:rsidR="00F67DCB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$ 3,000.00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67DCB" w:rsidRPr="006C5A6E" w:rsidTr="009225D6">
        <w:tc>
          <w:tcPr>
            <w:tcW w:w="2448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Derechos Humanos</w:t>
            </w:r>
          </w:p>
        </w:tc>
        <w:tc>
          <w:tcPr>
            <w:tcW w:w="162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jun de 2013</w:t>
            </w:r>
          </w:p>
        </w:tc>
        <w:tc>
          <w:tcPr>
            <w:tcW w:w="135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jul de 2013</w:t>
            </w:r>
          </w:p>
        </w:tc>
        <w:tc>
          <w:tcPr>
            <w:tcW w:w="1600" w:type="dxa"/>
          </w:tcPr>
          <w:p w:rsidR="00F67DCB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$ 7,000.00</w:t>
            </w:r>
          </w:p>
        </w:tc>
        <w:tc>
          <w:tcPr>
            <w:tcW w:w="1559" w:type="dxa"/>
          </w:tcPr>
          <w:p w:rsidR="00F67DCB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$ 7,000.00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67DCB" w:rsidRPr="006C5A6E" w:rsidTr="009225D6">
        <w:tc>
          <w:tcPr>
            <w:tcW w:w="2448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Conf. Alcances de la Reforma Constitucional en Materia de Derechos Humanos </w:t>
            </w:r>
          </w:p>
        </w:tc>
        <w:tc>
          <w:tcPr>
            <w:tcW w:w="162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24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2013</w:t>
            </w:r>
          </w:p>
        </w:tc>
        <w:tc>
          <w:tcPr>
            <w:tcW w:w="135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24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2013</w:t>
            </w:r>
          </w:p>
        </w:tc>
        <w:tc>
          <w:tcPr>
            <w:tcW w:w="1600" w:type="dxa"/>
          </w:tcPr>
          <w:p w:rsidR="00F67DCB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$ 4,575.00</w:t>
            </w:r>
          </w:p>
        </w:tc>
        <w:tc>
          <w:tcPr>
            <w:tcW w:w="1559" w:type="dxa"/>
          </w:tcPr>
          <w:p w:rsidR="00F67DCB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$ 4,575.00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La Mediación como un Derecho Social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nov de 2013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nov de 2013</w:t>
            </w:r>
          </w:p>
        </w:tc>
        <w:tc>
          <w:tcPr>
            <w:tcW w:w="1600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Enigmas de la Violación Intrafamiliar desde la Perspectiva de los Derechos Humanos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nov de 2013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nov de 2013</w:t>
            </w:r>
          </w:p>
        </w:tc>
        <w:tc>
          <w:tcPr>
            <w:tcW w:w="1600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755F89" w:rsidRPr="006C5A6E" w:rsidTr="009225D6">
        <w:tc>
          <w:tcPr>
            <w:tcW w:w="2448" w:type="dxa"/>
          </w:tcPr>
          <w:p w:rsidR="00755F89" w:rsidRPr="006C5A6E" w:rsidRDefault="00755F89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El Sistema Penal Acusatorio</w:t>
            </w:r>
          </w:p>
        </w:tc>
        <w:tc>
          <w:tcPr>
            <w:tcW w:w="1620" w:type="dxa"/>
          </w:tcPr>
          <w:p w:rsidR="00755F89" w:rsidRPr="006C5A6E" w:rsidRDefault="00755F89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755F89" w:rsidRPr="006C5A6E" w:rsidRDefault="00755F89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2014</w:t>
            </w:r>
          </w:p>
        </w:tc>
        <w:tc>
          <w:tcPr>
            <w:tcW w:w="1350" w:type="dxa"/>
          </w:tcPr>
          <w:p w:rsidR="00755F89" w:rsidRPr="006C5A6E" w:rsidRDefault="00755F89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mayo de 2014</w:t>
            </w:r>
          </w:p>
        </w:tc>
        <w:tc>
          <w:tcPr>
            <w:tcW w:w="1600" w:type="dxa"/>
          </w:tcPr>
          <w:p w:rsidR="00755F89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$ 1,900.00</w:t>
            </w:r>
          </w:p>
        </w:tc>
        <w:tc>
          <w:tcPr>
            <w:tcW w:w="1559" w:type="dxa"/>
          </w:tcPr>
          <w:p w:rsidR="00755F89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$ 1,900.00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67DCB" w:rsidRPr="006C5A6E" w:rsidTr="009225D6">
        <w:tc>
          <w:tcPr>
            <w:tcW w:w="2448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el Nuevo Juicio de Amparo en el Sistema Jurídico Mexicano</w:t>
            </w:r>
          </w:p>
        </w:tc>
        <w:tc>
          <w:tcPr>
            <w:tcW w:w="162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jun de 2014</w:t>
            </w:r>
          </w:p>
        </w:tc>
        <w:tc>
          <w:tcPr>
            <w:tcW w:w="135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jun de 2014</w:t>
            </w:r>
          </w:p>
        </w:tc>
        <w:tc>
          <w:tcPr>
            <w:tcW w:w="1600" w:type="dxa"/>
          </w:tcPr>
          <w:p w:rsidR="00F67DCB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$ 1,500.00</w:t>
            </w:r>
          </w:p>
        </w:tc>
        <w:tc>
          <w:tcPr>
            <w:tcW w:w="1559" w:type="dxa"/>
          </w:tcPr>
          <w:p w:rsidR="00F67DCB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$ 1,500.00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67DCB" w:rsidRPr="006C5A6E" w:rsidTr="009225D6">
        <w:tc>
          <w:tcPr>
            <w:tcW w:w="2448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Recurso Ordinario dentro de la Ley para Menores Infractores</w:t>
            </w:r>
          </w:p>
        </w:tc>
        <w:tc>
          <w:tcPr>
            <w:tcW w:w="162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jul de 2014</w:t>
            </w:r>
          </w:p>
        </w:tc>
        <w:tc>
          <w:tcPr>
            <w:tcW w:w="1350" w:type="dxa"/>
          </w:tcPr>
          <w:p w:rsidR="00F67DCB" w:rsidRPr="006C5A6E" w:rsidRDefault="00F67DCB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jul de 2014</w:t>
            </w:r>
          </w:p>
        </w:tc>
        <w:tc>
          <w:tcPr>
            <w:tcW w:w="1600" w:type="dxa"/>
          </w:tcPr>
          <w:p w:rsidR="00F67DCB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$ 4,375.00</w:t>
            </w:r>
          </w:p>
        </w:tc>
        <w:tc>
          <w:tcPr>
            <w:tcW w:w="1559" w:type="dxa"/>
          </w:tcPr>
          <w:p w:rsidR="00F67DCB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$ 4,375.00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2D4C5D" w:rsidRPr="006C5A6E" w:rsidTr="008F32DA">
        <w:tc>
          <w:tcPr>
            <w:tcW w:w="2448" w:type="dxa"/>
          </w:tcPr>
          <w:p w:rsidR="007F3056" w:rsidRPr="006C5A6E" w:rsidRDefault="007F3056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Juicios Orales en Materia Mercantil</w:t>
            </w:r>
          </w:p>
        </w:tc>
        <w:tc>
          <w:tcPr>
            <w:tcW w:w="1620" w:type="dxa"/>
          </w:tcPr>
          <w:p w:rsidR="002D4C5D" w:rsidRPr="006C5A6E" w:rsidRDefault="002D4C5D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2D4C5D" w:rsidRPr="006C5A6E" w:rsidRDefault="007F3056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2014</w:t>
            </w:r>
          </w:p>
        </w:tc>
        <w:tc>
          <w:tcPr>
            <w:tcW w:w="1350" w:type="dxa"/>
          </w:tcPr>
          <w:p w:rsidR="002D4C5D" w:rsidRPr="006C5A6E" w:rsidRDefault="007F3056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de </w:t>
            </w:r>
            <w:proofErr w:type="spellStart"/>
            <w:r>
              <w:rPr>
                <w:rFonts w:asciiTheme="minorHAnsi" w:hAnsiTheme="minorHAnsi" w:cstheme="minorHAnsi"/>
              </w:rPr>
              <w:t>sep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2014</w:t>
            </w:r>
          </w:p>
        </w:tc>
        <w:tc>
          <w:tcPr>
            <w:tcW w:w="1600" w:type="dxa"/>
          </w:tcPr>
          <w:p w:rsidR="002D4C5D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$ 4,075.00</w:t>
            </w:r>
          </w:p>
        </w:tc>
        <w:tc>
          <w:tcPr>
            <w:tcW w:w="1559" w:type="dxa"/>
          </w:tcPr>
          <w:p w:rsidR="002D4C5D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$ 4,075.00</w:t>
            </w:r>
          </w:p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El Modelo Circular en los Mecanismos Alternativos de Solución de Conflictos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oct de 2014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oct de 2014</w:t>
            </w:r>
          </w:p>
        </w:tc>
        <w:tc>
          <w:tcPr>
            <w:tcW w:w="1600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FE277C" w:rsidRPr="006C5A6E" w:rsidTr="009225D6">
        <w:tc>
          <w:tcPr>
            <w:tcW w:w="2448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Conf. Ética e Impartición de Justicia</w:t>
            </w:r>
          </w:p>
        </w:tc>
        <w:tc>
          <w:tcPr>
            <w:tcW w:w="162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nov de 2014</w:t>
            </w:r>
          </w:p>
        </w:tc>
        <w:tc>
          <w:tcPr>
            <w:tcW w:w="1350" w:type="dxa"/>
          </w:tcPr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nov de 2014</w:t>
            </w:r>
          </w:p>
        </w:tc>
        <w:tc>
          <w:tcPr>
            <w:tcW w:w="1600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$ 0.00</w:t>
            </w:r>
          </w:p>
        </w:tc>
      </w:tr>
      <w:tr w:rsidR="00B5600C" w:rsidRPr="006C5A6E" w:rsidTr="009225D6">
        <w:tc>
          <w:tcPr>
            <w:tcW w:w="2448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Curso La Función Jurisdiccional dentro del Proceso Penal </w:t>
            </w:r>
            <w:r>
              <w:rPr>
                <w:rFonts w:asciiTheme="minorHAnsi" w:hAnsiTheme="minorHAnsi" w:cstheme="minorHAnsi"/>
              </w:rPr>
              <w:lastRenderedPageBreak/>
              <w:t>Acusatorio: Juez de Ejecución</w:t>
            </w:r>
          </w:p>
        </w:tc>
        <w:tc>
          <w:tcPr>
            <w:tcW w:w="162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STJES</w:t>
            </w:r>
          </w:p>
        </w:tc>
        <w:tc>
          <w:tcPr>
            <w:tcW w:w="117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jun de 2015</w:t>
            </w:r>
          </w:p>
        </w:tc>
        <w:tc>
          <w:tcPr>
            <w:tcW w:w="135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jun de 2015</w:t>
            </w:r>
          </w:p>
        </w:tc>
        <w:tc>
          <w:tcPr>
            <w:tcW w:w="1600" w:type="dxa"/>
          </w:tcPr>
          <w:p w:rsidR="00B5600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$ 2,000.00</w:t>
            </w:r>
          </w:p>
        </w:tc>
        <w:tc>
          <w:tcPr>
            <w:tcW w:w="1559" w:type="dxa"/>
          </w:tcPr>
          <w:p w:rsidR="00B5600C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$ 2,000.00</w:t>
            </w:r>
          </w:p>
          <w:p w:rsidR="00FE277C" w:rsidRPr="006C5A6E" w:rsidRDefault="00FE277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FE277C" w:rsidRPr="006C5A6E" w:rsidTr="008F32DA">
        <w:tc>
          <w:tcPr>
            <w:tcW w:w="2448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lastRenderedPageBreak/>
              <w:t>Conf. Análisis Jurisprudencial a la Luz de las Reformas Constitucionales en Amparo y Derechos Humanos: Retos y Perspectivas</w:t>
            </w:r>
          </w:p>
        </w:tc>
        <w:tc>
          <w:tcPr>
            <w:tcW w:w="162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jun de 2015</w:t>
            </w:r>
          </w:p>
        </w:tc>
        <w:tc>
          <w:tcPr>
            <w:tcW w:w="1350" w:type="dxa"/>
          </w:tcPr>
          <w:p w:rsidR="00FE277C" w:rsidRPr="006C5A6E" w:rsidRDefault="00FE277C" w:rsidP="008F32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jun de 2015</w:t>
            </w:r>
          </w:p>
        </w:tc>
        <w:tc>
          <w:tcPr>
            <w:tcW w:w="1600" w:type="dxa"/>
          </w:tcPr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$ 2,000.00</w:t>
            </w:r>
          </w:p>
        </w:tc>
        <w:tc>
          <w:tcPr>
            <w:tcW w:w="1559" w:type="dxa"/>
          </w:tcPr>
          <w:p w:rsidR="00FE277C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$ 2,000.00</w:t>
            </w:r>
          </w:p>
          <w:p w:rsidR="00FE277C" w:rsidRPr="006C5A6E" w:rsidRDefault="00FE277C" w:rsidP="00381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Aproximadamente</w:t>
            </w:r>
          </w:p>
        </w:tc>
      </w:tr>
      <w:tr w:rsidR="00B5600C" w:rsidRPr="006C5A6E" w:rsidTr="009225D6">
        <w:tc>
          <w:tcPr>
            <w:tcW w:w="2448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83 stand de ventas</w:t>
            </w:r>
          </w:p>
        </w:tc>
        <w:tc>
          <w:tcPr>
            <w:tcW w:w="162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STJES</w:t>
            </w:r>
          </w:p>
        </w:tc>
        <w:tc>
          <w:tcPr>
            <w:tcW w:w="117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35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2015</w:t>
            </w:r>
          </w:p>
        </w:tc>
        <w:tc>
          <w:tcPr>
            <w:tcW w:w="1600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5600C" w:rsidRPr="006C5A6E" w:rsidRDefault="00B5600C" w:rsidP="009225D6">
            <w:pPr>
              <w:rPr>
                <w:rFonts w:asciiTheme="minorHAnsi" w:hAnsiTheme="minorHAnsi" w:cstheme="minorHAnsi"/>
              </w:rPr>
            </w:pPr>
          </w:p>
        </w:tc>
      </w:tr>
    </w:tbl>
    <w:p w:rsidR="00B5600C" w:rsidRDefault="00B5600C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25733F" w:rsidRPr="006C5A6E" w:rsidRDefault="0025733F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Difusión de la Casa de la Cultura Jurídica. </w:t>
      </w:r>
    </w:p>
    <w:sectPr w:rsidR="0025733F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F10" w:rsidRDefault="00337F10" w:rsidP="00E64D5D">
      <w:r>
        <w:separator/>
      </w:r>
    </w:p>
  </w:endnote>
  <w:endnote w:type="continuationSeparator" w:id="0">
    <w:p w:rsidR="00337F10" w:rsidRDefault="00337F1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B549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B549F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F10" w:rsidRDefault="00337F10" w:rsidP="00E64D5D">
      <w:r>
        <w:separator/>
      </w:r>
    </w:p>
  </w:footnote>
  <w:footnote w:type="continuationSeparator" w:id="0">
    <w:p w:rsidR="00337F10" w:rsidRDefault="00337F1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06CB5"/>
    <w:rsid w:val="00115C27"/>
    <w:rsid w:val="00161BD9"/>
    <w:rsid w:val="001762E0"/>
    <w:rsid w:val="00195A93"/>
    <w:rsid w:val="001B17D1"/>
    <w:rsid w:val="001B20B2"/>
    <w:rsid w:val="001B549F"/>
    <w:rsid w:val="001B78D5"/>
    <w:rsid w:val="001C3104"/>
    <w:rsid w:val="00200549"/>
    <w:rsid w:val="00210DC8"/>
    <w:rsid w:val="0021708A"/>
    <w:rsid w:val="00225E7A"/>
    <w:rsid w:val="0023072E"/>
    <w:rsid w:val="0023550E"/>
    <w:rsid w:val="00236EC1"/>
    <w:rsid w:val="00256410"/>
    <w:rsid w:val="0025733F"/>
    <w:rsid w:val="00261959"/>
    <w:rsid w:val="00274964"/>
    <w:rsid w:val="00291262"/>
    <w:rsid w:val="0029234C"/>
    <w:rsid w:val="002D1050"/>
    <w:rsid w:val="002D4C5D"/>
    <w:rsid w:val="002F0ECD"/>
    <w:rsid w:val="002F4D17"/>
    <w:rsid w:val="00305FA9"/>
    <w:rsid w:val="003110A5"/>
    <w:rsid w:val="003318FF"/>
    <w:rsid w:val="00337F10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B5878"/>
    <w:rsid w:val="004C6B2B"/>
    <w:rsid w:val="00502AC5"/>
    <w:rsid w:val="005136B2"/>
    <w:rsid w:val="005241FC"/>
    <w:rsid w:val="005277AC"/>
    <w:rsid w:val="0053131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5B5B"/>
    <w:rsid w:val="00677F9F"/>
    <w:rsid w:val="0068143D"/>
    <w:rsid w:val="006832EF"/>
    <w:rsid w:val="006C5A6E"/>
    <w:rsid w:val="006D1218"/>
    <w:rsid w:val="006E73EB"/>
    <w:rsid w:val="006F5234"/>
    <w:rsid w:val="00714DC9"/>
    <w:rsid w:val="00726E68"/>
    <w:rsid w:val="007371DD"/>
    <w:rsid w:val="0074144C"/>
    <w:rsid w:val="00755AB4"/>
    <w:rsid w:val="00755F89"/>
    <w:rsid w:val="007667B0"/>
    <w:rsid w:val="007830AD"/>
    <w:rsid w:val="00796E58"/>
    <w:rsid w:val="007A35A2"/>
    <w:rsid w:val="007A6D34"/>
    <w:rsid w:val="007B3FC6"/>
    <w:rsid w:val="007F3056"/>
    <w:rsid w:val="00871DC7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D1003"/>
    <w:rsid w:val="00AE63A2"/>
    <w:rsid w:val="00AF34B8"/>
    <w:rsid w:val="00B038D6"/>
    <w:rsid w:val="00B05360"/>
    <w:rsid w:val="00B228A3"/>
    <w:rsid w:val="00B37EF3"/>
    <w:rsid w:val="00B50CC7"/>
    <w:rsid w:val="00B5600C"/>
    <w:rsid w:val="00B620C2"/>
    <w:rsid w:val="00B72A09"/>
    <w:rsid w:val="00B81016"/>
    <w:rsid w:val="00B81555"/>
    <w:rsid w:val="00BA4171"/>
    <w:rsid w:val="00BB18CC"/>
    <w:rsid w:val="00BB3509"/>
    <w:rsid w:val="00BB696E"/>
    <w:rsid w:val="00BD09F7"/>
    <w:rsid w:val="00BD4A30"/>
    <w:rsid w:val="00BE45F5"/>
    <w:rsid w:val="00C02482"/>
    <w:rsid w:val="00C32EE3"/>
    <w:rsid w:val="00C80953"/>
    <w:rsid w:val="00C83ED1"/>
    <w:rsid w:val="00C951FF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67DCB"/>
    <w:rsid w:val="00F968AB"/>
    <w:rsid w:val="00FA0C03"/>
    <w:rsid w:val="00FB0D25"/>
    <w:rsid w:val="00FC2378"/>
    <w:rsid w:val="00FD7259"/>
    <w:rsid w:val="00FE277C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E1C9B0D-9894-40AE-8822-9CEB6CF6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C6F43-2347-4275-801A-33E8DFDA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2015-07-09T23:59:00Z</cp:lastPrinted>
  <dcterms:created xsi:type="dcterms:W3CDTF">2015-08-11T14:03:00Z</dcterms:created>
  <dcterms:modified xsi:type="dcterms:W3CDTF">2019-05-20T11:08:00Z</dcterms:modified>
</cp:coreProperties>
</file>