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122093" w:rsidRDefault="00122093" w:rsidP="00AA19BA">
            <w:pPr>
              <w:jc w:val="left"/>
              <w:rPr>
                <w:rFonts w:asciiTheme="minorHAnsi" w:hAnsiTheme="minorHAnsi" w:cstheme="minorHAnsi"/>
              </w:rPr>
            </w:pPr>
            <w:r w:rsidRPr="00122093">
              <w:rPr>
                <w:rFonts w:asciiTheme="minorHAnsi" w:hAnsiTheme="minorHAnsi" w:cs="Arial"/>
              </w:rPr>
              <w:t>Universidad Iberoamericana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A073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A0732E">
              <w:rPr>
                <w:rFonts w:asciiTheme="minorHAnsi" w:hAnsiTheme="minorHAnsi" w:cstheme="minorHAnsi"/>
                <w:noProof/>
              </w:rPr>
              <w:t>Tijuana, Baja California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A0732E" w:rsidP="00A073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Eliseo Muro Ruiz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122093" w:rsidRDefault="00122093" w:rsidP="00EE46E4">
            <w:pPr>
              <w:rPr>
                <w:rFonts w:asciiTheme="minorHAnsi" w:hAnsiTheme="minorHAnsi" w:cstheme="minorHAnsi"/>
              </w:rPr>
            </w:pPr>
            <w:r w:rsidRPr="00122093">
              <w:rPr>
                <w:rFonts w:asciiTheme="minorHAnsi" w:hAnsiTheme="minorHAnsi" w:cs="Arial"/>
              </w:rPr>
              <w:t>10-oct-10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0732E" w:rsidRDefault="00A0732E" w:rsidP="00EE46E4">
            <w:pPr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137B95" w:rsidRDefault="00137B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  <w:r w:rsidRPr="00137B95">
              <w:rPr>
                <w:rFonts w:asciiTheme="minorHAnsi" w:hAnsiTheme="minorHAnsi" w:cstheme="minorHAnsi"/>
              </w:rPr>
              <w:t xml:space="preserve">VENTOS Y DIFUSION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37B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MAYO DE 2012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37B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NOVIEMBRE DE 2012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37B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137B9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137B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137B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ACTIVIDADES DE LOGISTICA DE EVENTOS, CONTROLES DE ASISTENCIA A EVENTOS, REALIZACION Y CONTROL DE CONSTANCIAS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137B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$11,256.89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137B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$11,256.89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37B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MEJORA EN LA PRESTACION DE SERVICIOS DE LA CCJ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08F" w:rsidRDefault="00D0408F" w:rsidP="00E64D5D">
      <w:r>
        <w:separator/>
      </w:r>
    </w:p>
  </w:endnote>
  <w:endnote w:type="continuationSeparator" w:id="0">
    <w:p w:rsidR="00D0408F" w:rsidRDefault="00D0408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1C3FD8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E52D11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C3FD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E52D1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C3FD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08F" w:rsidRDefault="00D0408F" w:rsidP="00E64D5D">
      <w:r>
        <w:separator/>
      </w:r>
    </w:p>
  </w:footnote>
  <w:footnote w:type="continuationSeparator" w:id="0">
    <w:p w:rsidR="00D0408F" w:rsidRDefault="00D0408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B4F42"/>
    <w:rsid w:val="000B6044"/>
    <w:rsid w:val="00115EE7"/>
    <w:rsid w:val="00122093"/>
    <w:rsid w:val="00137B95"/>
    <w:rsid w:val="00172102"/>
    <w:rsid w:val="001A0D85"/>
    <w:rsid w:val="001B17D1"/>
    <w:rsid w:val="001C208F"/>
    <w:rsid w:val="001C3104"/>
    <w:rsid w:val="001C3FD8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557A0"/>
    <w:rsid w:val="0096395A"/>
    <w:rsid w:val="00967825"/>
    <w:rsid w:val="009747CB"/>
    <w:rsid w:val="00976DDD"/>
    <w:rsid w:val="009A59A1"/>
    <w:rsid w:val="009D3231"/>
    <w:rsid w:val="009F4F46"/>
    <w:rsid w:val="009F5C80"/>
    <w:rsid w:val="00A0732E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0408F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2D11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2015-07-08T17:11:00Z</dcterms:created>
  <dcterms:modified xsi:type="dcterms:W3CDTF">2015-07-08T17:11:00Z</dcterms:modified>
</cp:coreProperties>
</file>