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3797C" w:rsidRDefault="0073797C" w:rsidP="00743A18">
            <w:pPr>
              <w:jc w:val="left"/>
              <w:rPr>
                <w:rFonts w:asciiTheme="minorHAnsi" w:hAnsiTheme="minorHAnsi" w:cstheme="minorHAnsi"/>
              </w:rPr>
            </w:pPr>
            <w:r w:rsidRPr="0073797C">
              <w:rPr>
                <w:rFonts w:asciiTheme="minorHAnsi" w:hAnsiTheme="minorHAnsi" w:cs="Arial"/>
              </w:rPr>
              <w:t>Universidad Autónoma de Guadalajara, Campus Tabasco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73797C" w:rsidRDefault="0073797C" w:rsidP="00743A18">
            <w:pPr>
              <w:jc w:val="left"/>
              <w:rPr>
                <w:rFonts w:asciiTheme="minorHAnsi" w:hAnsiTheme="minorHAnsi" w:cstheme="minorHAnsi"/>
              </w:rPr>
            </w:pPr>
            <w:r w:rsidRPr="0073797C">
              <w:rPr>
                <w:rFonts w:asciiTheme="minorHAnsi" w:hAnsiTheme="minorHAnsi" w:cs="Arial"/>
              </w:rPr>
              <w:t>14-ene-11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12BE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11/03/2011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12BE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 finalizado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12BE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BA7F4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BA7F4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A7F4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biblioteca, administración y eventos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A12BE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$52,666.36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A12BE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$52,666.36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A7F4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gran utilidad, ya que los prestadores de servicio social aportan trabajo e ideas para la realización de actividades en la CCJ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37" w:rsidRDefault="00696037" w:rsidP="00E64D5D">
      <w:r>
        <w:separator/>
      </w:r>
    </w:p>
  </w:endnote>
  <w:endnote w:type="continuationSeparator" w:id="0">
    <w:p w:rsidR="00696037" w:rsidRDefault="0069603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5364A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AF533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364A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AF533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364A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37" w:rsidRDefault="00696037" w:rsidP="00E64D5D">
      <w:r>
        <w:separator/>
      </w:r>
    </w:p>
  </w:footnote>
  <w:footnote w:type="continuationSeparator" w:id="0">
    <w:p w:rsidR="00696037" w:rsidRDefault="0069603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7031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364AB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96037"/>
    <w:rsid w:val="006C4FFA"/>
    <w:rsid w:val="006D1218"/>
    <w:rsid w:val="006D7B0B"/>
    <w:rsid w:val="006E73EB"/>
    <w:rsid w:val="006F0610"/>
    <w:rsid w:val="00705395"/>
    <w:rsid w:val="0072226D"/>
    <w:rsid w:val="0073797C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12BEE"/>
    <w:rsid w:val="00A27DE6"/>
    <w:rsid w:val="00A309BC"/>
    <w:rsid w:val="00A43DB3"/>
    <w:rsid w:val="00A93977"/>
    <w:rsid w:val="00A96112"/>
    <w:rsid w:val="00AA19BA"/>
    <w:rsid w:val="00AB0848"/>
    <w:rsid w:val="00AE63A2"/>
    <w:rsid w:val="00AF533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A7F48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2015-07-15T18:43:00Z</dcterms:created>
  <dcterms:modified xsi:type="dcterms:W3CDTF">2015-07-15T18:43:00Z</dcterms:modified>
</cp:coreProperties>
</file>