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B91AAC" w:rsidRDefault="00B91AAC" w:rsidP="00AC15FD">
            <w:pPr>
              <w:jc w:val="left"/>
              <w:rPr>
                <w:rFonts w:asciiTheme="minorHAnsi" w:hAnsiTheme="minorHAnsi" w:cstheme="minorHAnsi"/>
              </w:rPr>
            </w:pPr>
            <w:r w:rsidRPr="00B91AAC">
              <w:rPr>
                <w:rFonts w:asciiTheme="minorHAnsi" w:hAnsiTheme="minorHAnsi" w:cs="Arial"/>
                <w:color w:val="000000"/>
              </w:rPr>
              <w:t>Universidad Veracruzana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4D2E5A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4D2E5A" w:rsidRPr="006C5A6E" w:rsidRDefault="004D2E5A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4D2E5A" w:rsidRPr="00B91AAC" w:rsidRDefault="00B91AAC" w:rsidP="00542361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B91AAC">
              <w:rPr>
                <w:rFonts w:asciiTheme="minorHAnsi" w:hAnsiTheme="minorHAnsi" w:cs="Arial"/>
                <w:color w:val="000000"/>
              </w:rPr>
              <w:t>Establecer las bases para que ambas instituciones realicen conjuntamente acciones de investigación y difusión</w:t>
            </w:r>
            <w:r w:rsidR="006A5B12" w:rsidRPr="00B91AAC">
              <w:rPr>
                <w:rFonts w:asciiTheme="minorHAnsi" w:hAnsiTheme="minorHAnsi" w:cs="Arial"/>
                <w:color w:val="000000"/>
              </w:rPr>
              <w:t>.</w:t>
            </w:r>
          </w:p>
        </w:tc>
      </w:tr>
      <w:tr w:rsidR="004D2E5A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4D2E5A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4D2E5A" w:rsidRPr="006A5B12" w:rsidRDefault="006A5B12" w:rsidP="007B1218">
            <w:pPr>
              <w:jc w:val="left"/>
              <w:rPr>
                <w:rFonts w:asciiTheme="minorHAnsi" w:hAnsiTheme="minorHAnsi" w:cstheme="minorHAnsi"/>
              </w:rPr>
            </w:pPr>
            <w:r w:rsidRPr="006A5B12">
              <w:rPr>
                <w:rFonts w:asciiTheme="minorHAnsi" w:hAnsiTheme="minorHAnsi" w:cs="Arial"/>
                <w:color w:val="000000"/>
              </w:rPr>
              <w:t>14-oct-05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4D2E5A" w:rsidRPr="00AC15FD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4D2E5A" w:rsidRPr="006C5A6E" w:rsidTr="00023435">
        <w:tc>
          <w:tcPr>
            <w:tcW w:w="817" w:type="dxa"/>
            <w:shd w:val="clear" w:color="auto" w:fill="17365D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FA577B" w:rsidP="007B121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FA577B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Préstamo </w:t>
            </w:r>
            <w:proofErr w:type="spellStart"/>
            <w:r>
              <w:rPr>
                <w:rFonts w:asciiTheme="minorHAnsi" w:hAnsiTheme="minorHAnsi" w:cstheme="minorHAnsi"/>
              </w:rPr>
              <w:t>Interbibliotecario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FA577B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Establecer las bases para el servicio de préstamo </w:t>
            </w:r>
            <w:proofErr w:type="spellStart"/>
            <w:r>
              <w:rPr>
                <w:rFonts w:asciiTheme="minorHAnsi" w:hAnsiTheme="minorHAnsi" w:cstheme="minorHAnsi"/>
              </w:rPr>
              <w:t>interbibliotecario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FA577B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15-jul-2012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 xml:space="preserve">sin </w:t>
      </w:r>
      <w:proofErr w:type="gramStart"/>
      <w:r w:rsidRPr="006C5A6E">
        <w:rPr>
          <w:rFonts w:asciiTheme="minorHAnsi" w:hAnsiTheme="minorHAnsi" w:cstheme="minorHAnsi"/>
          <w:u w:val="single"/>
        </w:rPr>
        <w:t>existir</w:t>
      </w:r>
      <w:proofErr w:type="gramEnd"/>
      <w:r w:rsidRPr="006C5A6E">
        <w:rPr>
          <w:rFonts w:asciiTheme="minorHAnsi" w:hAnsiTheme="minorHAnsi" w:cstheme="minorHAnsi"/>
          <w:u w:val="single"/>
        </w:rPr>
        <w:t xml:space="preserve">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3B52B5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  <w:bookmarkStart w:id="0" w:name="_GoBack"/>
            <w:bookmarkEnd w:id="0"/>
          </w:p>
        </w:tc>
        <w:tc>
          <w:tcPr>
            <w:tcW w:w="162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C08" w:rsidRDefault="006C1C08" w:rsidP="00E64D5D">
      <w:r>
        <w:separator/>
      </w:r>
    </w:p>
  </w:endnote>
  <w:endnote w:type="continuationSeparator" w:id="0">
    <w:p w:rsidR="006C1C08" w:rsidRDefault="006C1C08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197DE1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3D0F7C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3B52B5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3D0F7C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3B52B5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C08" w:rsidRDefault="006C1C08" w:rsidP="00E64D5D">
      <w:r>
        <w:separator/>
      </w:r>
    </w:p>
  </w:footnote>
  <w:footnote w:type="continuationSeparator" w:id="0">
    <w:p w:rsidR="006C1C08" w:rsidRDefault="006C1C08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37790"/>
    <w:rsid w:val="00045E40"/>
    <w:rsid w:val="00095030"/>
    <w:rsid w:val="000B4F42"/>
    <w:rsid w:val="000B6044"/>
    <w:rsid w:val="00115C27"/>
    <w:rsid w:val="00161BD9"/>
    <w:rsid w:val="00195A93"/>
    <w:rsid w:val="00197DE1"/>
    <w:rsid w:val="001B17D1"/>
    <w:rsid w:val="001B20B2"/>
    <w:rsid w:val="001B78D5"/>
    <w:rsid w:val="001C3104"/>
    <w:rsid w:val="001D378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60745"/>
    <w:rsid w:val="00364F80"/>
    <w:rsid w:val="00374CA7"/>
    <w:rsid w:val="00377A6A"/>
    <w:rsid w:val="00390248"/>
    <w:rsid w:val="00390EB8"/>
    <w:rsid w:val="003947A5"/>
    <w:rsid w:val="00396B84"/>
    <w:rsid w:val="003A6DCF"/>
    <w:rsid w:val="003B52B5"/>
    <w:rsid w:val="003C3B38"/>
    <w:rsid w:val="003D0F7C"/>
    <w:rsid w:val="003D28DC"/>
    <w:rsid w:val="003D4FC3"/>
    <w:rsid w:val="003E4936"/>
    <w:rsid w:val="00403D31"/>
    <w:rsid w:val="00405463"/>
    <w:rsid w:val="00466519"/>
    <w:rsid w:val="004948B8"/>
    <w:rsid w:val="004C6B2B"/>
    <w:rsid w:val="004D2E5A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A5B12"/>
    <w:rsid w:val="006C1C08"/>
    <w:rsid w:val="006C5A6E"/>
    <w:rsid w:val="006D1218"/>
    <w:rsid w:val="006E73EB"/>
    <w:rsid w:val="006F5234"/>
    <w:rsid w:val="00714DC9"/>
    <w:rsid w:val="0072055E"/>
    <w:rsid w:val="007371DD"/>
    <w:rsid w:val="0074144C"/>
    <w:rsid w:val="00755AB4"/>
    <w:rsid w:val="007653D5"/>
    <w:rsid w:val="007667B0"/>
    <w:rsid w:val="007830AD"/>
    <w:rsid w:val="00796E58"/>
    <w:rsid w:val="007A35A2"/>
    <w:rsid w:val="007A6D34"/>
    <w:rsid w:val="007B3FC6"/>
    <w:rsid w:val="00807BA0"/>
    <w:rsid w:val="00815B1D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76DDD"/>
    <w:rsid w:val="009953F1"/>
    <w:rsid w:val="009D3231"/>
    <w:rsid w:val="009F2EDA"/>
    <w:rsid w:val="009F4F46"/>
    <w:rsid w:val="009F5C80"/>
    <w:rsid w:val="00A105BA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63A2"/>
    <w:rsid w:val="00B038D6"/>
    <w:rsid w:val="00B04176"/>
    <w:rsid w:val="00B05360"/>
    <w:rsid w:val="00B228A3"/>
    <w:rsid w:val="00B37EF3"/>
    <w:rsid w:val="00B50CC7"/>
    <w:rsid w:val="00B620C2"/>
    <w:rsid w:val="00B72A09"/>
    <w:rsid w:val="00B81016"/>
    <w:rsid w:val="00B81555"/>
    <w:rsid w:val="00B8588E"/>
    <w:rsid w:val="00B91AAC"/>
    <w:rsid w:val="00BA4171"/>
    <w:rsid w:val="00BB18CC"/>
    <w:rsid w:val="00BB3509"/>
    <w:rsid w:val="00BB696E"/>
    <w:rsid w:val="00BD4A30"/>
    <w:rsid w:val="00BE45F5"/>
    <w:rsid w:val="00C02482"/>
    <w:rsid w:val="00C32EE3"/>
    <w:rsid w:val="00C80953"/>
    <w:rsid w:val="00C83ED1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4628"/>
    <w:rsid w:val="00D4289C"/>
    <w:rsid w:val="00D55E02"/>
    <w:rsid w:val="00D828F1"/>
    <w:rsid w:val="00DB49CB"/>
    <w:rsid w:val="00DC0817"/>
    <w:rsid w:val="00DD2BAA"/>
    <w:rsid w:val="00E30C55"/>
    <w:rsid w:val="00E30CBD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A0C35"/>
    <w:rsid w:val="00EC0F12"/>
    <w:rsid w:val="00ED357F"/>
    <w:rsid w:val="00EE46E4"/>
    <w:rsid w:val="00EF1C1D"/>
    <w:rsid w:val="00F24E0C"/>
    <w:rsid w:val="00F253BB"/>
    <w:rsid w:val="00F46E02"/>
    <w:rsid w:val="00F57899"/>
    <w:rsid w:val="00F968AB"/>
    <w:rsid w:val="00FA577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C852243-F127-48F1-8F6D-4C1F850BF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547ED-D23B-484D-B5A5-7A996E23E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Alemán</cp:lastModifiedBy>
  <cp:revision>3</cp:revision>
  <cp:lastPrinted>2013-07-08T22:59:00Z</cp:lastPrinted>
  <dcterms:created xsi:type="dcterms:W3CDTF">2015-07-15T18:13:00Z</dcterms:created>
  <dcterms:modified xsi:type="dcterms:W3CDTF">2019-05-20T12:34:00Z</dcterms:modified>
</cp:coreProperties>
</file>