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7F2C5A" w:rsidRDefault="008B05C9" w:rsidP="00743A18">
            <w:pPr>
              <w:jc w:val="left"/>
              <w:rPr>
                <w:rFonts w:asciiTheme="minorHAnsi" w:hAnsiTheme="minorHAnsi" w:cstheme="minorHAnsi"/>
              </w:rPr>
            </w:pPr>
            <w:r w:rsidRPr="007F2C5A">
              <w:rPr>
                <w:rFonts w:asciiTheme="minorHAnsi" w:hAnsiTheme="minorHAnsi" w:cs="Arial"/>
              </w:rPr>
              <w:t>Universidad del Valle de Atemajac, Plantel Uruapan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7F2C5A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7F2C5A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7F2C5A" w:rsidRDefault="00567FB4" w:rsidP="008B05C9">
            <w:pPr>
              <w:rPr>
                <w:rFonts w:asciiTheme="minorHAnsi" w:hAnsiTheme="minorHAnsi" w:cstheme="minorHAnsi"/>
              </w:rPr>
            </w:pPr>
            <w:r w:rsidRPr="007F2C5A">
              <w:rPr>
                <w:rFonts w:asciiTheme="minorHAnsi" w:hAnsiTheme="minorHAnsi" w:cstheme="minorHAnsi"/>
                <w:noProof/>
              </w:rPr>
              <w:t>Casa de la Cultura Jurí</w:t>
            </w:r>
            <w:bookmarkStart w:id="0" w:name="_GoBack"/>
            <w:bookmarkEnd w:id="0"/>
            <w:r w:rsidRPr="007F2C5A">
              <w:rPr>
                <w:rFonts w:asciiTheme="minorHAnsi" w:hAnsiTheme="minorHAnsi" w:cstheme="minorHAnsi"/>
                <w:noProof/>
              </w:rPr>
              <w:t xml:space="preserve">dica en </w:t>
            </w:r>
            <w:r w:rsidR="008B05C9" w:rsidRPr="007F2C5A">
              <w:rPr>
                <w:rFonts w:asciiTheme="minorHAnsi" w:hAnsiTheme="minorHAnsi" w:cstheme="minorHAnsi"/>
                <w:noProof/>
              </w:rPr>
              <w:t>Uruapan</w:t>
            </w:r>
            <w:r w:rsidR="009864FE" w:rsidRPr="007F2C5A">
              <w:rPr>
                <w:rFonts w:asciiTheme="minorHAnsi" w:hAnsiTheme="minorHAnsi" w:cstheme="minorHAnsi"/>
                <w:noProof/>
              </w:rPr>
              <w:t xml:space="preserve"> </w:t>
            </w:r>
            <w:r w:rsidR="008B05C9" w:rsidRPr="007F2C5A">
              <w:rPr>
                <w:rFonts w:asciiTheme="minorHAnsi" w:hAnsiTheme="minorHAnsi" w:cstheme="minorHAnsi"/>
                <w:noProof/>
              </w:rPr>
              <w:t>Michoacán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8B05C9" w:rsidP="008B05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Alma Rosa Ochoa Ramírez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8B05C9" w:rsidRDefault="008B05C9" w:rsidP="00743A18">
            <w:pPr>
              <w:jc w:val="left"/>
              <w:rPr>
                <w:rFonts w:asciiTheme="minorHAnsi" w:hAnsiTheme="minorHAnsi" w:cstheme="minorHAnsi"/>
              </w:rPr>
            </w:pPr>
            <w:r w:rsidRPr="008B05C9">
              <w:rPr>
                <w:rFonts w:asciiTheme="minorHAnsi" w:hAnsiTheme="minorHAnsi" w:cs="Arial"/>
              </w:rPr>
              <w:t>11-may-10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864FE" w:rsidRDefault="009864FE" w:rsidP="00EE46E4">
            <w:pPr>
              <w:rPr>
                <w:rFonts w:asciiTheme="minorHAnsi" w:hAnsiTheme="minorHAnsi" w:cstheme="minorHAnsi"/>
              </w:rPr>
            </w:pPr>
            <w:r w:rsidRPr="009864F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975441" w:rsidRDefault="00975441" w:rsidP="00AA19BA">
            <w:pPr>
              <w:jc w:val="left"/>
              <w:rPr>
                <w:rFonts w:asciiTheme="minorHAnsi" w:hAnsiTheme="minorHAnsi" w:cstheme="minorHAnsi"/>
              </w:rPr>
            </w:pPr>
            <w:r w:rsidRPr="00975441">
              <w:rPr>
                <w:rFonts w:asciiTheme="minorHAnsi" w:hAnsiTheme="minorHAnsi" w:cstheme="minorHAnsi"/>
              </w:rPr>
              <w:t xml:space="preserve">Biblioteca </w:t>
            </w:r>
            <w:r>
              <w:rPr>
                <w:rFonts w:asciiTheme="minorHAnsi" w:hAnsiTheme="minorHAnsi" w:cstheme="minorHAnsi"/>
              </w:rPr>
              <w:t xml:space="preserve">/ </w:t>
            </w:r>
            <w:r w:rsidRPr="00975441">
              <w:rPr>
                <w:rFonts w:asciiTheme="minorHAnsi" w:hAnsiTheme="minorHAnsi" w:cstheme="minorHAnsi"/>
              </w:rPr>
              <w:t>eventos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7544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01-07-2010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7544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31-12-2011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7544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975441" w:rsidRPr="00677434" w:rsidTr="00E84CB8">
        <w:tc>
          <w:tcPr>
            <w:tcW w:w="2943" w:type="dxa"/>
            <w:shd w:val="clear" w:color="auto" w:fill="auto"/>
            <w:vAlign w:val="center"/>
          </w:tcPr>
          <w:p w:rsidR="00975441" w:rsidRPr="00677434" w:rsidRDefault="0097544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975441" w:rsidRPr="00677434" w:rsidRDefault="0017134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975441">
              <w:rPr>
                <w:rFonts w:asciiTheme="minorHAnsi" w:hAnsiTheme="minorHAnsi" w:cstheme="minorHAnsi"/>
              </w:rPr>
              <w:t>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75441" w:rsidRDefault="00975441" w:rsidP="0057112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</w:t>
            </w:r>
            <w:r w:rsidRPr="009D7CC6">
              <w:rPr>
                <w:rFonts w:asciiTheme="minorHAnsi" w:hAnsiTheme="minorHAnsi" w:cstheme="minorHAnsi"/>
              </w:rPr>
              <w:t xml:space="preserve">Organización de acervos </w:t>
            </w:r>
            <w:proofErr w:type="spellStart"/>
            <w:r w:rsidRPr="009D7CC6">
              <w:rPr>
                <w:rFonts w:asciiTheme="minorHAnsi" w:hAnsiTheme="minorHAnsi" w:cstheme="minorHAnsi"/>
              </w:rPr>
              <w:t>bibliohemerograficos</w:t>
            </w:r>
            <w:proofErr w:type="spellEnd"/>
          </w:p>
          <w:p w:rsidR="00975441" w:rsidRDefault="00975441" w:rsidP="0057112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*apoyo en </w:t>
            </w:r>
            <w:r w:rsidRPr="009D7CC6">
              <w:rPr>
                <w:rFonts w:asciiTheme="minorHAnsi" w:hAnsiTheme="minorHAnsi" w:cstheme="minorHAnsi"/>
              </w:rPr>
              <w:t>eventos</w:t>
            </w:r>
          </w:p>
          <w:p w:rsidR="00975441" w:rsidRPr="009D7CC6" w:rsidRDefault="00975441" w:rsidP="0057112E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975441" w:rsidRPr="00677434" w:rsidTr="00E84CB8">
        <w:tc>
          <w:tcPr>
            <w:tcW w:w="2943" w:type="dxa"/>
            <w:shd w:val="clear" w:color="auto" w:fill="auto"/>
            <w:vAlign w:val="center"/>
          </w:tcPr>
          <w:p w:rsidR="00975441" w:rsidRPr="00677434" w:rsidRDefault="0097544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975441" w:rsidRPr="00677434" w:rsidRDefault="00975441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75441" w:rsidRPr="00677434" w:rsidRDefault="00975441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975441" w:rsidRPr="00677434" w:rsidTr="00E84CB8">
        <w:tc>
          <w:tcPr>
            <w:tcW w:w="2943" w:type="dxa"/>
            <w:shd w:val="clear" w:color="auto" w:fill="auto"/>
            <w:vAlign w:val="center"/>
          </w:tcPr>
          <w:p w:rsidR="00975441" w:rsidRPr="00677434" w:rsidRDefault="0097544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975441" w:rsidRPr="00677434" w:rsidRDefault="00975441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75441" w:rsidRPr="00677434" w:rsidRDefault="00975441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975441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975441" w:rsidRPr="00677434" w:rsidRDefault="00975441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975441" w:rsidRPr="00677434" w:rsidRDefault="001F07D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$19,326.90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975441" w:rsidRPr="00677434" w:rsidRDefault="00975441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975441" w:rsidRPr="00677434" w:rsidRDefault="0097544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$19,326.90</w:t>
            </w:r>
          </w:p>
        </w:tc>
      </w:tr>
      <w:tr w:rsidR="00975441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975441" w:rsidRPr="00677434" w:rsidRDefault="00975441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975441" w:rsidRPr="00677434" w:rsidRDefault="0097544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las cargas de trabajo en la CCJ</w:t>
            </w:r>
          </w:p>
        </w:tc>
      </w:tr>
    </w:tbl>
    <w:p w:rsidR="00E84CB8" w:rsidRPr="00677434" w:rsidRDefault="00E84CB8" w:rsidP="007F2C5A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96C" w:rsidRDefault="0095396C" w:rsidP="00E64D5D">
      <w:r>
        <w:separator/>
      </w:r>
    </w:p>
  </w:endnote>
  <w:endnote w:type="continuationSeparator" w:id="0">
    <w:p w:rsidR="0095396C" w:rsidRDefault="0095396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42" w:rsidRDefault="00163221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B82A9C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7F2C5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B82A9C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7F2C5A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96C" w:rsidRDefault="0095396C" w:rsidP="00E64D5D">
      <w:r>
        <w:separator/>
      </w:r>
    </w:p>
  </w:footnote>
  <w:footnote w:type="continuationSeparator" w:id="0">
    <w:p w:rsidR="0095396C" w:rsidRDefault="0095396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63221"/>
    <w:rsid w:val="0017134D"/>
    <w:rsid w:val="00172102"/>
    <w:rsid w:val="001A0D85"/>
    <w:rsid w:val="001B17D1"/>
    <w:rsid w:val="001C208F"/>
    <w:rsid w:val="001C3104"/>
    <w:rsid w:val="001D3925"/>
    <w:rsid w:val="001F03A8"/>
    <w:rsid w:val="001F07DE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A55E6"/>
    <w:rsid w:val="002B682F"/>
    <w:rsid w:val="002F0ECD"/>
    <w:rsid w:val="003110A5"/>
    <w:rsid w:val="003318FF"/>
    <w:rsid w:val="00374CA7"/>
    <w:rsid w:val="00376D85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36028"/>
    <w:rsid w:val="00466519"/>
    <w:rsid w:val="00485399"/>
    <w:rsid w:val="004948B8"/>
    <w:rsid w:val="004969F9"/>
    <w:rsid w:val="004B2DD5"/>
    <w:rsid w:val="004C6F9B"/>
    <w:rsid w:val="00502AC5"/>
    <w:rsid w:val="005241FC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72226D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2C5A"/>
    <w:rsid w:val="007F499C"/>
    <w:rsid w:val="007F7EE8"/>
    <w:rsid w:val="008016F6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96C"/>
    <w:rsid w:val="00953BCD"/>
    <w:rsid w:val="0096395A"/>
    <w:rsid w:val="00967825"/>
    <w:rsid w:val="009747CB"/>
    <w:rsid w:val="00975441"/>
    <w:rsid w:val="00976DDD"/>
    <w:rsid w:val="009864FE"/>
    <w:rsid w:val="0099069F"/>
    <w:rsid w:val="009A59A1"/>
    <w:rsid w:val="009D3231"/>
    <w:rsid w:val="009F4F46"/>
    <w:rsid w:val="009F5C80"/>
    <w:rsid w:val="00A021FE"/>
    <w:rsid w:val="00A0732E"/>
    <w:rsid w:val="00A105BA"/>
    <w:rsid w:val="00A27DE6"/>
    <w:rsid w:val="00A309BC"/>
    <w:rsid w:val="00A43DB3"/>
    <w:rsid w:val="00A93977"/>
    <w:rsid w:val="00A96112"/>
    <w:rsid w:val="00AA19BA"/>
    <w:rsid w:val="00AB0848"/>
    <w:rsid w:val="00AE63A2"/>
    <w:rsid w:val="00B05360"/>
    <w:rsid w:val="00B228A3"/>
    <w:rsid w:val="00B37EF3"/>
    <w:rsid w:val="00B5146C"/>
    <w:rsid w:val="00B5755E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479BB"/>
    <w:rsid w:val="00F61AD7"/>
    <w:rsid w:val="00F64062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0DBC792-7792-4BA7-949C-3BC0DCF7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2015-06-24T14:23:00Z</cp:lastPrinted>
  <dcterms:created xsi:type="dcterms:W3CDTF">2015-07-06T15:16:00Z</dcterms:created>
  <dcterms:modified xsi:type="dcterms:W3CDTF">2019-05-20T18:41:00Z</dcterms:modified>
</cp:coreProperties>
</file>