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CC242E" w:rsidRDefault="00CC242E" w:rsidP="00AA19BA">
            <w:pPr>
              <w:jc w:val="left"/>
              <w:rPr>
                <w:rFonts w:asciiTheme="minorHAnsi" w:hAnsiTheme="minorHAnsi" w:cstheme="minorHAnsi"/>
              </w:rPr>
            </w:pPr>
            <w:r w:rsidRPr="00CC242E">
              <w:rPr>
                <w:rFonts w:asciiTheme="minorHAnsi" w:hAnsiTheme="minorHAnsi" w:cs="Arial"/>
              </w:rPr>
              <w:t>Universidad del Valle de Grijalva, Campus Tapachula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E22A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E22AD">
              <w:rPr>
                <w:rFonts w:asciiTheme="minorHAnsi" w:hAnsiTheme="minorHAnsi" w:cstheme="minorHAnsi"/>
                <w:noProof/>
              </w:rPr>
              <w:t>Tapachula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E22AD">
              <w:rPr>
                <w:rFonts w:asciiTheme="minorHAnsi" w:hAnsiTheme="minorHAnsi" w:cstheme="minorHAnsi"/>
                <w:noProof/>
              </w:rPr>
              <w:t>Chiapas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41F8" w:rsidP="007E22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Mtro. </w:t>
            </w:r>
            <w:r w:rsidR="007E22AD">
              <w:rPr>
                <w:rFonts w:asciiTheme="minorHAnsi" w:hAnsiTheme="minorHAnsi" w:cstheme="minorHAnsi"/>
              </w:rPr>
              <w:t xml:space="preserve">Julio Armando </w:t>
            </w:r>
            <w:r w:rsidR="00053407">
              <w:rPr>
                <w:rFonts w:asciiTheme="minorHAnsi" w:hAnsiTheme="minorHAnsi" w:cstheme="minorHAnsi"/>
              </w:rPr>
              <w:t>Zebadúa</w:t>
            </w:r>
            <w:r w:rsidR="007E22AD">
              <w:rPr>
                <w:rFonts w:asciiTheme="minorHAnsi" w:hAnsiTheme="minorHAnsi" w:cstheme="minorHAnsi"/>
              </w:rPr>
              <w:t xml:space="preserve"> Márquez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CC242E" w:rsidRDefault="00CC242E" w:rsidP="00EE46E4">
            <w:pPr>
              <w:rPr>
                <w:rFonts w:asciiTheme="minorHAnsi" w:hAnsiTheme="minorHAnsi" w:cstheme="minorHAnsi"/>
              </w:rPr>
            </w:pPr>
            <w:r w:rsidRPr="00CC242E">
              <w:rPr>
                <w:rFonts w:asciiTheme="minorHAnsi" w:hAnsiTheme="minorHAnsi" w:cs="Arial"/>
              </w:rPr>
              <w:t>21-nov-12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C242E" w:rsidRDefault="00CC242E" w:rsidP="00EE46E4">
            <w:pPr>
              <w:rPr>
                <w:rFonts w:asciiTheme="minorHAnsi" w:hAnsiTheme="minorHAnsi" w:cstheme="minorHAnsi"/>
              </w:rPr>
            </w:pPr>
            <w:r w:rsidRPr="00CC242E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4849D1" w:rsidRDefault="004849D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hay prestadores de servicio social.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4849D1" w:rsidRDefault="004849D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849D1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4849D1" w:rsidRPr="00677434" w:rsidRDefault="004849D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849D1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4849D1" w:rsidRPr="00677434" w:rsidRDefault="004849D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4849D1" w:rsidRPr="00677434" w:rsidTr="00E84CB8">
        <w:tc>
          <w:tcPr>
            <w:tcW w:w="2943" w:type="dxa"/>
            <w:shd w:val="clear" w:color="auto" w:fill="auto"/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849D1" w:rsidRPr="00677434" w:rsidTr="00E84CB8">
        <w:tc>
          <w:tcPr>
            <w:tcW w:w="2943" w:type="dxa"/>
            <w:shd w:val="clear" w:color="auto" w:fill="auto"/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849D1" w:rsidRPr="00677434" w:rsidTr="00E84CB8">
        <w:tc>
          <w:tcPr>
            <w:tcW w:w="2943" w:type="dxa"/>
            <w:shd w:val="clear" w:color="auto" w:fill="auto"/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849D1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4849D1" w:rsidRPr="00677434" w:rsidRDefault="004849D1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4849D1" w:rsidRPr="00677434" w:rsidRDefault="004849D1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849D1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4849D1" w:rsidRPr="00677434" w:rsidRDefault="004849D1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4849D1" w:rsidRPr="004849D1" w:rsidRDefault="004849D1" w:rsidP="00566A5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D26" w:rsidRDefault="007C3D26" w:rsidP="00E64D5D">
      <w:r>
        <w:separator/>
      </w:r>
    </w:p>
  </w:endnote>
  <w:endnote w:type="continuationSeparator" w:id="0">
    <w:p w:rsidR="007C3D26" w:rsidRDefault="007C3D2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8352F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8827F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F4C8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8827F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F4C8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D26" w:rsidRDefault="007C3D26" w:rsidP="00E64D5D">
      <w:r>
        <w:separator/>
      </w:r>
    </w:p>
  </w:footnote>
  <w:footnote w:type="continuationSeparator" w:id="0">
    <w:p w:rsidR="007C3D26" w:rsidRDefault="007C3D2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3407"/>
    <w:rsid w:val="00070F6D"/>
    <w:rsid w:val="00085AFD"/>
    <w:rsid w:val="000B4F42"/>
    <w:rsid w:val="000B6044"/>
    <w:rsid w:val="00115EE7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49D1"/>
    <w:rsid w:val="00485399"/>
    <w:rsid w:val="004948B8"/>
    <w:rsid w:val="004969F9"/>
    <w:rsid w:val="004B2DD5"/>
    <w:rsid w:val="00502AC5"/>
    <w:rsid w:val="005241FC"/>
    <w:rsid w:val="00572E31"/>
    <w:rsid w:val="005A466E"/>
    <w:rsid w:val="005A678F"/>
    <w:rsid w:val="005B1205"/>
    <w:rsid w:val="006024AD"/>
    <w:rsid w:val="006176B6"/>
    <w:rsid w:val="00625E2A"/>
    <w:rsid w:val="00627049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C3D26"/>
    <w:rsid w:val="007E22AD"/>
    <w:rsid w:val="007F499C"/>
    <w:rsid w:val="008016F6"/>
    <w:rsid w:val="00826AC2"/>
    <w:rsid w:val="008352FD"/>
    <w:rsid w:val="00876282"/>
    <w:rsid w:val="008827F2"/>
    <w:rsid w:val="0088351B"/>
    <w:rsid w:val="00893308"/>
    <w:rsid w:val="008B1852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BF4C88"/>
    <w:rsid w:val="00C02482"/>
    <w:rsid w:val="00C121B2"/>
    <w:rsid w:val="00C32EE3"/>
    <w:rsid w:val="00C53262"/>
    <w:rsid w:val="00C80953"/>
    <w:rsid w:val="00C94F17"/>
    <w:rsid w:val="00CB13C6"/>
    <w:rsid w:val="00CC242E"/>
    <w:rsid w:val="00CC2875"/>
    <w:rsid w:val="00CD0622"/>
    <w:rsid w:val="00CE68B5"/>
    <w:rsid w:val="00CF557C"/>
    <w:rsid w:val="00D12077"/>
    <w:rsid w:val="00D4289C"/>
    <w:rsid w:val="00D44A5D"/>
    <w:rsid w:val="00D55E02"/>
    <w:rsid w:val="00D60700"/>
    <w:rsid w:val="00D828F1"/>
    <w:rsid w:val="00DB49CB"/>
    <w:rsid w:val="00DC0817"/>
    <w:rsid w:val="00DC41F8"/>
    <w:rsid w:val="00DD3B66"/>
    <w:rsid w:val="00DF3879"/>
    <w:rsid w:val="00E01A13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74BD6"/>
    <w:rsid w:val="00FB0D25"/>
    <w:rsid w:val="00FC0BBD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2015-07-06T15:10:00Z</dcterms:created>
  <dcterms:modified xsi:type="dcterms:W3CDTF">2015-07-06T15:10:00Z</dcterms:modified>
</cp:coreProperties>
</file>