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53CD7" w:rsidRDefault="00253CD7" w:rsidP="00AA19BA">
            <w:pPr>
              <w:jc w:val="left"/>
              <w:rPr>
                <w:rFonts w:asciiTheme="minorHAnsi" w:hAnsiTheme="minorHAnsi" w:cstheme="minorHAnsi"/>
              </w:rPr>
            </w:pPr>
            <w:r w:rsidRPr="00253CD7">
              <w:rPr>
                <w:rFonts w:asciiTheme="minorHAnsi" w:hAnsiTheme="minorHAnsi" w:cs="Arial"/>
              </w:rPr>
              <w:t>Universidad Politécnica Hispano Mexicana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905588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39673F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</w:t>
            </w:r>
            <w:bookmarkStart w:id="0" w:name="_GoBack"/>
            <w:bookmarkEnd w:id="0"/>
            <w:r w:rsidR="00905588">
              <w:rPr>
                <w:rFonts w:asciiTheme="minorHAnsi" w:hAnsiTheme="minorHAnsi" w:cstheme="minorHAnsi"/>
              </w:rPr>
              <w:t>. Oscar Reyes Retana Márquez Padilla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53CD7" w:rsidRDefault="00253CD7" w:rsidP="00EE46E4">
            <w:pPr>
              <w:rPr>
                <w:rFonts w:asciiTheme="minorHAnsi" w:hAnsiTheme="minorHAnsi" w:cstheme="minorHAnsi"/>
              </w:rPr>
            </w:pPr>
            <w:r w:rsidRPr="00253CD7">
              <w:rPr>
                <w:rFonts w:asciiTheme="minorHAnsi" w:hAnsiTheme="minorHAnsi" w:cs="Arial"/>
              </w:rPr>
              <w:t>15-may-10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138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01/01/2010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138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C1383B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C138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C138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C138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$11,441.12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C138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$11,441.12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1383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 ACTIVIDADES DIARIAS DE LA CCJ.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F0" w:rsidRDefault="00BF1FF0" w:rsidP="00E64D5D">
      <w:r>
        <w:separator/>
      </w:r>
    </w:p>
  </w:endnote>
  <w:endnote w:type="continuationSeparator" w:id="0">
    <w:p w:rsidR="00BF1FF0" w:rsidRDefault="00BF1FF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182C7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89657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9673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89657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9673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F0" w:rsidRDefault="00BF1FF0" w:rsidP="00E64D5D">
      <w:r>
        <w:separator/>
      </w:r>
    </w:p>
  </w:footnote>
  <w:footnote w:type="continuationSeparator" w:id="0">
    <w:p w:rsidR="00BF1FF0" w:rsidRDefault="00BF1FF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41B1B"/>
    <w:rsid w:val="00182C7E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9673F"/>
    <w:rsid w:val="003A6DCF"/>
    <w:rsid w:val="003B2A1E"/>
    <w:rsid w:val="003C4BB9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72E31"/>
    <w:rsid w:val="005A466E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C3AFF"/>
    <w:rsid w:val="007F499C"/>
    <w:rsid w:val="00826AC2"/>
    <w:rsid w:val="00862CC9"/>
    <w:rsid w:val="00876282"/>
    <w:rsid w:val="0088351B"/>
    <w:rsid w:val="00893308"/>
    <w:rsid w:val="0089657A"/>
    <w:rsid w:val="008E00B4"/>
    <w:rsid w:val="008F70B2"/>
    <w:rsid w:val="00905588"/>
    <w:rsid w:val="00933749"/>
    <w:rsid w:val="00937B1E"/>
    <w:rsid w:val="00944CCD"/>
    <w:rsid w:val="00951128"/>
    <w:rsid w:val="00953BCD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BF1FF0"/>
    <w:rsid w:val="00C02482"/>
    <w:rsid w:val="00C121B2"/>
    <w:rsid w:val="00C1383B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755D1"/>
    <w:rsid w:val="00D828F1"/>
    <w:rsid w:val="00DB49CB"/>
    <w:rsid w:val="00DC0817"/>
    <w:rsid w:val="00DD3B66"/>
    <w:rsid w:val="00DF1FA1"/>
    <w:rsid w:val="00DF3879"/>
    <w:rsid w:val="00E40797"/>
    <w:rsid w:val="00E5094F"/>
    <w:rsid w:val="00E54974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71681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2015-06-30T18:40:00Z</cp:lastPrinted>
  <dcterms:created xsi:type="dcterms:W3CDTF">2015-07-08T17:02:00Z</dcterms:created>
  <dcterms:modified xsi:type="dcterms:W3CDTF">2015-07-08T22:56:00Z</dcterms:modified>
</cp:coreProperties>
</file>