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62687E" w:rsidP="007B1218">
            <w:pPr>
              <w:jc w:val="left"/>
              <w:rPr>
                <w:rFonts w:asciiTheme="minorHAnsi" w:hAnsiTheme="minorHAnsi" w:cstheme="minorHAnsi"/>
              </w:rPr>
            </w:pPr>
            <w:r w:rsidRPr="0062687E">
              <w:rPr>
                <w:rFonts w:asciiTheme="minorHAnsi" w:hAnsiTheme="minorHAnsi" w:cstheme="minorHAnsi"/>
              </w:rPr>
              <w:t>Congreso de Guanajuato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62687E" w:rsidP="00537DCD">
            <w:pPr>
              <w:rPr>
                <w:rFonts w:asciiTheme="minorHAnsi" w:hAnsiTheme="minorHAnsi" w:cstheme="minorHAnsi"/>
              </w:rPr>
            </w:pPr>
            <w:r w:rsidRPr="0062687E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formación de leyes y la administración de justicia, respectivamente.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62687E" w:rsidP="007B1218">
            <w:pPr>
              <w:jc w:val="left"/>
              <w:rPr>
                <w:rFonts w:asciiTheme="minorHAnsi" w:hAnsiTheme="minorHAnsi" w:cstheme="minorHAnsi"/>
              </w:rPr>
            </w:pPr>
            <w:r w:rsidRPr="0062687E">
              <w:rPr>
                <w:rFonts w:asciiTheme="minorHAnsi" w:hAnsiTheme="minorHAnsi" w:cstheme="minorHAnsi"/>
              </w:rPr>
              <w:t>02-jul-09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F6320A" w:rsidP="007B1218">
            <w:pPr>
              <w:jc w:val="left"/>
              <w:rPr>
                <w:rFonts w:asciiTheme="minorHAnsi" w:hAnsiTheme="minorHAnsi" w:cstheme="minorHAnsi"/>
              </w:rPr>
            </w:pPr>
            <w:r w:rsidRPr="00F6320A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E343B6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Seminario sobre la esfera competencial de las legislaturas locales y su defensa constitucional</w:t>
            </w:r>
          </w:p>
        </w:tc>
        <w:tc>
          <w:tcPr>
            <w:tcW w:w="1620" w:type="dxa"/>
          </w:tcPr>
          <w:p w:rsidR="005E03C0" w:rsidRPr="006C5A6E" w:rsidRDefault="00E343B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Suprema Corte de Justicia de la Nación y Congreso del Estado de Guanajuato</w:t>
            </w:r>
          </w:p>
        </w:tc>
        <w:tc>
          <w:tcPr>
            <w:tcW w:w="1170" w:type="dxa"/>
          </w:tcPr>
          <w:p w:rsidR="005E03C0" w:rsidRPr="006C5A6E" w:rsidRDefault="00294EC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agosto de 2010</w:t>
            </w:r>
          </w:p>
        </w:tc>
        <w:tc>
          <w:tcPr>
            <w:tcW w:w="1350" w:type="dxa"/>
          </w:tcPr>
          <w:p w:rsidR="005E03C0" w:rsidRPr="006C5A6E" w:rsidRDefault="00294EC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octubre de 2010</w:t>
            </w:r>
          </w:p>
        </w:tc>
        <w:tc>
          <w:tcPr>
            <w:tcW w:w="1600" w:type="dxa"/>
          </w:tcPr>
          <w:p w:rsidR="005E03C0" w:rsidRPr="006C5A6E" w:rsidRDefault="00FE2E8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</w:t>
            </w:r>
          </w:p>
        </w:tc>
        <w:tc>
          <w:tcPr>
            <w:tcW w:w="1559" w:type="dxa"/>
          </w:tcPr>
          <w:p w:rsidR="005E03C0" w:rsidRPr="006C5A6E" w:rsidRDefault="00FE2E8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294EC2" w:rsidRDefault="00316E3A" w:rsidP="00316E3A">
      <w:pPr>
        <w:widowControl w:val="0"/>
        <w:rPr>
          <w:rFonts w:asciiTheme="minorHAnsi" w:hAnsiTheme="minorHAnsi" w:cstheme="minorHAnsi"/>
        </w:rPr>
      </w:pPr>
      <w:r w:rsidRPr="00316E3A">
        <w:rPr>
          <w:rFonts w:asciiTheme="minorHAnsi" w:hAnsiTheme="minorHAnsi"/>
          <w:bCs/>
        </w:rPr>
        <w:t xml:space="preserve">Para la eficacia, debida implementación y ejercicio de </w:t>
      </w:r>
      <w:r>
        <w:rPr>
          <w:rFonts w:asciiTheme="minorHAnsi" w:hAnsiTheme="minorHAnsi"/>
          <w:bCs/>
        </w:rPr>
        <w:t>las</w:t>
      </w:r>
      <w:r w:rsidRPr="00316E3A">
        <w:rPr>
          <w:rFonts w:asciiTheme="minorHAnsi" w:hAnsiTheme="minorHAnsi"/>
          <w:bCs/>
        </w:rPr>
        <w:t xml:space="preserve"> atribuciones normativas de las Legislaturas locales, ya sea a través de la controversia constitucional, acción de inconstitucionalidad o del juicio de amparo se requiere que asesores y diputados conozcan el desarrollo procedimental de cada una de éstas figuras jurídicas.</w:t>
      </w:r>
      <w:r>
        <w:rPr>
          <w:rFonts w:asciiTheme="minorHAnsi" w:hAnsiTheme="minorHAnsi"/>
          <w:bCs/>
        </w:rPr>
        <w:t xml:space="preserve"> </w:t>
      </w:r>
      <w:r w:rsidR="00294EC2">
        <w:rPr>
          <w:rFonts w:asciiTheme="minorHAnsi" w:hAnsiTheme="minorHAnsi" w:cstheme="minorHAnsi"/>
        </w:rPr>
        <w:t>El evento se desarrolló en el salón del pleno del H. Congreso del Estado de Guanajuato y participaron funcionarios de la legislatura y de diversas instituciones públicas.</w:t>
      </w:r>
    </w:p>
    <w:p w:rsidR="00294EC2" w:rsidRPr="006C5A6E" w:rsidRDefault="00294EC2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 fortalecieron lazos de cooperación institucional.</w:t>
      </w:r>
    </w:p>
    <w:sectPr w:rsidR="00294EC2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6A8" w:rsidRDefault="008E46A8" w:rsidP="00E64D5D">
      <w:r>
        <w:separator/>
      </w:r>
    </w:p>
  </w:endnote>
  <w:endnote w:type="continuationSeparator" w:id="0">
    <w:p w:rsidR="008E46A8" w:rsidRDefault="008E46A8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9736E5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EC21B8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9736E5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EC21B8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9736E5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6A8" w:rsidRDefault="008E46A8" w:rsidP="00E64D5D">
      <w:r>
        <w:separator/>
      </w:r>
    </w:p>
  </w:footnote>
  <w:footnote w:type="continuationSeparator" w:id="0">
    <w:p w:rsidR="008E46A8" w:rsidRDefault="008E46A8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A14E8"/>
    <w:rsid w:val="000A4215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94EC2"/>
    <w:rsid w:val="002F0ECD"/>
    <w:rsid w:val="003110A5"/>
    <w:rsid w:val="00316E3A"/>
    <w:rsid w:val="003318FF"/>
    <w:rsid w:val="00335F25"/>
    <w:rsid w:val="00360745"/>
    <w:rsid w:val="00364F88"/>
    <w:rsid w:val="00374CA7"/>
    <w:rsid w:val="00377A6A"/>
    <w:rsid w:val="00390248"/>
    <w:rsid w:val="00390EB8"/>
    <w:rsid w:val="00396B84"/>
    <w:rsid w:val="003A6DCF"/>
    <w:rsid w:val="003C3B38"/>
    <w:rsid w:val="003C4C9F"/>
    <w:rsid w:val="003D28DC"/>
    <w:rsid w:val="003D4FC3"/>
    <w:rsid w:val="003E4936"/>
    <w:rsid w:val="00403D31"/>
    <w:rsid w:val="0040475F"/>
    <w:rsid w:val="00405463"/>
    <w:rsid w:val="00466519"/>
    <w:rsid w:val="004948B8"/>
    <w:rsid w:val="004C6B2B"/>
    <w:rsid w:val="004C720C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2687E"/>
    <w:rsid w:val="006545A1"/>
    <w:rsid w:val="00657E98"/>
    <w:rsid w:val="00677F9F"/>
    <w:rsid w:val="0068143D"/>
    <w:rsid w:val="006832EF"/>
    <w:rsid w:val="006C5A6E"/>
    <w:rsid w:val="006D1218"/>
    <w:rsid w:val="006E73EB"/>
    <w:rsid w:val="006E7578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7D56BB"/>
    <w:rsid w:val="008139DE"/>
    <w:rsid w:val="0086083F"/>
    <w:rsid w:val="00876282"/>
    <w:rsid w:val="0088351B"/>
    <w:rsid w:val="00892A0F"/>
    <w:rsid w:val="00893093"/>
    <w:rsid w:val="00893308"/>
    <w:rsid w:val="00894CB6"/>
    <w:rsid w:val="008A5856"/>
    <w:rsid w:val="008E00B4"/>
    <w:rsid w:val="008E46A8"/>
    <w:rsid w:val="008F70B2"/>
    <w:rsid w:val="00933749"/>
    <w:rsid w:val="00937B1E"/>
    <w:rsid w:val="00944CCD"/>
    <w:rsid w:val="00951128"/>
    <w:rsid w:val="00953BCD"/>
    <w:rsid w:val="009736E5"/>
    <w:rsid w:val="00976DDD"/>
    <w:rsid w:val="009D3231"/>
    <w:rsid w:val="009F4F46"/>
    <w:rsid w:val="009F5C80"/>
    <w:rsid w:val="00A105BA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52A53"/>
    <w:rsid w:val="00C80953"/>
    <w:rsid w:val="00C83ED1"/>
    <w:rsid w:val="00CB13C6"/>
    <w:rsid w:val="00CB696A"/>
    <w:rsid w:val="00CC2875"/>
    <w:rsid w:val="00CD0622"/>
    <w:rsid w:val="00CD4806"/>
    <w:rsid w:val="00CE26B8"/>
    <w:rsid w:val="00CE68B5"/>
    <w:rsid w:val="00CF557C"/>
    <w:rsid w:val="00D20E22"/>
    <w:rsid w:val="00D4289C"/>
    <w:rsid w:val="00D55E02"/>
    <w:rsid w:val="00D828F1"/>
    <w:rsid w:val="00DB49CB"/>
    <w:rsid w:val="00DC0817"/>
    <w:rsid w:val="00E343B6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96A24"/>
    <w:rsid w:val="00EC21B8"/>
    <w:rsid w:val="00ED357F"/>
    <w:rsid w:val="00EE46E4"/>
    <w:rsid w:val="00EF1C1D"/>
    <w:rsid w:val="00F24E0C"/>
    <w:rsid w:val="00F46E02"/>
    <w:rsid w:val="00F6320A"/>
    <w:rsid w:val="00F968AB"/>
    <w:rsid w:val="00FB0D25"/>
    <w:rsid w:val="00FC2378"/>
    <w:rsid w:val="00FE2E87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0CF69-62E3-4173-9396-2827F9FD9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2015-07-09T18:57:00Z</cp:lastPrinted>
  <dcterms:created xsi:type="dcterms:W3CDTF">2015-08-07T15:59:00Z</dcterms:created>
  <dcterms:modified xsi:type="dcterms:W3CDTF">2015-08-07T15:59:00Z</dcterms:modified>
</cp:coreProperties>
</file>