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AB65B7" w:rsidP="007B1218">
            <w:pPr>
              <w:jc w:val="left"/>
              <w:rPr>
                <w:rFonts w:asciiTheme="minorHAnsi" w:hAnsiTheme="minorHAnsi" w:cstheme="minorHAnsi"/>
              </w:rPr>
            </w:pPr>
            <w:r w:rsidRPr="00AB65B7">
              <w:rPr>
                <w:rFonts w:asciiTheme="minorHAnsi" w:hAnsiTheme="minorHAnsi" w:cstheme="minorHAnsi"/>
              </w:rPr>
              <w:t>Universidad Autónoma de Guerrero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AB65B7" w:rsidP="00537DCD">
            <w:pPr>
              <w:rPr>
                <w:rFonts w:asciiTheme="minorHAnsi" w:hAnsiTheme="minorHAnsi" w:cstheme="minorHAnsi"/>
              </w:rPr>
            </w:pPr>
            <w:r w:rsidRPr="00AB65B7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AB65B7" w:rsidP="007B1218">
            <w:pPr>
              <w:jc w:val="left"/>
              <w:rPr>
                <w:rFonts w:asciiTheme="minorHAnsi" w:hAnsiTheme="minorHAnsi" w:cstheme="minorHAnsi"/>
              </w:rPr>
            </w:pPr>
            <w:r w:rsidRPr="00AB65B7">
              <w:rPr>
                <w:rFonts w:asciiTheme="minorHAnsi" w:hAnsiTheme="minorHAnsi" w:cstheme="minorHAnsi"/>
              </w:rPr>
              <w:t>18-feb-05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AB65B7" w:rsidP="007B1218">
            <w:pPr>
              <w:jc w:val="left"/>
              <w:rPr>
                <w:rFonts w:asciiTheme="minorHAnsi" w:hAnsiTheme="minorHAnsi" w:cstheme="minorHAnsi"/>
              </w:rPr>
            </w:pPr>
            <w:r w:rsidRPr="00AB65B7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302"/>
        <w:gridCol w:w="1350"/>
        <w:gridCol w:w="1600"/>
        <w:gridCol w:w="1559"/>
      </w:tblGrid>
      <w:tr w:rsidR="005E03C0" w:rsidRPr="006C5A6E" w:rsidTr="009C6563">
        <w:tc>
          <w:tcPr>
            <w:tcW w:w="25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41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302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9C6563">
        <w:tc>
          <w:tcPr>
            <w:tcW w:w="2518" w:type="dxa"/>
          </w:tcPr>
          <w:p w:rsidR="006832EF" w:rsidRPr="006C5A6E" w:rsidRDefault="009C6563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Presentación de libro  “Análisis de recursos jurídicos previstos en leyes federales”</w:t>
            </w:r>
          </w:p>
        </w:tc>
        <w:tc>
          <w:tcPr>
            <w:tcW w:w="1418" w:type="dxa"/>
          </w:tcPr>
          <w:p w:rsidR="005E03C0" w:rsidRPr="006C5A6E" w:rsidRDefault="009C6563" w:rsidP="009C656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02" w:type="dxa"/>
          </w:tcPr>
          <w:p w:rsidR="005E03C0" w:rsidRPr="006C5A6E" w:rsidRDefault="009C6563" w:rsidP="007B12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marzo de 2015.</w:t>
            </w:r>
          </w:p>
        </w:tc>
        <w:tc>
          <w:tcPr>
            <w:tcW w:w="1350" w:type="dxa"/>
          </w:tcPr>
          <w:p w:rsidR="005E03C0" w:rsidRPr="006C5A6E" w:rsidRDefault="009C6563" w:rsidP="009C656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de marzo de 2015.</w:t>
            </w:r>
          </w:p>
        </w:tc>
        <w:tc>
          <w:tcPr>
            <w:tcW w:w="1600" w:type="dxa"/>
          </w:tcPr>
          <w:p w:rsidR="005E03C0" w:rsidRPr="006C5A6E" w:rsidRDefault="009C6563" w:rsidP="009C656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presupuesto.</w:t>
            </w:r>
          </w:p>
        </w:tc>
        <w:tc>
          <w:tcPr>
            <w:tcW w:w="1559" w:type="dxa"/>
          </w:tcPr>
          <w:p w:rsidR="005E03C0" w:rsidRPr="006C5A6E" w:rsidRDefault="009C6563" w:rsidP="009C656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presupuesto.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ED2396" w:rsidRDefault="005E03C0" w:rsidP="00A92C8B">
      <w:pPr>
        <w:ind w:right="-235"/>
        <w:rPr>
          <w:rFonts w:asciiTheme="minorHAnsi" w:hAnsiTheme="minorHAnsi" w:cstheme="minorHAnsi"/>
        </w:rPr>
      </w:pPr>
      <w:r w:rsidRPr="00ED2396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3C3D35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promoción y dif</w:t>
      </w:r>
      <w:bookmarkStart w:id="0" w:name="_GoBack"/>
      <w:bookmarkEnd w:id="0"/>
      <w:r>
        <w:rPr>
          <w:rFonts w:asciiTheme="minorHAnsi" w:hAnsiTheme="minorHAnsi" w:cstheme="minorHAnsi"/>
        </w:rPr>
        <w:t xml:space="preserve">usión de obras jurídicas entre la comunidad universitaria. </w:t>
      </w: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DB" w:rsidRDefault="001F35DB" w:rsidP="00E64D5D">
      <w:r>
        <w:separator/>
      </w:r>
    </w:p>
  </w:endnote>
  <w:endnote w:type="continuationSeparator" w:id="0">
    <w:p w:rsidR="001F35DB" w:rsidRDefault="001F35DB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ED239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ED239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DB" w:rsidRDefault="001F35DB" w:rsidP="00E64D5D">
      <w:r>
        <w:separator/>
      </w:r>
    </w:p>
  </w:footnote>
  <w:footnote w:type="continuationSeparator" w:id="0">
    <w:p w:rsidR="001F35DB" w:rsidRDefault="001F35DB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1FF5"/>
    <w:rsid w:val="000B4F42"/>
    <w:rsid w:val="000B6044"/>
    <w:rsid w:val="00115C27"/>
    <w:rsid w:val="00161BD9"/>
    <w:rsid w:val="00195A93"/>
    <w:rsid w:val="001B17D1"/>
    <w:rsid w:val="001B20B2"/>
    <w:rsid w:val="001B78D5"/>
    <w:rsid w:val="001C3104"/>
    <w:rsid w:val="001F35DB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C3D35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6024AD"/>
    <w:rsid w:val="00625E2A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C6563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B4AFD"/>
    <w:rsid w:val="00AB65B7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754CF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2396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B16F9-2C54-4CF7-9545-0F839938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2015-07-08T14:34:00Z</dcterms:created>
  <dcterms:modified xsi:type="dcterms:W3CDTF">2015-07-08T14:34:00Z</dcterms:modified>
</cp:coreProperties>
</file>