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301D0C" w:rsidRDefault="00301D0C" w:rsidP="00AC15FD">
            <w:pPr>
              <w:jc w:val="left"/>
              <w:rPr>
                <w:rFonts w:asciiTheme="minorHAnsi" w:hAnsiTheme="minorHAnsi" w:cstheme="minorHAnsi"/>
              </w:rPr>
            </w:pPr>
            <w:r w:rsidRPr="00301D0C">
              <w:rPr>
                <w:rFonts w:asciiTheme="minorHAnsi" w:hAnsiTheme="minorHAnsi" w:cs="Arial"/>
                <w:color w:val="000000"/>
              </w:rPr>
              <w:t>Gobierno del Estado de Zacatecas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301D0C" w:rsidRDefault="00301D0C" w:rsidP="00537DCD">
            <w:pPr>
              <w:rPr>
                <w:rFonts w:asciiTheme="minorHAnsi" w:hAnsiTheme="minorHAnsi" w:cstheme="minorHAnsi"/>
              </w:rPr>
            </w:pPr>
            <w:r w:rsidRPr="00301D0C">
              <w:rPr>
                <w:rFonts w:asciiTheme="minorHAnsi" w:hAnsiTheme="minorHAnsi" w:cs="Arial"/>
                <w:color w:val="000000"/>
              </w:rPr>
              <w:t>Establecer las bases para que ambas instituciones realicen conjuntamente diversas actividades encaminadas al fortalecimiento de la administración de justicia.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301D0C" w:rsidRDefault="00301D0C" w:rsidP="007B1218">
            <w:pPr>
              <w:jc w:val="left"/>
              <w:rPr>
                <w:rFonts w:asciiTheme="minorHAnsi" w:hAnsiTheme="minorHAnsi" w:cstheme="minorHAnsi"/>
              </w:rPr>
            </w:pPr>
            <w:r w:rsidRPr="00301D0C">
              <w:rPr>
                <w:rFonts w:asciiTheme="minorHAnsi" w:hAnsiTheme="minorHAnsi" w:cs="Arial"/>
                <w:color w:val="000000"/>
              </w:rPr>
              <w:t>24-oct-05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427"/>
        <w:gridCol w:w="1417"/>
        <w:gridCol w:w="1418"/>
        <w:gridCol w:w="1417"/>
      </w:tblGrid>
      <w:tr w:rsidR="004425F5" w:rsidRPr="006C5A6E" w:rsidTr="00F403E5">
        <w:tc>
          <w:tcPr>
            <w:tcW w:w="2448" w:type="dxa"/>
            <w:shd w:val="clear" w:color="auto" w:fill="365F91"/>
            <w:vAlign w:val="center"/>
          </w:tcPr>
          <w:p w:rsidR="004425F5" w:rsidRPr="006C5A6E" w:rsidRDefault="004425F5" w:rsidP="004425F5">
            <w:pPr>
              <w:jc w:val="left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4425F5" w:rsidRPr="006C5A6E" w:rsidRDefault="004425F5" w:rsidP="004425F5">
            <w:pPr>
              <w:jc w:val="left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427" w:type="dxa"/>
            <w:shd w:val="clear" w:color="auto" w:fill="365F91"/>
            <w:vAlign w:val="center"/>
          </w:tcPr>
          <w:p w:rsidR="004425F5" w:rsidRPr="006C5A6E" w:rsidRDefault="004425F5" w:rsidP="004425F5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417" w:type="dxa"/>
            <w:shd w:val="clear" w:color="auto" w:fill="365F91"/>
            <w:vAlign w:val="center"/>
          </w:tcPr>
          <w:p w:rsidR="004425F5" w:rsidRPr="006C5A6E" w:rsidRDefault="004425F5" w:rsidP="004425F5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418" w:type="dxa"/>
            <w:shd w:val="clear" w:color="auto" w:fill="365F91"/>
            <w:vAlign w:val="center"/>
          </w:tcPr>
          <w:p w:rsidR="004425F5" w:rsidRPr="006C5A6E" w:rsidRDefault="004425F5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417" w:type="dxa"/>
            <w:shd w:val="clear" w:color="auto" w:fill="365F91"/>
            <w:vAlign w:val="center"/>
          </w:tcPr>
          <w:p w:rsidR="004425F5" w:rsidRPr="006C5A6E" w:rsidRDefault="004425F5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4425F5" w:rsidRPr="006C5A6E" w:rsidTr="00F403E5">
        <w:tc>
          <w:tcPr>
            <w:tcW w:w="2448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Préstamo de Instalaciones; Curso “Justicia Restaurativa”</w:t>
            </w:r>
          </w:p>
        </w:tc>
        <w:tc>
          <w:tcPr>
            <w:tcW w:w="1620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Poder Legislativo del Gobierno del Estado de Zacatecas</w:t>
            </w:r>
          </w:p>
        </w:tc>
        <w:tc>
          <w:tcPr>
            <w:tcW w:w="142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21/03/2008</w:t>
            </w:r>
          </w:p>
        </w:tc>
        <w:tc>
          <w:tcPr>
            <w:tcW w:w="141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23/03/2008</w:t>
            </w:r>
          </w:p>
        </w:tc>
        <w:tc>
          <w:tcPr>
            <w:tcW w:w="1418" w:type="dxa"/>
          </w:tcPr>
          <w:p w:rsidR="004425F5" w:rsidRPr="004425F5" w:rsidRDefault="003F06FC" w:rsidP="00E043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N/A</w:t>
            </w:r>
          </w:p>
        </w:tc>
        <w:tc>
          <w:tcPr>
            <w:tcW w:w="1417" w:type="dxa"/>
          </w:tcPr>
          <w:p w:rsidR="004425F5" w:rsidRDefault="003F06FC" w:rsidP="00E0438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4425F5" w:rsidRPr="006C5A6E" w:rsidTr="00F403E5">
        <w:trPr>
          <w:trHeight w:val="1446"/>
        </w:trPr>
        <w:tc>
          <w:tcPr>
            <w:tcW w:w="2448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Préstamo de instalaciones; Concurso “Concurso Estatal Juvenil de Debate Político 2009”</w:t>
            </w:r>
          </w:p>
        </w:tc>
        <w:tc>
          <w:tcPr>
            <w:tcW w:w="1620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Instituto de la Juventud del Gobierno del Estado de Zacatecas</w:t>
            </w:r>
          </w:p>
        </w:tc>
        <w:tc>
          <w:tcPr>
            <w:tcW w:w="142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09/07/2009</w:t>
            </w:r>
          </w:p>
        </w:tc>
        <w:tc>
          <w:tcPr>
            <w:tcW w:w="141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09/07/2009</w:t>
            </w:r>
          </w:p>
        </w:tc>
        <w:tc>
          <w:tcPr>
            <w:tcW w:w="1418" w:type="dxa"/>
          </w:tcPr>
          <w:p w:rsidR="004425F5" w:rsidRPr="004425F5" w:rsidRDefault="003F06FC" w:rsidP="00E043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N/A</w:t>
            </w:r>
          </w:p>
        </w:tc>
        <w:tc>
          <w:tcPr>
            <w:tcW w:w="1417" w:type="dxa"/>
          </w:tcPr>
          <w:p w:rsidR="004425F5" w:rsidRDefault="003F06FC" w:rsidP="00E0438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4425F5" w:rsidRPr="006C5A6E" w:rsidTr="00F403E5">
        <w:trPr>
          <w:trHeight w:val="1836"/>
        </w:trPr>
        <w:tc>
          <w:tcPr>
            <w:tcW w:w="2448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 xml:space="preserve">Préstamo de instalaciones; Evaluación “Evaluación y </w:t>
            </w:r>
            <w:proofErr w:type="spellStart"/>
            <w:r w:rsidRPr="004425F5">
              <w:rPr>
                <w:rFonts w:asciiTheme="minorHAnsi" w:hAnsiTheme="minorHAnsi"/>
              </w:rPr>
              <w:t>Dictaminación</w:t>
            </w:r>
            <w:proofErr w:type="spellEnd"/>
            <w:r w:rsidRPr="004425F5">
              <w:rPr>
                <w:rFonts w:asciiTheme="minorHAnsi" w:hAnsiTheme="minorHAnsi"/>
              </w:rPr>
              <w:t xml:space="preserve"> de los Planes Estratégicos de Transformación Escolar</w:t>
            </w:r>
          </w:p>
        </w:tc>
        <w:tc>
          <w:tcPr>
            <w:tcW w:w="1620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Secretaría de Educación y Cultura del Gobierno del Estado de Zacatecas</w:t>
            </w:r>
          </w:p>
        </w:tc>
        <w:tc>
          <w:tcPr>
            <w:tcW w:w="142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21</w:t>
            </w:r>
            <w:r>
              <w:rPr>
                <w:rFonts w:asciiTheme="minorHAnsi" w:hAnsiTheme="minorHAnsi"/>
              </w:rPr>
              <w:t>/</w:t>
            </w:r>
            <w:r w:rsidRPr="004425F5">
              <w:rPr>
                <w:rFonts w:asciiTheme="minorHAnsi" w:hAnsiTheme="minorHAnsi"/>
              </w:rPr>
              <w:t>09/2009</w:t>
            </w:r>
          </w:p>
        </w:tc>
        <w:tc>
          <w:tcPr>
            <w:tcW w:w="141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23/09/2009</w:t>
            </w:r>
          </w:p>
        </w:tc>
        <w:tc>
          <w:tcPr>
            <w:tcW w:w="1418" w:type="dxa"/>
          </w:tcPr>
          <w:p w:rsidR="004425F5" w:rsidRPr="004425F5" w:rsidRDefault="003F06FC" w:rsidP="00E043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N/A</w:t>
            </w:r>
          </w:p>
        </w:tc>
        <w:tc>
          <w:tcPr>
            <w:tcW w:w="1417" w:type="dxa"/>
          </w:tcPr>
          <w:p w:rsidR="004425F5" w:rsidRDefault="003F06FC" w:rsidP="00E0438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4425F5" w:rsidRPr="006C5A6E" w:rsidTr="00F403E5">
        <w:tc>
          <w:tcPr>
            <w:tcW w:w="2448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lastRenderedPageBreak/>
              <w:t>Préstamo de Instalaciones; Seminario “Reflexiones en torno a la justicia restaurativa”</w:t>
            </w:r>
          </w:p>
        </w:tc>
        <w:tc>
          <w:tcPr>
            <w:tcW w:w="1620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Procuraduría General de Justicia del Estado de Zacatecas</w:t>
            </w:r>
          </w:p>
        </w:tc>
        <w:tc>
          <w:tcPr>
            <w:tcW w:w="142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15/10/2009</w:t>
            </w:r>
          </w:p>
        </w:tc>
        <w:tc>
          <w:tcPr>
            <w:tcW w:w="141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22/10/2009</w:t>
            </w:r>
          </w:p>
        </w:tc>
        <w:tc>
          <w:tcPr>
            <w:tcW w:w="1418" w:type="dxa"/>
          </w:tcPr>
          <w:p w:rsidR="004425F5" w:rsidRPr="004425F5" w:rsidRDefault="003F06FC" w:rsidP="00E043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N/A</w:t>
            </w:r>
          </w:p>
        </w:tc>
        <w:tc>
          <w:tcPr>
            <w:tcW w:w="1417" w:type="dxa"/>
          </w:tcPr>
          <w:p w:rsidR="004425F5" w:rsidRDefault="003F06FC" w:rsidP="00E0438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4425F5" w:rsidRPr="006C5A6E" w:rsidTr="00F403E5">
        <w:tc>
          <w:tcPr>
            <w:tcW w:w="2448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Préstamo de Instalaciones; “Reunión de Trabajo”</w:t>
            </w:r>
          </w:p>
        </w:tc>
        <w:tc>
          <w:tcPr>
            <w:tcW w:w="1620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Comisión Estatal de Derechos Humanos de Zacatecas</w:t>
            </w:r>
          </w:p>
        </w:tc>
        <w:tc>
          <w:tcPr>
            <w:tcW w:w="142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15/02/2010</w:t>
            </w:r>
          </w:p>
        </w:tc>
        <w:tc>
          <w:tcPr>
            <w:tcW w:w="141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15/02/2010</w:t>
            </w:r>
          </w:p>
        </w:tc>
        <w:tc>
          <w:tcPr>
            <w:tcW w:w="1418" w:type="dxa"/>
          </w:tcPr>
          <w:p w:rsidR="004425F5" w:rsidRPr="004425F5" w:rsidRDefault="003F06FC" w:rsidP="007B121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N/A</w:t>
            </w:r>
          </w:p>
        </w:tc>
        <w:tc>
          <w:tcPr>
            <w:tcW w:w="1417" w:type="dxa"/>
          </w:tcPr>
          <w:p w:rsidR="004425F5" w:rsidRDefault="003F06F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4425F5" w:rsidRPr="006C5A6E" w:rsidTr="00F403E5">
        <w:tc>
          <w:tcPr>
            <w:tcW w:w="2448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Préstamo de Instalaciones; “Presentación de publicación sobre aspectos procesales electorales”</w:t>
            </w:r>
          </w:p>
        </w:tc>
        <w:tc>
          <w:tcPr>
            <w:tcW w:w="1620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Tribunal Estatal Electoral de Zacatecas</w:t>
            </w:r>
          </w:p>
        </w:tc>
        <w:tc>
          <w:tcPr>
            <w:tcW w:w="142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15/06/2010</w:t>
            </w:r>
          </w:p>
        </w:tc>
        <w:tc>
          <w:tcPr>
            <w:tcW w:w="141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15/06/2010</w:t>
            </w:r>
          </w:p>
        </w:tc>
        <w:tc>
          <w:tcPr>
            <w:tcW w:w="1418" w:type="dxa"/>
          </w:tcPr>
          <w:p w:rsidR="004425F5" w:rsidRPr="004425F5" w:rsidRDefault="003F06FC" w:rsidP="00E043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N/A</w:t>
            </w:r>
          </w:p>
        </w:tc>
        <w:tc>
          <w:tcPr>
            <w:tcW w:w="1417" w:type="dxa"/>
          </w:tcPr>
          <w:p w:rsidR="004425F5" w:rsidRDefault="003F06FC" w:rsidP="00E0438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4425F5" w:rsidRPr="006C5A6E" w:rsidTr="00F403E5">
        <w:tc>
          <w:tcPr>
            <w:tcW w:w="2448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Préstamo de Instalaciones; “Concurso Estatal Juvenil de Debate Político 2010”</w:t>
            </w:r>
          </w:p>
        </w:tc>
        <w:tc>
          <w:tcPr>
            <w:tcW w:w="1620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Instituto de la Juventud del Estado de Zacatecas</w:t>
            </w:r>
          </w:p>
        </w:tc>
        <w:tc>
          <w:tcPr>
            <w:tcW w:w="142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16/06/2010</w:t>
            </w:r>
          </w:p>
        </w:tc>
        <w:tc>
          <w:tcPr>
            <w:tcW w:w="141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16/06/2010</w:t>
            </w:r>
          </w:p>
        </w:tc>
        <w:tc>
          <w:tcPr>
            <w:tcW w:w="1418" w:type="dxa"/>
          </w:tcPr>
          <w:p w:rsidR="004425F5" w:rsidRPr="004425F5" w:rsidRDefault="003F06FC" w:rsidP="007B121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N/A</w:t>
            </w:r>
          </w:p>
        </w:tc>
        <w:tc>
          <w:tcPr>
            <w:tcW w:w="1417" w:type="dxa"/>
          </w:tcPr>
          <w:p w:rsidR="004425F5" w:rsidRDefault="003F06F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4425F5" w:rsidRPr="006C5A6E" w:rsidTr="00F403E5">
        <w:tc>
          <w:tcPr>
            <w:tcW w:w="2448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Evento No Programado; Conferencia “El Ejercicio de la Abogacía”</w:t>
            </w:r>
          </w:p>
        </w:tc>
        <w:tc>
          <w:tcPr>
            <w:tcW w:w="1620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Poder Legislativo del Gobierno del Estado de Zacatecas.</w:t>
            </w:r>
          </w:p>
        </w:tc>
        <w:tc>
          <w:tcPr>
            <w:tcW w:w="142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09/08/2010</w:t>
            </w:r>
          </w:p>
        </w:tc>
        <w:tc>
          <w:tcPr>
            <w:tcW w:w="141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09/08/2010</w:t>
            </w:r>
          </w:p>
        </w:tc>
        <w:tc>
          <w:tcPr>
            <w:tcW w:w="1418" w:type="dxa"/>
          </w:tcPr>
          <w:p w:rsidR="004425F5" w:rsidRPr="004425F5" w:rsidRDefault="003F06FC" w:rsidP="00E043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N/A</w:t>
            </w:r>
          </w:p>
        </w:tc>
        <w:tc>
          <w:tcPr>
            <w:tcW w:w="1417" w:type="dxa"/>
          </w:tcPr>
          <w:p w:rsidR="004425F5" w:rsidRDefault="003F06FC" w:rsidP="00E0438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4425F5" w:rsidRPr="006C5A6E" w:rsidTr="00F403E5">
        <w:tc>
          <w:tcPr>
            <w:tcW w:w="2448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 xml:space="preserve">Préstamo de instalaciones; Curso “Proceso de </w:t>
            </w:r>
            <w:proofErr w:type="spellStart"/>
            <w:r w:rsidRPr="004425F5">
              <w:rPr>
                <w:rFonts w:asciiTheme="minorHAnsi" w:hAnsiTheme="minorHAnsi"/>
              </w:rPr>
              <w:t>Dictaminación</w:t>
            </w:r>
            <w:proofErr w:type="spellEnd"/>
            <w:r w:rsidRPr="004425F5">
              <w:rPr>
                <w:rFonts w:asciiTheme="minorHAnsi" w:hAnsiTheme="minorHAnsi"/>
              </w:rPr>
              <w:t xml:space="preserve"> para la selección de las escuelas del programa escuelas de calidad”</w:t>
            </w:r>
          </w:p>
        </w:tc>
        <w:tc>
          <w:tcPr>
            <w:tcW w:w="1620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Secretaría de Educación y Cultura del Gobierno del Estado de Zacatecas</w:t>
            </w:r>
          </w:p>
        </w:tc>
        <w:tc>
          <w:tcPr>
            <w:tcW w:w="142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6/09/2010</w:t>
            </w:r>
          </w:p>
        </w:tc>
        <w:tc>
          <w:tcPr>
            <w:tcW w:w="141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8/09/2010</w:t>
            </w:r>
          </w:p>
        </w:tc>
        <w:tc>
          <w:tcPr>
            <w:tcW w:w="1418" w:type="dxa"/>
          </w:tcPr>
          <w:p w:rsidR="004425F5" w:rsidRPr="004425F5" w:rsidRDefault="003F06FC" w:rsidP="00E043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N/A</w:t>
            </w:r>
          </w:p>
        </w:tc>
        <w:tc>
          <w:tcPr>
            <w:tcW w:w="1417" w:type="dxa"/>
          </w:tcPr>
          <w:p w:rsidR="004425F5" w:rsidRDefault="003F06FC" w:rsidP="00E0438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4425F5" w:rsidRPr="006C5A6E" w:rsidTr="00F403E5">
        <w:trPr>
          <w:trHeight w:val="1676"/>
        </w:trPr>
        <w:tc>
          <w:tcPr>
            <w:tcW w:w="2448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Préstamo de Instalaciones; “Primeros Antecedentes del Congreso del Estado de Zacatecas”</w:t>
            </w:r>
          </w:p>
        </w:tc>
        <w:tc>
          <w:tcPr>
            <w:tcW w:w="1620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Poder Legislativo del Gobierno de Zacatecas</w:t>
            </w:r>
          </w:p>
        </w:tc>
        <w:tc>
          <w:tcPr>
            <w:tcW w:w="142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22/09/2010</w:t>
            </w:r>
          </w:p>
        </w:tc>
        <w:tc>
          <w:tcPr>
            <w:tcW w:w="141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22/09/2010</w:t>
            </w:r>
          </w:p>
        </w:tc>
        <w:tc>
          <w:tcPr>
            <w:tcW w:w="1418" w:type="dxa"/>
          </w:tcPr>
          <w:p w:rsidR="004425F5" w:rsidRPr="004425F5" w:rsidRDefault="003F06FC" w:rsidP="007B121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N/A</w:t>
            </w:r>
          </w:p>
        </w:tc>
        <w:tc>
          <w:tcPr>
            <w:tcW w:w="1417" w:type="dxa"/>
          </w:tcPr>
          <w:p w:rsidR="004425F5" w:rsidRDefault="003F06F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4425F5" w:rsidRPr="006C5A6E" w:rsidTr="00F403E5">
        <w:tc>
          <w:tcPr>
            <w:tcW w:w="2448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Préstamo de Instalaciones; Congreso “Unidos para seguir conociendo y transformando a Zacatecas”</w:t>
            </w:r>
          </w:p>
        </w:tc>
        <w:tc>
          <w:tcPr>
            <w:tcW w:w="1620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Poder Legislativo del Gobierno de Zacatecas</w:t>
            </w:r>
          </w:p>
        </w:tc>
        <w:tc>
          <w:tcPr>
            <w:tcW w:w="142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04/10/2010</w:t>
            </w:r>
          </w:p>
        </w:tc>
        <w:tc>
          <w:tcPr>
            <w:tcW w:w="141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04/10/2010</w:t>
            </w:r>
          </w:p>
        </w:tc>
        <w:tc>
          <w:tcPr>
            <w:tcW w:w="1418" w:type="dxa"/>
          </w:tcPr>
          <w:p w:rsidR="004425F5" w:rsidRPr="004425F5" w:rsidRDefault="003F06FC" w:rsidP="00E043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N/A</w:t>
            </w:r>
          </w:p>
        </w:tc>
        <w:tc>
          <w:tcPr>
            <w:tcW w:w="1417" w:type="dxa"/>
          </w:tcPr>
          <w:p w:rsidR="004425F5" w:rsidRDefault="003F06FC" w:rsidP="00E0438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4425F5" w:rsidRPr="006C5A6E" w:rsidTr="00F403E5">
        <w:tc>
          <w:tcPr>
            <w:tcW w:w="2448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lastRenderedPageBreak/>
              <w:t>Préstamo de Instalaciones; “Violencia contra la Mujer”</w:t>
            </w:r>
          </w:p>
        </w:tc>
        <w:tc>
          <w:tcPr>
            <w:tcW w:w="1620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Comisión Estatal de Derechos Humanos</w:t>
            </w:r>
          </w:p>
        </w:tc>
        <w:tc>
          <w:tcPr>
            <w:tcW w:w="142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17/11/2010</w:t>
            </w:r>
          </w:p>
        </w:tc>
        <w:tc>
          <w:tcPr>
            <w:tcW w:w="141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17/11/2010</w:t>
            </w:r>
          </w:p>
        </w:tc>
        <w:tc>
          <w:tcPr>
            <w:tcW w:w="1418" w:type="dxa"/>
          </w:tcPr>
          <w:p w:rsidR="004425F5" w:rsidRPr="004425F5" w:rsidRDefault="003F06FC" w:rsidP="007B121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N/A</w:t>
            </w:r>
          </w:p>
        </w:tc>
        <w:tc>
          <w:tcPr>
            <w:tcW w:w="1417" w:type="dxa"/>
          </w:tcPr>
          <w:p w:rsidR="004425F5" w:rsidRDefault="003F06F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4425F5" w:rsidRPr="006C5A6E" w:rsidTr="00F403E5">
        <w:tc>
          <w:tcPr>
            <w:tcW w:w="2448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Préstamo de Instalaciones; Conferencia “Financiamiento de fondos Federales para los Organismos de la Sociedad Civil”</w:t>
            </w:r>
          </w:p>
        </w:tc>
        <w:tc>
          <w:tcPr>
            <w:tcW w:w="1620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Comisión Estatal de Derechos Humanos de Zacatecas.</w:t>
            </w:r>
          </w:p>
        </w:tc>
        <w:tc>
          <w:tcPr>
            <w:tcW w:w="142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28/02/2011</w:t>
            </w:r>
          </w:p>
        </w:tc>
        <w:tc>
          <w:tcPr>
            <w:tcW w:w="141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28/02/2011</w:t>
            </w:r>
          </w:p>
        </w:tc>
        <w:tc>
          <w:tcPr>
            <w:tcW w:w="1418" w:type="dxa"/>
          </w:tcPr>
          <w:p w:rsidR="004425F5" w:rsidRPr="004425F5" w:rsidRDefault="003F06FC" w:rsidP="00E043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N/A</w:t>
            </w:r>
          </w:p>
        </w:tc>
        <w:tc>
          <w:tcPr>
            <w:tcW w:w="1417" w:type="dxa"/>
          </w:tcPr>
          <w:p w:rsidR="004425F5" w:rsidRPr="006C5A6E" w:rsidRDefault="003F06FC" w:rsidP="00E0438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4425F5" w:rsidRPr="006C5A6E" w:rsidTr="00F403E5">
        <w:tc>
          <w:tcPr>
            <w:tcW w:w="2448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Conferencia Magistral “Redes Sociales y su Consecuencia Jurídica”</w:t>
            </w:r>
          </w:p>
        </w:tc>
        <w:tc>
          <w:tcPr>
            <w:tcW w:w="1620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Gobierno del Estado de Zacatecas</w:t>
            </w:r>
          </w:p>
        </w:tc>
        <w:tc>
          <w:tcPr>
            <w:tcW w:w="142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13/06/2011</w:t>
            </w:r>
          </w:p>
        </w:tc>
        <w:tc>
          <w:tcPr>
            <w:tcW w:w="141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13/06/2011</w:t>
            </w:r>
          </w:p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425F5" w:rsidRPr="004425F5" w:rsidRDefault="003F06FC" w:rsidP="007B121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N/A</w:t>
            </w:r>
          </w:p>
        </w:tc>
        <w:tc>
          <w:tcPr>
            <w:tcW w:w="1417" w:type="dxa"/>
          </w:tcPr>
          <w:p w:rsidR="004425F5" w:rsidRDefault="003F06F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4425F5" w:rsidRPr="006C5A6E" w:rsidTr="00F403E5">
        <w:trPr>
          <w:trHeight w:val="2017"/>
        </w:trPr>
        <w:tc>
          <w:tcPr>
            <w:tcW w:w="2448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Préstamo de Instalaciones; Taller “Técnicas Didácticas para la impartición de cursos sobre el sistema penal acusatorio”</w:t>
            </w:r>
          </w:p>
        </w:tc>
        <w:tc>
          <w:tcPr>
            <w:tcW w:w="1620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Secretaría Particular del C. Gobernador del Estado de Zacatecas</w:t>
            </w:r>
          </w:p>
        </w:tc>
        <w:tc>
          <w:tcPr>
            <w:tcW w:w="142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5/09/2011</w:t>
            </w:r>
          </w:p>
        </w:tc>
        <w:tc>
          <w:tcPr>
            <w:tcW w:w="141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9/09/2011</w:t>
            </w:r>
          </w:p>
        </w:tc>
        <w:tc>
          <w:tcPr>
            <w:tcW w:w="1418" w:type="dxa"/>
          </w:tcPr>
          <w:p w:rsidR="004425F5" w:rsidRPr="004425F5" w:rsidRDefault="003F06FC" w:rsidP="00E043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N/A</w:t>
            </w:r>
          </w:p>
        </w:tc>
        <w:tc>
          <w:tcPr>
            <w:tcW w:w="1417" w:type="dxa"/>
          </w:tcPr>
          <w:p w:rsidR="004425F5" w:rsidRDefault="003F06FC" w:rsidP="00E0438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4425F5" w:rsidRPr="006C5A6E" w:rsidTr="00F403E5">
        <w:trPr>
          <w:trHeight w:val="1658"/>
        </w:trPr>
        <w:tc>
          <w:tcPr>
            <w:tcW w:w="2448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Préstamo de Instalaciones; Conferencia “Una Ruta de Atención a Víctimas de Violencia”</w:t>
            </w:r>
          </w:p>
        </w:tc>
        <w:tc>
          <w:tcPr>
            <w:tcW w:w="1620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Comisión Estatal de Derechos Humanos Zacatecas</w:t>
            </w:r>
          </w:p>
        </w:tc>
        <w:tc>
          <w:tcPr>
            <w:tcW w:w="142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7/03/2012</w:t>
            </w:r>
          </w:p>
        </w:tc>
        <w:tc>
          <w:tcPr>
            <w:tcW w:w="141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7/03/2012</w:t>
            </w:r>
          </w:p>
        </w:tc>
        <w:tc>
          <w:tcPr>
            <w:tcW w:w="1418" w:type="dxa"/>
          </w:tcPr>
          <w:p w:rsidR="004425F5" w:rsidRPr="004425F5" w:rsidRDefault="003F06FC" w:rsidP="007B121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N/A</w:t>
            </w:r>
          </w:p>
        </w:tc>
        <w:tc>
          <w:tcPr>
            <w:tcW w:w="1417" w:type="dxa"/>
          </w:tcPr>
          <w:p w:rsidR="004425F5" w:rsidRDefault="003F06F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4425F5" w:rsidRPr="006C5A6E" w:rsidTr="00F403E5">
        <w:trPr>
          <w:trHeight w:val="1578"/>
        </w:trPr>
        <w:tc>
          <w:tcPr>
            <w:tcW w:w="2448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Préstamo de Instalaciones; Conferencia “II Coloquio Nacional Estudiantil de historia Militar y Naval”</w:t>
            </w:r>
          </w:p>
        </w:tc>
        <w:tc>
          <w:tcPr>
            <w:tcW w:w="1620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Procuraduría General de justicia del Estado de Zacatecas</w:t>
            </w:r>
          </w:p>
        </w:tc>
        <w:tc>
          <w:tcPr>
            <w:tcW w:w="142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20/03/2012</w:t>
            </w:r>
          </w:p>
        </w:tc>
        <w:tc>
          <w:tcPr>
            <w:tcW w:w="141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22/03/2012</w:t>
            </w:r>
          </w:p>
        </w:tc>
        <w:tc>
          <w:tcPr>
            <w:tcW w:w="1418" w:type="dxa"/>
          </w:tcPr>
          <w:p w:rsidR="004425F5" w:rsidRPr="004425F5" w:rsidRDefault="003F06FC" w:rsidP="00E043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N/A</w:t>
            </w:r>
          </w:p>
        </w:tc>
        <w:tc>
          <w:tcPr>
            <w:tcW w:w="1417" w:type="dxa"/>
          </w:tcPr>
          <w:p w:rsidR="004425F5" w:rsidRDefault="003F06FC" w:rsidP="00E0438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4425F5" w:rsidRPr="006C5A6E" w:rsidTr="00F403E5">
        <w:trPr>
          <w:trHeight w:val="2815"/>
        </w:trPr>
        <w:tc>
          <w:tcPr>
            <w:tcW w:w="2448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Préstamo de Instalaciones; Proyecto “Continuidad de las acciones de detección, atención y prevención a la violencia en el Estado de Zacatecas para un mejor desarrollo humano de las mujeres</w:t>
            </w:r>
          </w:p>
        </w:tc>
        <w:tc>
          <w:tcPr>
            <w:tcW w:w="1620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Instituto para la Mujer Zacatecana INMUZA</w:t>
            </w:r>
          </w:p>
        </w:tc>
        <w:tc>
          <w:tcPr>
            <w:tcW w:w="142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19/10/2012</w:t>
            </w:r>
          </w:p>
        </w:tc>
        <w:tc>
          <w:tcPr>
            <w:tcW w:w="141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14/10/2012</w:t>
            </w:r>
          </w:p>
        </w:tc>
        <w:tc>
          <w:tcPr>
            <w:tcW w:w="1418" w:type="dxa"/>
          </w:tcPr>
          <w:p w:rsidR="004425F5" w:rsidRPr="004425F5" w:rsidRDefault="003F06FC" w:rsidP="007B121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N/A</w:t>
            </w:r>
          </w:p>
        </w:tc>
        <w:tc>
          <w:tcPr>
            <w:tcW w:w="1417" w:type="dxa"/>
          </w:tcPr>
          <w:p w:rsidR="004425F5" w:rsidRDefault="003F06F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4425F5" w:rsidRPr="006C5A6E" w:rsidTr="00F403E5">
        <w:tc>
          <w:tcPr>
            <w:tcW w:w="2448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lastRenderedPageBreak/>
              <w:t>Préstamo de instalaciones “Capacitación para el área del Departamento de Quejas de la Comisión Estatal de los Derechos Humanos en Zacatecas”</w:t>
            </w:r>
          </w:p>
        </w:tc>
        <w:tc>
          <w:tcPr>
            <w:tcW w:w="1620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Comisión Estatal de Derechos Humanos</w:t>
            </w:r>
          </w:p>
        </w:tc>
        <w:tc>
          <w:tcPr>
            <w:tcW w:w="142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10/07/2013</w:t>
            </w:r>
          </w:p>
        </w:tc>
        <w:tc>
          <w:tcPr>
            <w:tcW w:w="141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10/07/2013</w:t>
            </w:r>
          </w:p>
        </w:tc>
        <w:tc>
          <w:tcPr>
            <w:tcW w:w="1418" w:type="dxa"/>
          </w:tcPr>
          <w:p w:rsidR="004425F5" w:rsidRPr="004425F5" w:rsidRDefault="003F06FC" w:rsidP="00E043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N/A</w:t>
            </w:r>
          </w:p>
        </w:tc>
        <w:tc>
          <w:tcPr>
            <w:tcW w:w="1417" w:type="dxa"/>
          </w:tcPr>
          <w:p w:rsidR="004425F5" w:rsidRDefault="003F06FC" w:rsidP="00E0438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4425F5" w:rsidRPr="006C5A6E" w:rsidTr="00F403E5">
        <w:tc>
          <w:tcPr>
            <w:tcW w:w="2448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Evento en Coordinación; Panel “La importancia de la Protección Civil”</w:t>
            </w:r>
          </w:p>
        </w:tc>
        <w:tc>
          <w:tcPr>
            <w:tcW w:w="1620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Instituto de Formación </w:t>
            </w:r>
            <w:r w:rsidRPr="004425F5">
              <w:rPr>
                <w:rFonts w:asciiTheme="minorHAnsi" w:hAnsiTheme="minorHAnsi"/>
              </w:rPr>
              <w:t>profesional del Estado de Zacatecas</w:t>
            </w:r>
          </w:p>
        </w:tc>
        <w:tc>
          <w:tcPr>
            <w:tcW w:w="142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22/10/2014</w:t>
            </w:r>
          </w:p>
        </w:tc>
        <w:tc>
          <w:tcPr>
            <w:tcW w:w="141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22/10/2014</w:t>
            </w:r>
          </w:p>
        </w:tc>
        <w:tc>
          <w:tcPr>
            <w:tcW w:w="1418" w:type="dxa"/>
          </w:tcPr>
          <w:p w:rsidR="004425F5" w:rsidRPr="004425F5" w:rsidRDefault="003F06FC" w:rsidP="00E043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N/A</w:t>
            </w:r>
          </w:p>
        </w:tc>
        <w:tc>
          <w:tcPr>
            <w:tcW w:w="1417" w:type="dxa"/>
          </w:tcPr>
          <w:p w:rsidR="004425F5" w:rsidRDefault="003F06FC" w:rsidP="00E0438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4425F5" w:rsidRPr="006C5A6E" w:rsidTr="00F403E5">
        <w:tc>
          <w:tcPr>
            <w:tcW w:w="2448" w:type="dxa"/>
          </w:tcPr>
          <w:p w:rsidR="004425F5" w:rsidRPr="004425F5" w:rsidRDefault="004425F5" w:rsidP="004425F5">
            <w:pPr>
              <w:jc w:val="left"/>
              <w:rPr>
                <w:rFonts w:asciiTheme="minorHAnsi" w:eastAsia="Times New Roman" w:hAnsiTheme="minorHAnsi"/>
                <w:color w:val="000000" w:themeColor="text1"/>
              </w:rPr>
            </w:pPr>
            <w:r w:rsidRPr="004425F5">
              <w:rPr>
                <w:rFonts w:asciiTheme="minorHAnsi" w:eastAsia="Times New Roman" w:hAnsiTheme="minorHAnsi"/>
                <w:color w:val="000000" w:themeColor="text1"/>
              </w:rPr>
              <w:t>Préstamo de Instalaciones “Reflexiones en torno a la conmemoración</w:t>
            </w:r>
          </w:p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eastAsia="Times New Roman" w:hAnsiTheme="minorHAnsi"/>
                <w:color w:val="000000" w:themeColor="text1"/>
              </w:rPr>
              <w:t xml:space="preserve"> del estallido de la Revolución Mexicana”</w:t>
            </w:r>
          </w:p>
        </w:tc>
        <w:tc>
          <w:tcPr>
            <w:tcW w:w="1620" w:type="dxa"/>
          </w:tcPr>
          <w:p w:rsidR="004425F5" w:rsidRPr="004425F5" w:rsidRDefault="004425F5" w:rsidP="004425F5">
            <w:pPr>
              <w:jc w:val="left"/>
              <w:rPr>
                <w:rFonts w:asciiTheme="minorHAnsi" w:eastAsia="Times New Roman" w:hAnsiTheme="minorHAnsi"/>
                <w:color w:val="000000" w:themeColor="text1"/>
              </w:rPr>
            </w:pPr>
            <w:r w:rsidRPr="004425F5">
              <w:rPr>
                <w:rFonts w:asciiTheme="minorHAnsi" w:eastAsia="Times New Roman" w:hAnsiTheme="minorHAnsi"/>
                <w:color w:val="000000" w:themeColor="text1"/>
              </w:rPr>
              <w:t xml:space="preserve">Poder Legislativo del Estado de Zacatecas, </w:t>
            </w:r>
          </w:p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eastAsia="Times New Roman" w:hAnsiTheme="minorHAnsi"/>
                <w:color w:val="000000" w:themeColor="text1"/>
              </w:rPr>
              <w:t>Comisión de Ciencia, Tecnología e Innovación</w:t>
            </w:r>
          </w:p>
        </w:tc>
        <w:tc>
          <w:tcPr>
            <w:tcW w:w="142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14/11/2014</w:t>
            </w:r>
          </w:p>
        </w:tc>
        <w:tc>
          <w:tcPr>
            <w:tcW w:w="141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14/11/2014</w:t>
            </w:r>
          </w:p>
        </w:tc>
        <w:tc>
          <w:tcPr>
            <w:tcW w:w="1418" w:type="dxa"/>
          </w:tcPr>
          <w:p w:rsidR="004425F5" w:rsidRPr="004425F5" w:rsidRDefault="003F06FC" w:rsidP="007B121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N/A</w:t>
            </w:r>
          </w:p>
        </w:tc>
        <w:tc>
          <w:tcPr>
            <w:tcW w:w="1417" w:type="dxa"/>
          </w:tcPr>
          <w:p w:rsidR="004425F5" w:rsidRDefault="003F06F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4425F5" w:rsidRPr="006C5A6E" w:rsidTr="00F403E5">
        <w:tc>
          <w:tcPr>
            <w:tcW w:w="2448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Préstamo de Instalaciones; Conferencia “Ya ti te cayó el 20?</w:t>
            </w:r>
          </w:p>
        </w:tc>
        <w:tc>
          <w:tcPr>
            <w:tcW w:w="1620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Poder Legislativo del Gobierno del Estado de Zacatecas</w:t>
            </w:r>
          </w:p>
        </w:tc>
        <w:tc>
          <w:tcPr>
            <w:tcW w:w="142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28/11/2014</w:t>
            </w:r>
          </w:p>
        </w:tc>
        <w:tc>
          <w:tcPr>
            <w:tcW w:w="141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28/11/2014</w:t>
            </w:r>
          </w:p>
        </w:tc>
        <w:tc>
          <w:tcPr>
            <w:tcW w:w="1418" w:type="dxa"/>
          </w:tcPr>
          <w:p w:rsidR="004425F5" w:rsidRPr="004425F5" w:rsidRDefault="003F06FC" w:rsidP="00E043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N/A</w:t>
            </w:r>
          </w:p>
        </w:tc>
        <w:tc>
          <w:tcPr>
            <w:tcW w:w="1417" w:type="dxa"/>
          </w:tcPr>
          <w:p w:rsidR="004425F5" w:rsidRDefault="003F06FC" w:rsidP="00E0438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4425F5" w:rsidRPr="006C5A6E" w:rsidTr="00F403E5">
        <w:tc>
          <w:tcPr>
            <w:tcW w:w="2448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Préstamo de instalaciones “Seminario- taller de lectura Familia, Escuela y Sociedad”</w:t>
            </w:r>
          </w:p>
        </w:tc>
        <w:tc>
          <w:tcPr>
            <w:tcW w:w="1620" w:type="dxa"/>
          </w:tcPr>
          <w:p w:rsidR="004425F5" w:rsidRPr="004425F5" w:rsidRDefault="004425F5" w:rsidP="004425F5">
            <w:pPr>
              <w:jc w:val="left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Instituto Zacatecano de Cultura “Ramón López Velarde” del Gobierno del Estado de Zacatecas</w:t>
            </w:r>
          </w:p>
        </w:tc>
        <w:tc>
          <w:tcPr>
            <w:tcW w:w="142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26/05/2015</w:t>
            </w:r>
          </w:p>
        </w:tc>
        <w:tc>
          <w:tcPr>
            <w:tcW w:w="1417" w:type="dxa"/>
          </w:tcPr>
          <w:p w:rsidR="004425F5" w:rsidRPr="004425F5" w:rsidRDefault="004425F5" w:rsidP="004425F5">
            <w:pPr>
              <w:jc w:val="center"/>
              <w:rPr>
                <w:rFonts w:asciiTheme="minorHAnsi" w:hAnsiTheme="minorHAnsi"/>
              </w:rPr>
            </w:pPr>
            <w:r w:rsidRPr="004425F5">
              <w:rPr>
                <w:rFonts w:asciiTheme="minorHAnsi" w:hAnsiTheme="minorHAnsi"/>
              </w:rPr>
              <w:t>27/05/2015</w:t>
            </w:r>
          </w:p>
        </w:tc>
        <w:tc>
          <w:tcPr>
            <w:tcW w:w="1418" w:type="dxa"/>
          </w:tcPr>
          <w:p w:rsidR="004425F5" w:rsidRPr="004425F5" w:rsidRDefault="003F06FC" w:rsidP="00E043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N/A</w:t>
            </w:r>
          </w:p>
        </w:tc>
        <w:tc>
          <w:tcPr>
            <w:tcW w:w="1417" w:type="dxa"/>
          </w:tcPr>
          <w:p w:rsidR="004425F5" w:rsidRDefault="003F06FC" w:rsidP="00E0438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4249FF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Para el área les fue de utilidad y apreciaron nuestras instalaciones, para la SCJN, sirvió como difusión ya que se publicó en los medios y se dio a conocer a los funcionarios de la existencia de la CCJ la</w:t>
      </w:r>
      <w:r w:rsidR="003F06FC">
        <w:rPr>
          <w:rFonts w:asciiTheme="minorHAnsi" w:hAnsiTheme="minorHAnsi" w:cstheme="minorHAnsi"/>
        </w:rPr>
        <w:t xml:space="preserve"> cual tomó más presencia en la población en general y en particular con las autoridades del orden municipal, estatal y federal que acudieron de los poderes ejecutivo y legislativo.</w:t>
      </w:r>
    </w:p>
    <w:sectPr w:rsidR="00195A93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BEF" w:rsidRDefault="00CD2BEF" w:rsidP="00E64D5D">
      <w:r>
        <w:separator/>
      </w:r>
    </w:p>
  </w:endnote>
  <w:endnote w:type="continuationSeparator" w:id="0">
    <w:p w:rsidR="00CD2BEF" w:rsidRDefault="00CD2BEF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3F06FC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3B1439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CB3E1C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4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3B1439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CB3E1C">
                      <w:rPr>
                        <w:noProof/>
                        <w:sz w:val="18"/>
                        <w:szCs w:val="18"/>
                        <w:lang w:val="es-ES"/>
                      </w:rPr>
                      <w:t>4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BEF" w:rsidRDefault="00CD2BEF" w:rsidP="00E64D5D">
      <w:r>
        <w:separator/>
      </w:r>
    </w:p>
  </w:footnote>
  <w:footnote w:type="continuationSeparator" w:id="0">
    <w:p w:rsidR="00CD2BEF" w:rsidRDefault="00CD2BEF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B4F42"/>
    <w:rsid w:val="000B6044"/>
    <w:rsid w:val="00115C27"/>
    <w:rsid w:val="00141A3D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71A"/>
    <w:rsid w:val="00225E7A"/>
    <w:rsid w:val="0023072E"/>
    <w:rsid w:val="00236EC1"/>
    <w:rsid w:val="00240E09"/>
    <w:rsid w:val="00256410"/>
    <w:rsid w:val="00261959"/>
    <w:rsid w:val="00274964"/>
    <w:rsid w:val="00291262"/>
    <w:rsid w:val="0029234C"/>
    <w:rsid w:val="002F0ECD"/>
    <w:rsid w:val="00301D0C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B1439"/>
    <w:rsid w:val="003C3B38"/>
    <w:rsid w:val="003D28DC"/>
    <w:rsid w:val="003D4FC3"/>
    <w:rsid w:val="003E4936"/>
    <w:rsid w:val="003F06FC"/>
    <w:rsid w:val="00403D31"/>
    <w:rsid w:val="00405463"/>
    <w:rsid w:val="004249FF"/>
    <w:rsid w:val="004425F5"/>
    <w:rsid w:val="00466519"/>
    <w:rsid w:val="004948B8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25642"/>
    <w:rsid w:val="00625E2A"/>
    <w:rsid w:val="006545A1"/>
    <w:rsid w:val="00657E98"/>
    <w:rsid w:val="00677F9F"/>
    <w:rsid w:val="0068143D"/>
    <w:rsid w:val="006832EF"/>
    <w:rsid w:val="006C559F"/>
    <w:rsid w:val="006C5A6E"/>
    <w:rsid w:val="006D1218"/>
    <w:rsid w:val="006E73EB"/>
    <w:rsid w:val="006F5234"/>
    <w:rsid w:val="00714DC9"/>
    <w:rsid w:val="0072055E"/>
    <w:rsid w:val="007371DD"/>
    <w:rsid w:val="0074144C"/>
    <w:rsid w:val="00755AB4"/>
    <w:rsid w:val="007653D5"/>
    <w:rsid w:val="007667B0"/>
    <w:rsid w:val="007830AD"/>
    <w:rsid w:val="00796E58"/>
    <w:rsid w:val="007A35A2"/>
    <w:rsid w:val="007A6D34"/>
    <w:rsid w:val="007B3FC6"/>
    <w:rsid w:val="00807BA0"/>
    <w:rsid w:val="00815B1D"/>
    <w:rsid w:val="008451B1"/>
    <w:rsid w:val="00876282"/>
    <w:rsid w:val="0088351B"/>
    <w:rsid w:val="00892A0F"/>
    <w:rsid w:val="00893093"/>
    <w:rsid w:val="00893308"/>
    <w:rsid w:val="00894CB6"/>
    <w:rsid w:val="008E00B4"/>
    <w:rsid w:val="008F70B2"/>
    <w:rsid w:val="009237E3"/>
    <w:rsid w:val="00933749"/>
    <w:rsid w:val="00937B1E"/>
    <w:rsid w:val="00944CCD"/>
    <w:rsid w:val="00951128"/>
    <w:rsid w:val="00953BCD"/>
    <w:rsid w:val="00970605"/>
    <w:rsid w:val="00976DDD"/>
    <w:rsid w:val="009953F1"/>
    <w:rsid w:val="009D3231"/>
    <w:rsid w:val="009D7638"/>
    <w:rsid w:val="009F4F46"/>
    <w:rsid w:val="009F5C80"/>
    <w:rsid w:val="00A105BA"/>
    <w:rsid w:val="00A27DE6"/>
    <w:rsid w:val="00A309BC"/>
    <w:rsid w:val="00A347D6"/>
    <w:rsid w:val="00A43DB3"/>
    <w:rsid w:val="00A54D80"/>
    <w:rsid w:val="00A55367"/>
    <w:rsid w:val="00A67CB5"/>
    <w:rsid w:val="00A8528F"/>
    <w:rsid w:val="00A908FA"/>
    <w:rsid w:val="00A92A04"/>
    <w:rsid w:val="00A92C8B"/>
    <w:rsid w:val="00A96112"/>
    <w:rsid w:val="00AA19BA"/>
    <w:rsid w:val="00AA678D"/>
    <w:rsid w:val="00AB0848"/>
    <w:rsid w:val="00AC1504"/>
    <w:rsid w:val="00AC15FD"/>
    <w:rsid w:val="00AE63A2"/>
    <w:rsid w:val="00B038D6"/>
    <w:rsid w:val="00B04176"/>
    <w:rsid w:val="00B05360"/>
    <w:rsid w:val="00B228A3"/>
    <w:rsid w:val="00B37EF3"/>
    <w:rsid w:val="00B50CC7"/>
    <w:rsid w:val="00B620C2"/>
    <w:rsid w:val="00B72A09"/>
    <w:rsid w:val="00B81016"/>
    <w:rsid w:val="00B81555"/>
    <w:rsid w:val="00B8588E"/>
    <w:rsid w:val="00BA4171"/>
    <w:rsid w:val="00BB18CC"/>
    <w:rsid w:val="00BB3509"/>
    <w:rsid w:val="00BB696E"/>
    <w:rsid w:val="00BD4A30"/>
    <w:rsid w:val="00BE45F5"/>
    <w:rsid w:val="00C02482"/>
    <w:rsid w:val="00C233C6"/>
    <w:rsid w:val="00C313FB"/>
    <w:rsid w:val="00C32EE3"/>
    <w:rsid w:val="00C80953"/>
    <w:rsid w:val="00C83ED1"/>
    <w:rsid w:val="00CB13C6"/>
    <w:rsid w:val="00CB3E1C"/>
    <w:rsid w:val="00CB696A"/>
    <w:rsid w:val="00CC00E6"/>
    <w:rsid w:val="00CC2875"/>
    <w:rsid w:val="00CD0622"/>
    <w:rsid w:val="00CD2BEF"/>
    <w:rsid w:val="00CD4806"/>
    <w:rsid w:val="00CE26B8"/>
    <w:rsid w:val="00CE68B5"/>
    <w:rsid w:val="00CF557C"/>
    <w:rsid w:val="00D062F4"/>
    <w:rsid w:val="00D1670B"/>
    <w:rsid w:val="00D24628"/>
    <w:rsid w:val="00D4289C"/>
    <w:rsid w:val="00D55E02"/>
    <w:rsid w:val="00D75BEA"/>
    <w:rsid w:val="00D828F1"/>
    <w:rsid w:val="00DB49CB"/>
    <w:rsid w:val="00DC0817"/>
    <w:rsid w:val="00E30C55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A0C35"/>
    <w:rsid w:val="00ED357F"/>
    <w:rsid w:val="00EE46E4"/>
    <w:rsid w:val="00EF1C1D"/>
    <w:rsid w:val="00F24E0C"/>
    <w:rsid w:val="00F403E5"/>
    <w:rsid w:val="00F46E02"/>
    <w:rsid w:val="00F47820"/>
    <w:rsid w:val="00F9430F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4DAAC44-F865-4498-A765-215A84BA2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542DB-6D7E-4C73-87A1-A83A2F3A4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858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Alemán</cp:lastModifiedBy>
  <cp:revision>4</cp:revision>
  <cp:lastPrinted>2013-07-08T22:59:00Z</cp:lastPrinted>
  <dcterms:created xsi:type="dcterms:W3CDTF">2015-07-15T16:40:00Z</dcterms:created>
  <dcterms:modified xsi:type="dcterms:W3CDTF">2019-05-20T12:38:00Z</dcterms:modified>
</cp:coreProperties>
</file>