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DE6AB6" w:rsidRDefault="00DE6AB6" w:rsidP="00AC15FD">
            <w:pPr>
              <w:jc w:val="left"/>
              <w:rPr>
                <w:rFonts w:asciiTheme="minorHAnsi" w:hAnsiTheme="minorHAnsi" w:cstheme="minorHAnsi"/>
              </w:rPr>
            </w:pPr>
            <w:r w:rsidRPr="00DE6AB6">
              <w:rPr>
                <w:rFonts w:asciiTheme="minorHAnsi" w:hAnsiTheme="minorHAnsi" w:cs="Arial"/>
                <w:color w:val="000000"/>
              </w:rPr>
              <w:t>Sociedad de Geografía y Estadística de Puebla de Zaragoza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DE6AB6" w:rsidRDefault="00DE6AB6" w:rsidP="00537DCD">
            <w:pPr>
              <w:rPr>
                <w:rFonts w:asciiTheme="minorHAnsi" w:hAnsiTheme="minorHAnsi" w:cstheme="minorHAnsi"/>
              </w:rPr>
            </w:pPr>
            <w:r w:rsidRPr="00DE6AB6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 en materia jurídica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DE6AB6" w:rsidRDefault="00DE6AB6" w:rsidP="007B1218">
            <w:pPr>
              <w:jc w:val="left"/>
              <w:rPr>
                <w:rFonts w:asciiTheme="minorHAnsi" w:hAnsiTheme="minorHAnsi" w:cstheme="minorHAnsi"/>
              </w:rPr>
            </w:pPr>
            <w:r w:rsidRPr="00DE6AB6">
              <w:rPr>
                <w:rFonts w:asciiTheme="minorHAnsi" w:hAnsiTheme="minorHAnsi" w:cs="Arial"/>
                <w:color w:val="000000"/>
              </w:rPr>
              <w:t>12-jun-08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DE6AB6" w:rsidRDefault="00DE6AB6" w:rsidP="007B1218">
            <w:pPr>
              <w:jc w:val="left"/>
              <w:rPr>
                <w:rFonts w:asciiTheme="minorHAnsi" w:hAnsiTheme="minorHAnsi" w:cstheme="minorHAnsi"/>
              </w:rPr>
            </w:pPr>
            <w:r w:rsidRPr="00DE6AB6">
              <w:rPr>
                <w:rFonts w:asciiTheme="minorHAnsi" w:hAnsiTheme="minorHAnsi" w:cs="Arial"/>
                <w:color w:val="000000"/>
              </w:rPr>
              <w:t>12-jun-11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EB512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 Libro “Una Luz de San Pablo Guelatao”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526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Julio 2009</w:t>
            </w:r>
          </w:p>
        </w:tc>
        <w:tc>
          <w:tcPr>
            <w:tcW w:w="1350" w:type="dxa"/>
          </w:tcPr>
          <w:p w:rsidR="005E03C0" w:rsidRPr="006C5A6E" w:rsidRDefault="005E526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 Julio 2009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A10" w:rsidRDefault="002D1A10" w:rsidP="00E64D5D">
      <w:r>
        <w:separator/>
      </w:r>
    </w:p>
  </w:endnote>
  <w:endnote w:type="continuationSeparator" w:id="0">
    <w:p w:rsidR="002D1A10" w:rsidRDefault="002D1A1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D25F6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EC25A3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25F6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EC25A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25F6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A10" w:rsidRDefault="002D1A10" w:rsidP="00E64D5D">
      <w:r>
        <w:separator/>
      </w:r>
    </w:p>
  </w:footnote>
  <w:footnote w:type="continuationSeparator" w:id="0">
    <w:p w:rsidR="002D1A10" w:rsidRDefault="002D1A1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16ED7"/>
    <w:rsid w:val="00161BD9"/>
    <w:rsid w:val="00184BD6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886"/>
    <w:rsid w:val="00261959"/>
    <w:rsid w:val="00274964"/>
    <w:rsid w:val="00291262"/>
    <w:rsid w:val="0029234C"/>
    <w:rsid w:val="002D1A10"/>
    <w:rsid w:val="002F0ECD"/>
    <w:rsid w:val="00307CD0"/>
    <w:rsid w:val="003110A5"/>
    <w:rsid w:val="003318FF"/>
    <w:rsid w:val="00332083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5352D"/>
    <w:rsid w:val="00466519"/>
    <w:rsid w:val="004948B8"/>
    <w:rsid w:val="004C6B2B"/>
    <w:rsid w:val="004C76F8"/>
    <w:rsid w:val="00502AC5"/>
    <w:rsid w:val="005136B2"/>
    <w:rsid w:val="005241FC"/>
    <w:rsid w:val="005277AC"/>
    <w:rsid w:val="00537DCD"/>
    <w:rsid w:val="00572E31"/>
    <w:rsid w:val="00583C59"/>
    <w:rsid w:val="005A466E"/>
    <w:rsid w:val="005B1205"/>
    <w:rsid w:val="005C5FBC"/>
    <w:rsid w:val="005E038B"/>
    <w:rsid w:val="005E03C0"/>
    <w:rsid w:val="005E526D"/>
    <w:rsid w:val="006024AD"/>
    <w:rsid w:val="00625E2A"/>
    <w:rsid w:val="006519F4"/>
    <w:rsid w:val="006545A1"/>
    <w:rsid w:val="00657E98"/>
    <w:rsid w:val="00677F9F"/>
    <w:rsid w:val="006808DE"/>
    <w:rsid w:val="0068143D"/>
    <w:rsid w:val="006832EF"/>
    <w:rsid w:val="00690154"/>
    <w:rsid w:val="006C5A6E"/>
    <w:rsid w:val="006D1218"/>
    <w:rsid w:val="006E73EB"/>
    <w:rsid w:val="006F5234"/>
    <w:rsid w:val="00700B20"/>
    <w:rsid w:val="00714DC9"/>
    <w:rsid w:val="0072055E"/>
    <w:rsid w:val="00726964"/>
    <w:rsid w:val="007371DD"/>
    <w:rsid w:val="0074144C"/>
    <w:rsid w:val="00755AB4"/>
    <w:rsid w:val="0076347C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B0CD8"/>
    <w:rsid w:val="00AC1504"/>
    <w:rsid w:val="00AC15FD"/>
    <w:rsid w:val="00AE63A2"/>
    <w:rsid w:val="00B038D6"/>
    <w:rsid w:val="00B04176"/>
    <w:rsid w:val="00B05360"/>
    <w:rsid w:val="00B228A3"/>
    <w:rsid w:val="00B23A46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32EE3"/>
    <w:rsid w:val="00C51964"/>
    <w:rsid w:val="00C70BD8"/>
    <w:rsid w:val="00C72824"/>
    <w:rsid w:val="00C80953"/>
    <w:rsid w:val="00C83ED1"/>
    <w:rsid w:val="00CA5CC8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25F60"/>
    <w:rsid w:val="00D4289C"/>
    <w:rsid w:val="00D55E02"/>
    <w:rsid w:val="00D828F1"/>
    <w:rsid w:val="00DB49CB"/>
    <w:rsid w:val="00DC0817"/>
    <w:rsid w:val="00DE6AB6"/>
    <w:rsid w:val="00E04D4D"/>
    <w:rsid w:val="00E30C55"/>
    <w:rsid w:val="00E40797"/>
    <w:rsid w:val="00E5094F"/>
    <w:rsid w:val="00E51F51"/>
    <w:rsid w:val="00E53B24"/>
    <w:rsid w:val="00E54974"/>
    <w:rsid w:val="00E60E4E"/>
    <w:rsid w:val="00E64D5D"/>
    <w:rsid w:val="00E660E3"/>
    <w:rsid w:val="00E66397"/>
    <w:rsid w:val="00E76F95"/>
    <w:rsid w:val="00E84CB8"/>
    <w:rsid w:val="00EA0C35"/>
    <w:rsid w:val="00EB512A"/>
    <w:rsid w:val="00EC25A3"/>
    <w:rsid w:val="00ED357F"/>
    <w:rsid w:val="00EE46E4"/>
    <w:rsid w:val="00EE5352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818D-B594-4F19-AEDD-A457F69D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2015-07-08T16:50:00Z</dcterms:created>
  <dcterms:modified xsi:type="dcterms:W3CDTF">2015-07-08T16:50:00Z</dcterms:modified>
</cp:coreProperties>
</file>