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38400C" w14:textId="77777777" w:rsidR="00915FD8" w:rsidRDefault="00915FD8" w:rsidP="00915FD8">
      <w:pPr>
        <w:spacing w:before="240" w:line="276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2016</w:t>
      </w:r>
    </w:p>
    <w:tbl>
      <w:tblPr>
        <w:tblStyle w:val="Tablaconcuadrcula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2976"/>
        <w:gridCol w:w="3119"/>
      </w:tblGrid>
      <w:tr w:rsidR="006A363B" w:rsidRPr="00946E6A" w14:paraId="3CB1F2B6" w14:textId="77777777" w:rsidTr="00E214B6">
        <w:trPr>
          <w:trHeight w:val="524"/>
        </w:trPr>
        <w:tc>
          <w:tcPr>
            <w:tcW w:w="3261" w:type="dxa"/>
            <w:vAlign w:val="center"/>
          </w:tcPr>
          <w:p w14:paraId="28FDCBAD" w14:textId="77777777" w:rsidR="006A363B" w:rsidRPr="00D15FE1" w:rsidRDefault="006A363B" w:rsidP="00D25B85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D15FE1">
              <w:rPr>
                <w:rFonts w:ascii="Arial" w:hAnsi="Arial" w:cs="Arial"/>
                <w:b/>
                <w:iCs/>
                <w:sz w:val="20"/>
              </w:rPr>
              <w:t>Número de expediente</w:t>
            </w:r>
          </w:p>
        </w:tc>
        <w:tc>
          <w:tcPr>
            <w:tcW w:w="2976" w:type="dxa"/>
            <w:vAlign w:val="center"/>
          </w:tcPr>
          <w:p w14:paraId="2B7B71FB" w14:textId="77777777" w:rsidR="006A363B" w:rsidRPr="00D15FE1" w:rsidRDefault="006A363B" w:rsidP="00D25B85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D15FE1">
              <w:rPr>
                <w:rFonts w:ascii="Arial" w:hAnsi="Arial" w:cs="Arial"/>
                <w:b/>
                <w:iCs/>
                <w:sz w:val="20"/>
              </w:rPr>
              <w:t>Fecha de fallo</w:t>
            </w:r>
          </w:p>
        </w:tc>
        <w:tc>
          <w:tcPr>
            <w:tcW w:w="3119" w:type="dxa"/>
            <w:vAlign w:val="center"/>
          </w:tcPr>
          <w:p w14:paraId="39D0849F" w14:textId="77777777" w:rsidR="006A363B" w:rsidRPr="00D15FE1" w:rsidRDefault="006A363B" w:rsidP="00D25B85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D15FE1">
              <w:rPr>
                <w:rFonts w:ascii="Arial" w:hAnsi="Arial" w:cs="Arial"/>
                <w:b/>
                <w:iCs/>
                <w:sz w:val="20"/>
              </w:rPr>
              <w:t>Disponibilidad</w:t>
            </w:r>
          </w:p>
        </w:tc>
      </w:tr>
      <w:tr w:rsidR="006A363B" w14:paraId="42464EC9" w14:textId="77777777" w:rsidTr="00E214B6">
        <w:trPr>
          <w:trHeight w:val="926"/>
        </w:trPr>
        <w:tc>
          <w:tcPr>
            <w:tcW w:w="3261" w:type="dxa"/>
            <w:vAlign w:val="center"/>
          </w:tcPr>
          <w:p w14:paraId="11B90158" w14:textId="77777777" w:rsidR="006A363B" w:rsidRPr="00511981" w:rsidRDefault="006A363B" w:rsidP="00D25B85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2B69E5">
              <w:rPr>
                <w:rFonts w:ascii="Arial" w:hAnsi="Arial" w:cs="Arial"/>
                <w:b/>
                <w:iCs/>
              </w:rPr>
              <w:t>97/2016</w:t>
            </w:r>
            <w:r>
              <w:rPr>
                <w:rFonts w:ascii="Arial" w:hAnsi="Arial" w:cs="Arial"/>
                <w:b/>
                <w:iCs/>
              </w:rPr>
              <w:t xml:space="preserve"> </w:t>
            </w:r>
            <w:r w:rsidRPr="00D87D85">
              <w:rPr>
                <w:rFonts w:ascii="Arial" w:hAnsi="Arial" w:cs="Arial"/>
                <w:iCs/>
              </w:rPr>
              <w:t>y su acumulada</w:t>
            </w:r>
            <w:r>
              <w:rPr>
                <w:rFonts w:ascii="Arial" w:hAnsi="Arial" w:cs="Arial"/>
                <w:b/>
                <w:iCs/>
              </w:rPr>
              <w:t xml:space="preserve"> 98/2016</w:t>
            </w:r>
          </w:p>
        </w:tc>
        <w:tc>
          <w:tcPr>
            <w:tcW w:w="2976" w:type="dxa"/>
            <w:vAlign w:val="center"/>
          </w:tcPr>
          <w:p w14:paraId="01753C8D" w14:textId="77777777" w:rsidR="006A363B" w:rsidRPr="00806D50" w:rsidRDefault="006A363B" w:rsidP="00D25B85">
            <w:pPr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806D50">
              <w:rPr>
                <w:rFonts w:ascii="Arial" w:hAnsi="Arial" w:cs="Arial"/>
                <w:iCs/>
              </w:rPr>
              <w:t>05/01/2017</w:t>
            </w:r>
          </w:p>
        </w:tc>
        <w:tc>
          <w:tcPr>
            <w:tcW w:w="3119" w:type="dxa"/>
            <w:vAlign w:val="center"/>
          </w:tcPr>
          <w:p w14:paraId="09A0ADD1" w14:textId="77777777" w:rsidR="006A363B" w:rsidRPr="00806D50" w:rsidRDefault="006A363B" w:rsidP="00D25B85">
            <w:pPr>
              <w:spacing w:line="276" w:lineRule="auto"/>
              <w:jc w:val="center"/>
              <w:rPr>
                <w:rFonts w:ascii="Arial" w:hAnsi="Arial" w:cs="Arial"/>
                <w:iCs/>
              </w:rPr>
            </w:pPr>
            <w:r w:rsidRPr="00806D50">
              <w:rPr>
                <w:rFonts w:ascii="Arial" w:hAnsi="Arial" w:cs="Arial"/>
                <w:iCs/>
              </w:rPr>
              <w:t>Expediente físico</w:t>
            </w:r>
          </w:p>
        </w:tc>
      </w:tr>
    </w:tbl>
    <w:p w14:paraId="1E4946C5" w14:textId="77777777" w:rsidR="00915FD8" w:rsidRDefault="00915FD8" w:rsidP="00915FD8">
      <w:pPr>
        <w:spacing w:before="240" w:line="276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2017</w:t>
      </w:r>
    </w:p>
    <w:tbl>
      <w:tblPr>
        <w:tblStyle w:val="Tablaconcuadrcula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2976"/>
        <w:gridCol w:w="3119"/>
      </w:tblGrid>
      <w:tr w:rsidR="006A363B" w:rsidRPr="00946E6A" w14:paraId="15CDB6AD" w14:textId="77777777" w:rsidTr="00E214B6">
        <w:trPr>
          <w:trHeight w:val="514"/>
        </w:trPr>
        <w:tc>
          <w:tcPr>
            <w:tcW w:w="3261" w:type="dxa"/>
            <w:vAlign w:val="center"/>
          </w:tcPr>
          <w:p w14:paraId="7C2CAD8F" w14:textId="77777777" w:rsidR="006A363B" w:rsidRPr="00D15FE1" w:rsidRDefault="006A363B" w:rsidP="00D25B85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D15FE1">
              <w:rPr>
                <w:rFonts w:ascii="Arial" w:hAnsi="Arial" w:cs="Arial"/>
                <w:b/>
                <w:iCs/>
                <w:sz w:val="20"/>
              </w:rPr>
              <w:t>Número de expediente</w:t>
            </w:r>
          </w:p>
        </w:tc>
        <w:tc>
          <w:tcPr>
            <w:tcW w:w="2976" w:type="dxa"/>
            <w:vAlign w:val="center"/>
          </w:tcPr>
          <w:p w14:paraId="590B376A" w14:textId="77777777" w:rsidR="006A363B" w:rsidRPr="00D15FE1" w:rsidRDefault="006A363B" w:rsidP="00D25B85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D15FE1">
              <w:rPr>
                <w:rFonts w:ascii="Arial" w:hAnsi="Arial" w:cs="Arial"/>
                <w:b/>
                <w:iCs/>
                <w:sz w:val="20"/>
              </w:rPr>
              <w:t>Fecha de fallo</w:t>
            </w:r>
          </w:p>
        </w:tc>
        <w:tc>
          <w:tcPr>
            <w:tcW w:w="3119" w:type="dxa"/>
            <w:vAlign w:val="center"/>
          </w:tcPr>
          <w:p w14:paraId="1E59D013" w14:textId="77777777" w:rsidR="006A363B" w:rsidRPr="00D15FE1" w:rsidRDefault="006A363B" w:rsidP="00D25B85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D15FE1">
              <w:rPr>
                <w:rFonts w:ascii="Arial" w:hAnsi="Arial" w:cs="Arial"/>
                <w:b/>
                <w:iCs/>
                <w:sz w:val="20"/>
              </w:rPr>
              <w:t>Disponibilidad</w:t>
            </w:r>
          </w:p>
        </w:tc>
      </w:tr>
      <w:tr w:rsidR="006A363B" w14:paraId="3D394E92" w14:textId="77777777" w:rsidTr="00E214B6">
        <w:trPr>
          <w:trHeight w:val="1522"/>
        </w:trPr>
        <w:tc>
          <w:tcPr>
            <w:tcW w:w="3261" w:type="dxa"/>
            <w:vAlign w:val="center"/>
          </w:tcPr>
          <w:p w14:paraId="0FE5BB54" w14:textId="3B4E45DA" w:rsidR="006A363B" w:rsidRDefault="006A363B" w:rsidP="00291B7A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DC2D1B">
              <w:rPr>
                <w:rFonts w:ascii="Arial" w:hAnsi="Arial" w:cs="Arial"/>
                <w:b/>
                <w:iCs/>
              </w:rPr>
              <w:t>15/2017</w:t>
            </w:r>
            <w:r>
              <w:rPr>
                <w:rFonts w:ascii="Arial" w:hAnsi="Arial" w:cs="Arial"/>
                <w:b/>
                <w:iCs/>
              </w:rPr>
              <w:t xml:space="preserve"> </w:t>
            </w:r>
            <w:r w:rsidRPr="006B7183">
              <w:rPr>
                <w:rFonts w:ascii="Arial" w:hAnsi="Arial" w:cs="Arial"/>
                <w:iCs/>
              </w:rPr>
              <w:t>y sus acumuladas</w:t>
            </w:r>
            <w:r>
              <w:rPr>
                <w:rFonts w:ascii="Arial" w:hAnsi="Arial" w:cs="Arial"/>
                <w:b/>
                <w:iCs/>
              </w:rPr>
              <w:t xml:space="preserve"> 16/2017</w:t>
            </w:r>
            <w:r w:rsidRPr="00FA625C">
              <w:rPr>
                <w:rFonts w:ascii="Arial" w:hAnsi="Arial" w:cs="Arial"/>
                <w:iCs/>
              </w:rPr>
              <w:t>,</w:t>
            </w:r>
            <w:r>
              <w:rPr>
                <w:rFonts w:ascii="Arial" w:hAnsi="Arial" w:cs="Arial"/>
                <w:b/>
                <w:iCs/>
              </w:rPr>
              <w:t xml:space="preserve"> 18/2017 </w:t>
            </w:r>
            <w:r w:rsidRPr="006B7183">
              <w:rPr>
                <w:rFonts w:ascii="Arial" w:hAnsi="Arial" w:cs="Arial"/>
                <w:iCs/>
              </w:rPr>
              <w:t>y</w:t>
            </w:r>
            <w:r>
              <w:rPr>
                <w:rFonts w:ascii="Arial" w:hAnsi="Arial" w:cs="Arial"/>
                <w:b/>
                <w:iCs/>
              </w:rPr>
              <w:t xml:space="preserve"> 19/2017 </w:t>
            </w:r>
            <w:r w:rsidRPr="0036003D">
              <w:rPr>
                <w:rFonts w:ascii="Arial" w:hAnsi="Arial" w:cs="Arial"/>
                <w:iCs/>
                <w:sz w:val="16"/>
              </w:rPr>
              <w:t>(</w:t>
            </w:r>
            <w:r>
              <w:rPr>
                <w:rFonts w:ascii="Arial" w:hAnsi="Arial" w:cs="Arial"/>
                <w:iCs/>
                <w:sz w:val="16"/>
              </w:rPr>
              <w:t xml:space="preserve">la última no fue </w:t>
            </w:r>
            <w:r w:rsidRPr="0036003D">
              <w:rPr>
                <w:rFonts w:ascii="Arial" w:hAnsi="Arial" w:cs="Arial"/>
                <w:iCs/>
                <w:sz w:val="16"/>
              </w:rPr>
              <w:t>electoral</w:t>
            </w:r>
            <w:r>
              <w:rPr>
                <w:rFonts w:ascii="Arial" w:hAnsi="Arial" w:cs="Arial"/>
                <w:iCs/>
                <w:sz w:val="16"/>
              </w:rPr>
              <w:t xml:space="preserve"> pero se decretó su acumulación por impugnar el mismo decreto</w:t>
            </w:r>
            <w:r w:rsidRPr="0036003D">
              <w:rPr>
                <w:rFonts w:ascii="Arial" w:hAnsi="Arial" w:cs="Arial"/>
                <w:iCs/>
                <w:sz w:val="16"/>
              </w:rPr>
              <w:t>)</w:t>
            </w:r>
          </w:p>
        </w:tc>
        <w:tc>
          <w:tcPr>
            <w:tcW w:w="2976" w:type="dxa"/>
            <w:vAlign w:val="center"/>
          </w:tcPr>
          <w:p w14:paraId="7B504CFE" w14:textId="59130DD9" w:rsidR="006A363B" w:rsidRPr="008F1A1F" w:rsidRDefault="006A363B" w:rsidP="00F63730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8F1A1F">
              <w:rPr>
                <w:rFonts w:ascii="Arial" w:hAnsi="Arial" w:cs="Arial"/>
                <w:iCs/>
              </w:rPr>
              <w:t>17/08/2017 (electorales) y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8F1A1F">
              <w:rPr>
                <w:rFonts w:ascii="Arial" w:hAnsi="Arial" w:cs="Arial"/>
                <w:iCs/>
              </w:rPr>
              <w:t>06/</w:t>
            </w:r>
            <w:r>
              <w:rPr>
                <w:rFonts w:ascii="Arial" w:hAnsi="Arial" w:cs="Arial"/>
                <w:iCs/>
              </w:rPr>
              <w:t>09</w:t>
            </w:r>
            <w:r w:rsidRPr="008F1A1F">
              <w:rPr>
                <w:rFonts w:ascii="Arial" w:hAnsi="Arial" w:cs="Arial"/>
                <w:iCs/>
              </w:rPr>
              <w:t>/2018 (no electoral)</w:t>
            </w:r>
          </w:p>
        </w:tc>
        <w:tc>
          <w:tcPr>
            <w:tcW w:w="3119" w:type="dxa"/>
            <w:vAlign w:val="center"/>
          </w:tcPr>
          <w:p w14:paraId="52A6B76A" w14:textId="77777777" w:rsidR="006A363B" w:rsidRPr="008F1A1F" w:rsidRDefault="006A363B" w:rsidP="00D25B85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8F1A1F">
              <w:rPr>
                <w:rFonts w:ascii="Arial" w:hAnsi="Arial" w:cs="Arial"/>
                <w:iCs/>
              </w:rPr>
              <w:t>Expediente físico</w:t>
            </w:r>
          </w:p>
        </w:tc>
      </w:tr>
      <w:tr w:rsidR="006A363B" w14:paraId="0F4D7855" w14:textId="77777777" w:rsidTr="00E214B6">
        <w:trPr>
          <w:trHeight w:val="977"/>
        </w:trPr>
        <w:tc>
          <w:tcPr>
            <w:tcW w:w="3261" w:type="dxa"/>
            <w:vAlign w:val="center"/>
          </w:tcPr>
          <w:p w14:paraId="5A88117A" w14:textId="74B0F237" w:rsidR="006A363B" w:rsidRDefault="006A363B" w:rsidP="00D25B85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>49</w:t>
            </w:r>
            <w:r w:rsidRPr="00697BBA">
              <w:rPr>
                <w:rFonts w:ascii="Arial" w:hAnsi="Arial" w:cs="Arial"/>
                <w:b/>
                <w:iCs/>
              </w:rPr>
              <w:t>/2017</w:t>
            </w:r>
            <w:r>
              <w:rPr>
                <w:rFonts w:ascii="Arial" w:hAnsi="Arial" w:cs="Arial"/>
                <w:b/>
                <w:iCs/>
              </w:rPr>
              <w:t xml:space="preserve"> </w:t>
            </w:r>
            <w:r w:rsidRPr="005F243E">
              <w:rPr>
                <w:rFonts w:ascii="Arial" w:hAnsi="Arial" w:cs="Arial"/>
                <w:iCs/>
              </w:rPr>
              <w:t>y sus acumuladas</w:t>
            </w:r>
            <w:r>
              <w:rPr>
                <w:rFonts w:ascii="Arial" w:hAnsi="Arial" w:cs="Arial"/>
                <w:b/>
                <w:iCs/>
              </w:rPr>
              <w:t xml:space="preserve"> 51/2017</w:t>
            </w:r>
            <w:r w:rsidRPr="00EB41B1">
              <w:rPr>
                <w:rFonts w:ascii="Arial" w:hAnsi="Arial" w:cs="Arial"/>
                <w:iCs/>
              </w:rPr>
              <w:t>,</w:t>
            </w:r>
            <w:r>
              <w:rPr>
                <w:rFonts w:ascii="Arial" w:hAnsi="Arial" w:cs="Arial"/>
                <w:b/>
                <w:iCs/>
              </w:rPr>
              <w:t xml:space="preserve"> 56/2017</w:t>
            </w:r>
            <w:r w:rsidR="00874EB5">
              <w:rPr>
                <w:rFonts w:ascii="Arial" w:hAnsi="Arial" w:cs="Arial"/>
                <w:iCs/>
              </w:rPr>
              <w:t>,</w:t>
            </w:r>
            <w:r>
              <w:rPr>
                <w:rFonts w:ascii="Arial" w:hAnsi="Arial" w:cs="Arial"/>
                <w:b/>
                <w:iCs/>
              </w:rPr>
              <w:t xml:space="preserve"> 58/2017 </w:t>
            </w:r>
            <w:r w:rsidRPr="0037313E">
              <w:rPr>
                <w:rFonts w:ascii="Arial" w:hAnsi="Arial" w:cs="Arial"/>
                <w:iCs/>
              </w:rPr>
              <w:t>y</w:t>
            </w:r>
            <w:r w:rsidRPr="0037313E">
              <w:rPr>
                <w:rFonts w:ascii="Arial" w:hAnsi="Arial" w:cs="Arial"/>
                <w:b/>
                <w:iCs/>
              </w:rPr>
              <w:t xml:space="preserve"> 64/2017 </w:t>
            </w:r>
            <w:r w:rsidRPr="0037313E">
              <w:rPr>
                <w:rStyle w:val="Hipervnculo"/>
                <w:rFonts w:ascii="Arial" w:hAnsi="Arial" w:cs="Arial"/>
                <w:color w:val="auto"/>
                <w:sz w:val="18"/>
                <w:u w:val="none"/>
              </w:rPr>
              <w:t>(desechamiento)</w:t>
            </w:r>
          </w:p>
        </w:tc>
        <w:tc>
          <w:tcPr>
            <w:tcW w:w="2976" w:type="dxa"/>
            <w:vAlign w:val="center"/>
          </w:tcPr>
          <w:p w14:paraId="31135860" w14:textId="77777777" w:rsidR="006A363B" w:rsidRPr="008F1A1F" w:rsidRDefault="006A363B" w:rsidP="00D25B85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8F1A1F">
              <w:rPr>
                <w:rFonts w:ascii="Arial" w:hAnsi="Arial" w:cs="Arial"/>
                <w:iCs/>
              </w:rPr>
              <w:t>04/09/2017 y</w:t>
            </w:r>
          </w:p>
          <w:p w14:paraId="77DAD99D" w14:textId="0F882352" w:rsidR="006A363B" w:rsidRPr="008F1A1F" w:rsidRDefault="006A363B" w:rsidP="006A363B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8F1A1F">
              <w:rPr>
                <w:rFonts w:ascii="Arial" w:hAnsi="Arial" w:cs="Arial"/>
                <w:iCs/>
              </w:rPr>
              <w:t>07/07/2017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8F1A1F">
              <w:rPr>
                <w:rFonts w:ascii="Arial" w:hAnsi="Arial" w:cs="Arial"/>
                <w:iCs/>
              </w:rPr>
              <w:t>(AI 64/2017)</w:t>
            </w:r>
          </w:p>
        </w:tc>
        <w:tc>
          <w:tcPr>
            <w:tcW w:w="3119" w:type="dxa"/>
            <w:vAlign w:val="center"/>
          </w:tcPr>
          <w:p w14:paraId="21DB5858" w14:textId="77777777" w:rsidR="006A363B" w:rsidRPr="008F1A1F" w:rsidRDefault="006A363B" w:rsidP="00D25B85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8F1A1F">
              <w:rPr>
                <w:rFonts w:ascii="Arial" w:hAnsi="Arial" w:cs="Arial"/>
                <w:iCs/>
              </w:rPr>
              <w:t>Expediente físico</w:t>
            </w:r>
          </w:p>
        </w:tc>
      </w:tr>
      <w:tr w:rsidR="006A363B" w14:paraId="3CA4B6C1" w14:textId="77777777" w:rsidTr="00E214B6">
        <w:trPr>
          <w:trHeight w:val="1193"/>
        </w:trPr>
        <w:tc>
          <w:tcPr>
            <w:tcW w:w="3261" w:type="dxa"/>
            <w:vAlign w:val="center"/>
          </w:tcPr>
          <w:p w14:paraId="2A0E195D" w14:textId="77777777" w:rsidR="006A363B" w:rsidRDefault="006A363B" w:rsidP="00D25B85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156318">
              <w:rPr>
                <w:rFonts w:ascii="Arial" w:hAnsi="Arial" w:cs="Arial"/>
                <w:b/>
                <w:iCs/>
              </w:rPr>
              <w:t xml:space="preserve">63/2017 </w:t>
            </w:r>
            <w:r w:rsidRPr="00DC6FB3">
              <w:rPr>
                <w:rFonts w:ascii="Arial" w:hAnsi="Arial" w:cs="Arial"/>
                <w:iCs/>
              </w:rPr>
              <w:t>y sus acumuladas</w:t>
            </w:r>
            <w:r w:rsidRPr="00156318">
              <w:rPr>
                <w:rFonts w:ascii="Arial" w:hAnsi="Arial" w:cs="Arial"/>
                <w:b/>
                <w:iCs/>
              </w:rPr>
              <w:t xml:space="preserve"> 65/2017</w:t>
            </w:r>
            <w:r w:rsidRPr="00C7081E">
              <w:rPr>
                <w:rFonts w:ascii="Arial" w:hAnsi="Arial" w:cs="Arial"/>
                <w:iCs/>
              </w:rPr>
              <w:t>,</w:t>
            </w:r>
            <w:r w:rsidRPr="00156318">
              <w:rPr>
                <w:rFonts w:ascii="Arial" w:hAnsi="Arial" w:cs="Arial"/>
                <w:b/>
                <w:iCs/>
              </w:rPr>
              <w:t xml:space="preserve"> 66/2017</w:t>
            </w:r>
            <w:r w:rsidRPr="00C7081E">
              <w:rPr>
                <w:rFonts w:ascii="Arial" w:hAnsi="Arial" w:cs="Arial"/>
                <w:iCs/>
              </w:rPr>
              <w:t>,</w:t>
            </w:r>
            <w:r w:rsidRPr="00156318">
              <w:rPr>
                <w:rFonts w:ascii="Arial" w:hAnsi="Arial" w:cs="Arial"/>
                <w:b/>
                <w:iCs/>
              </w:rPr>
              <w:t xml:space="preserve"> 67/2017</w:t>
            </w:r>
            <w:r w:rsidRPr="00C7081E">
              <w:rPr>
                <w:rFonts w:ascii="Arial" w:hAnsi="Arial" w:cs="Arial"/>
                <w:iCs/>
              </w:rPr>
              <w:t>,</w:t>
            </w:r>
            <w:r w:rsidRPr="00156318">
              <w:rPr>
                <w:rFonts w:ascii="Arial" w:hAnsi="Arial" w:cs="Arial"/>
                <w:b/>
                <w:iCs/>
              </w:rPr>
              <w:t xml:space="preserve"> 68/2017</w:t>
            </w:r>
            <w:r w:rsidRPr="00C7081E">
              <w:rPr>
                <w:rFonts w:ascii="Arial" w:hAnsi="Arial" w:cs="Arial"/>
                <w:iCs/>
              </w:rPr>
              <w:t>,</w:t>
            </w:r>
            <w:r w:rsidRPr="00156318">
              <w:rPr>
                <w:rFonts w:ascii="Arial" w:hAnsi="Arial" w:cs="Arial"/>
                <w:b/>
                <w:iCs/>
              </w:rPr>
              <w:t xml:space="preserve"> 70/2017</w:t>
            </w:r>
            <w:r w:rsidRPr="00C7081E">
              <w:rPr>
                <w:rFonts w:ascii="Arial" w:hAnsi="Arial" w:cs="Arial"/>
                <w:iCs/>
              </w:rPr>
              <w:t>,</w:t>
            </w:r>
            <w:r w:rsidRPr="00156318">
              <w:rPr>
                <w:rFonts w:ascii="Arial" w:hAnsi="Arial" w:cs="Arial"/>
                <w:b/>
                <w:iCs/>
              </w:rPr>
              <w:t xml:space="preserve"> </w:t>
            </w:r>
            <w:r>
              <w:rPr>
                <w:rFonts w:ascii="Arial" w:hAnsi="Arial" w:cs="Arial"/>
                <w:b/>
                <w:iCs/>
              </w:rPr>
              <w:t>71/2017</w:t>
            </w:r>
            <w:r w:rsidRPr="00C7081E">
              <w:rPr>
                <w:rFonts w:ascii="Arial" w:hAnsi="Arial" w:cs="Arial"/>
                <w:iCs/>
              </w:rPr>
              <w:t>,</w:t>
            </w:r>
            <w:r>
              <w:rPr>
                <w:rFonts w:ascii="Arial" w:hAnsi="Arial" w:cs="Arial"/>
                <w:b/>
                <w:iCs/>
              </w:rPr>
              <w:t xml:space="preserve"> 72/2017</w:t>
            </w:r>
            <w:r w:rsidRPr="00C7081E">
              <w:rPr>
                <w:rFonts w:ascii="Arial" w:hAnsi="Arial" w:cs="Arial"/>
                <w:iCs/>
              </w:rPr>
              <w:t>,</w:t>
            </w:r>
            <w:r>
              <w:rPr>
                <w:rFonts w:ascii="Arial" w:hAnsi="Arial" w:cs="Arial"/>
                <w:b/>
                <w:iCs/>
              </w:rPr>
              <w:t xml:space="preserve"> 74/2017 </w:t>
            </w:r>
            <w:r w:rsidRPr="00DC6FB3">
              <w:rPr>
                <w:rFonts w:ascii="Arial" w:hAnsi="Arial" w:cs="Arial"/>
                <w:iCs/>
              </w:rPr>
              <w:t>y</w:t>
            </w:r>
            <w:r w:rsidRPr="00156318">
              <w:rPr>
                <w:rFonts w:ascii="Arial" w:hAnsi="Arial" w:cs="Arial"/>
                <w:b/>
                <w:iCs/>
              </w:rPr>
              <w:t xml:space="preserve"> 75/2017</w:t>
            </w:r>
          </w:p>
        </w:tc>
        <w:tc>
          <w:tcPr>
            <w:tcW w:w="2976" w:type="dxa"/>
            <w:vAlign w:val="center"/>
          </w:tcPr>
          <w:p w14:paraId="79EFDF5F" w14:textId="77777777" w:rsidR="006A363B" w:rsidRPr="008F1A1F" w:rsidRDefault="006A363B" w:rsidP="00D25B85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8F1A1F">
              <w:rPr>
                <w:rFonts w:ascii="Arial" w:hAnsi="Arial" w:cs="Arial"/>
                <w:iCs/>
              </w:rPr>
              <w:t>21/09/2017</w:t>
            </w:r>
          </w:p>
        </w:tc>
        <w:tc>
          <w:tcPr>
            <w:tcW w:w="3119" w:type="dxa"/>
            <w:vAlign w:val="center"/>
          </w:tcPr>
          <w:p w14:paraId="02593082" w14:textId="77777777" w:rsidR="006A363B" w:rsidRPr="008F1A1F" w:rsidRDefault="006A363B" w:rsidP="00D25B85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8F1A1F">
              <w:rPr>
                <w:rFonts w:ascii="Arial" w:hAnsi="Arial" w:cs="Arial"/>
                <w:iCs/>
              </w:rPr>
              <w:t>Expediente físico</w:t>
            </w:r>
          </w:p>
        </w:tc>
      </w:tr>
      <w:tr w:rsidR="006A363B" w14:paraId="2DE00750" w14:textId="77777777" w:rsidTr="00E214B6">
        <w:trPr>
          <w:trHeight w:val="676"/>
        </w:trPr>
        <w:tc>
          <w:tcPr>
            <w:tcW w:w="3261" w:type="dxa"/>
            <w:vAlign w:val="center"/>
          </w:tcPr>
          <w:p w14:paraId="1603F005" w14:textId="77777777" w:rsidR="006A363B" w:rsidRPr="00697BBA" w:rsidRDefault="006A363B" w:rsidP="00D25B85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78/2017 </w:t>
            </w:r>
            <w:r w:rsidRPr="008F1A1F">
              <w:rPr>
                <w:rFonts w:ascii="Arial" w:hAnsi="Arial" w:cs="Arial"/>
                <w:iCs/>
              </w:rPr>
              <w:t>y su acumulada</w:t>
            </w:r>
            <w:r>
              <w:rPr>
                <w:rFonts w:ascii="Arial" w:hAnsi="Arial" w:cs="Arial"/>
                <w:b/>
                <w:iCs/>
              </w:rPr>
              <w:t xml:space="preserve"> 79/2017</w:t>
            </w:r>
          </w:p>
        </w:tc>
        <w:tc>
          <w:tcPr>
            <w:tcW w:w="2976" w:type="dxa"/>
            <w:vAlign w:val="center"/>
          </w:tcPr>
          <w:p w14:paraId="301BA47E" w14:textId="77777777" w:rsidR="006A363B" w:rsidRPr="008F1A1F" w:rsidRDefault="006A363B" w:rsidP="00D25B85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8F1A1F">
              <w:rPr>
                <w:rFonts w:ascii="Arial" w:hAnsi="Arial" w:cs="Arial"/>
                <w:iCs/>
              </w:rPr>
              <w:t>28/09/2017</w:t>
            </w:r>
          </w:p>
        </w:tc>
        <w:tc>
          <w:tcPr>
            <w:tcW w:w="3119" w:type="dxa"/>
            <w:vAlign w:val="center"/>
          </w:tcPr>
          <w:p w14:paraId="2F8243DA" w14:textId="77777777" w:rsidR="006A363B" w:rsidRPr="008F1A1F" w:rsidRDefault="006A363B" w:rsidP="00D25B85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8F1A1F">
              <w:rPr>
                <w:rFonts w:ascii="Arial" w:hAnsi="Arial" w:cs="Arial"/>
                <w:iCs/>
              </w:rPr>
              <w:t>Expediente físico</w:t>
            </w:r>
          </w:p>
        </w:tc>
      </w:tr>
    </w:tbl>
    <w:p w14:paraId="068541D6" w14:textId="77777777" w:rsidR="00915FD8" w:rsidRDefault="00915FD8" w:rsidP="00915FD8">
      <w:pPr>
        <w:spacing w:before="240" w:line="276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2018</w:t>
      </w:r>
    </w:p>
    <w:tbl>
      <w:tblPr>
        <w:tblStyle w:val="Tablaconcuadrcula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2965"/>
        <w:gridCol w:w="3130"/>
      </w:tblGrid>
      <w:tr w:rsidR="006A363B" w:rsidRPr="00946E6A" w14:paraId="01C75FE8" w14:textId="77777777" w:rsidTr="00E214B6">
        <w:trPr>
          <w:trHeight w:val="188"/>
        </w:trPr>
        <w:tc>
          <w:tcPr>
            <w:tcW w:w="3261" w:type="dxa"/>
            <w:vAlign w:val="center"/>
          </w:tcPr>
          <w:p w14:paraId="413B63F1" w14:textId="77777777" w:rsidR="006A363B" w:rsidRPr="00D15FE1" w:rsidRDefault="006A363B" w:rsidP="00D25B85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D15FE1">
              <w:rPr>
                <w:rFonts w:ascii="Arial" w:hAnsi="Arial" w:cs="Arial"/>
                <w:b/>
                <w:iCs/>
                <w:sz w:val="20"/>
              </w:rPr>
              <w:t>Número de expediente</w:t>
            </w:r>
          </w:p>
        </w:tc>
        <w:tc>
          <w:tcPr>
            <w:tcW w:w="2965" w:type="dxa"/>
            <w:vAlign w:val="center"/>
          </w:tcPr>
          <w:p w14:paraId="1E75ED0B" w14:textId="77777777" w:rsidR="006A363B" w:rsidRPr="00D15FE1" w:rsidRDefault="006A363B" w:rsidP="00D25B85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D15FE1">
              <w:rPr>
                <w:rFonts w:ascii="Arial" w:hAnsi="Arial" w:cs="Arial"/>
                <w:b/>
                <w:iCs/>
                <w:sz w:val="20"/>
              </w:rPr>
              <w:t>Fecha de fallo</w:t>
            </w:r>
          </w:p>
        </w:tc>
        <w:tc>
          <w:tcPr>
            <w:tcW w:w="3130" w:type="dxa"/>
            <w:vAlign w:val="center"/>
          </w:tcPr>
          <w:p w14:paraId="2D138654" w14:textId="77777777" w:rsidR="006A363B" w:rsidRPr="00D15FE1" w:rsidRDefault="006A363B" w:rsidP="00D25B85">
            <w:pPr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D15FE1">
              <w:rPr>
                <w:rFonts w:ascii="Arial" w:hAnsi="Arial" w:cs="Arial"/>
                <w:b/>
                <w:iCs/>
                <w:sz w:val="20"/>
              </w:rPr>
              <w:t>Disponibilidad</w:t>
            </w:r>
          </w:p>
        </w:tc>
      </w:tr>
      <w:tr w:rsidR="006A363B" w14:paraId="1C06F3C7" w14:textId="77777777" w:rsidTr="00E214B6">
        <w:trPr>
          <w:trHeight w:val="686"/>
        </w:trPr>
        <w:tc>
          <w:tcPr>
            <w:tcW w:w="3261" w:type="dxa"/>
          </w:tcPr>
          <w:p w14:paraId="58B705B2" w14:textId="77777777" w:rsidR="006A363B" w:rsidRDefault="006A363B" w:rsidP="006A363B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2177EF">
              <w:rPr>
                <w:rFonts w:ascii="Arial" w:hAnsi="Arial" w:cs="Arial"/>
                <w:b/>
                <w:iCs/>
              </w:rPr>
              <w:t>71/2018</w:t>
            </w:r>
          </w:p>
        </w:tc>
        <w:tc>
          <w:tcPr>
            <w:tcW w:w="2965" w:type="dxa"/>
          </w:tcPr>
          <w:p w14:paraId="00626346" w14:textId="77777777" w:rsidR="006A363B" w:rsidRPr="006858B5" w:rsidRDefault="006A363B" w:rsidP="006A363B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858B5">
              <w:rPr>
                <w:rFonts w:ascii="Arial" w:hAnsi="Arial" w:cs="Arial"/>
                <w:iCs/>
              </w:rPr>
              <w:t>07/10/2019</w:t>
            </w:r>
          </w:p>
        </w:tc>
        <w:tc>
          <w:tcPr>
            <w:tcW w:w="3130" w:type="dxa"/>
          </w:tcPr>
          <w:p w14:paraId="5987243C" w14:textId="77777777" w:rsidR="006A363B" w:rsidRPr="00F12486" w:rsidRDefault="006A363B" w:rsidP="006A363B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F12486">
              <w:rPr>
                <w:rFonts w:ascii="Arial" w:hAnsi="Arial" w:cs="Arial"/>
                <w:iCs/>
              </w:rPr>
              <w:t>Expediente físico</w:t>
            </w:r>
          </w:p>
        </w:tc>
      </w:tr>
      <w:tr w:rsidR="006A363B" w14:paraId="6326BEE4" w14:textId="77777777" w:rsidTr="00E214B6">
        <w:trPr>
          <w:trHeight w:val="1547"/>
        </w:trPr>
        <w:tc>
          <w:tcPr>
            <w:tcW w:w="3261" w:type="dxa"/>
            <w:vAlign w:val="center"/>
          </w:tcPr>
          <w:p w14:paraId="51C2D05D" w14:textId="77777777" w:rsidR="006A363B" w:rsidRDefault="006A363B" w:rsidP="00D25B85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2177EF">
              <w:rPr>
                <w:rFonts w:ascii="Arial" w:hAnsi="Arial" w:cs="Arial"/>
                <w:b/>
                <w:iCs/>
              </w:rPr>
              <w:t>10</w:t>
            </w:r>
            <w:r>
              <w:rPr>
                <w:rFonts w:ascii="Arial" w:hAnsi="Arial" w:cs="Arial"/>
                <w:b/>
                <w:iCs/>
              </w:rPr>
              <w:t xml:space="preserve">0/2018 </w:t>
            </w:r>
            <w:r>
              <w:rPr>
                <w:rFonts w:ascii="Arial" w:hAnsi="Arial" w:cs="Arial"/>
                <w:iCs/>
              </w:rPr>
              <w:t xml:space="preserve">y sus acumuladas </w:t>
            </w:r>
            <w:r>
              <w:rPr>
                <w:rFonts w:ascii="Arial" w:hAnsi="Arial" w:cs="Arial"/>
                <w:b/>
                <w:iCs/>
              </w:rPr>
              <w:t>102</w:t>
            </w:r>
            <w:r w:rsidRPr="002177EF">
              <w:rPr>
                <w:rFonts w:ascii="Arial" w:hAnsi="Arial" w:cs="Arial"/>
                <w:b/>
                <w:iCs/>
              </w:rPr>
              <w:t>/2018</w:t>
            </w:r>
            <w:r>
              <w:rPr>
                <w:rFonts w:ascii="Arial" w:hAnsi="Arial" w:cs="Arial"/>
                <w:iCs/>
              </w:rPr>
              <w:t xml:space="preserve">, </w:t>
            </w:r>
            <w:r>
              <w:rPr>
                <w:rFonts w:ascii="Arial" w:hAnsi="Arial" w:cs="Arial"/>
                <w:b/>
                <w:iCs/>
              </w:rPr>
              <w:t>103</w:t>
            </w:r>
            <w:r w:rsidRPr="002177EF">
              <w:rPr>
                <w:rFonts w:ascii="Arial" w:hAnsi="Arial" w:cs="Arial"/>
                <w:b/>
                <w:iCs/>
              </w:rPr>
              <w:t>/2018</w:t>
            </w:r>
            <w:r>
              <w:rPr>
                <w:rFonts w:ascii="Arial" w:hAnsi="Arial" w:cs="Arial"/>
                <w:b/>
                <w:iCs/>
              </w:rPr>
              <w:t xml:space="preserve"> </w:t>
            </w:r>
            <w:r>
              <w:rPr>
                <w:rFonts w:ascii="Arial" w:hAnsi="Arial" w:cs="Arial"/>
                <w:iCs/>
              </w:rPr>
              <w:t xml:space="preserve">y </w:t>
            </w:r>
            <w:r>
              <w:rPr>
                <w:rFonts w:ascii="Arial" w:hAnsi="Arial" w:cs="Arial"/>
                <w:b/>
                <w:iCs/>
              </w:rPr>
              <w:t>104</w:t>
            </w:r>
            <w:r w:rsidRPr="002177EF">
              <w:rPr>
                <w:rFonts w:ascii="Arial" w:hAnsi="Arial" w:cs="Arial"/>
                <w:b/>
                <w:iCs/>
              </w:rPr>
              <w:t>/2018</w:t>
            </w:r>
          </w:p>
        </w:tc>
        <w:tc>
          <w:tcPr>
            <w:tcW w:w="2965" w:type="dxa"/>
            <w:vAlign w:val="center"/>
          </w:tcPr>
          <w:p w14:paraId="39C06D08" w14:textId="77777777" w:rsidR="006A363B" w:rsidRPr="006858B5" w:rsidRDefault="006A363B" w:rsidP="00D25B85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6858B5">
              <w:rPr>
                <w:rFonts w:ascii="Arial" w:hAnsi="Arial" w:cs="Arial"/>
                <w:iCs/>
              </w:rPr>
              <w:t>05/09/2019</w:t>
            </w:r>
          </w:p>
        </w:tc>
        <w:tc>
          <w:tcPr>
            <w:tcW w:w="3130" w:type="dxa"/>
            <w:vAlign w:val="center"/>
          </w:tcPr>
          <w:p w14:paraId="26239F4E" w14:textId="77777777" w:rsidR="006A363B" w:rsidRPr="00F12486" w:rsidRDefault="006A363B" w:rsidP="00D25B85">
            <w:pPr>
              <w:spacing w:before="240" w:line="276" w:lineRule="auto"/>
              <w:jc w:val="center"/>
              <w:rPr>
                <w:rFonts w:ascii="Arial" w:hAnsi="Arial" w:cs="Arial"/>
                <w:iCs/>
              </w:rPr>
            </w:pPr>
            <w:r w:rsidRPr="00F12486">
              <w:rPr>
                <w:rFonts w:ascii="Arial" w:hAnsi="Arial" w:cs="Arial"/>
                <w:iCs/>
              </w:rPr>
              <w:t>Expediente físico</w:t>
            </w:r>
          </w:p>
        </w:tc>
      </w:tr>
    </w:tbl>
    <w:p w14:paraId="5D610CAD" w14:textId="77777777" w:rsidR="00D36C4C" w:rsidRDefault="00D36C4C" w:rsidP="00915FD8">
      <w:pPr>
        <w:spacing w:before="240" w:line="276" w:lineRule="auto"/>
        <w:jc w:val="both"/>
        <w:rPr>
          <w:rFonts w:ascii="Arial" w:hAnsi="Arial" w:cs="Arial"/>
          <w:b/>
          <w:iCs/>
        </w:rPr>
      </w:pPr>
    </w:p>
    <w:p w14:paraId="6F3035CA" w14:textId="77777777" w:rsidR="00D36C4C" w:rsidRDefault="00D36C4C" w:rsidP="00915FD8">
      <w:pPr>
        <w:spacing w:before="240" w:line="276" w:lineRule="auto"/>
        <w:jc w:val="both"/>
        <w:rPr>
          <w:rFonts w:ascii="Arial" w:hAnsi="Arial" w:cs="Arial"/>
          <w:b/>
          <w:iCs/>
        </w:rPr>
      </w:pPr>
    </w:p>
    <w:p w14:paraId="60761F0C" w14:textId="77777777" w:rsidR="00915FD8" w:rsidRDefault="00915FD8" w:rsidP="00915FD8">
      <w:pPr>
        <w:spacing w:before="240" w:line="276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lastRenderedPageBreak/>
        <w:t>2019</w:t>
      </w:r>
    </w:p>
    <w:tbl>
      <w:tblPr>
        <w:tblStyle w:val="Tablaconcuadrcula"/>
        <w:tblW w:w="95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416"/>
        <w:gridCol w:w="2927"/>
        <w:gridCol w:w="3172"/>
      </w:tblGrid>
      <w:tr w:rsidR="00D36C4C" w:rsidRPr="00946E6A" w14:paraId="725A7FDD" w14:textId="77777777" w:rsidTr="00D36C4C">
        <w:trPr>
          <w:trHeight w:val="428"/>
        </w:trPr>
        <w:tc>
          <w:tcPr>
            <w:tcW w:w="3416" w:type="dxa"/>
            <w:vAlign w:val="center"/>
          </w:tcPr>
          <w:p w14:paraId="2E91F09E" w14:textId="77777777" w:rsidR="00D36C4C" w:rsidRPr="00D15FE1" w:rsidRDefault="00D36C4C" w:rsidP="00D25B85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D15FE1">
              <w:rPr>
                <w:rFonts w:ascii="Arial" w:hAnsi="Arial" w:cs="Arial"/>
                <w:b/>
                <w:iCs/>
                <w:sz w:val="20"/>
              </w:rPr>
              <w:t>Número de expediente</w:t>
            </w:r>
          </w:p>
        </w:tc>
        <w:tc>
          <w:tcPr>
            <w:tcW w:w="2927" w:type="dxa"/>
            <w:vAlign w:val="center"/>
          </w:tcPr>
          <w:p w14:paraId="2FC8AE66" w14:textId="77777777" w:rsidR="00D36C4C" w:rsidRPr="00D15FE1" w:rsidRDefault="00D36C4C" w:rsidP="00D25B85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D15FE1">
              <w:rPr>
                <w:rFonts w:ascii="Arial" w:hAnsi="Arial" w:cs="Arial"/>
                <w:b/>
                <w:iCs/>
                <w:sz w:val="20"/>
              </w:rPr>
              <w:t>Fecha de fallo</w:t>
            </w:r>
          </w:p>
        </w:tc>
        <w:tc>
          <w:tcPr>
            <w:tcW w:w="3172" w:type="dxa"/>
            <w:vAlign w:val="center"/>
          </w:tcPr>
          <w:p w14:paraId="40D74018" w14:textId="77777777" w:rsidR="00D36C4C" w:rsidRPr="00D15FE1" w:rsidRDefault="00D36C4C" w:rsidP="00D25B85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D15FE1">
              <w:rPr>
                <w:rFonts w:ascii="Arial" w:hAnsi="Arial" w:cs="Arial"/>
                <w:b/>
                <w:iCs/>
                <w:sz w:val="20"/>
              </w:rPr>
              <w:t>Disponibilidad</w:t>
            </w:r>
          </w:p>
        </w:tc>
      </w:tr>
      <w:tr w:rsidR="00D36C4C" w14:paraId="3590DDEC" w14:textId="77777777" w:rsidTr="00D36C4C">
        <w:trPr>
          <w:trHeight w:val="651"/>
        </w:trPr>
        <w:tc>
          <w:tcPr>
            <w:tcW w:w="3416" w:type="dxa"/>
            <w:vAlign w:val="center"/>
          </w:tcPr>
          <w:p w14:paraId="14E82CF6" w14:textId="461630CB" w:rsidR="00D36C4C" w:rsidRPr="00C43CC7" w:rsidRDefault="00D36C4C" w:rsidP="00F342F0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iCs/>
              </w:rPr>
              <w:t xml:space="preserve">108/2019 </w:t>
            </w:r>
            <w:r w:rsidRPr="00516015">
              <w:rPr>
                <w:rFonts w:ascii="Arial" w:hAnsi="Arial" w:cs="Arial"/>
                <w:iCs/>
              </w:rPr>
              <w:t>y su acumulada</w:t>
            </w:r>
            <w:r>
              <w:rPr>
                <w:rFonts w:ascii="Arial" w:hAnsi="Arial" w:cs="Arial"/>
                <w:b/>
                <w:iCs/>
              </w:rPr>
              <w:t xml:space="preserve"> </w:t>
            </w:r>
            <w:r w:rsidRPr="00C43CC7">
              <w:rPr>
                <w:rFonts w:ascii="Arial" w:hAnsi="Arial" w:cs="Arial"/>
                <w:b/>
                <w:iCs/>
              </w:rPr>
              <w:t>118/2019</w:t>
            </w:r>
          </w:p>
        </w:tc>
        <w:tc>
          <w:tcPr>
            <w:tcW w:w="2927" w:type="dxa"/>
            <w:vAlign w:val="center"/>
          </w:tcPr>
          <w:p w14:paraId="2A118D98" w14:textId="77777777" w:rsidR="00D36C4C" w:rsidRPr="00977AC6" w:rsidRDefault="00D36C4C" w:rsidP="00D25B85">
            <w:pPr>
              <w:spacing w:before="240" w:line="276" w:lineRule="auto"/>
              <w:jc w:val="center"/>
              <w:rPr>
                <w:rStyle w:val="Hipervnculo"/>
                <w:rFonts w:ascii="Arial" w:hAnsi="Arial" w:cs="Arial"/>
                <w:color w:val="auto"/>
                <w:u w:val="none"/>
              </w:rPr>
            </w:pPr>
            <w:r w:rsidRPr="009A2156">
              <w:rPr>
                <w:rStyle w:val="Hipervnculo"/>
                <w:rFonts w:ascii="Arial" w:hAnsi="Arial" w:cs="Arial"/>
                <w:color w:val="auto"/>
                <w:u w:val="none"/>
              </w:rPr>
              <w:t>05/12/2019</w:t>
            </w:r>
          </w:p>
        </w:tc>
        <w:tc>
          <w:tcPr>
            <w:tcW w:w="3172" w:type="dxa"/>
            <w:vAlign w:val="center"/>
          </w:tcPr>
          <w:p w14:paraId="7E71CAD8" w14:textId="77777777" w:rsidR="00D36C4C" w:rsidRPr="00977AC6" w:rsidRDefault="00D36C4C" w:rsidP="00D25B85">
            <w:pPr>
              <w:spacing w:before="240" w:line="276" w:lineRule="auto"/>
              <w:jc w:val="center"/>
              <w:rPr>
                <w:rStyle w:val="Hipervnculo"/>
                <w:rFonts w:ascii="Arial" w:hAnsi="Arial" w:cs="Arial"/>
                <w:color w:val="auto"/>
                <w:u w:val="none"/>
              </w:rPr>
            </w:pPr>
            <w:r w:rsidRPr="009A2156">
              <w:rPr>
                <w:rStyle w:val="Hipervnculo"/>
                <w:rFonts w:ascii="Arial" w:hAnsi="Arial" w:cs="Arial"/>
                <w:color w:val="auto"/>
                <w:u w:val="none"/>
              </w:rPr>
              <w:t>Expediente físico</w:t>
            </w:r>
          </w:p>
        </w:tc>
      </w:tr>
      <w:tr w:rsidR="00980CF5" w14:paraId="3184AF21" w14:textId="77777777" w:rsidTr="00D36C4C">
        <w:trPr>
          <w:trHeight w:val="651"/>
        </w:trPr>
        <w:tc>
          <w:tcPr>
            <w:tcW w:w="3416" w:type="dxa"/>
            <w:vAlign w:val="center"/>
          </w:tcPr>
          <w:p w14:paraId="700DCDAE" w14:textId="71890036" w:rsidR="00980CF5" w:rsidRDefault="00980CF5" w:rsidP="00980CF5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C43CC7">
              <w:rPr>
                <w:rFonts w:ascii="Arial" w:hAnsi="Arial" w:cs="Arial"/>
                <w:b/>
                <w:iCs/>
              </w:rPr>
              <w:t>112/2019</w:t>
            </w:r>
            <w:r>
              <w:rPr>
                <w:rFonts w:ascii="Arial" w:hAnsi="Arial" w:cs="Arial"/>
                <w:b/>
                <w:iCs/>
              </w:rPr>
              <w:t xml:space="preserve"> </w:t>
            </w:r>
            <w:r w:rsidRPr="00B63E3E">
              <w:rPr>
                <w:rFonts w:ascii="Arial" w:hAnsi="Arial" w:cs="Arial"/>
                <w:iCs/>
              </w:rPr>
              <w:t>y sus acumuladas</w:t>
            </w:r>
            <w:r>
              <w:rPr>
                <w:rFonts w:ascii="Arial" w:hAnsi="Arial" w:cs="Arial"/>
                <w:b/>
                <w:iCs/>
              </w:rPr>
              <w:t xml:space="preserve"> 113/2019, 114/2019, 115/2019, 119/2019, 120/2019 </w:t>
            </w:r>
            <w:r w:rsidRPr="00406E72">
              <w:rPr>
                <w:rFonts w:ascii="Arial" w:hAnsi="Arial" w:cs="Arial"/>
                <w:iCs/>
              </w:rPr>
              <w:t>y</w:t>
            </w:r>
            <w:r>
              <w:rPr>
                <w:rFonts w:ascii="Arial" w:hAnsi="Arial" w:cs="Arial"/>
                <w:b/>
                <w:iCs/>
              </w:rPr>
              <w:t xml:space="preserve"> 124/2019</w:t>
            </w:r>
            <w:r w:rsidR="007B6D20">
              <w:rPr>
                <w:rFonts w:ascii="Arial" w:hAnsi="Arial" w:cs="Arial"/>
                <w:b/>
                <w:iCs/>
              </w:rPr>
              <w:t xml:space="preserve"> </w:t>
            </w:r>
            <w:r w:rsidR="007B6D20" w:rsidRPr="0037313E">
              <w:rPr>
                <w:rStyle w:val="Hipervnculo"/>
                <w:rFonts w:ascii="Arial" w:hAnsi="Arial" w:cs="Arial"/>
                <w:color w:val="auto"/>
                <w:sz w:val="18"/>
                <w:u w:val="none"/>
              </w:rPr>
              <w:t>(desechamiento)</w:t>
            </w:r>
            <w:bookmarkStart w:id="0" w:name="_GoBack"/>
            <w:bookmarkEnd w:id="0"/>
          </w:p>
        </w:tc>
        <w:tc>
          <w:tcPr>
            <w:tcW w:w="2927" w:type="dxa"/>
            <w:vAlign w:val="center"/>
          </w:tcPr>
          <w:p w14:paraId="1434D639" w14:textId="77777777" w:rsidR="00980CF5" w:rsidRPr="00977AC6" w:rsidRDefault="00980CF5" w:rsidP="00980CF5">
            <w:pPr>
              <w:spacing w:before="240" w:line="276" w:lineRule="auto"/>
              <w:jc w:val="center"/>
              <w:rPr>
                <w:rStyle w:val="Hipervnculo"/>
                <w:rFonts w:ascii="Arial" w:hAnsi="Arial" w:cs="Arial"/>
                <w:color w:val="auto"/>
                <w:u w:val="none"/>
              </w:rPr>
            </w:pPr>
            <w:r w:rsidRPr="00977AC6">
              <w:rPr>
                <w:rStyle w:val="Hipervnculo"/>
                <w:rFonts w:ascii="Arial" w:hAnsi="Arial" w:cs="Arial"/>
                <w:color w:val="auto"/>
                <w:u w:val="none"/>
              </w:rPr>
              <w:t>11/05/2020</w:t>
            </w:r>
            <w:r>
              <w:rPr>
                <w:rStyle w:val="Hipervnculo"/>
                <w:rFonts w:ascii="Arial" w:hAnsi="Arial" w:cs="Arial"/>
                <w:color w:val="auto"/>
                <w:u w:val="none"/>
              </w:rPr>
              <w:t xml:space="preserve"> y</w:t>
            </w:r>
          </w:p>
          <w:p w14:paraId="5C988E5C" w14:textId="4A0B1236" w:rsidR="00980CF5" w:rsidRPr="009A2156" w:rsidRDefault="00980CF5" w:rsidP="00980CF5">
            <w:pPr>
              <w:spacing w:before="240" w:line="276" w:lineRule="auto"/>
              <w:jc w:val="center"/>
              <w:rPr>
                <w:rStyle w:val="Hipervnculo"/>
                <w:rFonts w:ascii="Arial" w:hAnsi="Arial" w:cs="Arial"/>
                <w:color w:val="auto"/>
                <w:u w:val="none"/>
              </w:rPr>
            </w:pPr>
            <w:r w:rsidRPr="00977AC6">
              <w:rPr>
                <w:rStyle w:val="Hipervnculo"/>
                <w:rFonts w:ascii="Arial" w:hAnsi="Arial" w:cs="Arial"/>
                <w:color w:val="auto"/>
                <w:u w:val="none"/>
              </w:rPr>
              <w:t xml:space="preserve">05/11/2019 </w:t>
            </w:r>
            <w:r w:rsidRPr="00B5785B">
              <w:rPr>
                <w:rStyle w:val="Hipervnculo"/>
                <w:rFonts w:ascii="Arial" w:hAnsi="Arial" w:cs="Arial"/>
                <w:color w:val="auto"/>
                <w:sz w:val="18"/>
                <w:u w:val="none"/>
              </w:rPr>
              <w:t>(desechamiento)</w:t>
            </w:r>
          </w:p>
        </w:tc>
        <w:tc>
          <w:tcPr>
            <w:tcW w:w="3172" w:type="dxa"/>
            <w:vAlign w:val="center"/>
          </w:tcPr>
          <w:p w14:paraId="4B91DCA1" w14:textId="77777777" w:rsidR="00980CF5" w:rsidRPr="00977AC6" w:rsidRDefault="00980CF5" w:rsidP="00980CF5">
            <w:pPr>
              <w:spacing w:before="240" w:line="276" w:lineRule="auto"/>
              <w:jc w:val="center"/>
              <w:rPr>
                <w:rStyle w:val="Hipervnculo"/>
                <w:rFonts w:ascii="Arial" w:hAnsi="Arial" w:cs="Arial"/>
                <w:color w:val="auto"/>
                <w:u w:val="none"/>
              </w:rPr>
            </w:pPr>
            <w:r w:rsidRPr="00977AC6">
              <w:rPr>
                <w:rStyle w:val="Hipervnculo"/>
                <w:rFonts w:ascii="Arial" w:hAnsi="Arial" w:cs="Arial"/>
                <w:color w:val="auto"/>
                <w:u w:val="none"/>
              </w:rPr>
              <w:t>Expediente físico</w:t>
            </w:r>
          </w:p>
          <w:p w14:paraId="639A4CE4" w14:textId="2BD1B676" w:rsidR="00980CF5" w:rsidRPr="009A2156" w:rsidRDefault="00980CF5" w:rsidP="00980CF5">
            <w:pPr>
              <w:spacing w:before="240" w:line="276" w:lineRule="auto"/>
              <w:jc w:val="both"/>
              <w:rPr>
                <w:rStyle w:val="Hipervnculo"/>
                <w:rFonts w:ascii="Arial" w:hAnsi="Arial" w:cs="Arial"/>
                <w:color w:val="auto"/>
                <w:u w:val="none"/>
              </w:rPr>
            </w:pPr>
            <w:r>
              <w:rPr>
                <w:rStyle w:val="Hipervnculo"/>
                <w:rFonts w:ascii="Arial" w:hAnsi="Arial" w:cs="Arial"/>
                <w:color w:val="auto"/>
                <w:u w:val="none"/>
              </w:rPr>
              <w:t>El proyecto de sentencia no obra en el expediente.</w:t>
            </w:r>
          </w:p>
        </w:tc>
      </w:tr>
    </w:tbl>
    <w:p w14:paraId="25A669F4" w14:textId="77777777" w:rsidR="00915FD8" w:rsidRDefault="00915FD8" w:rsidP="00915FD8">
      <w:pPr>
        <w:spacing w:before="240" w:line="276" w:lineRule="auto"/>
        <w:jc w:val="both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2020</w:t>
      </w:r>
    </w:p>
    <w:tbl>
      <w:tblPr>
        <w:tblStyle w:val="Tablaconcuadrcula"/>
        <w:tblW w:w="95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416"/>
        <w:gridCol w:w="2927"/>
        <w:gridCol w:w="3172"/>
      </w:tblGrid>
      <w:tr w:rsidR="00D36C4C" w:rsidRPr="00946E6A" w14:paraId="16652E73" w14:textId="77777777" w:rsidTr="00D36C4C">
        <w:trPr>
          <w:trHeight w:val="603"/>
        </w:trPr>
        <w:tc>
          <w:tcPr>
            <w:tcW w:w="3416" w:type="dxa"/>
            <w:vAlign w:val="center"/>
          </w:tcPr>
          <w:p w14:paraId="7C3B6F42" w14:textId="77777777" w:rsidR="00D36C4C" w:rsidRPr="00D15FE1" w:rsidRDefault="00D36C4C" w:rsidP="004D2DA4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D15FE1">
              <w:rPr>
                <w:rFonts w:ascii="Arial" w:hAnsi="Arial" w:cs="Arial"/>
                <w:b/>
                <w:iCs/>
                <w:sz w:val="20"/>
              </w:rPr>
              <w:t>Número de expediente</w:t>
            </w:r>
          </w:p>
        </w:tc>
        <w:tc>
          <w:tcPr>
            <w:tcW w:w="2927" w:type="dxa"/>
            <w:vAlign w:val="center"/>
          </w:tcPr>
          <w:p w14:paraId="0F282AF8" w14:textId="77777777" w:rsidR="00D36C4C" w:rsidRPr="00D15FE1" w:rsidRDefault="00D36C4C" w:rsidP="004D2DA4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D15FE1">
              <w:rPr>
                <w:rFonts w:ascii="Arial" w:hAnsi="Arial" w:cs="Arial"/>
                <w:b/>
                <w:iCs/>
                <w:sz w:val="20"/>
              </w:rPr>
              <w:t>Fecha de fallo</w:t>
            </w:r>
          </w:p>
        </w:tc>
        <w:tc>
          <w:tcPr>
            <w:tcW w:w="3172" w:type="dxa"/>
            <w:vAlign w:val="center"/>
          </w:tcPr>
          <w:p w14:paraId="13052677" w14:textId="77777777" w:rsidR="00D36C4C" w:rsidRPr="00D15FE1" w:rsidRDefault="00D36C4C" w:rsidP="004D2DA4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  <w:sz w:val="20"/>
              </w:rPr>
            </w:pPr>
            <w:r w:rsidRPr="00D15FE1">
              <w:rPr>
                <w:rFonts w:ascii="Arial" w:hAnsi="Arial" w:cs="Arial"/>
                <w:b/>
                <w:iCs/>
                <w:sz w:val="20"/>
              </w:rPr>
              <w:t>Disponibilidad</w:t>
            </w:r>
          </w:p>
        </w:tc>
      </w:tr>
      <w:tr w:rsidR="00D36C4C" w14:paraId="32D9EAB7" w14:textId="77777777" w:rsidTr="00D36C4C">
        <w:trPr>
          <w:trHeight w:val="918"/>
        </w:trPr>
        <w:tc>
          <w:tcPr>
            <w:tcW w:w="3416" w:type="dxa"/>
            <w:vAlign w:val="center"/>
          </w:tcPr>
          <w:p w14:paraId="39D8D049" w14:textId="77777777" w:rsidR="00D36C4C" w:rsidRDefault="00D36C4C" w:rsidP="004D2DA4">
            <w:pPr>
              <w:spacing w:before="240" w:line="276" w:lineRule="auto"/>
              <w:jc w:val="center"/>
              <w:rPr>
                <w:rFonts w:ascii="Arial" w:hAnsi="Arial" w:cs="Arial"/>
                <w:b/>
                <w:iCs/>
              </w:rPr>
            </w:pPr>
            <w:r w:rsidRPr="00A872DE">
              <w:rPr>
                <w:rFonts w:ascii="Arial" w:hAnsi="Arial" w:cs="Arial"/>
                <w:b/>
                <w:iCs/>
              </w:rPr>
              <w:t>133/2020</w:t>
            </w:r>
          </w:p>
        </w:tc>
        <w:tc>
          <w:tcPr>
            <w:tcW w:w="2927" w:type="dxa"/>
            <w:vAlign w:val="center"/>
          </w:tcPr>
          <w:p w14:paraId="4DBB52B7" w14:textId="77777777" w:rsidR="00D36C4C" w:rsidRPr="000F0CEB" w:rsidRDefault="00D36C4C" w:rsidP="004D2DA4">
            <w:pPr>
              <w:spacing w:before="240" w:line="276" w:lineRule="auto"/>
              <w:jc w:val="center"/>
              <w:rPr>
                <w:rStyle w:val="Hipervnculo"/>
                <w:rFonts w:ascii="Arial" w:hAnsi="Arial" w:cs="Arial"/>
                <w:color w:val="auto"/>
                <w:u w:val="none"/>
              </w:rPr>
            </w:pPr>
            <w:r w:rsidRPr="000F0CEB">
              <w:rPr>
                <w:rStyle w:val="Hipervnculo"/>
                <w:rFonts w:ascii="Arial" w:hAnsi="Arial" w:cs="Arial"/>
                <w:color w:val="auto"/>
                <w:u w:val="none"/>
              </w:rPr>
              <w:t>25/08/2020</w:t>
            </w:r>
          </w:p>
        </w:tc>
        <w:tc>
          <w:tcPr>
            <w:tcW w:w="3172" w:type="dxa"/>
            <w:vAlign w:val="center"/>
          </w:tcPr>
          <w:p w14:paraId="26611A49" w14:textId="77777777" w:rsidR="00D36C4C" w:rsidRPr="000F0CEB" w:rsidRDefault="00D36C4C" w:rsidP="004D2DA4">
            <w:pPr>
              <w:spacing w:before="240" w:line="276" w:lineRule="auto"/>
              <w:jc w:val="center"/>
              <w:rPr>
                <w:rStyle w:val="Hipervnculo"/>
                <w:rFonts w:ascii="Arial" w:hAnsi="Arial" w:cs="Arial"/>
                <w:color w:val="auto"/>
                <w:u w:val="none"/>
              </w:rPr>
            </w:pPr>
            <w:r w:rsidRPr="000F0CEB">
              <w:rPr>
                <w:rStyle w:val="Hipervnculo"/>
                <w:rFonts w:ascii="Arial" w:hAnsi="Arial" w:cs="Arial"/>
                <w:color w:val="auto"/>
                <w:u w:val="none"/>
              </w:rPr>
              <w:t>Expediente físico y electrónico</w:t>
            </w:r>
          </w:p>
        </w:tc>
      </w:tr>
    </w:tbl>
    <w:p w14:paraId="51519191" w14:textId="2E4A58FD" w:rsidR="00041DE8" w:rsidRPr="00915FD8" w:rsidRDefault="00041DE8" w:rsidP="00915FD8"/>
    <w:sectPr w:rsidR="00041DE8" w:rsidRPr="00915FD8" w:rsidSect="00D16B95">
      <w:headerReference w:type="default" r:id="rId11"/>
      <w:pgSz w:w="12240" w:h="15840" w:code="1"/>
      <w:pgMar w:top="1135" w:right="1418" w:bottom="1021" w:left="1701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26E01D" w14:textId="77777777" w:rsidR="00815C91" w:rsidRDefault="00815C91" w:rsidP="007C28C7">
      <w:r>
        <w:separator/>
      </w:r>
    </w:p>
  </w:endnote>
  <w:endnote w:type="continuationSeparator" w:id="0">
    <w:p w14:paraId="790DA320" w14:textId="77777777" w:rsidR="00815C91" w:rsidRDefault="00815C91" w:rsidP="007C2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73E448" w14:textId="77777777" w:rsidR="00815C91" w:rsidRDefault="00815C91" w:rsidP="007C28C7">
      <w:r>
        <w:separator/>
      </w:r>
    </w:p>
  </w:footnote>
  <w:footnote w:type="continuationSeparator" w:id="0">
    <w:p w14:paraId="128F6056" w14:textId="77777777" w:rsidR="00815C91" w:rsidRDefault="00815C91" w:rsidP="007C2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B4800B" w14:textId="4BE3457D" w:rsidR="005F438C" w:rsidRPr="009F5A9D" w:rsidRDefault="005F438C" w:rsidP="00C51EC8">
    <w:pPr>
      <w:pStyle w:val="Encabezado"/>
      <w:ind w:left="-900"/>
      <w:jc w:val="center"/>
      <w:rPr>
        <w:rFonts w:ascii="Arial" w:hAnsi="Arial" w:cs="Arial"/>
        <w:sz w:val="16"/>
        <w:szCs w:val="16"/>
        <w:lang w:val="pt-BR"/>
      </w:rPr>
    </w:pPr>
  </w:p>
  <w:p w14:paraId="2DB4800C" w14:textId="71CFFC07" w:rsidR="005F438C" w:rsidRPr="009F5A9D" w:rsidRDefault="005F438C" w:rsidP="00EB56D0">
    <w:pPr>
      <w:spacing w:line="360" w:lineRule="auto"/>
      <w:jc w:val="center"/>
      <w:rPr>
        <w:rFonts w:ascii="Arial" w:hAnsi="Arial" w:cs="Arial"/>
        <w:sz w:val="32"/>
        <w:szCs w:val="16"/>
        <w:lang w:val="pt-BR"/>
      </w:rPr>
    </w:pPr>
    <w:r w:rsidRPr="009F5A9D">
      <w:rPr>
        <w:rFonts w:ascii="Arial" w:hAnsi="Arial" w:cs="Arial"/>
        <w:sz w:val="32"/>
        <w:szCs w:val="16"/>
        <w:lang w:val="pt-BR"/>
      </w:rPr>
      <w:t xml:space="preserve">Acciones de Inconstitucionalidad </w:t>
    </w:r>
    <w:r w:rsidR="002B6AA0">
      <w:rPr>
        <w:rFonts w:ascii="Arial" w:hAnsi="Arial" w:cs="Arial"/>
        <w:sz w:val="32"/>
        <w:szCs w:val="16"/>
        <w:lang w:val="pt-BR"/>
      </w:rPr>
      <w:t xml:space="preserve">en materia electoral, </w:t>
    </w:r>
    <w:r w:rsidR="00D36C4C">
      <w:rPr>
        <w:rFonts w:ascii="Arial" w:hAnsi="Arial" w:cs="Arial"/>
        <w:sz w:val="32"/>
        <w:szCs w:val="16"/>
        <w:lang w:val="pt-BR"/>
      </w:rPr>
      <w:t>cuyos proyectos de sentencia obran en el expediente</w:t>
    </w:r>
    <w:r w:rsidR="00F96A21">
      <w:rPr>
        <w:rFonts w:ascii="Arial" w:hAnsi="Arial" w:cs="Arial"/>
        <w:sz w:val="32"/>
        <w:szCs w:val="16"/>
        <w:lang w:val="pt-BR"/>
      </w:rPr>
      <w:t xml:space="preserve"> </w:t>
    </w:r>
    <w:r w:rsidR="00F261A0">
      <w:rPr>
        <w:rFonts w:ascii="Arial" w:hAnsi="Arial" w:cs="Arial"/>
        <w:sz w:val="32"/>
        <w:szCs w:val="16"/>
        <w:lang w:val="pt-BR"/>
      </w:rPr>
      <w:t xml:space="preserve">y se encuentran </w:t>
    </w:r>
    <w:r w:rsidR="007C280D" w:rsidRPr="009F5A9D">
      <w:rPr>
        <w:rFonts w:ascii="Arial" w:hAnsi="Arial" w:cs="Arial"/>
        <w:sz w:val="32"/>
        <w:szCs w:val="16"/>
        <w:lang w:val="pt-BR"/>
      </w:rPr>
      <w:t xml:space="preserve">bajo resguardo de la </w:t>
    </w:r>
    <w:r w:rsidR="009F5A9D" w:rsidRPr="009F5A9D">
      <w:rPr>
        <w:rFonts w:ascii="Arial" w:hAnsi="Arial" w:cs="Arial"/>
        <w:sz w:val="32"/>
        <w:szCs w:val="16"/>
        <w:lang w:val="pt-BR"/>
      </w:rPr>
      <w:t>S</w:t>
    </w:r>
    <w:r w:rsidR="002B6AA0">
      <w:rPr>
        <w:rFonts w:ascii="Arial" w:hAnsi="Arial" w:cs="Arial"/>
        <w:sz w:val="32"/>
        <w:szCs w:val="16"/>
        <w:lang w:val="pt-BR"/>
      </w:rPr>
      <w:t>ección de Trámite.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D2ED4"/>
    <w:multiLevelType w:val="hybridMultilevel"/>
    <w:tmpl w:val="951612AE"/>
    <w:lvl w:ilvl="0" w:tplc="522609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5E67879"/>
    <w:multiLevelType w:val="hybridMultilevel"/>
    <w:tmpl w:val="EFBC94E0"/>
    <w:lvl w:ilvl="0" w:tplc="A42484E0"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CA26461"/>
    <w:multiLevelType w:val="hybridMultilevel"/>
    <w:tmpl w:val="9C56F6C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36674"/>
    <w:multiLevelType w:val="hybridMultilevel"/>
    <w:tmpl w:val="9DA09A2A"/>
    <w:lvl w:ilvl="0" w:tplc="08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15928E0"/>
    <w:multiLevelType w:val="hybridMultilevel"/>
    <w:tmpl w:val="CE68FDB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411B5"/>
    <w:multiLevelType w:val="hybridMultilevel"/>
    <w:tmpl w:val="36BE74DA"/>
    <w:lvl w:ilvl="0" w:tplc="080A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F46EA"/>
    <w:multiLevelType w:val="multilevel"/>
    <w:tmpl w:val="79C4B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CDC"/>
    <w:rsid w:val="00001269"/>
    <w:rsid w:val="00001A31"/>
    <w:rsid w:val="0000212F"/>
    <w:rsid w:val="000029B5"/>
    <w:rsid w:val="00002B9F"/>
    <w:rsid w:val="000057BA"/>
    <w:rsid w:val="000057FF"/>
    <w:rsid w:val="00006BB6"/>
    <w:rsid w:val="000070EC"/>
    <w:rsid w:val="0000718D"/>
    <w:rsid w:val="00011E42"/>
    <w:rsid w:val="0001771E"/>
    <w:rsid w:val="00017BFD"/>
    <w:rsid w:val="0002023C"/>
    <w:rsid w:val="00020B18"/>
    <w:rsid w:val="00020DC6"/>
    <w:rsid w:val="00020F71"/>
    <w:rsid w:val="000230D7"/>
    <w:rsid w:val="00025A24"/>
    <w:rsid w:val="00025F5B"/>
    <w:rsid w:val="000274F1"/>
    <w:rsid w:val="00032724"/>
    <w:rsid w:val="00032D34"/>
    <w:rsid w:val="00032E91"/>
    <w:rsid w:val="00033371"/>
    <w:rsid w:val="0003377A"/>
    <w:rsid w:val="00033A94"/>
    <w:rsid w:val="000354A4"/>
    <w:rsid w:val="0003618B"/>
    <w:rsid w:val="000362E7"/>
    <w:rsid w:val="0003644B"/>
    <w:rsid w:val="000364EA"/>
    <w:rsid w:val="00041DE8"/>
    <w:rsid w:val="00042FCF"/>
    <w:rsid w:val="00043D92"/>
    <w:rsid w:val="00043E34"/>
    <w:rsid w:val="00044402"/>
    <w:rsid w:val="00044560"/>
    <w:rsid w:val="00045729"/>
    <w:rsid w:val="0004653E"/>
    <w:rsid w:val="000469D1"/>
    <w:rsid w:val="00047F74"/>
    <w:rsid w:val="00050737"/>
    <w:rsid w:val="000510CD"/>
    <w:rsid w:val="000524EE"/>
    <w:rsid w:val="00055489"/>
    <w:rsid w:val="0005634F"/>
    <w:rsid w:val="00057CC4"/>
    <w:rsid w:val="00057DBB"/>
    <w:rsid w:val="0006226A"/>
    <w:rsid w:val="00062BA1"/>
    <w:rsid w:val="00064D45"/>
    <w:rsid w:val="0006519B"/>
    <w:rsid w:val="0007563A"/>
    <w:rsid w:val="00075C05"/>
    <w:rsid w:val="00075FFF"/>
    <w:rsid w:val="000760A2"/>
    <w:rsid w:val="00076962"/>
    <w:rsid w:val="00077121"/>
    <w:rsid w:val="000825A6"/>
    <w:rsid w:val="000837D8"/>
    <w:rsid w:val="000858FA"/>
    <w:rsid w:val="00086D8B"/>
    <w:rsid w:val="0009096E"/>
    <w:rsid w:val="0009235A"/>
    <w:rsid w:val="000971E8"/>
    <w:rsid w:val="00097CB4"/>
    <w:rsid w:val="000A003A"/>
    <w:rsid w:val="000A0737"/>
    <w:rsid w:val="000A27B4"/>
    <w:rsid w:val="000A2878"/>
    <w:rsid w:val="000A367D"/>
    <w:rsid w:val="000A72D1"/>
    <w:rsid w:val="000B213A"/>
    <w:rsid w:val="000B524E"/>
    <w:rsid w:val="000B7087"/>
    <w:rsid w:val="000C1311"/>
    <w:rsid w:val="000C2534"/>
    <w:rsid w:val="000C2EC1"/>
    <w:rsid w:val="000C3C12"/>
    <w:rsid w:val="000C4756"/>
    <w:rsid w:val="000C684F"/>
    <w:rsid w:val="000D0DD4"/>
    <w:rsid w:val="000D1241"/>
    <w:rsid w:val="000D1762"/>
    <w:rsid w:val="000D2936"/>
    <w:rsid w:val="000D2E45"/>
    <w:rsid w:val="000D2ECA"/>
    <w:rsid w:val="000D30A6"/>
    <w:rsid w:val="000D3333"/>
    <w:rsid w:val="000D34DE"/>
    <w:rsid w:val="000D4037"/>
    <w:rsid w:val="000D55F3"/>
    <w:rsid w:val="000D68FB"/>
    <w:rsid w:val="000D6A05"/>
    <w:rsid w:val="000D6D62"/>
    <w:rsid w:val="000D6F0B"/>
    <w:rsid w:val="000E124A"/>
    <w:rsid w:val="000E530C"/>
    <w:rsid w:val="000E57F7"/>
    <w:rsid w:val="000E6A8D"/>
    <w:rsid w:val="000F48EF"/>
    <w:rsid w:val="000F4997"/>
    <w:rsid w:val="000F4B58"/>
    <w:rsid w:val="000F4C49"/>
    <w:rsid w:val="000F547E"/>
    <w:rsid w:val="000F5AC5"/>
    <w:rsid w:val="000F61BF"/>
    <w:rsid w:val="001006AA"/>
    <w:rsid w:val="0010284A"/>
    <w:rsid w:val="00105675"/>
    <w:rsid w:val="00105BB0"/>
    <w:rsid w:val="0010704D"/>
    <w:rsid w:val="00112892"/>
    <w:rsid w:val="0011295A"/>
    <w:rsid w:val="00113557"/>
    <w:rsid w:val="00114D6B"/>
    <w:rsid w:val="00117134"/>
    <w:rsid w:val="00120C83"/>
    <w:rsid w:val="00121507"/>
    <w:rsid w:val="00121ED4"/>
    <w:rsid w:val="00123C89"/>
    <w:rsid w:val="001250D3"/>
    <w:rsid w:val="00125EEB"/>
    <w:rsid w:val="00126AEE"/>
    <w:rsid w:val="00126E3B"/>
    <w:rsid w:val="001271E9"/>
    <w:rsid w:val="00127D11"/>
    <w:rsid w:val="00133AF0"/>
    <w:rsid w:val="001375F4"/>
    <w:rsid w:val="00137F98"/>
    <w:rsid w:val="00141BBA"/>
    <w:rsid w:val="00143712"/>
    <w:rsid w:val="00143B28"/>
    <w:rsid w:val="00143D49"/>
    <w:rsid w:val="001508A1"/>
    <w:rsid w:val="0015106B"/>
    <w:rsid w:val="00151C5D"/>
    <w:rsid w:val="0015247C"/>
    <w:rsid w:val="0015724E"/>
    <w:rsid w:val="001612FC"/>
    <w:rsid w:val="00162B24"/>
    <w:rsid w:val="0016453C"/>
    <w:rsid w:val="001651EB"/>
    <w:rsid w:val="00165960"/>
    <w:rsid w:val="00165E70"/>
    <w:rsid w:val="00166058"/>
    <w:rsid w:val="001708CA"/>
    <w:rsid w:val="001726AA"/>
    <w:rsid w:val="001726D3"/>
    <w:rsid w:val="00174432"/>
    <w:rsid w:val="00175D1E"/>
    <w:rsid w:val="00177A25"/>
    <w:rsid w:val="00180858"/>
    <w:rsid w:val="00183347"/>
    <w:rsid w:val="00186020"/>
    <w:rsid w:val="001867C8"/>
    <w:rsid w:val="001868EF"/>
    <w:rsid w:val="00191876"/>
    <w:rsid w:val="00194291"/>
    <w:rsid w:val="001A041F"/>
    <w:rsid w:val="001A05A5"/>
    <w:rsid w:val="001A23D9"/>
    <w:rsid w:val="001A380C"/>
    <w:rsid w:val="001A3A40"/>
    <w:rsid w:val="001A4DD4"/>
    <w:rsid w:val="001A683E"/>
    <w:rsid w:val="001A6A16"/>
    <w:rsid w:val="001B0119"/>
    <w:rsid w:val="001B16FD"/>
    <w:rsid w:val="001B20A2"/>
    <w:rsid w:val="001B2660"/>
    <w:rsid w:val="001B27A3"/>
    <w:rsid w:val="001B424E"/>
    <w:rsid w:val="001B607C"/>
    <w:rsid w:val="001B75B7"/>
    <w:rsid w:val="001B79E8"/>
    <w:rsid w:val="001B7ABB"/>
    <w:rsid w:val="001C219D"/>
    <w:rsid w:val="001C3E17"/>
    <w:rsid w:val="001C4630"/>
    <w:rsid w:val="001C6A57"/>
    <w:rsid w:val="001C7139"/>
    <w:rsid w:val="001D00E8"/>
    <w:rsid w:val="001D0963"/>
    <w:rsid w:val="001D1916"/>
    <w:rsid w:val="001D3D72"/>
    <w:rsid w:val="001D4426"/>
    <w:rsid w:val="001D4E0B"/>
    <w:rsid w:val="001D6825"/>
    <w:rsid w:val="001D7D14"/>
    <w:rsid w:val="001E04CF"/>
    <w:rsid w:val="001E10BF"/>
    <w:rsid w:val="001E1D4B"/>
    <w:rsid w:val="001E25EE"/>
    <w:rsid w:val="001E2E2A"/>
    <w:rsid w:val="001E364D"/>
    <w:rsid w:val="001E3A1D"/>
    <w:rsid w:val="001E4181"/>
    <w:rsid w:val="001E5451"/>
    <w:rsid w:val="001E665F"/>
    <w:rsid w:val="001F1516"/>
    <w:rsid w:val="001F18CB"/>
    <w:rsid w:val="001F2136"/>
    <w:rsid w:val="001F3DF8"/>
    <w:rsid w:val="001F48D9"/>
    <w:rsid w:val="001F4D23"/>
    <w:rsid w:val="001F76A7"/>
    <w:rsid w:val="00200455"/>
    <w:rsid w:val="002004FC"/>
    <w:rsid w:val="00200D78"/>
    <w:rsid w:val="002045AC"/>
    <w:rsid w:val="00204DEE"/>
    <w:rsid w:val="002058E8"/>
    <w:rsid w:val="00206299"/>
    <w:rsid w:val="002107BD"/>
    <w:rsid w:val="002122D7"/>
    <w:rsid w:val="00213DD1"/>
    <w:rsid w:val="00214379"/>
    <w:rsid w:val="002174E5"/>
    <w:rsid w:val="002177EF"/>
    <w:rsid w:val="00221934"/>
    <w:rsid w:val="002221AA"/>
    <w:rsid w:val="0022391C"/>
    <w:rsid w:val="00224F7B"/>
    <w:rsid w:val="00225684"/>
    <w:rsid w:val="002256A9"/>
    <w:rsid w:val="0022748F"/>
    <w:rsid w:val="00232D0F"/>
    <w:rsid w:val="00233E40"/>
    <w:rsid w:val="00236C6F"/>
    <w:rsid w:val="002375DB"/>
    <w:rsid w:val="00240596"/>
    <w:rsid w:val="0024306C"/>
    <w:rsid w:val="00244504"/>
    <w:rsid w:val="002453B9"/>
    <w:rsid w:val="00245C45"/>
    <w:rsid w:val="0024665F"/>
    <w:rsid w:val="002473E8"/>
    <w:rsid w:val="00250A0A"/>
    <w:rsid w:val="00251B1A"/>
    <w:rsid w:val="00251D81"/>
    <w:rsid w:val="0025227F"/>
    <w:rsid w:val="00253AF3"/>
    <w:rsid w:val="002555D0"/>
    <w:rsid w:val="00255FAF"/>
    <w:rsid w:val="00257FC4"/>
    <w:rsid w:val="002647B8"/>
    <w:rsid w:val="00264ACC"/>
    <w:rsid w:val="00265316"/>
    <w:rsid w:val="0026628E"/>
    <w:rsid w:val="00270A58"/>
    <w:rsid w:val="00271471"/>
    <w:rsid w:val="00272E2D"/>
    <w:rsid w:val="00273679"/>
    <w:rsid w:val="0027433F"/>
    <w:rsid w:val="00274854"/>
    <w:rsid w:val="00274872"/>
    <w:rsid w:val="00274D9B"/>
    <w:rsid w:val="00280D6B"/>
    <w:rsid w:val="002810E5"/>
    <w:rsid w:val="00281E9A"/>
    <w:rsid w:val="002821EE"/>
    <w:rsid w:val="00282422"/>
    <w:rsid w:val="0028476E"/>
    <w:rsid w:val="00284A05"/>
    <w:rsid w:val="002853B6"/>
    <w:rsid w:val="002863F1"/>
    <w:rsid w:val="002865A7"/>
    <w:rsid w:val="002869AD"/>
    <w:rsid w:val="00287147"/>
    <w:rsid w:val="00287297"/>
    <w:rsid w:val="002904F0"/>
    <w:rsid w:val="00290A03"/>
    <w:rsid w:val="00291B7A"/>
    <w:rsid w:val="00292ABD"/>
    <w:rsid w:val="00295843"/>
    <w:rsid w:val="00295E47"/>
    <w:rsid w:val="002979B3"/>
    <w:rsid w:val="002A1CBC"/>
    <w:rsid w:val="002A2F4F"/>
    <w:rsid w:val="002A3B95"/>
    <w:rsid w:val="002A497A"/>
    <w:rsid w:val="002A630B"/>
    <w:rsid w:val="002A6E9C"/>
    <w:rsid w:val="002A79E9"/>
    <w:rsid w:val="002A7F3C"/>
    <w:rsid w:val="002B2D19"/>
    <w:rsid w:val="002B2F80"/>
    <w:rsid w:val="002B3DC0"/>
    <w:rsid w:val="002B4907"/>
    <w:rsid w:val="002B581E"/>
    <w:rsid w:val="002B69E5"/>
    <w:rsid w:val="002B6AA0"/>
    <w:rsid w:val="002B6D4E"/>
    <w:rsid w:val="002B71D3"/>
    <w:rsid w:val="002C239B"/>
    <w:rsid w:val="002C4271"/>
    <w:rsid w:val="002C4839"/>
    <w:rsid w:val="002C7027"/>
    <w:rsid w:val="002C73DB"/>
    <w:rsid w:val="002D325C"/>
    <w:rsid w:val="002D42BA"/>
    <w:rsid w:val="002D4FBC"/>
    <w:rsid w:val="002D6AA0"/>
    <w:rsid w:val="002E0EBC"/>
    <w:rsid w:val="002E1141"/>
    <w:rsid w:val="002E23C3"/>
    <w:rsid w:val="002E2953"/>
    <w:rsid w:val="002E5BEC"/>
    <w:rsid w:val="002E72F8"/>
    <w:rsid w:val="002F19FC"/>
    <w:rsid w:val="002F2F34"/>
    <w:rsid w:val="002F3032"/>
    <w:rsid w:val="002F502F"/>
    <w:rsid w:val="002F5C5B"/>
    <w:rsid w:val="002F67D4"/>
    <w:rsid w:val="002F72D0"/>
    <w:rsid w:val="002F7850"/>
    <w:rsid w:val="00300F78"/>
    <w:rsid w:val="0030284A"/>
    <w:rsid w:val="00303737"/>
    <w:rsid w:val="00306122"/>
    <w:rsid w:val="00307778"/>
    <w:rsid w:val="00307B4E"/>
    <w:rsid w:val="00311FAB"/>
    <w:rsid w:val="003121E6"/>
    <w:rsid w:val="0031249F"/>
    <w:rsid w:val="003136EC"/>
    <w:rsid w:val="00314CDB"/>
    <w:rsid w:val="00317571"/>
    <w:rsid w:val="00321DD1"/>
    <w:rsid w:val="0032222E"/>
    <w:rsid w:val="003237DD"/>
    <w:rsid w:val="00323E7E"/>
    <w:rsid w:val="00330313"/>
    <w:rsid w:val="003312DF"/>
    <w:rsid w:val="003319CE"/>
    <w:rsid w:val="00331B88"/>
    <w:rsid w:val="00334C08"/>
    <w:rsid w:val="003365F5"/>
    <w:rsid w:val="00340344"/>
    <w:rsid w:val="00340D4B"/>
    <w:rsid w:val="00342D71"/>
    <w:rsid w:val="00343D12"/>
    <w:rsid w:val="00344C5C"/>
    <w:rsid w:val="0034547A"/>
    <w:rsid w:val="003478D9"/>
    <w:rsid w:val="00350E2C"/>
    <w:rsid w:val="003513D7"/>
    <w:rsid w:val="00351DF0"/>
    <w:rsid w:val="00354F9B"/>
    <w:rsid w:val="00357A58"/>
    <w:rsid w:val="0036065D"/>
    <w:rsid w:val="00361200"/>
    <w:rsid w:val="00363FAA"/>
    <w:rsid w:val="0036423C"/>
    <w:rsid w:val="00365041"/>
    <w:rsid w:val="0036557F"/>
    <w:rsid w:val="00365BEF"/>
    <w:rsid w:val="00370919"/>
    <w:rsid w:val="00371B66"/>
    <w:rsid w:val="0037313E"/>
    <w:rsid w:val="00373E0F"/>
    <w:rsid w:val="003741E5"/>
    <w:rsid w:val="00376B83"/>
    <w:rsid w:val="00376C3D"/>
    <w:rsid w:val="00380A5F"/>
    <w:rsid w:val="00380EED"/>
    <w:rsid w:val="003827EA"/>
    <w:rsid w:val="00382FDF"/>
    <w:rsid w:val="00384069"/>
    <w:rsid w:val="00387DF2"/>
    <w:rsid w:val="003901E8"/>
    <w:rsid w:val="003929AF"/>
    <w:rsid w:val="00393BCF"/>
    <w:rsid w:val="00393EC5"/>
    <w:rsid w:val="00394022"/>
    <w:rsid w:val="00396E31"/>
    <w:rsid w:val="00397A95"/>
    <w:rsid w:val="00397B48"/>
    <w:rsid w:val="003A143C"/>
    <w:rsid w:val="003A1BC2"/>
    <w:rsid w:val="003A4FD6"/>
    <w:rsid w:val="003A533C"/>
    <w:rsid w:val="003A74EA"/>
    <w:rsid w:val="003A7B66"/>
    <w:rsid w:val="003B31F6"/>
    <w:rsid w:val="003B4552"/>
    <w:rsid w:val="003B4E3A"/>
    <w:rsid w:val="003B556F"/>
    <w:rsid w:val="003C04BD"/>
    <w:rsid w:val="003C0D77"/>
    <w:rsid w:val="003C1285"/>
    <w:rsid w:val="003C156A"/>
    <w:rsid w:val="003C1CDA"/>
    <w:rsid w:val="003C29AD"/>
    <w:rsid w:val="003C31C2"/>
    <w:rsid w:val="003C4F67"/>
    <w:rsid w:val="003C654D"/>
    <w:rsid w:val="003C7D72"/>
    <w:rsid w:val="003D277D"/>
    <w:rsid w:val="003E1EE5"/>
    <w:rsid w:val="003E2650"/>
    <w:rsid w:val="003E45B7"/>
    <w:rsid w:val="003E48C3"/>
    <w:rsid w:val="003E4ADB"/>
    <w:rsid w:val="003E56CA"/>
    <w:rsid w:val="003E62A4"/>
    <w:rsid w:val="003E67A6"/>
    <w:rsid w:val="003E7293"/>
    <w:rsid w:val="003E758F"/>
    <w:rsid w:val="003E7C9E"/>
    <w:rsid w:val="003F002E"/>
    <w:rsid w:val="003F0290"/>
    <w:rsid w:val="003F06EC"/>
    <w:rsid w:val="003F0CCA"/>
    <w:rsid w:val="003F33F2"/>
    <w:rsid w:val="003F36CF"/>
    <w:rsid w:val="003F3E6C"/>
    <w:rsid w:val="003F73CC"/>
    <w:rsid w:val="0040029E"/>
    <w:rsid w:val="00401E03"/>
    <w:rsid w:val="00403521"/>
    <w:rsid w:val="00403C98"/>
    <w:rsid w:val="00405940"/>
    <w:rsid w:val="00407761"/>
    <w:rsid w:val="00414784"/>
    <w:rsid w:val="0041500C"/>
    <w:rsid w:val="00415E77"/>
    <w:rsid w:val="00416AFB"/>
    <w:rsid w:val="004170B2"/>
    <w:rsid w:val="00420282"/>
    <w:rsid w:val="004209C1"/>
    <w:rsid w:val="004228A1"/>
    <w:rsid w:val="00422FB2"/>
    <w:rsid w:val="004232C0"/>
    <w:rsid w:val="0042333E"/>
    <w:rsid w:val="00423C71"/>
    <w:rsid w:val="004257E6"/>
    <w:rsid w:val="00427444"/>
    <w:rsid w:val="00427B30"/>
    <w:rsid w:val="004300D3"/>
    <w:rsid w:val="0043170C"/>
    <w:rsid w:val="004342E3"/>
    <w:rsid w:val="00434CB0"/>
    <w:rsid w:val="00436448"/>
    <w:rsid w:val="004367EC"/>
    <w:rsid w:val="00441F6D"/>
    <w:rsid w:val="00442A78"/>
    <w:rsid w:val="00443AA6"/>
    <w:rsid w:val="004440CA"/>
    <w:rsid w:val="00444903"/>
    <w:rsid w:val="00444A9A"/>
    <w:rsid w:val="00446076"/>
    <w:rsid w:val="00450CAB"/>
    <w:rsid w:val="00453878"/>
    <w:rsid w:val="00455BE3"/>
    <w:rsid w:val="00455C4A"/>
    <w:rsid w:val="00456C23"/>
    <w:rsid w:val="00456E1A"/>
    <w:rsid w:val="00456FC7"/>
    <w:rsid w:val="00457311"/>
    <w:rsid w:val="00457567"/>
    <w:rsid w:val="004605B0"/>
    <w:rsid w:val="004613FF"/>
    <w:rsid w:val="00464034"/>
    <w:rsid w:val="004651DA"/>
    <w:rsid w:val="004659FA"/>
    <w:rsid w:val="00470537"/>
    <w:rsid w:val="00470E07"/>
    <w:rsid w:val="0047153B"/>
    <w:rsid w:val="00471CE2"/>
    <w:rsid w:val="00472DF4"/>
    <w:rsid w:val="004733A2"/>
    <w:rsid w:val="004772C0"/>
    <w:rsid w:val="00480931"/>
    <w:rsid w:val="004814A0"/>
    <w:rsid w:val="00482307"/>
    <w:rsid w:val="00482A1A"/>
    <w:rsid w:val="004848DC"/>
    <w:rsid w:val="0048682D"/>
    <w:rsid w:val="004938F6"/>
    <w:rsid w:val="00497094"/>
    <w:rsid w:val="00497A4F"/>
    <w:rsid w:val="004A29B0"/>
    <w:rsid w:val="004A4704"/>
    <w:rsid w:val="004A7011"/>
    <w:rsid w:val="004A73AB"/>
    <w:rsid w:val="004A79DE"/>
    <w:rsid w:val="004B3332"/>
    <w:rsid w:val="004B3E2F"/>
    <w:rsid w:val="004B6055"/>
    <w:rsid w:val="004B7632"/>
    <w:rsid w:val="004C0629"/>
    <w:rsid w:val="004C0930"/>
    <w:rsid w:val="004C1FAD"/>
    <w:rsid w:val="004C2790"/>
    <w:rsid w:val="004C6D79"/>
    <w:rsid w:val="004C7C73"/>
    <w:rsid w:val="004D0141"/>
    <w:rsid w:val="004D1BC6"/>
    <w:rsid w:val="004D2BF8"/>
    <w:rsid w:val="004D2DA4"/>
    <w:rsid w:val="004D3BB6"/>
    <w:rsid w:val="004D52C5"/>
    <w:rsid w:val="004D6403"/>
    <w:rsid w:val="004D6D02"/>
    <w:rsid w:val="004D6D9E"/>
    <w:rsid w:val="004D7513"/>
    <w:rsid w:val="004E025C"/>
    <w:rsid w:val="004E054A"/>
    <w:rsid w:val="004E0955"/>
    <w:rsid w:val="004E1466"/>
    <w:rsid w:val="004E4C92"/>
    <w:rsid w:val="004E5C88"/>
    <w:rsid w:val="004E65AD"/>
    <w:rsid w:val="004E7226"/>
    <w:rsid w:val="004E747C"/>
    <w:rsid w:val="004E784C"/>
    <w:rsid w:val="004F0A90"/>
    <w:rsid w:val="004F1E6C"/>
    <w:rsid w:val="004F1FBB"/>
    <w:rsid w:val="004F23F9"/>
    <w:rsid w:val="004F2DD5"/>
    <w:rsid w:val="004F374E"/>
    <w:rsid w:val="004F44E6"/>
    <w:rsid w:val="004F623B"/>
    <w:rsid w:val="004F6A4B"/>
    <w:rsid w:val="004F6F3E"/>
    <w:rsid w:val="0050045A"/>
    <w:rsid w:val="005007A3"/>
    <w:rsid w:val="00501BC9"/>
    <w:rsid w:val="005040EE"/>
    <w:rsid w:val="005047D9"/>
    <w:rsid w:val="00504A63"/>
    <w:rsid w:val="005053AC"/>
    <w:rsid w:val="005057CA"/>
    <w:rsid w:val="00506334"/>
    <w:rsid w:val="005116BB"/>
    <w:rsid w:val="00512B5D"/>
    <w:rsid w:val="00515369"/>
    <w:rsid w:val="0051596E"/>
    <w:rsid w:val="00515E20"/>
    <w:rsid w:val="0052359B"/>
    <w:rsid w:val="0052752F"/>
    <w:rsid w:val="00527F47"/>
    <w:rsid w:val="00530652"/>
    <w:rsid w:val="00530AEC"/>
    <w:rsid w:val="00530B6A"/>
    <w:rsid w:val="00530DF1"/>
    <w:rsid w:val="00532351"/>
    <w:rsid w:val="00532573"/>
    <w:rsid w:val="0053286A"/>
    <w:rsid w:val="005329EB"/>
    <w:rsid w:val="00535847"/>
    <w:rsid w:val="0054114A"/>
    <w:rsid w:val="00542663"/>
    <w:rsid w:val="00543334"/>
    <w:rsid w:val="00543B3F"/>
    <w:rsid w:val="00543DDF"/>
    <w:rsid w:val="00544200"/>
    <w:rsid w:val="005451A0"/>
    <w:rsid w:val="00545DA2"/>
    <w:rsid w:val="00547859"/>
    <w:rsid w:val="00547D6C"/>
    <w:rsid w:val="00547E86"/>
    <w:rsid w:val="005528EB"/>
    <w:rsid w:val="005528F1"/>
    <w:rsid w:val="00553CB3"/>
    <w:rsid w:val="00553FAC"/>
    <w:rsid w:val="005546E4"/>
    <w:rsid w:val="005554A3"/>
    <w:rsid w:val="00560460"/>
    <w:rsid w:val="00560648"/>
    <w:rsid w:val="005611B8"/>
    <w:rsid w:val="00562FEC"/>
    <w:rsid w:val="005635AB"/>
    <w:rsid w:val="00563683"/>
    <w:rsid w:val="00563696"/>
    <w:rsid w:val="005640FC"/>
    <w:rsid w:val="00564158"/>
    <w:rsid w:val="0056443F"/>
    <w:rsid w:val="005657B5"/>
    <w:rsid w:val="00566277"/>
    <w:rsid w:val="00566473"/>
    <w:rsid w:val="00570710"/>
    <w:rsid w:val="005717D6"/>
    <w:rsid w:val="00574F6B"/>
    <w:rsid w:val="00575275"/>
    <w:rsid w:val="00575432"/>
    <w:rsid w:val="005761B7"/>
    <w:rsid w:val="005777CE"/>
    <w:rsid w:val="00580C22"/>
    <w:rsid w:val="0058463F"/>
    <w:rsid w:val="005856CD"/>
    <w:rsid w:val="00585FD1"/>
    <w:rsid w:val="00586479"/>
    <w:rsid w:val="00587717"/>
    <w:rsid w:val="00591206"/>
    <w:rsid w:val="005921BE"/>
    <w:rsid w:val="00592611"/>
    <w:rsid w:val="0059282F"/>
    <w:rsid w:val="00593E7D"/>
    <w:rsid w:val="0059651E"/>
    <w:rsid w:val="0059667E"/>
    <w:rsid w:val="00596A19"/>
    <w:rsid w:val="0059725E"/>
    <w:rsid w:val="00597612"/>
    <w:rsid w:val="00597DF4"/>
    <w:rsid w:val="005A07F1"/>
    <w:rsid w:val="005A136D"/>
    <w:rsid w:val="005A2BFF"/>
    <w:rsid w:val="005A2FA7"/>
    <w:rsid w:val="005A3739"/>
    <w:rsid w:val="005A4415"/>
    <w:rsid w:val="005A4907"/>
    <w:rsid w:val="005A5596"/>
    <w:rsid w:val="005A5B1C"/>
    <w:rsid w:val="005A7071"/>
    <w:rsid w:val="005B1A2B"/>
    <w:rsid w:val="005B2E00"/>
    <w:rsid w:val="005B53DC"/>
    <w:rsid w:val="005B5BDD"/>
    <w:rsid w:val="005B7320"/>
    <w:rsid w:val="005B74A8"/>
    <w:rsid w:val="005B7E1F"/>
    <w:rsid w:val="005B7F66"/>
    <w:rsid w:val="005C0F96"/>
    <w:rsid w:val="005C171D"/>
    <w:rsid w:val="005C3BE3"/>
    <w:rsid w:val="005C4702"/>
    <w:rsid w:val="005C677D"/>
    <w:rsid w:val="005C6917"/>
    <w:rsid w:val="005C69EC"/>
    <w:rsid w:val="005C7361"/>
    <w:rsid w:val="005D0AF5"/>
    <w:rsid w:val="005D15E0"/>
    <w:rsid w:val="005D6A97"/>
    <w:rsid w:val="005D6FC3"/>
    <w:rsid w:val="005D77C0"/>
    <w:rsid w:val="005E0F6C"/>
    <w:rsid w:val="005E11CE"/>
    <w:rsid w:val="005E1587"/>
    <w:rsid w:val="005E34EF"/>
    <w:rsid w:val="005E480B"/>
    <w:rsid w:val="005E49DB"/>
    <w:rsid w:val="005E4BCF"/>
    <w:rsid w:val="005E68CF"/>
    <w:rsid w:val="005F135F"/>
    <w:rsid w:val="005F17CE"/>
    <w:rsid w:val="005F2BDC"/>
    <w:rsid w:val="005F391D"/>
    <w:rsid w:val="005F438C"/>
    <w:rsid w:val="005F51A9"/>
    <w:rsid w:val="005F7A92"/>
    <w:rsid w:val="005F7CEB"/>
    <w:rsid w:val="00600626"/>
    <w:rsid w:val="0060199C"/>
    <w:rsid w:val="006032AF"/>
    <w:rsid w:val="0060437B"/>
    <w:rsid w:val="00607838"/>
    <w:rsid w:val="00610ED5"/>
    <w:rsid w:val="00617DAC"/>
    <w:rsid w:val="00621432"/>
    <w:rsid w:val="006234F9"/>
    <w:rsid w:val="00623740"/>
    <w:rsid w:val="006240E9"/>
    <w:rsid w:val="006242B8"/>
    <w:rsid w:val="006247C9"/>
    <w:rsid w:val="00624ED6"/>
    <w:rsid w:val="00625AAC"/>
    <w:rsid w:val="00625D6E"/>
    <w:rsid w:val="00626BA8"/>
    <w:rsid w:val="006307B9"/>
    <w:rsid w:val="00630B4F"/>
    <w:rsid w:val="00631685"/>
    <w:rsid w:val="00632CDC"/>
    <w:rsid w:val="00636164"/>
    <w:rsid w:val="00637290"/>
    <w:rsid w:val="006377DB"/>
    <w:rsid w:val="00637AC2"/>
    <w:rsid w:val="00641C98"/>
    <w:rsid w:val="0064334F"/>
    <w:rsid w:val="00643E82"/>
    <w:rsid w:val="00644961"/>
    <w:rsid w:val="00645546"/>
    <w:rsid w:val="00646203"/>
    <w:rsid w:val="006462D4"/>
    <w:rsid w:val="006475EE"/>
    <w:rsid w:val="00647CD7"/>
    <w:rsid w:val="00650407"/>
    <w:rsid w:val="0065408A"/>
    <w:rsid w:val="00654C3E"/>
    <w:rsid w:val="006566B4"/>
    <w:rsid w:val="00657300"/>
    <w:rsid w:val="0066121D"/>
    <w:rsid w:val="00662F10"/>
    <w:rsid w:val="00663338"/>
    <w:rsid w:val="00666818"/>
    <w:rsid w:val="00673789"/>
    <w:rsid w:val="006738CA"/>
    <w:rsid w:val="00675B26"/>
    <w:rsid w:val="00675DD1"/>
    <w:rsid w:val="0067758A"/>
    <w:rsid w:val="006776E3"/>
    <w:rsid w:val="0068088C"/>
    <w:rsid w:val="00683011"/>
    <w:rsid w:val="006839A8"/>
    <w:rsid w:val="00684D75"/>
    <w:rsid w:val="00686140"/>
    <w:rsid w:val="00686CF9"/>
    <w:rsid w:val="00690227"/>
    <w:rsid w:val="00693B86"/>
    <w:rsid w:val="00695C10"/>
    <w:rsid w:val="00697920"/>
    <w:rsid w:val="00697BBA"/>
    <w:rsid w:val="00697F13"/>
    <w:rsid w:val="006A0181"/>
    <w:rsid w:val="006A0A37"/>
    <w:rsid w:val="006A1C80"/>
    <w:rsid w:val="006A1F82"/>
    <w:rsid w:val="006A2152"/>
    <w:rsid w:val="006A2FAB"/>
    <w:rsid w:val="006A363B"/>
    <w:rsid w:val="006A36F6"/>
    <w:rsid w:val="006A3A88"/>
    <w:rsid w:val="006A4682"/>
    <w:rsid w:val="006A4A3D"/>
    <w:rsid w:val="006A4F77"/>
    <w:rsid w:val="006A6AC0"/>
    <w:rsid w:val="006A6D9B"/>
    <w:rsid w:val="006A7F87"/>
    <w:rsid w:val="006B009B"/>
    <w:rsid w:val="006B1DDC"/>
    <w:rsid w:val="006B2540"/>
    <w:rsid w:val="006B401B"/>
    <w:rsid w:val="006B4416"/>
    <w:rsid w:val="006B4672"/>
    <w:rsid w:val="006C001E"/>
    <w:rsid w:val="006C20D1"/>
    <w:rsid w:val="006C2FD9"/>
    <w:rsid w:val="006C633C"/>
    <w:rsid w:val="006C78B9"/>
    <w:rsid w:val="006D0793"/>
    <w:rsid w:val="006D0DCB"/>
    <w:rsid w:val="006D1971"/>
    <w:rsid w:val="006D21B7"/>
    <w:rsid w:val="006D3697"/>
    <w:rsid w:val="006D4156"/>
    <w:rsid w:val="006D6D7C"/>
    <w:rsid w:val="006E01EC"/>
    <w:rsid w:val="006E0C30"/>
    <w:rsid w:val="006E1281"/>
    <w:rsid w:val="006E2EB0"/>
    <w:rsid w:val="006E3FF3"/>
    <w:rsid w:val="006E480E"/>
    <w:rsid w:val="006E4F2A"/>
    <w:rsid w:val="006E6D0F"/>
    <w:rsid w:val="006E6E07"/>
    <w:rsid w:val="006E7016"/>
    <w:rsid w:val="006E7E09"/>
    <w:rsid w:val="006F0E3A"/>
    <w:rsid w:val="006F14BA"/>
    <w:rsid w:val="006F2333"/>
    <w:rsid w:val="006F349D"/>
    <w:rsid w:val="006F4CAF"/>
    <w:rsid w:val="006F5524"/>
    <w:rsid w:val="006F63A5"/>
    <w:rsid w:val="006F7704"/>
    <w:rsid w:val="007015FA"/>
    <w:rsid w:val="00701E1C"/>
    <w:rsid w:val="00704B3E"/>
    <w:rsid w:val="00704C1F"/>
    <w:rsid w:val="00704DAF"/>
    <w:rsid w:val="00705966"/>
    <w:rsid w:val="007102DC"/>
    <w:rsid w:val="007118CC"/>
    <w:rsid w:val="00712C72"/>
    <w:rsid w:val="00714F89"/>
    <w:rsid w:val="00716594"/>
    <w:rsid w:val="00716780"/>
    <w:rsid w:val="00717111"/>
    <w:rsid w:val="0071793A"/>
    <w:rsid w:val="007206F0"/>
    <w:rsid w:val="00720E76"/>
    <w:rsid w:val="007226B6"/>
    <w:rsid w:val="00724054"/>
    <w:rsid w:val="0072550B"/>
    <w:rsid w:val="00726B14"/>
    <w:rsid w:val="00730F58"/>
    <w:rsid w:val="007325AD"/>
    <w:rsid w:val="00733C6B"/>
    <w:rsid w:val="0073726D"/>
    <w:rsid w:val="00737C69"/>
    <w:rsid w:val="007404A3"/>
    <w:rsid w:val="007405EE"/>
    <w:rsid w:val="00740FAE"/>
    <w:rsid w:val="007418E5"/>
    <w:rsid w:val="00742178"/>
    <w:rsid w:val="007429FC"/>
    <w:rsid w:val="00742B2E"/>
    <w:rsid w:val="0074355C"/>
    <w:rsid w:val="00745368"/>
    <w:rsid w:val="007460F1"/>
    <w:rsid w:val="007466EA"/>
    <w:rsid w:val="00746826"/>
    <w:rsid w:val="007470A7"/>
    <w:rsid w:val="00747A7C"/>
    <w:rsid w:val="007509DF"/>
    <w:rsid w:val="00750A46"/>
    <w:rsid w:val="00750FAC"/>
    <w:rsid w:val="00751CEE"/>
    <w:rsid w:val="007528C3"/>
    <w:rsid w:val="007540AE"/>
    <w:rsid w:val="00756991"/>
    <w:rsid w:val="007571A2"/>
    <w:rsid w:val="00761B4F"/>
    <w:rsid w:val="00761CD8"/>
    <w:rsid w:val="00763B52"/>
    <w:rsid w:val="00765ECD"/>
    <w:rsid w:val="0077193E"/>
    <w:rsid w:val="00773B81"/>
    <w:rsid w:val="00774DFA"/>
    <w:rsid w:val="00776B17"/>
    <w:rsid w:val="0077787C"/>
    <w:rsid w:val="00781B2E"/>
    <w:rsid w:val="007827CB"/>
    <w:rsid w:val="0078491F"/>
    <w:rsid w:val="00785A01"/>
    <w:rsid w:val="007871AA"/>
    <w:rsid w:val="00790251"/>
    <w:rsid w:val="007910DC"/>
    <w:rsid w:val="0079142E"/>
    <w:rsid w:val="007948C1"/>
    <w:rsid w:val="00797239"/>
    <w:rsid w:val="007A0479"/>
    <w:rsid w:val="007A07D2"/>
    <w:rsid w:val="007A0C4D"/>
    <w:rsid w:val="007A2E67"/>
    <w:rsid w:val="007A3671"/>
    <w:rsid w:val="007A3725"/>
    <w:rsid w:val="007A3FE9"/>
    <w:rsid w:val="007A49AF"/>
    <w:rsid w:val="007A6208"/>
    <w:rsid w:val="007A656F"/>
    <w:rsid w:val="007A6AD4"/>
    <w:rsid w:val="007A7570"/>
    <w:rsid w:val="007A7AF6"/>
    <w:rsid w:val="007A7E09"/>
    <w:rsid w:val="007B09E1"/>
    <w:rsid w:val="007B10B4"/>
    <w:rsid w:val="007B1296"/>
    <w:rsid w:val="007B3383"/>
    <w:rsid w:val="007B394F"/>
    <w:rsid w:val="007B5F20"/>
    <w:rsid w:val="007B5F4F"/>
    <w:rsid w:val="007B64F3"/>
    <w:rsid w:val="007B6D20"/>
    <w:rsid w:val="007B6EA2"/>
    <w:rsid w:val="007B72F0"/>
    <w:rsid w:val="007B759B"/>
    <w:rsid w:val="007B7D73"/>
    <w:rsid w:val="007C00A5"/>
    <w:rsid w:val="007C00B8"/>
    <w:rsid w:val="007C01E1"/>
    <w:rsid w:val="007C134B"/>
    <w:rsid w:val="007C1C98"/>
    <w:rsid w:val="007C1E00"/>
    <w:rsid w:val="007C2110"/>
    <w:rsid w:val="007C280D"/>
    <w:rsid w:val="007C28C7"/>
    <w:rsid w:val="007C4F2C"/>
    <w:rsid w:val="007C5A81"/>
    <w:rsid w:val="007C68B9"/>
    <w:rsid w:val="007D0220"/>
    <w:rsid w:val="007D0339"/>
    <w:rsid w:val="007D2160"/>
    <w:rsid w:val="007D2834"/>
    <w:rsid w:val="007D2ADD"/>
    <w:rsid w:val="007D3E92"/>
    <w:rsid w:val="007D73FC"/>
    <w:rsid w:val="007D7447"/>
    <w:rsid w:val="007E03C4"/>
    <w:rsid w:val="007E2AAE"/>
    <w:rsid w:val="007E3D9A"/>
    <w:rsid w:val="007E461D"/>
    <w:rsid w:val="007E48FB"/>
    <w:rsid w:val="007E5BF6"/>
    <w:rsid w:val="007E6641"/>
    <w:rsid w:val="007E6F18"/>
    <w:rsid w:val="007F138A"/>
    <w:rsid w:val="007F15EC"/>
    <w:rsid w:val="007F168A"/>
    <w:rsid w:val="007F17D8"/>
    <w:rsid w:val="007F4F15"/>
    <w:rsid w:val="007F5808"/>
    <w:rsid w:val="007F67B2"/>
    <w:rsid w:val="007F6AA2"/>
    <w:rsid w:val="007F7A2F"/>
    <w:rsid w:val="007F7AEA"/>
    <w:rsid w:val="008007DA"/>
    <w:rsid w:val="00800B5F"/>
    <w:rsid w:val="00800FF5"/>
    <w:rsid w:val="00804477"/>
    <w:rsid w:val="00805D91"/>
    <w:rsid w:val="0080600F"/>
    <w:rsid w:val="00806A32"/>
    <w:rsid w:val="00806EC1"/>
    <w:rsid w:val="00814061"/>
    <w:rsid w:val="00815C91"/>
    <w:rsid w:val="00817347"/>
    <w:rsid w:val="00820947"/>
    <w:rsid w:val="00822594"/>
    <w:rsid w:val="008236B9"/>
    <w:rsid w:val="00823C3A"/>
    <w:rsid w:val="00823C55"/>
    <w:rsid w:val="008242E7"/>
    <w:rsid w:val="00824437"/>
    <w:rsid w:val="00825841"/>
    <w:rsid w:val="00826078"/>
    <w:rsid w:val="00827C0C"/>
    <w:rsid w:val="00830445"/>
    <w:rsid w:val="0083076B"/>
    <w:rsid w:val="00831BF7"/>
    <w:rsid w:val="008323EF"/>
    <w:rsid w:val="00832679"/>
    <w:rsid w:val="00832787"/>
    <w:rsid w:val="00832E28"/>
    <w:rsid w:val="008334DE"/>
    <w:rsid w:val="008345AD"/>
    <w:rsid w:val="00841B70"/>
    <w:rsid w:val="0084226A"/>
    <w:rsid w:val="00842408"/>
    <w:rsid w:val="0084372F"/>
    <w:rsid w:val="008446BF"/>
    <w:rsid w:val="008448D3"/>
    <w:rsid w:val="00844C8E"/>
    <w:rsid w:val="00844FAD"/>
    <w:rsid w:val="008457BA"/>
    <w:rsid w:val="00846A93"/>
    <w:rsid w:val="00850245"/>
    <w:rsid w:val="00852927"/>
    <w:rsid w:val="008537B0"/>
    <w:rsid w:val="00854830"/>
    <w:rsid w:val="00856094"/>
    <w:rsid w:val="0085682A"/>
    <w:rsid w:val="00857132"/>
    <w:rsid w:val="008572A6"/>
    <w:rsid w:val="00863EDD"/>
    <w:rsid w:val="00866FAE"/>
    <w:rsid w:val="008679CC"/>
    <w:rsid w:val="00870175"/>
    <w:rsid w:val="008713F2"/>
    <w:rsid w:val="008715CA"/>
    <w:rsid w:val="00873F92"/>
    <w:rsid w:val="00874BCC"/>
    <w:rsid w:val="00874EB5"/>
    <w:rsid w:val="0087552D"/>
    <w:rsid w:val="008763AF"/>
    <w:rsid w:val="00877C43"/>
    <w:rsid w:val="00881CBF"/>
    <w:rsid w:val="00882088"/>
    <w:rsid w:val="008822CB"/>
    <w:rsid w:val="0088768E"/>
    <w:rsid w:val="00887722"/>
    <w:rsid w:val="00890C2F"/>
    <w:rsid w:val="00892E3B"/>
    <w:rsid w:val="0089300C"/>
    <w:rsid w:val="008935EF"/>
    <w:rsid w:val="00893AAA"/>
    <w:rsid w:val="008946D0"/>
    <w:rsid w:val="00894CAF"/>
    <w:rsid w:val="008961D5"/>
    <w:rsid w:val="008966F2"/>
    <w:rsid w:val="00896FE2"/>
    <w:rsid w:val="00897039"/>
    <w:rsid w:val="00897D5F"/>
    <w:rsid w:val="008A0162"/>
    <w:rsid w:val="008A051D"/>
    <w:rsid w:val="008A05F2"/>
    <w:rsid w:val="008A1056"/>
    <w:rsid w:val="008A160B"/>
    <w:rsid w:val="008A1E71"/>
    <w:rsid w:val="008A213A"/>
    <w:rsid w:val="008A3C0B"/>
    <w:rsid w:val="008A4458"/>
    <w:rsid w:val="008A5188"/>
    <w:rsid w:val="008A7ACC"/>
    <w:rsid w:val="008A7E68"/>
    <w:rsid w:val="008A7EEB"/>
    <w:rsid w:val="008B147E"/>
    <w:rsid w:val="008B2D7A"/>
    <w:rsid w:val="008B5BA9"/>
    <w:rsid w:val="008B5D18"/>
    <w:rsid w:val="008C141B"/>
    <w:rsid w:val="008C2A0C"/>
    <w:rsid w:val="008C5156"/>
    <w:rsid w:val="008C6509"/>
    <w:rsid w:val="008D09AF"/>
    <w:rsid w:val="008D1A1D"/>
    <w:rsid w:val="008D20A0"/>
    <w:rsid w:val="008D21B2"/>
    <w:rsid w:val="008D460C"/>
    <w:rsid w:val="008D584D"/>
    <w:rsid w:val="008D6117"/>
    <w:rsid w:val="008D7787"/>
    <w:rsid w:val="008E086A"/>
    <w:rsid w:val="008E1AF7"/>
    <w:rsid w:val="008E24D7"/>
    <w:rsid w:val="008E45BA"/>
    <w:rsid w:val="008E4CFB"/>
    <w:rsid w:val="008E78C5"/>
    <w:rsid w:val="008F1A22"/>
    <w:rsid w:val="008F375C"/>
    <w:rsid w:val="008F3768"/>
    <w:rsid w:val="008F64FD"/>
    <w:rsid w:val="008F6DAB"/>
    <w:rsid w:val="008F7EE8"/>
    <w:rsid w:val="00900233"/>
    <w:rsid w:val="00901AC5"/>
    <w:rsid w:val="00901E64"/>
    <w:rsid w:val="009032F5"/>
    <w:rsid w:val="00904E7B"/>
    <w:rsid w:val="009057F0"/>
    <w:rsid w:val="00911E07"/>
    <w:rsid w:val="009138E9"/>
    <w:rsid w:val="0091390E"/>
    <w:rsid w:val="00913BE7"/>
    <w:rsid w:val="00914FF7"/>
    <w:rsid w:val="00915A27"/>
    <w:rsid w:val="00915FD8"/>
    <w:rsid w:val="0091652B"/>
    <w:rsid w:val="00916D3B"/>
    <w:rsid w:val="009209FA"/>
    <w:rsid w:val="00920B86"/>
    <w:rsid w:val="00920D84"/>
    <w:rsid w:val="00921056"/>
    <w:rsid w:val="00921EFE"/>
    <w:rsid w:val="009236F2"/>
    <w:rsid w:val="00923E7F"/>
    <w:rsid w:val="00930D06"/>
    <w:rsid w:val="0093103E"/>
    <w:rsid w:val="00932474"/>
    <w:rsid w:val="00933E72"/>
    <w:rsid w:val="009346E1"/>
    <w:rsid w:val="00934AC6"/>
    <w:rsid w:val="009370E1"/>
    <w:rsid w:val="0094283E"/>
    <w:rsid w:val="00944626"/>
    <w:rsid w:val="00945D58"/>
    <w:rsid w:val="009465A2"/>
    <w:rsid w:val="00946E6A"/>
    <w:rsid w:val="00951563"/>
    <w:rsid w:val="009526C5"/>
    <w:rsid w:val="009557C3"/>
    <w:rsid w:val="0095688E"/>
    <w:rsid w:val="00957A1F"/>
    <w:rsid w:val="00964D7D"/>
    <w:rsid w:val="00965FB9"/>
    <w:rsid w:val="0096713D"/>
    <w:rsid w:val="009671BC"/>
    <w:rsid w:val="00970E60"/>
    <w:rsid w:val="00970F8A"/>
    <w:rsid w:val="00971068"/>
    <w:rsid w:val="00971A41"/>
    <w:rsid w:val="009723A9"/>
    <w:rsid w:val="00973873"/>
    <w:rsid w:val="009738AA"/>
    <w:rsid w:val="00975839"/>
    <w:rsid w:val="00975E61"/>
    <w:rsid w:val="0098083B"/>
    <w:rsid w:val="00980A7B"/>
    <w:rsid w:val="00980CF5"/>
    <w:rsid w:val="009814EE"/>
    <w:rsid w:val="0098167D"/>
    <w:rsid w:val="00981DF5"/>
    <w:rsid w:val="009829CE"/>
    <w:rsid w:val="00984B29"/>
    <w:rsid w:val="00986446"/>
    <w:rsid w:val="0098672B"/>
    <w:rsid w:val="00990EDD"/>
    <w:rsid w:val="009925B2"/>
    <w:rsid w:val="009936DD"/>
    <w:rsid w:val="009941D1"/>
    <w:rsid w:val="00997D87"/>
    <w:rsid w:val="009A0650"/>
    <w:rsid w:val="009A1CFB"/>
    <w:rsid w:val="009A501A"/>
    <w:rsid w:val="009A593B"/>
    <w:rsid w:val="009A6619"/>
    <w:rsid w:val="009A7167"/>
    <w:rsid w:val="009B109E"/>
    <w:rsid w:val="009B698D"/>
    <w:rsid w:val="009C0DA3"/>
    <w:rsid w:val="009C38AB"/>
    <w:rsid w:val="009C3A85"/>
    <w:rsid w:val="009C42B0"/>
    <w:rsid w:val="009C43C7"/>
    <w:rsid w:val="009C4AD5"/>
    <w:rsid w:val="009C5D18"/>
    <w:rsid w:val="009C5D1A"/>
    <w:rsid w:val="009C6FB8"/>
    <w:rsid w:val="009C73A3"/>
    <w:rsid w:val="009D278D"/>
    <w:rsid w:val="009D2B94"/>
    <w:rsid w:val="009D2C39"/>
    <w:rsid w:val="009D6699"/>
    <w:rsid w:val="009E169C"/>
    <w:rsid w:val="009E53CB"/>
    <w:rsid w:val="009E59A7"/>
    <w:rsid w:val="009E60CB"/>
    <w:rsid w:val="009E6DCF"/>
    <w:rsid w:val="009E7BE0"/>
    <w:rsid w:val="009F15EF"/>
    <w:rsid w:val="009F281E"/>
    <w:rsid w:val="009F5A9D"/>
    <w:rsid w:val="009F6F05"/>
    <w:rsid w:val="00A0043E"/>
    <w:rsid w:val="00A03C98"/>
    <w:rsid w:val="00A05332"/>
    <w:rsid w:val="00A05C19"/>
    <w:rsid w:val="00A05CF3"/>
    <w:rsid w:val="00A102CD"/>
    <w:rsid w:val="00A10407"/>
    <w:rsid w:val="00A10908"/>
    <w:rsid w:val="00A10B4E"/>
    <w:rsid w:val="00A110D9"/>
    <w:rsid w:val="00A15453"/>
    <w:rsid w:val="00A1790F"/>
    <w:rsid w:val="00A21AEE"/>
    <w:rsid w:val="00A22732"/>
    <w:rsid w:val="00A267C6"/>
    <w:rsid w:val="00A2704D"/>
    <w:rsid w:val="00A31A54"/>
    <w:rsid w:val="00A35668"/>
    <w:rsid w:val="00A35B90"/>
    <w:rsid w:val="00A36243"/>
    <w:rsid w:val="00A40CEF"/>
    <w:rsid w:val="00A42D79"/>
    <w:rsid w:val="00A43A97"/>
    <w:rsid w:val="00A43D5F"/>
    <w:rsid w:val="00A43F6E"/>
    <w:rsid w:val="00A440FF"/>
    <w:rsid w:val="00A44CBB"/>
    <w:rsid w:val="00A474CE"/>
    <w:rsid w:val="00A506CA"/>
    <w:rsid w:val="00A521A4"/>
    <w:rsid w:val="00A54164"/>
    <w:rsid w:val="00A541A8"/>
    <w:rsid w:val="00A54AF2"/>
    <w:rsid w:val="00A576FE"/>
    <w:rsid w:val="00A61C88"/>
    <w:rsid w:val="00A62B2F"/>
    <w:rsid w:val="00A62BC5"/>
    <w:rsid w:val="00A63393"/>
    <w:rsid w:val="00A71445"/>
    <w:rsid w:val="00A71D43"/>
    <w:rsid w:val="00A72D9C"/>
    <w:rsid w:val="00A73124"/>
    <w:rsid w:val="00A73975"/>
    <w:rsid w:val="00A75783"/>
    <w:rsid w:val="00A809FF"/>
    <w:rsid w:val="00A80CEF"/>
    <w:rsid w:val="00A8486C"/>
    <w:rsid w:val="00A8645E"/>
    <w:rsid w:val="00A872DE"/>
    <w:rsid w:val="00A87883"/>
    <w:rsid w:val="00A87D32"/>
    <w:rsid w:val="00A900B7"/>
    <w:rsid w:val="00A90E58"/>
    <w:rsid w:val="00A91F5C"/>
    <w:rsid w:val="00A9287D"/>
    <w:rsid w:val="00A93444"/>
    <w:rsid w:val="00A938A8"/>
    <w:rsid w:val="00A94FB0"/>
    <w:rsid w:val="00A95050"/>
    <w:rsid w:val="00A95300"/>
    <w:rsid w:val="00A96F04"/>
    <w:rsid w:val="00A97297"/>
    <w:rsid w:val="00A9790F"/>
    <w:rsid w:val="00AA0589"/>
    <w:rsid w:val="00AA0F7A"/>
    <w:rsid w:val="00AA1F0B"/>
    <w:rsid w:val="00AA2648"/>
    <w:rsid w:val="00AA5968"/>
    <w:rsid w:val="00AA5FAC"/>
    <w:rsid w:val="00AA6BE0"/>
    <w:rsid w:val="00AB0F4B"/>
    <w:rsid w:val="00AB1267"/>
    <w:rsid w:val="00AB18D5"/>
    <w:rsid w:val="00AB211C"/>
    <w:rsid w:val="00AB36F3"/>
    <w:rsid w:val="00AB61F1"/>
    <w:rsid w:val="00AB6BE8"/>
    <w:rsid w:val="00AC1068"/>
    <w:rsid w:val="00AC33AE"/>
    <w:rsid w:val="00AC528C"/>
    <w:rsid w:val="00AC5906"/>
    <w:rsid w:val="00AC5B4E"/>
    <w:rsid w:val="00AC6B9A"/>
    <w:rsid w:val="00AC76EC"/>
    <w:rsid w:val="00AC7740"/>
    <w:rsid w:val="00AD05E4"/>
    <w:rsid w:val="00AD1391"/>
    <w:rsid w:val="00AD2D71"/>
    <w:rsid w:val="00AD3C21"/>
    <w:rsid w:val="00AD4D99"/>
    <w:rsid w:val="00AD53AC"/>
    <w:rsid w:val="00AD61DD"/>
    <w:rsid w:val="00AD6529"/>
    <w:rsid w:val="00AE0930"/>
    <w:rsid w:val="00AE1579"/>
    <w:rsid w:val="00AE1B41"/>
    <w:rsid w:val="00AE2C80"/>
    <w:rsid w:val="00AE2E17"/>
    <w:rsid w:val="00AE47C5"/>
    <w:rsid w:val="00AE5E31"/>
    <w:rsid w:val="00AE69E2"/>
    <w:rsid w:val="00AE6F95"/>
    <w:rsid w:val="00AE77D4"/>
    <w:rsid w:val="00AF1A60"/>
    <w:rsid w:val="00AF2085"/>
    <w:rsid w:val="00AF227C"/>
    <w:rsid w:val="00AF34C5"/>
    <w:rsid w:val="00AF3CAF"/>
    <w:rsid w:val="00AF6B68"/>
    <w:rsid w:val="00AF71BF"/>
    <w:rsid w:val="00AF7EB8"/>
    <w:rsid w:val="00B00641"/>
    <w:rsid w:val="00B0298A"/>
    <w:rsid w:val="00B057BB"/>
    <w:rsid w:val="00B0779C"/>
    <w:rsid w:val="00B07CB6"/>
    <w:rsid w:val="00B1038C"/>
    <w:rsid w:val="00B10946"/>
    <w:rsid w:val="00B10BB2"/>
    <w:rsid w:val="00B10EA0"/>
    <w:rsid w:val="00B125EB"/>
    <w:rsid w:val="00B141AC"/>
    <w:rsid w:val="00B14255"/>
    <w:rsid w:val="00B1451E"/>
    <w:rsid w:val="00B1723D"/>
    <w:rsid w:val="00B17FE2"/>
    <w:rsid w:val="00B201D0"/>
    <w:rsid w:val="00B23683"/>
    <w:rsid w:val="00B23E0C"/>
    <w:rsid w:val="00B24127"/>
    <w:rsid w:val="00B253E4"/>
    <w:rsid w:val="00B25D61"/>
    <w:rsid w:val="00B26983"/>
    <w:rsid w:val="00B30209"/>
    <w:rsid w:val="00B3059A"/>
    <w:rsid w:val="00B307C1"/>
    <w:rsid w:val="00B317BD"/>
    <w:rsid w:val="00B33B9E"/>
    <w:rsid w:val="00B33FE1"/>
    <w:rsid w:val="00B3464D"/>
    <w:rsid w:val="00B34883"/>
    <w:rsid w:val="00B3787C"/>
    <w:rsid w:val="00B37AC5"/>
    <w:rsid w:val="00B37CD4"/>
    <w:rsid w:val="00B37F00"/>
    <w:rsid w:val="00B40F39"/>
    <w:rsid w:val="00B42C14"/>
    <w:rsid w:val="00B43664"/>
    <w:rsid w:val="00B440E8"/>
    <w:rsid w:val="00B462DE"/>
    <w:rsid w:val="00B4637E"/>
    <w:rsid w:val="00B5001E"/>
    <w:rsid w:val="00B50A90"/>
    <w:rsid w:val="00B51407"/>
    <w:rsid w:val="00B51684"/>
    <w:rsid w:val="00B51E96"/>
    <w:rsid w:val="00B53EAB"/>
    <w:rsid w:val="00B54882"/>
    <w:rsid w:val="00B5506C"/>
    <w:rsid w:val="00B559D9"/>
    <w:rsid w:val="00B5650E"/>
    <w:rsid w:val="00B56DA4"/>
    <w:rsid w:val="00B61D87"/>
    <w:rsid w:val="00B62540"/>
    <w:rsid w:val="00B627FA"/>
    <w:rsid w:val="00B64DC4"/>
    <w:rsid w:val="00B65806"/>
    <w:rsid w:val="00B65933"/>
    <w:rsid w:val="00B66505"/>
    <w:rsid w:val="00B6732B"/>
    <w:rsid w:val="00B70508"/>
    <w:rsid w:val="00B70ADB"/>
    <w:rsid w:val="00B717DF"/>
    <w:rsid w:val="00B71A20"/>
    <w:rsid w:val="00B72FE4"/>
    <w:rsid w:val="00B73D32"/>
    <w:rsid w:val="00B74609"/>
    <w:rsid w:val="00B75B7B"/>
    <w:rsid w:val="00B766A4"/>
    <w:rsid w:val="00B77202"/>
    <w:rsid w:val="00B77B1A"/>
    <w:rsid w:val="00B8200D"/>
    <w:rsid w:val="00B82DD8"/>
    <w:rsid w:val="00B82DE2"/>
    <w:rsid w:val="00B84BA7"/>
    <w:rsid w:val="00B85528"/>
    <w:rsid w:val="00B85A66"/>
    <w:rsid w:val="00B85B24"/>
    <w:rsid w:val="00B86AF9"/>
    <w:rsid w:val="00B910C3"/>
    <w:rsid w:val="00B927D3"/>
    <w:rsid w:val="00B92BE2"/>
    <w:rsid w:val="00B93C57"/>
    <w:rsid w:val="00B951F2"/>
    <w:rsid w:val="00B9638A"/>
    <w:rsid w:val="00BA075F"/>
    <w:rsid w:val="00BA1839"/>
    <w:rsid w:val="00BA2B82"/>
    <w:rsid w:val="00BA2C85"/>
    <w:rsid w:val="00BA4137"/>
    <w:rsid w:val="00BA78A5"/>
    <w:rsid w:val="00BB16F9"/>
    <w:rsid w:val="00BB2931"/>
    <w:rsid w:val="00BB2C9B"/>
    <w:rsid w:val="00BB46DB"/>
    <w:rsid w:val="00BB632D"/>
    <w:rsid w:val="00BB7F8A"/>
    <w:rsid w:val="00BC123E"/>
    <w:rsid w:val="00BC18C0"/>
    <w:rsid w:val="00BC6039"/>
    <w:rsid w:val="00BD0AB8"/>
    <w:rsid w:val="00BD124E"/>
    <w:rsid w:val="00BD1CBF"/>
    <w:rsid w:val="00BD1CCC"/>
    <w:rsid w:val="00BD275A"/>
    <w:rsid w:val="00BD2C56"/>
    <w:rsid w:val="00BD3035"/>
    <w:rsid w:val="00BD444D"/>
    <w:rsid w:val="00BD4F29"/>
    <w:rsid w:val="00BD57BA"/>
    <w:rsid w:val="00BD717F"/>
    <w:rsid w:val="00BE0F23"/>
    <w:rsid w:val="00BE163F"/>
    <w:rsid w:val="00BE1AD4"/>
    <w:rsid w:val="00BE251A"/>
    <w:rsid w:val="00BE3291"/>
    <w:rsid w:val="00BE365A"/>
    <w:rsid w:val="00BE3802"/>
    <w:rsid w:val="00BE55E5"/>
    <w:rsid w:val="00BF1275"/>
    <w:rsid w:val="00BF1C38"/>
    <w:rsid w:val="00BF3FE4"/>
    <w:rsid w:val="00BF5A40"/>
    <w:rsid w:val="00BF5E3E"/>
    <w:rsid w:val="00BF65DF"/>
    <w:rsid w:val="00C055E3"/>
    <w:rsid w:val="00C06AA0"/>
    <w:rsid w:val="00C0716E"/>
    <w:rsid w:val="00C12B77"/>
    <w:rsid w:val="00C1589A"/>
    <w:rsid w:val="00C15FB8"/>
    <w:rsid w:val="00C17715"/>
    <w:rsid w:val="00C17AD0"/>
    <w:rsid w:val="00C17C76"/>
    <w:rsid w:val="00C22504"/>
    <w:rsid w:val="00C22770"/>
    <w:rsid w:val="00C22AE1"/>
    <w:rsid w:val="00C24ACE"/>
    <w:rsid w:val="00C24F0E"/>
    <w:rsid w:val="00C25F14"/>
    <w:rsid w:val="00C269DB"/>
    <w:rsid w:val="00C315C5"/>
    <w:rsid w:val="00C31779"/>
    <w:rsid w:val="00C317C2"/>
    <w:rsid w:val="00C31F35"/>
    <w:rsid w:val="00C326AA"/>
    <w:rsid w:val="00C32714"/>
    <w:rsid w:val="00C334E3"/>
    <w:rsid w:val="00C34221"/>
    <w:rsid w:val="00C35AFC"/>
    <w:rsid w:val="00C4046F"/>
    <w:rsid w:val="00C40EDF"/>
    <w:rsid w:val="00C42E3D"/>
    <w:rsid w:val="00C43CC7"/>
    <w:rsid w:val="00C45B23"/>
    <w:rsid w:val="00C45C24"/>
    <w:rsid w:val="00C477E8"/>
    <w:rsid w:val="00C47ADE"/>
    <w:rsid w:val="00C51EC8"/>
    <w:rsid w:val="00C521A2"/>
    <w:rsid w:val="00C5504B"/>
    <w:rsid w:val="00C614CA"/>
    <w:rsid w:val="00C62147"/>
    <w:rsid w:val="00C64DC1"/>
    <w:rsid w:val="00C65591"/>
    <w:rsid w:val="00C65D9A"/>
    <w:rsid w:val="00C71E6E"/>
    <w:rsid w:val="00C7331E"/>
    <w:rsid w:val="00C7341C"/>
    <w:rsid w:val="00C7353B"/>
    <w:rsid w:val="00C74E29"/>
    <w:rsid w:val="00C75DD5"/>
    <w:rsid w:val="00C762BE"/>
    <w:rsid w:val="00C8021D"/>
    <w:rsid w:val="00C8062A"/>
    <w:rsid w:val="00C8237F"/>
    <w:rsid w:val="00C84C90"/>
    <w:rsid w:val="00C934CD"/>
    <w:rsid w:val="00C9603C"/>
    <w:rsid w:val="00C96896"/>
    <w:rsid w:val="00C96919"/>
    <w:rsid w:val="00C97A87"/>
    <w:rsid w:val="00C97B4C"/>
    <w:rsid w:val="00CA31DC"/>
    <w:rsid w:val="00CA43B8"/>
    <w:rsid w:val="00CA4865"/>
    <w:rsid w:val="00CA4996"/>
    <w:rsid w:val="00CA49E9"/>
    <w:rsid w:val="00CA5629"/>
    <w:rsid w:val="00CA5F8A"/>
    <w:rsid w:val="00CA68B3"/>
    <w:rsid w:val="00CA770A"/>
    <w:rsid w:val="00CB1A0F"/>
    <w:rsid w:val="00CB1E05"/>
    <w:rsid w:val="00CB2262"/>
    <w:rsid w:val="00CB3E7F"/>
    <w:rsid w:val="00CB4DF8"/>
    <w:rsid w:val="00CB51CA"/>
    <w:rsid w:val="00CB5242"/>
    <w:rsid w:val="00CB736E"/>
    <w:rsid w:val="00CC2410"/>
    <w:rsid w:val="00CC2862"/>
    <w:rsid w:val="00CC4896"/>
    <w:rsid w:val="00CC5420"/>
    <w:rsid w:val="00CC5C23"/>
    <w:rsid w:val="00CC6048"/>
    <w:rsid w:val="00CC6A74"/>
    <w:rsid w:val="00CC6DAB"/>
    <w:rsid w:val="00CD12E6"/>
    <w:rsid w:val="00CD39C0"/>
    <w:rsid w:val="00CD5D07"/>
    <w:rsid w:val="00CE11E0"/>
    <w:rsid w:val="00CE2579"/>
    <w:rsid w:val="00CE5275"/>
    <w:rsid w:val="00CE64BA"/>
    <w:rsid w:val="00CF0743"/>
    <w:rsid w:val="00CF0E89"/>
    <w:rsid w:val="00CF1908"/>
    <w:rsid w:val="00CF1BFC"/>
    <w:rsid w:val="00CF6855"/>
    <w:rsid w:val="00CF7DEA"/>
    <w:rsid w:val="00CF7E42"/>
    <w:rsid w:val="00D01697"/>
    <w:rsid w:val="00D0515A"/>
    <w:rsid w:val="00D06A5C"/>
    <w:rsid w:val="00D114B9"/>
    <w:rsid w:val="00D11914"/>
    <w:rsid w:val="00D1215C"/>
    <w:rsid w:val="00D133A9"/>
    <w:rsid w:val="00D13580"/>
    <w:rsid w:val="00D142FD"/>
    <w:rsid w:val="00D14944"/>
    <w:rsid w:val="00D15FE1"/>
    <w:rsid w:val="00D16B95"/>
    <w:rsid w:val="00D17AD8"/>
    <w:rsid w:val="00D17B86"/>
    <w:rsid w:val="00D214E0"/>
    <w:rsid w:val="00D21FCC"/>
    <w:rsid w:val="00D24C6D"/>
    <w:rsid w:val="00D25B85"/>
    <w:rsid w:val="00D26D16"/>
    <w:rsid w:val="00D27F6B"/>
    <w:rsid w:val="00D307F6"/>
    <w:rsid w:val="00D314E6"/>
    <w:rsid w:val="00D31A6A"/>
    <w:rsid w:val="00D31B45"/>
    <w:rsid w:val="00D31B58"/>
    <w:rsid w:val="00D31DC7"/>
    <w:rsid w:val="00D31EA2"/>
    <w:rsid w:val="00D31FF8"/>
    <w:rsid w:val="00D32015"/>
    <w:rsid w:val="00D32F72"/>
    <w:rsid w:val="00D336DE"/>
    <w:rsid w:val="00D3474C"/>
    <w:rsid w:val="00D351E9"/>
    <w:rsid w:val="00D35E80"/>
    <w:rsid w:val="00D369DB"/>
    <w:rsid w:val="00D36C19"/>
    <w:rsid w:val="00D36C4C"/>
    <w:rsid w:val="00D373F1"/>
    <w:rsid w:val="00D40262"/>
    <w:rsid w:val="00D404EE"/>
    <w:rsid w:val="00D4133F"/>
    <w:rsid w:val="00D45266"/>
    <w:rsid w:val="00D47CB0"/>
    <w:rsid w:val="00D504E6"/>
    <w:rsid w:val="00D51409"/>
    <w:rsid w:val="00D51610"/>
    <w:rsid w:val="00D51F51"/>
    <w:rsid w:val="00D5214E"/>
    <w:rsid w:val="00D52C22"/>
    <w:rsid w:val="00D53734"/>
    <w:rsid w:val="00D539EF"/>
    <w:rsid w:val="00D53B25"/>
    <w:rsid w:val="00D543EC"/>
    <w:rsid w:val="00D54735"/>
    <w:rsid w:val="00D54C5C"/>
    <w:rsid w:val="00D55AD9"/>
    <w:rsid w:val="00D5726A"/>
    <w:rsid w:val="00D577D1"/>
    <w:rsid w:val="00D57A5D"/>
    <w:rsid w:val="00D66984"/>
    <w:rsid w:val="00D66A38"/>
    <w:rsid w:val="00D67445"/>
    <w:rsid w:val="00D71778"/>
    <w:rsid w:val="00D723F5"/>
    <w:rsid w:val="00D76EE5"/>
    <w:rsid w:val="00D80AEC"/>
    <w:rsid w:val="00D82CDC"/>
    <w:rsid w:val="00D83C4F"/>
    <w:rsid w:val="00D84428"/>
    <w:rsid w:val="00D85C35"/>
    <w:rsid w:val="00D869AB"/>
    <w:rsid w:val="00D900CA"/>
    <w:rsid w:val="00D905A6"/>
    <w:rsid w:val="00D91B71"/>
    <w:rsid w:val="00D92797"/>
    <w:rsid w:val="00D93AE6"/>
    <w:rsid w:val="00D9431D"/>
    <w:rsid w:val="00D94D9E"/>
    <w:rsid w:val="00D94FF8"/>
    <w:rsid w:val="00D955DB"/>
    <w:rsid w:val="00D96E59"/>
    <w:rsid w:val="00D97A2C"/>
    <w:rsid w:val="00DA2F70"/>
    <w:rsid w:val="00DA381B"/>
    <w:rsid w:val="00DA3C36"/>
    <w:rsid w:val="00DA43DF"/>
    <w:rsid w:val="00DA55AC"/>
    <w:rsid w:val="00DA60DE"/>
    <w:rsid w:val="00DA75B0"/>
    <w:rsid w:val="00DA7600"/>
    <w:rsid w:val="00DB05CD"/>
    <w:rsid w:val="00DB154D"/>
    <w:rsid w:val="00DB22CC"/>
    <w:rsid w:val="00DB3102"/>
    <w:rsid w:val="00DB3948"/>
    <w:rsid w:val="00DB3C6B"/>
    <w:rsid w:val="00DB53D0"/>
    <w:rsid w:val="00DB7C88"/>
    <w:rsid w:val="00DC322C"/>
    <w:rsid w:val="00DC497B"/>
    <w:rsid w:val="00DC4C6F"/>
    <w:rsid w:val="00DC58DB"/>
    <w:rsid w:val="00DD0DE5"/>
    <w:rsid w:val="00DD2D51"/>
    <w:rsid w:val="00DD572B"/>
    <w:rsid w:val="00DD5FED"/>
    <w:rsid w:val="00DE228F"/>
    <w:rsid w:val="00DE2C78"/>
    <w:rsid w:val="00DE2CF9"/>
    <w:rsid w:val="00DE303B"/>
    <w:rsid w:val="00DE3894"/>
    <w:rsid w:val="00DE4198"/>
    <w:rsid w:val="00DE7739"/>
    <w:rsid w:val="00DE7761"/>
    <w:rsid w:val="00DE7A95"/>
    <w:rsid w:val="00DF0669"/>
    <w:rsid w:val="00DF0DE4"/>
    <w:rsid w:val="00DF2088"/>
    <w:rsid w:val="00DF4E39"/>
    <w:rsid w:val="00DF5C39"/>
    <w:rsid w:val="00DF6CCC"/>
    <w:rsid w:val="00DF7074"/>
    <w:rsid w:val="00DF7BEA"/>
    <w:rsid w:val="00E02A1F"/>
    <w:rsid w:val="00E0330B"/>
    <w:rsid w:val="00E03861"/>
    <w:rsid w:val="00E03962"/>
    <w:rsid w:val="00E067E5"/>
    <w:rsid w:val="00E0713B"/>
    <w:rsid w:val="00E075C2"/>
    <w:rsid w:val="00E10743"/>
    <w:rsid w:val="00E1331C"/>
    <w:rsid w:val="00E134DA"/>
    <w:rsid w:val="00E13F4D"/>
    <w:rsid w:val="00E160AF"/>
    <w:rsid w:val="00E201DF"/>
    <w:rsid w:val="00E214B6"/>
    <w:rsid w:val="00E21F94"/>
    <w:rsid w:val="00E22619"/>
    <w:rsid w:val="00E2282A"/>
    <w:rsid w:val="00E246AF"/>
    <w:rsid w:val="00E250CA"/>
    <w:rsid w:val="00E254F7"/>
    <w:rsid w:val="00E2595C"/>
    <w:rsid w:val="00E266A4"/>
    <w:rsid w:val="00E2688A"/>
    <w:rsid w:val="00E26962"/>
    <w:rsid w:val="00E27AE0"/>
    <w:rsid w:val="00E27B37"/>
    <w:rsid w:val="00E27D46"/>
    <w:rsid w:val="00E3169F"/>
    <w:rsid w:val="00E31F2E"/>
    <w:rsid w:val="00E3310E"/>
    <w:rsid w:val="00E34884"/>
    <w:rsid w:val="00E3580A"/>
    <w:rsid w:val="00E400C4"/>
    <w:rsid w:val="00E4046E"/>
    <w:rsid w:val="00E40863"/>
    <w:rsid w:val="00E417AE"/>
    <w:rsid w:val="00E4735B"/>
    <w:rsid w:val="00E504C1"/>
    <w:rsid w:val="00E51B8F"/>
    <w:rsid w:val="00E56BCB"/>
    <w:rsid w:val="00E57E11"/>
    <w:rsid w:val="00E604B8"/>
    <w:rsid w:val="00E605C4"/>
    <w:rsid w:val="00E62272"/>
    <w:rsid w:val="00E63C11"/>
    <w:rsid w:val="00E65C5C"/>
    <w:rsid w:val="00E666ED"/>
    <w:rsid w:val="00E70644"/>
    <w:rsid w:val="00E7072C"/>
    <w:rsid w:val="00E723D7"/>
    <w:rsid w:val="00E725AA"/>
    <w:rsid w:val="00E729E7"/>
    <w:rsid w:val="00E73C79"/>
    <w:rsid w:val="00E74C64"/>
    <w:rsid w:val="00E75B4B"/>
    <w:rsid w:val="00E75E6D"/>
    <w:rsid w:val="00E76945"/>
    <w:rsid w:val="00E82B11"/>
    <w:rsid w:val="00E82B6C"/>
    <w:rsid w:val="00E85582"/>
    <w:rsid w:val="00E86819"/>
    <w:rsid w:val="00E86DCA"/>
    <w:rsid w:val="00E8718F"/>
    <w:rsid w:val="00E9006A"/>
    <w:rsid w:val="00E902EE"/>
    <w:rsid w:val="00E90D0C"/>
    <w:rsid w:val="00E917B1"/>
    <w:rsid w:val="00E97613"/>
    <w:rsid w:val="00EA0603"/>
    <w:rsid w:val="00EA099F"/>
    <w:rsid w:val="00EA18BF"/>
    <w:rsid w:val="00EA28FE"/>
    <w:rsid w:val="00EA2A75"/>
    <w:rsid w:val="00EA377D"/>
    <w:rsid w:val="00EA387B"/>
    <w:rsid w:val="00EA4DA9"/>
    <w:rsid w:val="00EA6307"/>
    <w:rsid w:val="00EA7478"/>
    <w:rsid w:val="00EA7902"/>
    <w:rsid w:val="00EB23D3"/>
    <w:rsid w:val="00EB5389"/>
    <w:rsid w:val="00EB56D0"/>
    <w:rsid w:val="00EC00BE"/>
    <w:rsid w:val="00EC47A1"/>
    <w:rsid w:val="00EC4D96"/>
    <w:rsid w:val="00EC6513"/>
    <w:rsid w:val="00EC6672"/>
    <w:rsid w:val="00EC6B11"/>
    <w:rsid w:val="00EC7AD4"/>
    <w:rsid w:val="00EC7EE1"/>
    <w:rsid w:val="00ED1D8B"/>
    <w:rsid w:val="00ED360C"/>
    <w:rsid w:val="00ED46D6"/>
    <w:rsid w:val="00ED5278"/>
    <w:rsid w:val="00ED6455"/>
    <w:rsid w:val="00ED7494"/>
    <w:rsid w:val="00ED7FF8"/>
    <w:rsid w:val="00EE10BA"/>
    <w:rsid w:val="00EE13C5"/>
    <w:rsid w:val="00EE181D"/>
    <w:rsid w:val="00EE3619"/>
    <w:rsid w:val="00EE45CF"/>
    <w:rsid w:val="00EE73AD"/>
    <w:rsid w:val="00EF0DFF"/>
    <w:rsid w:val="00EF10FA"/>
    <w:rsid w:val="00EF12E3"/>
    <w:rsid w:val="00EF15E3"/>
    <w:rsid w:val="00EF22FA"/>
    <w:rsid w:val="00EF3125"/>
    <w:rsid w:val="00EF4ADC"/>
    <w:rsid w:val="00EF5D42"/>
    <w:rsid w:val="00EF75EC"/>
    <w:rsid w:val="00EF7CE3"/>
    <w:rsid w:val="00F0088E"/>
    <w:rsid w:val="00F00B68"/>
    <w:rsid w:val="00F012E5"/>
    <w:rsid w:val="00F019D4"/>
    <w:rsid w:val="00F02A69"/>
    <w:rsid w:val="00F02DC0"/>
    <w:rsid w:val="00F105BC"/>
    <w:rsid w:val="00F11AB1"/>
    <w:rsid w:val="00F11DCA"/>
    <w:rsid w:val="00F1265F"/>
    <w:rsid w:val="00F12716"/>
    <w:rsid w:val="00F13C54"/>
    <w:rsid w:val="00F13CFF"/>
    <w:rsid w:val="00F144AE"/>
    <w:rsid w:val="00F158E7"/>
    <w:rsid w:val="00F15F1C"/>
    <w:rsid w:val="00F17416"/>
    <w:rsid w:val="00F179E2"/>
    <w:rsid w:val="00F17DED"/>
    <w:rsid w:val="00F213E4"/>
    <w:rsid w:val="00F21592"/>
    <w:rsid w:val="00F22207"/>
    <w:rsid w:val="00F22F85"/>
    <w:rsid w:val="00F2503C"/>
    <w:rsid w:val="00F261A0"/>
    <w:rsid w:val="00F277C2"/>
    <w:rsid w:val="00F277DA"/>
    <w:rsid w:val="00F30023"/>
    <w:rsid w:val="00F306BF"/>
    <w:rsid w:val="00F328BC"/>
    <w:rsid w:val="00F342F0"/>
    <w:rsid w:val="00F344E4"/>
    <w:rsid w:val="00F34CA9"/>
    <w:rsid w:val="00F34CCC"/>
    <w:rsid w:val="00F36A19"/>
    <w:rsid w:val="00F372F8"/>
    <w:rsid w:val="00F402EE"/>
    <w:rsid w:val="00F40C8E"/>
    <w:rsid w:val="00F40F16"/>
    <w:rsid w:val="00F4265E"/>
    <w:rsid w:val="00F45360"/>
    <w:rsid w:val="00F5071C"/>
    <w:rsid w:val="00F511FE"/>
    <w:rsid w:val="00F514B3"/>
    <w:rsid w:val="00F5154C"/>
    <w:rsid w:val="00F54966"/>
    <w:rsid w:val="00F56606"/>
    <w:rsid w:val="00F56FBD"/>
    <w:rsid w:val="00F63321"/>
    <w:rsid w:val="00F63730"/>
    <w:rsid w:val="00F6526E"/>
    <w:rsid w:val="00F67520"/>
    <w:rsid w:val="00F67810"/>
    <w:rsid w:val="00F67A2B"/>
    <w:rsid w:val="00F70302"/>
    <w:rsid w:val="00F70F19"/>
    <w:rsid w:val="00F715C7"/>
    <w:rsid w:val="00F71D31"/>
    <w:rsid w:val="00F725B8"/>
    <w:rsid w:val="00F72CAC"/>
    <w:rsid w:val="00F731DE"/>
    <w:rsid w:val="00F74B8B"/>
    <w:rsid w:val="00F7697B"/>
    <w:rsid w:val="00F769CA"/>
    <w:rsid w:val="00F775AC"/>
    <w:rsid w:val="00F77F56"/>
    <w:rsid w:val="00F8241F"/>
    <w:rsid w:val="00F82682"/>
    <w:rsid w:val="00F91561"/>
    <w:rsid w:val="00F9156A"/>
    <w:rsid w:val="00F91EDE"/>
    <w:rsid w:val="00F94DFA"/>
    <w:rsid w:val="00F96A21"/>
    <w:rsid w:val="00FA0560"/>
    <w:rsid w:val="00FA0992"/>
    <w:rsid w:val="00FA13C2"/>
    <w:rsid w:val="00FA1BBD"/>
    <w:rsid w:val="00FA4DF2"/>
    <w:rsid w:val="00FB01FB"/>
    <w:rsid w:val="00FB0549"/>
    <w:rsid w:val="00FB05F9"/>
    <w:rsid w:val="00FB0821"/>
    <w:rsid w:val="00FB0BB2"/>
    <w:rsid w:val="00FB3017"/>
    <w:rsid w:val="00FB4E47"/>
    <w:rsid w:val="00FB59B4"/>
    <w:rsid w:val="00FB61B3"/>
    <w:rsid w:val="00FB6D27"/>
    <w:rsid w:val="00FB7260"/>
    <w:rsid w:val="00FC0D6E"/>
    <w:rsid w:val="00FC26B0"/>
    <w:rsid w:val="00FC2AFF"/>
    <w:rsid w:val="00FC31D6"/>
    <w:rsid w:val="00FC4449"/>
    <w:rsid w:val="00FC4CC6"/>
    <w:rsid w:val="00FC54C5"/>
    <w:rsid w:val="00FC6107"/>
    <w:rsid w:val="00FC63D1"/>
    <w:rsid w:val="00FC797D"/>
    <w:rsid w:val="00FD0493"/>
    <w:rsid w:val="00FD10BF"/>
    <w:rsid w:val="00FD1640"/>
    <w:rsid w:val="00FD2821"/>
    <w:rsid w:val="00FD3D6F"/>
    <w:rsid w:val="00FD42AB"/>
    <w:rsid w:val="00FD5B05"/>
    <w:rsid w:val="00FD6536"/>
    <w:rsid w:val="00FD6671"/>
    <w:rsid w:val="00FE13D9"/>
    <w:rsid w:val="00FE1DFD"/>
    <w:rsid w:val="00FE4E6F"/>
    <w:rsid w:val="00FE4EB2"/>
    <w:rsid w:val="00FF0FC5"/>
    <w:rsid w:val="00FF1230"/>
    <w:rsid w:val="00FF1624"/>
    <w:rsid w:val="00FF3C3D"/>
    <w:rsid w:val="00FF63A2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2DB47FDF"/>
  <w15:docId w15:val="{073B5F9F-405E-4111-990E-294BC5AE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CDC"/>
    <w:rPr>
      <w:rFonts w:ascii="Times New Roman" w:eastAsia="Times New Roman" w:hAnsi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632CD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32CDC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632CDC"/>
  </w:style>
  <w:style w:type="paragraph" w:styleId="Piedepgina">
    <w:name w:val="footer"/>
    <w:basedOn w:val="Normal"/>
    <w:link w:val="PiedepginaCar"/>
    <w:uiPriority w:val="99"/>
    <w:unhideWhenUsed/>
    <w:rsid w:val="007C28C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C28C7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CC5C23"/>
    <w:pPr>
      <w:autoSpaceDE w:val="0"/>
      <w:autoSpaceDN w:val="0"/>
      <w:jc w:val="both"/>
    </w:pPr>
    <w:rPr>
      <w:b/>
      <w:bCs/>
      <w:sz w:val="28"/>
      <w:szCs w:val="28"/>
      <w:lang w:eastAsia="es-MX"/>
    </w:rPr>
  </w:style>
  <w:style w:type="character" w:customStyle="1" w:styleId="TextoindependienteCar">
    <w:name w:val="Texto independiente Car"/>
    <w:basedOn w:val="Fuentedeprrafopredeter"/>
    <w:link w:val="Textoindependiente"/>
    <w:rsid w:val="00CC5C23"/>
    <w:rPr>
      <w:rFonts w:ascii="Times New Roman" w:eastAsia="Times New Roman" w:hAnsi="Times New Roman" w:cs="Times New Roman"/>
      <w:b/>
      <w:bCs/>
      <w:sz w:val="28"/>
      <w:szCs w:val="28"/>
      <w:lang w:eastAsia="es-MX"/>
    </w:rPr>
  </w:style>
  <w:style w:type="table" w:styleId="Tablaconcuadrcula">
    <w:name w:val="Table Grid"/>
    <w:basedOn w:val="Tablanormal"/>
    <w:rsid w:val="00C40ED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D723F5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D723F5"/>
    <w:rPr>
      <w:rFonts w:ascii="Times New Roman" w:eastAsia="Times New Roman" w:hAnsi="Times New Roman"/>
      <w:sz w:val="24"/>
      <w:szCs w:val="24"/>
      <w:lang w:eastAsia="es-ES"/>
    </w:rPr>
  </w:style>
  <w:style w:type="table" w:styleId="Cuadrculamedia3-nfasis5">
    <w:name w:val="Medium Grid 3 Accent 5"/>
    <w:basedOn w:val="Tablanormal"/>
    <w:uiPriority w:val="69"/>
    <w:rsid w:val="00C7341C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1-nfasis2">
    <w:name w:val="Medium Grid 1 Accent 2"/>
    <w:basedOn w:val="Tablanormal"/>
    <w:uiPriority w:val="67"/>
    <w:rsid w:val="00442A7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5">
    <w:name w:val="Medium Grid 1 Accent 5"/>
    <w:basedOn w:val="Tablanormal"/>
    <w:uiPriority w:val="67"/>
    <w:rsid w:val="00EF12E3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Prrafodelista">
    <w:name w:val="List Paragraph"/>
    <w:basedOn w:val="Normal"/>
    <w:uiPriority w:val="34"/>
    <w:qFormat/>
    <w:rsid w:val="00137F98"/>
    <w:pPr>
      <w:ind w:left="720"/>
      <w:contextualSpacing/>
    </w:pPr>
  </w:style>
  <w:style w:type="table" w:customStyle="1" w:styleId="Listaclara-nfasis11">
    <w:name w:val="Lista clara - Énfasis 11"/>
    <w:basedOn w:val="Tablanormal"/>
    <w:uiPriority w:val="61"/>
    <w:rsid w:val="00D6744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uadrculamedia3-nfasis2">
    <w:name w:val="Medium Grid 3 Accent 2"/>
    <w:basedOn w:val="Tablanormal"/>
    <w:uiPriority w:val="69"/>
    <w:rsid w:val="00730F5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1">
    <w:name w:val="Medium Grid 3 Accent 1"/>
    <w:basedOn w:val="Tablanormal"/>
    <w:uiPriority w:val="69"/>
    <w:rsid w:val="00654C3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3B4E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4E3A"/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estilo21">
    <w:name w:val="estilo21"/>
    <w:basedOn w:val="Fuentedeprrafopredeter"/>
    <w:rsid w:val="00365041"/>
    <w:rPr>
      <w:color w:val="000000"/>
      <w:sz w:val="13"/>
      <w:szCs w:val="13"/>
    </w:rPr>
  </w:style>
  <w:style w:type="paragraph" w:customStyle="1" w:styleId="Textoindependiente21">
    <w:name w:val="Texto independiente 21"/>
    <w:basedOn w:val="Normal"/>
    <w:rsid w:val="00D53734"/>
    <w:pPr>
      <w:ind w:left="2127" w:hanging="2127"/>
      <w:jc w:val="both"/>
    </w:pPr>
    <w:rPr>
      <w:rFonts w:ascii="Arial" w:hAnsi="Arial"/>
      <w:szCs w:val="20"/>
      <w:lang w:eastAsia="es-MX"/>
    </w:rPr>
  </w:style>
  <w:style w:type="paragraph" w:customStyle="1" w:styleId="p1">
    <w:name w:val="p1"/>
    <w:basedOn w:val="Normal"/>
    <w:rsid w:val="00E067E5"/>
    <w:pPr>
      <w:widowControl w:val="0"/>
      <w:tabs>
        <w:tab w:val="left" w:pos="464"/>
      </w:tabs>
      <w:autoSpaceDE w:val="0"/>
      <w:autoSpaceDN w:val="0"/>
      <w:adjustRightInd w:val="0"/>
      <w:ind w:firstLine="464"/>
      <w:jc w:val="both"/>
    </w:pPr>
    <w:rPr>
      <w:lang w:val="en-US"/>
    </w:rPr>
  </w:style>
  <w:style w:type="character" w:styleId="Hipervnculo">
    <w:name w:val="Hyperlink"/>
    <w:rsid w:val="00842408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D6529"/>
    <w:rPr>
      <w:color w:val="800080" w:themeColor="followedHyperlink"/>
      <w:u w:val="single"/>
    </w:rPr>
  </w:style>
  <w:style w:type="paragraph" w:styleId="Sinespaciado">
    <w:name w:val="No Spacing"/>
    <w:uiPriority w:val="1"/>
    <w:qFormat/>
    <w:rsid w:val="009E169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7030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70302"/>
    <w:rPr>
      <w:rFonts w:ascii="Times New Roman" w:eastAsia="Times New Roman" w:hAnsi="Times New Roman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F703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A90E606C66F242A1CA5829EAA8283E" ma:contentTypeVersion="0" ma:contentTypeDescription="Crear nuevo documento." ma:contentTypeScope="" ma:versionID="1fde5dbc72e7b91abcdc595fea50dc7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1103E-399C-4EB5-BEF2-20F8BFD36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22679A-2A79-4CFA-B4D3-7E8516E738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E770F5-7402-4F88-9F39-8C164D283EC1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0EE743A-7FA0-43A4-B080-7F267A858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2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la Federacion</Company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CCameras</dc:creator>
  <cp:lastModifiedBy>KARLA ABRIL TORRES DOMINGUEZ</cp:lastModifiedBy>
  <cp:revision>67</cp:revision>
  <cp:lastPrinted>2020-06-30T20:48:00Z</cp:lastPrinted>
  <dcterms:created xsi:type="dcterms:W3CDTF">2020-10-14T01:22:00Z</dcterms:created>
  <dcterms:modified xsi:type="dcterms:W3CDTF">2020-10-29T01:41:00Z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0x010100C0A90E606C66F242A1CA5829EAA8283E</vt:lpwstr>
  </property>
</Properties>
</file>