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D99AE" w14:textId="532BADEC" w:rsidR="00182556" w:rsidRDefault="00182556" w:rsidP="00C451B3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67921C28" w14:textId="77777777" w:rsidR="00182556" w:rsidRPr="00C451B3" w:rsidRDefault="00182556" w:rsidP="00182556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C451B3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>
        <w:rPr>
          <w:rFonts w:ascii="Arial" w:eastAsia="Times New Roman" w:hAnsi="Arial" w:cs="Times New Roman"/>
          <w:b/>
          <w:snapToGrid w:val="0"/>
          <w:lang w:val="es-ES_tradnl" w:eastAsia="es-ES"/>
        </w:rPr>
        <w:t>1b</w:t>
      </w:r>
    </w:p>
    <w:p w14:paraId="6B4F1FA4" w14:textId="77777777" w:rsidR="00182556" w:rsidRDefault="00182556" w:rsidP="00182556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518378E" w14:textId="77777777" w:rsidR="00AC06E6" w:rsidRDefault="00AC06E6" w:rsidP="00AC06E6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182497" w14:textId="77777777" w:rsidR="00AC06E6" w:rsidRDefault="00AC06E6" w:rsidP="00AC06E6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2240A52D" w14:textId="449AD4A4" w:rsidR="00AC06E6" w:rsidRDefault="00AC06E6" w:rsidP="00AC06E6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250D6D9D" w14:textId="77777777" w:rsidR="00AC06E6" w:rsidRDefault="00AC06E6" w:rsidP="00AC06E6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bookmarkStart w:id="0" w:name="_GoBack"/>
      <w:bookmarkEnd w:id="0"/>
    </w:p>
    <w:p w14:paraId="0F32F7B4" w14:textId="77777777" w:rsidR="00AC06E6" w:rsidRDefault="00AC06E6" w:rsidP="00AC06E6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1557BCC" w14:textId="77777777" w:rsidR="00AC06E6" w:rsidRDefault="00AC06E6" w:rsidP="00AC06E6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DIRECCIÓN GENERAL DE RECURSOS MATERIALES</w:t>
      </w:r>
    </w:p>
    <w:p w14:paraId="377B1EEC" w14:textId="3DEEAA14" w:rsidR="00AC06E6" w:rsidRDefault="00AC06E6" w:rsidP="0023085C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DE LA SUPREMA CORTE DE JUSTICIA DE LA NACIÓN</w:t>
      </w:r>
      <w:r w:rsidR="00EF4B03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ab/>
      </w:r>
    </w:p>
    <w:p w14:paraId="095E0719" w14:textId="2F3EDEB6" w:rsidR="00AC06E6" w:rsidRDefault="00AC06E6" w:rsidP="00AC06E6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P R E S E N T E</w:t>
      </w:r>
    </w:p>
    <w:p w14:paraId="19F2AA4F" w14:textId="77777777" w:rsidR="004D1763" w:rsidRDefault="004D1763" w:rsidP="00AC06E6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74308DE" w14:textId="63943F70" w:rsidR="00AC06E6" w:rsidRDefault="00AC06E6" w:rsidP="00AC06E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oír las notificaciones relacionadas con el presente procedimiento de contratación número </w:t>
      </w:r>
      <w:r w:rsidR="00303FE7" w:rsidRPr="00C210F4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>LPN/SCJN</w:t>
      </w:r>
      <w:r w:rsidRPr="00C210F4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>/DGRM/</w:t>
      </w:r>
      <w:r w:rsidR="00A85796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>0</w:t>
      </w:r>
      <w:r w:rsidR="008528C4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>03</w:t>
      </w:r>
      <w:r w:rsidRPr="00C210F4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>/2020</w:t>
      </w:r>
      <w:r>
        <w:rPr>
          <w:rFonts w:ascii="Arial" w:eastAsia="Times New Roman" w:hAnsi="Arial" w:cs="Arial"/>
          <w:sz w:val="20"/>
          <w:szCs w:val="20"/>
          <w:lang w:val="es-ES" w:eastAsia="es-ES"/>
        </w:rPr>
        <w:t>, mediante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CFE), así como las relacionadas con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______________________.</w:t>
      </w:r>
    </w:p>
    <w:p w14:paraId="61B83517" w14:textId="77777777" w:rsidR="00AC06E6" w:rsidRDefault="00AC06E6" w:rsidP="00AC06E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2D9AAB7" w14:textId="77777777" w:rsidR="00AC06E6" w:rsidRDefault="00AC06E6" w:rsidP="00AC06E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237715E2" w14:textId="77777777" w:rsidR="00AC06E6" w:rsidRDefault="00AC06E6" w:rsidP="00AC06E6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2A8F4C0E" w14:textId="77777777" w:rsidR="00AC06E6" w:rsidRDefault="00AC06E6" w:rsidP="00AC06E6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ATENTAMENTE</w:t>
      </w:r>
    </w:p>
    <w:p w14:paraId="56657D77" w14:textId="607979B4" w:rsidR="00AC06E6" w:rsidRDefault="00AC06E6" w:rsidP="00AC06E6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 xml:space="preserve"> Nombre </w:t>
      </w:r>
      <w:r w:rsidR="004D1763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del participante</w:t>
      </w: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 xml:space="preserve"> (</w:t>
      </w:r>
      <w:r w:rsidR="004D1763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Persona Moral</w:t>
      </w: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)</w:t>
      </w:r>
    </w:p>
    <w:p w14:paraId="0E8B29E8" w14:textId="77777777" w:rsidR="00AC06E6" w:rsidRDefault="00AC06E6" w:rsidP="00AC06E6">
      <w:pPr>
        <w:spacing w:after="24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Nombre y firma del representante legal de la persona moral</w:t>
      </w:r>
    </w:p>
    <w:p w14:paraId="0BD35D6F" w14:textId="77777777" w:rsidR="00AC06E6" w:rsidRDefault="00AC06E6" w:rsidP="00AC06E6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6B42EFC" w14:textId="77777777" w:rsidR="00AC06E6" w:rsidRDefault="00AC06E6" w:rsidP="00AC06E6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B5437" w14:textId="77777777" w:rsidR="00AC06E6" w:rsidRDefault="00AC06E6" w:rsidP="00AC06E6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5B5A6D36" w14:textId="77777777" w:rsidR="00AC06E6" w:rsidRDefault="00AC06E6" w:rsidP="00AC06E6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371CA967" w14:textId="77777777" w:rsidR="00AC06E6" w:rsidRDefault="00AC06E6" w:rsidP="00AC06E6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19BA6C3" w14:textId="77777777" w:rsidR="00AC06E6" w:rsidRDefault="00AC06E6" w:rsidP="00AC06E6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B597895" w14:textId="77777777" w:rsidR="00AC06E6" w:rsidRDefault="00AC06E6" w:rsidP="00AC06E6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DIRECCIÓN GENERAL DE RECURSOS MATERIALES</w:t>
      </w:r>
    </w:p>
    <w:p w14:paraId="2273BBA1" w14:textId="77777777" w:rsidR="00AC06E6" w:rsidRDefault="00AC06E6" w:rsidP="00AC06E6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DE LA SUPREMA CORTE DE JUSTICIA DE LA NACIÓN</w:t>
      </w:r>
    </w:p>
    <w:p w14:paraId="4CF1DE9D" w14:textId="0D7C6967" w:rsidR="00AC06E6" w:rsidRDefault="00AC06E6" w:rsidP="00AC06E6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P R E S E N T E</w:t>
      </w:r>
    </w:p>
    <w:p w14:paraId="78E43994" w14:textId="77777777" w:rsidR="004D1763" w:rsidRDefault="004D1763" w:rsidP="00AC06E6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5F5FFAE" w14:textId="00DE9AEE" w:rsidR="00AC06E6" w:rsidRDefault="00AC06E6" w:rsidP="00AC06E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(Nombre de la persona física), por mi propio derecho, por medio del presente escrito señalo como domicilio legal para recibir y oír las notificaciones relacionadas con el presente procedimiento de contratación</w:t>
      </w:r>
      <w:r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número </w:t>
      </w:r>
      <w:r w:rsidR="00303FE7" w:rsidRPr="00C210F4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>LPN/SCJN</w:t>
      </w:r>
      <w:r w:rsidRPr="00C210F4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>/DGRM/</w:t>
      </w:r>
      <w:r w:rsidR="00A85796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>00</w:t>
      </w:r>
      <w:r w:rsidR="008528C4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>3</w:t>
      </w:r>
      <w:r w:rsidRPr="00C210F4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>/2020</w:t>
      </w:r>
      <w:r>
        <w:rPr>
          <w:rFonts w:ascii="Arial" w:eastAsia="Times New Roman" w:hAnsi="Arial" w:cs="Arial"/>
          <w:sz w:val="20"/>
          <w:szCs w:val="20"/>
          <w:lang w:val="es-ES" w:eastAsia="es-ES"/>
        </w:rPr>
        <w:t>, mediante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CFE), así como las relacionadas con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______________________.</w:t>
      </w:r>
    </w:p>
    <w:p w14:paraId="795E9D75" w14:textId="77777777" w:rsidR="00AC06E6" w:rsidRDefault="00AC06E6" w:rsidP="00AC06E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DCB9D65" w14:textId="77777777" w:rsidR="00AC06E6" w:rsidRDefault="00AC06E6" w:rsidP="00AC06E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7620A53" w14:textId="77777777" w:rsidR="00AC06E6" w:rsidRDefault="00AC06E6" w:rsidP="00AC06E6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1732FBCE" w14:textId="77777777" w:rsidR="00AC06E6" w:rsidRDefault="00AC06E6" w:rsidP="00AC06E6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ATENTAMENTE</w:t>
      </w:r>
    </w:p>
    <w:p w14:paraId="19F2C5A9" w14:textId="77777777" w:rsidR="00AC06E6" w:rsidRDefault="00AC06E6" w:rsidP="00AC06E6">
      <w:pPr>
        <w:spacing w:after="24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Nombre y firma del participante (Persona física)</w:t>
      </w:r>
    </w:p>
    <w:p w14:paraId="7F62C65B" w14:textId="77777777" w:rsidR="00182556" w:rsidRDefault="00182556" w:rsidP="00182556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0FCECA67" w14:textId="77777777" w:rsidR="00182556" w:rsidRDefault="00182556" w:rsidP="00182556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33E52736" w14:textId="5DAE9531" w:rsidR="001431EE" w:rsidRPr="00C451B3" w:rsidRDefault="001431EE" w:rsidP="00162E17">
      <w:pPr>
        <w:spacing w:after="0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sectPr w:rsidR="001431EE" w:rsidRPr="00C451B3" w:rsidSect="00625258">
      <w:headerReference w:type="default" r:id="rId10"/>
      <w:footerReference w:type="default" r:id="rId11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61485" w14:textId="77777777" w:rsidR="004B4574" w:rsidRDefault="004B4574" w:rsidP="00C451B3">
      <w:pPr>
        <w:spacing w:after="0" w:line="240" w:lineRule="auto"/>
      </w:pPr>
      <w:r>
        <w:separator/>
      </w:r>
    </w:p>
  </w:endnote>
  <w:endnote w:type="continuationSeparator" w:id="0">
    <w:p w14:paraId="5A1D9A4D" w14:textId="77777777" w:rsidR="004B4574" w:rsidRDefault="004B457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Arial Nova Light"/>
    <w:charset w:val="00"/>
    <w:family w:val="swiss"/>
    <w:pitch w:val="variable"/>
    <w:sig w:usb0="00000003" w:usb1="4000204A" w:usb2="00000000" w:usb3="00000000" w:csb0="00000001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6BD67" w14:textId="77777777" w:rsidR="00FD7CA5" w:rsidRDefault="00FD7CA5" w:rsidP="00625258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346BD68" w14:textId="620CA311" w:rsidR="00FD7CA5" w:rsidRPr="006E652F" w:rsidRDefault="00FD7CA5" w:rsidP="00DA243B">
    <w:pPr>
      <w:pStyle w:val="Piedepgina"/>
      <w:rPr>
        <w:rFonts w:ascii="Arial" w:hAnsi="Arial" w:cs="Arial"/>
        <w:sz w:val="12"/>
        <w:szCs w:val="12"/>
      </w:rPr>
    </w:pPr>
    <w:r w:rsidRPr="00085615">
      <w:rPr>
        <w:rFonts w:ascii="Arial" w:hAnsi="Arial" w:cs="Arial"/>
        <w:sz w:val="12"/>
        <w:szCs w:val="12"/>
      </w:rPr>
      <w:t>OGM/LFCV/APR/MAEV</w:t>
    </w:r>
    <w:r>
      <w:rPr>
        <w:rFonts w:ascii="Arial" w:hAnsi="Arial" w:cs="Arial"/>
        <w:sz w:val="12"/>
        <w:szCs w:val="12"/>
      </w:rPr>
      <w:t>/</w:t>
    </w:r>
    <w:r w:rsidR="007603B5">
      <w:rPr>
        <w:rFonts w:ascii="Arial" w:hAnsi="Arial" w:cs="Arial"/>
        <w:sz w:val="12"/>
        <w:szCs w:val="12"/>
      </w:rPr>
      <w:t>A</w:t>
    </w:r>
    <w:r w:rsidR="00E87CD5">
      <w:rPr>
        <w:rFonts w:ascii="Arial" w:hAnsi="Arial" w:cs="Arial"/>
        <w:sz w:val="12"/>
        <w:szCs w:val="12"/>
      </w:rPr>
      <w:t>HL/</w:t>
    </w:r>
    <w:r w:rsidR="00A31113">
      <w:rPr>
        <w:rFonts w:ascii="Arial" w:hAnsi="Arial" w:cs="Arial"/>
        <w:sz w:val="12"/>
        <w:szCs w:val="12"/>
      </w:rPr>
      <w:t>AEEZ</w:t>
    </w:r>
    <w:r w:rsidR="00E87CD5">
      <w:rPr>
        <w:rFonts w:ascii="Arial" w:hAnsi="Arial" w:cs="Arial"/>
        <w:sz w:val="12"/>
        <w:szCs w:val="12"/>
      </w:rPr>
      <w:t>.</w:t>
    </w:r>
    <w:r w:rsidRPr="006E652F">
      <w:rPr>
        <w:rFonts w:ascii="Arial" w:hAnsi="Arial" w:cs="Arial"/>
        <w:sz w:val="12"/>
        <w:szCs w:val="12"/>
      </w:rPr>
      <w:t xml:space="preserve">     </w:t>
    </w:r>
  </w:p>
  <w:p w14:paraId="7346BD69" w14:textId="4CA69A99" w:rsidR="00FD7CA5" w:rsidRPr="00EE6C90" w:rsidRDefault="0012430A" w:rsidP="00625258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LPN</w:t>
    </w:r>
    <w:r w:rsidR="00FD7CA5">
      <w:rPr>
        <w:rFonts w:ascii="Arial" w:hAnsi="Arial" w:cs="Arial"/>
        <w:sz w:val="10"/>
        <w:szCs w:val="10"/>
      </w:rPr>
      <w:t>-ANEXO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603E7" w14:textId="77777777" w:rsidR="004B4574" w:rsidRDefault="004B4574" w:rsidP="00C451B3">
      <w:pPr>
        <w:spacing w:after="0" w:line="240" w:lineRule="auto"/>
      </w:pPr>
      <w:r>
        <w:separator/>
      </w:r>
    </w:p>
  </w:footnote>
  <w:footnote w:type="continuationSeparator" w:id="0">
    <w:p w14:paraId="468CB951" w14:textId="77777777" w:rsidR="004B4574" w:rsidRDefault="004B457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BAA3A" w14:textId="53746C91" w:rsidR="00FD7CA5" w:rsidRPr="00C22789" w:rsidRDefault="00727105" w:rsidP="00162E17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hAnsi="Calibri Light" w:cs="Calibri Light"/>
        <w:b/>
        <w:noProof/>
        <w:sz w:val="24"/>
        <w:lang w:eastAsia="es-MX"/>
      </w:rPr>
      <w:drawing>
        <wp:anchor distT="0" distB="0" distL="114300" distR="114300" simplePos="0" relativeHeight="251659264" behindDoc="0" locked="0" layoutInCell="1" allowOverlap="1" wp14:anchorId="732CDE67" wp14:editId="76C7E122">
          <wp:simplePos x="0" y="0"/>
          <wp:positionH relativeFrom="margin">
            <wp:posOffset>-275829</wp:posOffset>
          </wp:positionH>
          <wp:positionV relativeFrom="paragraph">
            <wp:posOffset>5287</wp:posOffset>
          </wp:positionV>
          <wp:extent cx="1089025" cy="1131570"/>
          <wp:effectExtent l="0" t="0" r="0" b="0"/>
          <wp:wrapNone/>
          <wp:docPr id="292" name="Imagen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1131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7CA5" w:rsidRPr="00C22789">
      <w:rPr>
        <w:rFonts w:ascii="Calibri Light" w:eastAsia="Arial Unicode MS" w:hAnsi="Calibri Light" w:cs="Calibri Light"/>
        <w:b/>
        <w:szCs w:val="20"/>
      </w:rPr>
      <w:t>SU</w:t>
    </w:r>
    <w:r>
      <w:rPr>
        <w:rFonts w:ascii="Calibri Light" w:eastAsia="Arial Unicode MS" w:hAnsi="Calibri Light" w:cs="Calibri Light"/>
        <w:b/>
        <w:szCs w:val="20"/>
      </w:rPr>
      <w:t>P</w:t>
    </w:r>
    <w:r w:rsidR="00FD7CA5" w:rsidRPr="00C22789">
      <w:rPr>
        <w:rFonts w:ascii="Calibri Light" w:eastAsia="Arial Unicode MS" w:hAnsi="Calibri Light" w:cs="Calibri Light"/>
        <w:b/>
        <w:szCs w:val="20"/>
      </w:rPr>
      <w:t>REMA CORTE DE JUSTICIA DE LA NACIÓN</w:t>
    </w:r>
  </w:p>
  <w:p w14:paraId="56AE7405" w14:textId="4B601385" w:rsidR="00FD7CA5" w:rsidRPr="00C22789" w:rsidRDefault="00FD7CA5" w:rsidP="00162E17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eastAsia="Arial Unicode MS" w:hAnsi="Calibri Light" w:cs="Calibri Light"/>
        <w:b/>
        <w:szCs w:val="20"/>
      </w:rPr>
      <w:t>Dirección General de Recursos Materiales</w:t>
    </w:r>
  </w:p>
  <w:p w14:paraId="7DA5D4CE" w14:textId="77777777" w:rsidR="00FD7CA5" w:rsidRPr="00C22789" w:rsidRDefault="00FD7CA5" w:rsidP="00162E17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eastAsia="Arial Unicode MS" w:hAnsi="Calibri Light" w:cs="Calibri Light"/>
        <w:b/>
        <w:szCs w:val="20"/>
      </w:rPr>
      <w:t>CONVOCATORIA / BASES</w:t>
    </w:r>
  </w:p>
  <w:p w14:paraId="3C3D818D" w14:textId="77777777" w:rsidR="009E3C26" w:rsidRPr="009E3C26" w:rsidRDefault="00A85796" w:rsidP="009E3C26">
    <w:pPr>
      <w:spacing w:after="0"/>
      <w:ind w:right="-234"/>
      <w:jc w:val="center"/>
      <w:rPr>
        <w:rFonts w:ascii="Calibri Light" w:eastAsia="Arial Unicode MS" w:hAnsi="Calibri Light" w:cs="Calibri Light"/>
        <w:b/>
        <w:sz w:val="20"/>
        <w:szCs w:val="20"/>
      </w:rPr>
    </w:pPr>
    <w:r w:rsidRPr="000E5326">
      <w:rPr>
        <w:rFonts w:ascii="Calibri Light" w:eastAsia="Arial Unicode MS" w:hAnsi="Calibri Light" w:cs="Calibri Light"/>
        <w:b/>
        <w:sz w:val="20"/>
        <w:szCs w:val="20"/>
      </w:rPr>
      <w:t>LPN/SCJN/DGRM/</w:t>
    </w:r>
    <w:r w:rsidR="008528C4">
      <w:rPr>
        <w:rFonts w:ascii="Calibri Light" w:eastAsia="Arial Unicode MS" w:hAnsi="Calibri Light" w:cs="Calibri Light"/>
        <w:b/>
        <w:sz w:val="20"/>
        <w:szCs w:val="20"/>
      </w:rPr>
      <w:t>003</w:t>
    </w:r>
    <w:r w:rsidRPr="000E5326">
      <w:rPr>
        <w:rFonts w:ascii="Calibri Light" w:eastAsia="Arial Unicode MS" w:hAnsi="Calibri Light" w:cs="Calibri Light"/>
        <w:b/>
        <w:sz w:val="20"/>
        <w:szCs w:val="20"/>
      </w:rPr>
      <w:t xml:space="preserve">/2020 PARA LA </w:t>
    </w:r>
    <w:r w:rsidR="009E3C26" w:rsidRPr="009E3C26">
      <w:rPr>
        <w:rFonts w:ascii="Calibri Light" w:eastAsia="Arial Unicode MS" w:hAnsi="Calibri Light" w:cs="Calibri Light"/>
        <w:b/>
        <w:sz w:val="20"/>
        <w:szCs w:val="20"/>
      </w:rPr>
      <w:t>CONTRATACIÓN</w:t>
    </w:r>
  </w:p>
  <w:p w14:paraId="5ACCFCE2" w14:textId="1E9FDEE2" w:rsidR="00FD7CA5" w:rsidRDefault="009E3C26" w:rsidP="009E3C26">
    <w:pPr>
      <w:spacing w:after="0"/>
      <w:ind w:right="-234"/>
      <w:jc w:val="center"/>
      <w:rPr>
        <w:rFonts w:ascii="Calibri Light" w:eastAsia="Arial Unicode MS" w:hAnsi="Calibri Light" w:cs="Calibri Light"/>
        <w:b/>
        <w:sz w:val="20"/>
        <w:szCs w:val="20"/>
      </w:rPr>
    </w:pPr>
    <w:r w:rsidRPr="009E3C26">
      <w:rPr>
        <w:rFonts w:ascii="Calibri Light" w:eastAsia="Arial Unicode MS" w:hAnsi="Calibri Light" w:cs="Calibri Light"/>
        <w:b/>
        <w:sz w:val="20"/>
        <w:szCs w:val="20"/>
      </w:rPr>
      <w:t xml:space="preserve"> DE LA RENOVACIÓN Y MANTENIMIENTO DE EQUIPOS DE RED 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01E11"/>
    <w:multiLevelType w:val="multilevel"/>
    <w:tmpl w:val="7996E11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E0D7BC3"/>
    <w:multiLevelType w:val="hybridMultilevel"/>
    <w:tmpl w:val="74C671B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D7EDA"/>
    <w:multiLevelType w:val="hybridMultilevel"/>
    <w:tmpl w:val="54FA4CE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A11FC"/>
    <w:multiLevelType w:val="hybridMultilevel"/>
    <w:tmpl w:val="11C6281A"/>
    <w:lvl w:ilvl="0" w:tplc="CEC4CC02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7857"/>
    <w:rsid w:val="0001454A"/>
    <w:rsid w:val="00026B1B"/>
    <w:rsid w:val="00085615"/>
    <w:rsid w:val="000964B0"/>
    <w:rsid w:val="000A5520"/>
    <w:rsid w:val="000C2B59"/>
    <w:rsid w:val="000D76BE"/>
    <w:rsid w:val="000D7B9E"/>
    <w:rsid w:val="000E5326"/>
    <w:rsid w:val="000F2B5F"/>
    <w:rsid w:val="000F5E06"/>
    <w:rsid w:val="0011063A"/>
    <w:rsid w:val="0012430A"/>
    <w:rsid w:val="0014122A"/>
    <w:rsid w:val="001431EE"/>
    <w:rsid w:val="00153CD6"/>
    <w:rsid w:val="00162E17"/>
    <w:rsid w:val="00182556"/>
    <w:rsid w:val="00184E55"/>
    <w:rsid w:val="001B7B87"/>
    <w:rsid w:val="001C67C8"/>
    <w:rsid w:val="001F06C8"/>
    <w:rsid w:val="001F3775"/>
    <w:rsid w:val="001F4942"/>
    <w:rsid w:val="00207251"/>
    <w:rsid w:val="0022463A"/>
    <w:rsid w:val="00225D75"/>
    <w:rsid w:val="002279E1"/>
    <w:rsid w:val="0023085C"/>
    <w:rsid w:val="00247CA5"/>
    <w:rsid w:val="0026392C"/>
    <w:rsid w:val="0026751A"/>
    <w:rsid w:val="002675E4"/>
    <w:rsid w:val="002A4CA1"/>
    <w:rsid w:val="002A7CAD"/>
    <w:rsid w:val="002C1F40"/>
    <w:rsid w:val="002C2C78"/>
    <w:rsid w:val="002C4D58"/>
    <w:rsid w:val="002D1216"/>
    <w:rsid w:val="003021E9"/>
    <w:rsid w:val="00303FE7"/>
    <w:rsid w:val="003064CE"/>
    <w:rsid w:val="00334865"/>
    <w:rsid w:val="00341D5A"/>
    <w:rsid w:val="00372885"/>
    <w:rsid w:val="00376AE1"/>
    <w:rsid w:val="00377CDA"/>
    <w:rsid w:val="00393822"/>
    <w:rsid w:val="003B1418"/>
    <w:rsid w:val="003B5D07"/>
    <w:rsid w:val="003D6F58"/>
    <w:rsid w:val="003E4A48"/>
    <w:rsid w:val="003E5D50"/>
    <w:rsid w:val="003E7DEE"/>
    <w:rsid w:val="00431EEA"/>
    <w:rsid w:val="00480BE1"/>
    <w:rsid w:val="004A2510"/>
    <w:rsid w:val="004B4574"/>
    <w:rsid w:val="004C32A4"/>
    <w:rsid w:val="004D1763"/>
    <w:rsid w:val="004E27E1"/>
    <w:rsid w:val="004E7FDB"/>
    <w:rsid w:val="004F21C2"/>
    <w:rsid w:val="00543E33"/>
    <w:rsid w:val="00552A3C"/>
    <w:rsid w:val="00562315"/>
    <w:rsid w:val="00571F1D"/>
    <w:rsid w:val="00591C52"/>
    <w:rsid w:val="005A5850"/>
    <w:rsid w:val="005B3E2D"/>
    <w:rsid w:val="005E68BD"/>
    <w:rsid w:val="005F2B6E"/>
    <w:rsid w:val="00602017"/>
    <w:rsid w:val="00621CD8"/>
    <w:rsid w:val="00625258"/>
    <w:rsid w:val="00637B51"/>
    <w:rsid w:val="00650A36"/>
    <w:rsid w:val="00676416"/>
    <w:rsid w:val="006811E6"/>
    <w:rsid w:val="00695EC3"/>
    <w:rsid w:val="006C5789"/>
    <w:rsid w:val="006D2953"/>
    <w:rsid w:val="006D5C3B"/>
    <w:rsid w:val="006E652F"/>
    <w:rsid w:val="006E7C60"/>
    <w:rsid w:val="006F521D"/>
    <w:rsid w:val="0071256B"/>
    <w:rsid w:val="00727105"/>
    <w:rsid w:val="00736BFC"/>
    <w:rsid w:val="007603B5"/>
    <w:rsid w:val="00766362"/>
    <w:rsid w:val="00775D21"/>
    <w:rsid w:val="00786B2E"/>
    <w:rsid w:val="007C117A"/>
    <w:rsid w:val="007D49DB"/>
    <w:rsid w:val="007E2483"/>
    <w:rsid w:val="007F019F"/>
    <w:rsid w:val="007F4432"/>
    <w:rsid w:val="00834E8A"/>
    <w:rsid w:val="00837BCD"/>
    <w:rsid w:val="00840A61"/>
    <w:rsid w:val="008528C4"/>
    <w:rsid w:val="0085382B"/>
    <w:rsid w:val="00863702"/>
    <w:rsid w:val="00863823"/>
    <w:rsid w:val="00864C17"/>
    <w:rsid w:val="008724B3"/>
    <w:rsid w:val="008821EF"/>
    <w:rsid w:val="00884100"/>
    <w:rsid w:val="0088421A"/>
    <w:rsid w:val="008A2822"/>
    <w:rsid w:val="008B12AB"/>
    <w:rsid w:val="009067ED"/>
    <w:rsid w:val="00937714"/>
    <w:rsid w:val="00945CD6"/>
    <w:rsid w:val="00967777"/>
    <w:rsid w:val="00971FD4"/>
    <w:rsid w:val="00980301"/>
    <w:rsid w:val="00983241"/>
    <w:rsid w:val="009A3654"/>
    <w:rsid w:val="009D3E62"/>
    <w:rsid w:val="009D74E5"/>
    <w:rsid w:val="009E3C26"/>
    <w:rsid w:val="00A149FD"/>
    <w:rsid w:val="00A31113"/>
    <w:rsid w:val="00A35BCC"/>
    <w:rsid w:val="00A36096"/>
    <w:rsid w:val="00A428C8"/>
    <w:rsid w:val="00A705E6"/>
    <w:rsid w:val="00A757BE"/>
    <w:rsid w:val="00A85796"/>
    <w:rsid w:val="00A85B4B"/>
    <w:rsid w:val="00AC06E6"/>
    <w:rsid w:val="00AF4502"/>
    <w:rsid w:val="00AF4EA4"/>
    <w:rsid w:val="00B03CD6"/>
    <w:rsid w:val="00B04992"/>
    <w:rsid w:val="00B06ABE"/>
    <w:rsid w:val="00B1070A"/>
    <w:rsid w:val="00B132BD"/>
    <w:rsid w:val="00B24C4F"/>
    <w:rsid w:val="00B254E7"/>
    <w:rsid w:val="00B5194E"/>
    <w:rsid w:val="00B810E1"/>
    <w:rsid w:val="00B842B2"/>
    <w:rsid w:val="00BB5904"/>
    <w:rsid w:val="00BE449A"/>
    <w:rsid w:val="00BF277B"/>
    <w:rsid w:val="00C134C7"/>
    <w:rsid w:val="00C1374A"/>
    <w:rsid w:val="00C210F4"/>
    <w:rsid w:val="00C22789"/>
    <w:rsid w:val="00C230C0"/>
    <w:rsid w:val="00C30756"/>
    <w:rsid w:val="00C40132"/>
    <w:rsid w:val="00C451B3"/>
    <w:rsid w:val="00C451E1"/>
    <w:rsid w:val="00C7592C"/>
    <w:rsid w:val="00C8340B"/>
    <w:rsid w:val="00C864D8"/>
    <w:rsid w:val="00C93A96"/>
    <w:rsid w:val="00CA5B56"/>
    <w:rsid w:val="00CC6DA2"/>
    <w:rsid w:val="00CC7DF3"/>
    <w:rsid w:val="00CD54B5"/>
    <w:rsid w:val="00CF3925"/>
    <w:rsid w:val="00D064BA"/>
    <w:rsid w:val="00D155DA"/>
    <w:rsid w:val="00D2150D"/>
    <w:rsid w:val="00D25CD9"/>
    <w:rsid w:val="00D416BA"/>
    <w:rsid w:val="00D91CA9"/>
    <w:rsid w:val="00DA243B"/>
    <w:rsid w:val="00E15A5C"/>
    <w:rsid w:val="00E26DB2"/>
    <w:rsid w:val="00E30AF2"/>
    <w:rsid w:val="00E87CD5"/>
    <w:rsid w:val="00E97B5C"/>
    <w:rsid w:val="00EB3D93"/>
    <w:rsid w:val="00EE0640"/>
    <w:rsid w:val="00EE3766"/>
    <w:rsid w:val="00EF2593"/>
    <w:rsid w:val="00EF4B03"/>
    <w:rsid w:val="00EF7700"/>
    <w:rsid w:val="00F11616"/>
    <w:rsid w:val="00F3167C"/>
    <w:rsid w:val="00F36CBC"/>
    <w:rsid w:val="00F82CE6"/>
    <w:rsid w:val="00FC5AAB"/>
    <w:rsid w:val="00FD521A"/>
    <w:rsid w:val="00FD6AC5"/>
    <w:rsid w:val="00FD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46BD43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1374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1374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uiPriority w:val="39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character" w:customStyle="1" w:styleId="yiv1893881580mark">
    <w:name w:val="yiv1893881580mark"/>
    <w:basedOn w:val="Fuentedeprrafopredeter"/>
    <w:rsid w:val="00C1374A"/>
  </w:style>
  <w:style w:type="paragraph" w:customStyle="1" w:styleId="Cuerpodetexto">
    <w:name w:val="Cuerpo de texto"/>
    <w:basedOn w:val="Normal"/>
    <w:qFormat/>
    <w:rsid w:val="00C1374A"/>
    <w:pPr>
      <w:spacing w:before="120" w:after="120" w:line="240" w:lineRule="auto"/>
      <w:jc w:val="both"/>
    </w:pPr>
    <w:rPr>
      <w:rFonts w:ascii="Helvetica" w:eastAsiaTheme="minorEastAsia" w:hAnsi="Helvetica"/>
      <w:color w:val="404040" w:themeColor="text1" w:themeTint="BF"/>
      <w:szCs w:val="24"/>
      <w:lang w:val="es-ES_tradnl" w:eastAsia="es-ES"/>
    </w:rPr>
  </w:style>
  <w:style w:type="paragraph" w:customStyle="1" w:styleId="texto-descripcin">
    <w:name w:val="texto-descripción"/>
    <w:basedOn w:val="Cuerpodetexto"/>
    <w:qFormat/>
    <w:rsid w:val="00C1374A"/>
    <w:rPr>
      <w:rFonts w:ascii="Helvetica Light" w:hAnsi="Helvetica Light"/>
      <w:i/>
      <w:color w:val="7F7F7F" w:themeColor="text1" w:themeTint="80"/>
    </w:rPr>
  </w:style>
  <w:style w:type="paragraph" w:customStyle="1" w:styleId="texto-desc-tabuladores">
    <w:name w:val="texto-desc-tabuladores"/>
    <w:basedOn w:val="Normal"/>
    <w:qFormat/>
    <w:rsid w:val="00C1374A"/>
    <w:pPr>
      <w:spacing w:before="120" w:after="120" w:line="240" w:lineRule="auto"/>
      <w:ind w:left="720"/>
      <w:jc w:val="both"/>
    </w:pPr>
    <w:rPr>
      <w:rFonts w:ascii="Helvetica" w:eastAsiaTheme="minorEastAsia" w:hAnsi="Helvetica"/>
      <w:i/>
      <w:color w:val="7F7F7F" w:themeColor="text1" w:themeTint="80"/>
      <w:szCs w:val="24"/>
      <w:lang w:val="es-ES_tradnl" w:eastAsia="es-ES"/>
    </w:rPr>
  </w:style>
  <w:style w:type="paragraph" w:customStyle="1" w:styleId="tabla-ttulo">
    <w:name w:val="tabla-título"/>
    <w:qFormat/>
    <w:rsid w:val="00C1374A"/>
    <w:pPr>
      <w:spacing w:after="0" w:line="240" w:lineRule="auto"/>
      <w:jc w:val="center"/>
    </w:pPr>
    <w:rPr>
      <w:rFonts w:ascii="Helvetica" w:eastAsiaTheme="minorEastAsia" w:hAnsi="Helvetica"/>
      <w:b/>
      <w:color w:val="FFFFFF" w:themeColor="background1"/>
      <w:sz w:val="20"/>
      <w:szCs w:val="24"/>
      <w:lang w:val="es-ES_tradnl" w:eastAsia="es-ES"/>
    </w:rPr>
  </w:style>
  <w:style w:type="paragraph" w:customStyle="1" w:styleId="texto-tabla">
    <w:name w:val="texto-tabla"/>
    <w:basedOn w:val="Cuerpodetexto"/>
    <w:qFormat/>
    <w:rsid w:val="00C1374A"/>
    <w:pPr>
      <w:spacing w:before="40" w:after="40"/>
    </w:pPr>
  </w:style>
  <w:style w:type="paragraph" w:customStyle="1" w:styleId="Subttulocuerpotexto">
    <w:name w:val="Subtítulo cuerpo texto"/>
    <w:qFormat/>
    <w:rsid w:val="00C1374A"/>
    <w:pPr>
      <w:spacing w:after="0" w:line="240" w:lineRule="auto"/>
    </w:pPr>
    <w:rPr>
      <w:rFonts w:ascii="Helvetica" w:eastAsiaTheme="minorEastAsia" w:hAnsi="Helvetica"/>
      <w:b/>
      <w:color w:val="404040" w:themeColor="text1" w:themeTint="BF"/>
      <w:sz w:val="20"/>
      <w:szCs w:val="24"/>
      <w:lang w:val="es-ES_tradnl" w:eastAsia="es-ES"/>
    </w:rPr>
  </w:style>
  <w:style w:type="paragraph" w:styleId="Lista">
    <w:name w:val="List"/>
    <w:basedOn w:val="Textoindependiente"/>
    <w:uiPriority w:val="99"/>
    <w:rsid w:val="00C1374A"/>
    <w:pPr>
      <w:suppressAutoHyphens/>
    </w:pPr>
    <w:rPr>
      <w:rFonts w:ascii="Arial" w:hAnsi="Arial" w:cs="Arial"/>
      <w:color w:val="000000"/>
      <w:kern w:val="1"/>
    </w:rPr>
  </w:style>
  <w:style w:type="paragraph" w:customStyle="1" w:styleId="SCJN">
    <w:name w:val="SCJN"/>
    <w:basedOn w:val="Ttulo1"/>
    <w:link w:val="SCJNCar"/>
    <w:autoRedefine/>
    <w:qFormat/>
    <w:rsid w:val="00C1374A"/>
    <w:pPr>
      <w:spacing w:before="600" w:after="240"/>
      <w:jc w:val="both"/>
    </w:pPr>
    <w:rPr>
      <w:rFonts w:ascii="Helvetica" w:eastAsiaTheme="minorHAnsi" w:hAnsi="Helvetica" w:cstheme="minorBidi"/>
      <w:b/>
      <w:bCs/>
      <w:caps/>
      <w:color w:val="4F81BD" w:themeColor="accent1"/>
      <w:szCs w:val="20"/>
    </w:rPr>
  </w:style>
  <w:style w:type="character" w:customStyle="1" w:styleId="SCJNCar">
    <w:name w:val="SCJN Car"/>
    <w:basedOn w:val="Fuentedeprrafopredeter"/>
    <w:link w:val="SCJN"/>
    <w:rsid w:val="00C1374A"/>
    <w:rPr>
      <w:rFonts w:ascii="Helvetica" w:hAnsi="Helvetica"/>
      <w:b/>
      <w:bCs/>
      <w:caps/>
      <w:color w:val="4F81BD" w:themeColor="accent1"/>
      <w:sz w:val="32"/>
      <w:szCs w:val="20"/>
      <w:lang w:val="es-ES" w:eastAsia="es-ES"/>
    </w:rPr>
  </w:style>
  <w:style w:type="paragraph" w:customStyle="1" w:styleId="rollo">
    <w:name w:val="rollo"/>
    <w:basedOn w:val="Normal"/>
    <w:rsid w:val="00C1374A"/>
    <w:pPr>
      <w:widowControl w:val="0"/>
      <w:suppressAutoHyphens/>
      <w:spacing w:after="120" w:line="240" w:lineRule="auto"/>
      <w:jc w:val="both"/>
    </w:pPr>
    <w:rPr>
      <w:rFonts w:ascii="Arial" w:eastAsia="Calibri" w:hAnsi="Arial" w:cs="Arial"/>
      <w:spacing w:val="6"/>
      <w:sz w:val="18"/>
      <w:szCs w:val="18"/>
      <w:lang w:val="es-ES_tradnl" w:eastAsia="es-ES_tradnl"/>
    </w:rPr>
  </w:style>
  <w:style w:type="paragraph" w:customStyle="1" w:styleId="Texto">
    <w:name w:val="Texto"/>
    <w:basedOn w:val="Normal"/>
    <w:link w:val="TextoCar"/>
    <w:rsid w:val="001431E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1431EE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31E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14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3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329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MIGUEL ANGEL ESQUINCA VILA</cp:lastModifiedBy>
  <cp:revision>10</cp:revision>
  <cp:lastPrinted>2020-02-04T20:32:00Z</cp:lastPrinted>
  <dcterms:created xsi:type="dcterms:W3CDTF">2020-07-22T17:22:00Z</dcterms:created>
  <dcterms:modified xsi:type="dcterms:W3CDTF">2020-09-28T22:44:00Z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