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B831A" w14:textId="4667411F" w:rsidR="005D336A" w:rsidRDefault="00D5266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4</w:t>
      </w:r>
    </w:p>
    <w:p w14:paraId="5027D4B5" w14:textId="77777777" w:rsidR="0063498D" w:rsidRPr="00FB5072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760C6532" w14:textId="4506644B" w:rsidR="00AA19DB" w:rsidRPr="00C56312" w:rsidRDefault="0063498D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CUERNAVACA</w:t>
      </w:r>
    </w:p>
    <w:p w14:paraId="2BAFD05D" w14:textId="77777777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19E9C580" w:rsidR="00C451B3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84A8B2E" w14:textId="1ECA28B9" w:rsidR="0063498D" w:rsidRDefault="0063498D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C88FFD9" w14:textId="3ECBFBFA" w:rsidR="0063498D" w:rsidRDefault="0063498D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28E7EFC" w14:textId="77777777" w:rsidR="0063498D" w:rsidRPr="00FB5072" w:rsidRDefault="0063498D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1FAA693C" w:rsidR="00C91095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793D48C" w14:textId="2D4DF014" w:rsidR="0063498D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1FFF45A" w14:textId="734DE64D" w:rsidR="0063498D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DC9187" w14:textId="77777777" w:rsidR="0063498D" w:rsidRPr="00C56312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0E4C2310" w14:textId="12C7D1EB" w:rsidR="0063498D" w:rsidRDefault="0063498D">
      <w:pP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br w:type="page"/>
      </w:r>
    </w:p>
    <w:p w14:paraId="16CCF12D" w14:textId="77777777" w:rsidR="0063498D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017F9C1B" w14:textId="77777777" w:rsidR="00D52665" w:rsidRDefault="00D5266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C8BCBE2" w14:textId="77777777" w:rsidR="00D52665" w:rsidRDefault="00D52665" w:rsidP="00D5266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4</w:t>
      </w:r>
    </w:p>
    <w:p w14:paraId="3320CE01" w14:textId="77777777" w:rsidR="00D52665" w:rsidRDefault="00D5266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1794662F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203EE498" w14:textId="247AAFD3" w:rsidR="00966D54" w:rsidRPr="00C56312" w:rsidRDefault="0063498D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CUERNAVACA</w:t>
      </w:r>
    </w:p>
    <w:p w14:paraId="27D46ACB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59CBEB5A" w14:textId="77777777" w:rsidR="0063498D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C8E6A8" w14:textId="77777777" w:rsidR="0063498D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F199ED5" w14:textId="7F10C0FF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4F4D05CB" w:rsidR="00C91095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8E40A4C" w14:textId="3F6BDF60" w:rsidR="0063498D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8653095" w14:textId="4D057B47" w:rsidR="0063498D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65720A4" w14:textId="378C2937" w:rsidR="0063498D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160391" w14:textId="42938A52" w:rsidR="0063498D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12E51EB" w14:textId="77777777" w:rsidR="0063498D" w:rsidRPr="00C56312" w:rsidRDefault="0063498D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7EFE0" w14:textId="77777777" w:rsidR="00594AAC" w:rsidRDefault="00594AAC" w:rsidP="00C451B3">
      <w:pPr>
        <w:spacing w:after="0" w:line="240" w:lineRule="auto"/>
      </w:pPr>
      <w:r>
        <w:separator/>
      </w:r>
    </w:p>
  </w:endnote>
  <w:endnote w:type="continuationSeparator" w:id="0">
    <w:p w14:paraId="7F5AAB90" w14:textId="77777777" w:rsidR="00594AAC" w:rsidRDefault="00594AA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3CB38" w14:textId="77777777" w:rsidR="00594AAC" w:rsidRDefault="00594AAC" w:rsidP="00C451B3">
      <w:pPr>
        <w:spacing w:after="0" w:line="240" w:lineRule="auto"/>
      </w:pPr>
      <w:r>
        <w:separator/>
      </w:r>
    </w:p>
  </w:footnote>
  <w:footnote w:type="continuationSeparator" w:id="0">
    <w:p w14:paraId="35CA9628" w14:textId="77777777" w:rsidR="00594AAC" w:rsidRDefault="00594AA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D2FFF" w14:textId="02ACB060" w:rsidR="001106E2" w:rsidRDefault="00594AAC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3BC05E3D" w14:textId="77777777" w:rsidR="0063498D" w:rsidRPr="00F034F6" w:rsidRDefault="0063498D" w:rsidP="0063498D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216A5E">
      <w:rPr>
        <w:rFonts w:ascii="Calibri Light" w:eastAsia="Arial Unicode MS" w:hAnsi="Calibri Light" w:cs="Calibri Light"/>
        <w:b/>
        <w:szCs w:val="20"/>
      </w:rPr>
      <w:t xml:space="preserve">CONCURSO </w:t>
    </w:r>
    <w:r>
      <w:rPr>
        <w:rFonts w:ascii="Calibri Light" w:eastAsia="Arial Unicode MS" w:hAnsi="Calibri Light" w:cs="Calibri Light"/>
        <w:b/>
        <w:szCs w:val="20"/>
      </w:rPr>
      <w:t>PÚBLICO SUMARIO</w:t>
    </w:r>
    <w:r w:rsidRPr="008E2A09">
      <w:rPr>
        <w:rFonts w:ascii="Arial" w:eastAsia="Arial Unicode MS" w:hAnsi="Arial" w:cs="Arial"/>
        <w:b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PCCPS-CCJ-CUERNAVACA-003-2021</w:t>
    </w:r>
  </w:p>
  <w:p w14:paraId="5DEC1FE0" w14:textId="77777777" w:rsidR="0063498D" w:rsidRDefault="0063498D" w:rsidP="0063498D">
    <w:pPr>
      <w:tabs>
        <w:tab w:val="center" w:pos="4419"/>
        <w:tab w:val="right" w:pos="8838"/>
      </w:tabs>
      <w:spacing w:after="0" w:line="240" w:lineRule="auto"/>
      <w:jc w:val="right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MANTENIMIENTO PREVENTIVO DE IMPERMEABILIZACIÓN</w:t>
    </w:r>
    <w:r>
      <w:rPr>
        <w:rFonts w:ascii="Calibri Light" w:eastAsia="Arial Unicode MS" w:hAnsi="Calibri Light" w:cs="Calibri Light"/>
        <w:b/>
        <w:szCs w:val="20"/>
      </w:rPr>
      <w:t xml:space="preserve"> </w:t>
    </w:r>
    <w:r w:rsidRPr="008E2A09">
      <w:rPr>
        <w:rFonts w:ascii="Calibri Light" w:eastAsia="Arial Unicode MS" w:hAnsi="Calibri Light" w:cs="Calibri Light"/>
        <w:b/>
        <w:szCs w:val="20"/>
      </w:rPr>
      <w:t>DE LA CASA DE LA CULTURA JURÍDICA</w:t>
    </w:r>
  </w:p>
  <w:p w14:paraId="468FCCC9" w14:textId="77777777" w:rsidR="0063498D" w:rsidRPr="008E2A09" w:rsidRDefault="0063498D" w:rsidP="0063498D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8E2A09">
      <w:rPr>
        <w:rFonts w:ascii="Calibri Light" w:eastAsia="Arial Unicode MS" w:hAnsi="Calibri Light" w:cs="Calibri Light"/>
        <w:b/>
        <w:szCs w:val="20"/>
      </w:rPr>
      <w:t>EN CUERNAVACA, MORELOS</w:t>
    </w:r>
  </w:p>
  <w:p w14:paraId="68D6FF5C" w14:textId="1F989607" w:rsidR="001106E2" w:rsidRPr="006811E6" w:rsidRDefault="00594AAC" w:rsidP="0063498D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72885"/>
    <w:rsid w:val="00377CDA"/>
    <w:rsid w:val="003B0C23"/>
    <w:rsid w:val="003E5D50"/>
    <w:rsid w:val="00447474"/>
    <w:rsid w:val="00452253"/>
    <w:rsid w:val="00480BE1"/>
    <w:rsid w:val="004B300A"/>
    <w:rsid w:val="004C32A4"/>
    <w:rsid w:val="004E27E1"/>
    <w:rsid w:val="004E7FDB"/>
    <w:rsid w:val="00571F1D"/>
    <w:rsid w:val="00573BC3"/>
    <w:rsid w:val="00594AAC"/>
    <w:rsid w:val="005B3E2D"/>
    <w:rsid w:val="005D336A"/>
    <w:rsid w:val="005E68BD"/>
    <w:rsid w:val="0063498D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A411C"/>
    <w:rsid w:val="00CA5B56"/>
    <w:rsid w:val="00CF4099"/>
    <w:rsid w:val="00D05A3E"/>
    <w:rsid w:val="00D25CD9"/>
    <w:rsid w:val="00D52665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795F9-FA8A-4033-BB1F-413C983ECA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SILVIA HERNANDEZ LAGUNAS</cp:lastModifiedBy>
  <cp:revision>7</cp:revision>
  <cp:lastPrinted>2020-02-10T18:59:00Z</cp:lastPrinted>
  <dcterms:created xsi:type="dcterms:W3CDTF">2020-05-04T22:33:00Z</dcterms:created>
  <dcterms:modified xsi:type="dcterms:W3CDTF">2021-04-08T23:47:00Z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