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8D2B0A6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377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1b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AF14F78" w14:textId="6B685FDC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</w:t>
      </w:r>
      <w:r w:rsidR="00EB1E92"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 GENERAL DE XXXX XXXXX</w:t>
      </w:r>
    </w:p>
    <w:p w14:paraId="56828E0D" w14:textId="77777777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CC19F58" w14:textId="77777777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 XXXXX</w:t>
      </w:r>
    </w:p>
    <w:p w14:paraId="6B0ACCBB" w14:textId="77777777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019A" w14:textId="77777777" w:rsidR="002D5CCA" w:rsidRDefault="002D5CCA" w:rsidP="001D6CDD">
      <w:pPr>
        <w:spacing w:after="0" w:line="240" w:lineRule="auto"/>
      </w:pPr>
      <w:r>
        <w:separator/>
      </w:r>
    </w:p>
  </w:endnote>
  <w:endnote w:type="continuationSeparator" w:id="0">
    <w:p w14:paraId="552269F8" w14:textId="77777777" w:rsidR="002D5CCA" w:rsidRDefault="002D5CC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037F" w14:textId="72F05DB5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rPr>
        <w:rFonts w:ascii="Arial" w:eastAsia="Calibri" w:hAnsi="Arial" w:cs="Arial"/>
        <w:sz w:val="12"/>
        <w:szCs w:val="12"/>
      </w:rPr>
    </w:pPr>
    <w:r>
      <w:rPr>
        <w:rFonts w:ascii="Arial" w:eastAsia="Calibri" w:hAnsi="Arial" w:cs="Arial"/>
        <w:sz w:val="12"/>
        <w:szCs w:val="12"/>
      </w:rPr>
      <w:t>XXXX/XXXX/XXXXX/XXXX</w:t>
    </w:r>
    <w:r w:rsidR="00A101BD" w:rsidRPr="00A101BD">
      <w:rPr>
        <w:rFonts w:ascii="Arial" w:eastAsia="Calibri" w:hAnsi="Arial" w:cs="Arial"/>
        <w:sz w:val="12"/>
        <w:szCs w:val="12"/>
      </w:rPr>
      <w:t>.</w:t>
    </w:r>
  </w:p>
  <w:p w14:paraId="365A21AA" w14:textId="70200BCF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ind w:right="15"/>
      <w:jc w:val="right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XXXX-XXX</w:t>
    </w:r>
    <w:r w:rsidR="001D6CDD" w:rsidRPr="001D6CDD">
      <w:rPr>
        <w:rFonts w:ascii="Arial" w:eastAsia="Calibri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5BDA" w14:textId="77777777" w:rsidR="002D5CCA" w:rsidRDefault="002D5CCA" w:rsidP="001D6CDD">
      <w:pPr>
        <w:spacing w:after="0" w:line="240" w:lineRule="auto"/>
      </w:pPr>
      <w:r>
        <w:separator/>
      </w:r>
    </w:p>
  </w:footnote>
  <w:footnote w:type="continuationSeparator" w:id="0">
    <w:p w14:paraId="14B145E8" w14:textId="77777777" w:rsidR="002D5CCA" w:rsidRDefault="002D5CC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81A9" w14:textId="129036E4" w:rsidR="00540EB4" w:rsidRDefault="00540EB4" w:rsidP="00540EB4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sz w:val="20"/>
        <w:szCs w:val="20"/>
      </w:rPr>
      <w:t>PCCPS/CCJ/SAL/02/2021</w:t>
    </w:r>
  </w:p>
  <w:p w14:paraId="71D65987" w14:textId="0F3FC03B" w:rsidR="006265CF" w:rsidRPr="006265CF" w:rsidRDefault="00540EB4" w:rsidP="00173588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</w:t>
    </w:r>
    <w:r w:rsidR="00A65F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ZA INTEGRAL Y JARDINERÍA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B7B64"/>
    <w:rsid w:val="008E0B83"/>
    <w:rsid w:val="008E4096"/>
    <w:rsid w:val="00913AFA"/>
    <w:rsid w:val="009178B8"/>
    <w:rsid w:val="0097246F"/>
    <w:rsid w:val="009800BC"/>
    <w:rsid w:val="009A42D0"/>
    <w:rsid w:val="009A689A"/>
    <w:rsid w:val="00A0366D"/>
    <w:rsid w:val="00A101BD"/>
    <w:rsid w:val="00A233C2"/>
    <w:rsid w:val="00A40194"/>
    <w:rsid w:val="00A65F22"/>
    <w:rsid w:val="00A91959"/>
    <w:rsid w:val="00A96F73"/>
    <w:rsid w:val="00AA039D"/>
    <w:rsid w:val="00AC1C5F"/>
    <w:rsid w:val="00AC1F5D"/>
    <w:rsid w:val="00AD67F7"/>
    <w:rsid w:val="00AF1750"/>
    <w:rsid w:val="00AF2A17"/>
    <w:rsid w:val="00B05212"/>
    <w:rsid w:val="00B05DF0"/>
    <w:rsid w:val="00B41EC6"/>
    <w:rsid w:val="00BC6148"/>
    <w:rsid w:val="00BE0375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5AF2"/>
    <w:rsid w:val="00EE11ED"/>
    <w:rsid w:val="00EE2F1F"/>
    <w:rsid w:val="00F003AA"/>
    <w:rsid w:val="00F63779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DE LOURDES HERNANDEZ MANZANO</cp:lastModifiedBy>
  <cp:revision>2</cp:revision>
  <cp:lastPrinted>2019-03-28T18:53:00Z</cp:lastPrinted>
  <dcterms:created xsi:type="dcterms:W3CDTF">2021-05-20T16:49:00Z</dcterms:created>
  <dcterms:modified xsi:type="dcterms:W3CDTF">2021-05-20T16:49:00Z</dcterms:modified>
</cp:coreProperties>
</file>