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36BF0B22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A3F3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18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lastRenderedPageBreak/>
        <w:t>(Persona física)</w:t>
      </w:r>
    </w:p>
    <w:sectPr w:rsidR="00747381" w:rsidRPr="00892F34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60FAA" w14:textId="77777777" w:rsidR="00010A81" w:rsidRDefault="00010A81" w:rsidP="00752047">
      <w:pPr>
        <w:spacing w:after="0" w:line="240" w:lineRule="auto"/>
      </w:pPr>
      <w:r>
        <w:separator/>
      </w:r>
    </w:p>
  </w:endnote>
  <w:endnote w:type="continuationSeparator" w:id="0">
    <w:p w14:paraId="2185B480" w14:textId="77777777" w:rsidR="00010A81" w:rsidRDefault="00010A8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F815" w14:textId="77777777" w:rsidR="00053017" w:rsidRDefault="000530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2AF27164" w:rsidR="00E55E51" w:rsidRPr="00B535A0" w:rsidRDefault="00053017" w:rsidP="000B0977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SCJN/CPS/DGIF-DACC/00</w:t>
    </w:r>
    <w:r w:rsidR="00102A04">
      <w:rPr>
        <w:rFonts w:ascii="Arial" w:hAnsi="Arial" w:cs="Arial"/>
        <w:sz w:val="10"/>
        <w:szCs w:val="10"/>
        <w:lang w:val="en-US"/>
      </w:rPr>
      <w:t>4</w:t>
    </w:r>
    <w:r w:rsidRPr="00053017">
      <w:rPr>
        <w:rFonts w:ascii="Arial" w:hAnsi="Arial" w:cs="Arial"/>
        <w:sz w:val="10"/>
        <w:szCs w:val="10"/>
        <w:lang w:val="en-US"/>
      </w:rPr>
      <w:t>/2021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8A3F3D">
      <w:rPr>
        <w:rFonts w:ascii="Arial" w:hAnsi="Arial" w:cs="Arial"/>
        <w:sz w:val="10"/>
        <w:szCs w:val="10"/>
        <w:lang w:val="en-US"/>
      </w:rPr>
      <w:t>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76C1" w14:textId="77777777" w:rsidR="00053017" w:rsidRDefault="000530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A6C3C" w14:textId="77777777" w:rsidR="00010A81" w:rsidRDefault="00010A81" w:rsidP="00752047">
      <w:pPr>
        <w:spacing w:after="0" w:line="240" w:lineRule="auto"/>
      </w:pPr>
      <w:r>
        <w:separator/>
      </w:r>
    </w:p>
  </w:footnote>
  <w:footnote w:type="continuationSeparator" w:id="0">
    <w:p w14:paraId="1AECBE34" w14:textId="77777777" w:rsidR="00010A81" w:rsidRDefault="00010A8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4B0B" w14:textId="77777777" w:rsidR="00053017" w:rsidRDefault="000530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2614A" w14:textId="77777777" w:rsidR="00102A04" w:rsidRDefault="00102A04" w:rsidP="00102A0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SCJN/CPS/DGIF-DACC/004/2021</w:t>
    </w:r>
  </w:p>
  <w:p w14:paraId="737B3EBA" w14:textId="77777777" w:rsidR="00102A04" w:rsidRDefault="00102A04" w:rsidP="00102A0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A226685" w14:textId="77777777" w:rsidR="00102A04" w:rsidRDefault="00102A04" w:rsidP="00102A0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REPARACIÓN </w:t>
    </w:r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 xml:space="preserve">DEL PISO DE CONCRETO DE LA </w:t>
    </w:r>
  </w:p>
  <w:p w14:paraId="74C3ED61" w14:textId="77777777" w:rsidR="00102A04" w:rsidRDefault="00102A04" w:rsidP="00102A04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bCs/>
        <w:color w:val="7F7F7F" w:themeColor="text1" w:themeTint="80"/>
        <w:sz w:val="20"/>
        <w:szCs w:val="20"/>
      </w:rPr>
      <w:t>CASA DE LA CULTURA JURÍDICA DE PUEBLA, PUEBLA”</w:t>
    </w:r>
  </w:p>
  <w:p w14:paraId="56E00AC4" w14:textId="77777777" w:rsidR="00024CB5" w:rsidRPr="00857A49" w:rsidRDefault="00024CB5" w:rsidP="000B0977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3D20" w14:textId="77777777" w:rsidR="00053017" w:rsidRDefault="000530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A81"/>
    <w:rsid w:val="00011A21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72ADF"/>
    <w:rsid w:val="00075B51"/>
    <w:rsid w:val="00081A94"/>
    <w:rsid w:val="00087781"/>
    <w:rsid w:val="00090423"/>
    <w:rsid w:val="000955E5"/>
    <w:rsid w:val="0009685B"/>
    <w:rsid w:val="000B0977"/>
    <w:rsid w:val="000B0BFB"/>
    <w:rsid w:val="000B6F59"/>
    <w:rsid w:val="000D575B"/>
    <w:rsid w:val="000E4618"/>
    <w:rsid w:val="00102A04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66715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D0070"/>
    <w:rsid w:val="006E4D52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D6591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3F3D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2020-09-04T18:58:00Z</dcterms:created>
  <dcterms:modified xsi:type="dcterms:W3CDTF">2021-07-13T02:17:00Z</dcterms:modified>
</cp:coreProperties>
</file>