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3E199C1B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B57E0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20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76BCD63C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ECONOMICA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38D1755" w14:textId="6D00DDF8" w:rsidR="008B77C2" w:rsidRDefault="00C528FC" w:rsidP="008B77C2">
      <w:pPr>
        <w:pStyle w:val="Default"/>
        <w:jc w:val="both"/>
        <w:rPr>
          <w:sz w:val="20"/>
          <w:szCs w:val="20"/>
          <w:lang w:val="es-ES" w:eastAsia="es-ES"/>
        </w:rPr>
      </w:pPr>
      <w:r w:rsidRPr="00C528FC">
        <w:rPr>
          <w:sz w:val="20"/>
          <w:szCs w:val="20"/>
          <w:lang w:val="es-ES" w:eastAsia="es-ES"/>
        </w:rPr>
        <w:t xml:space="preserve">La ejecución de la obra pública en la modalidad de precios unitarios y tiempo determinado, </w:t>
      </w:r>
      <w:r w:rsidR="008B77C2" w:rsidRPr="008B77C2">
        <w:rPr>
          <w:sz w:val="20"/>
          <w:szCs w:val="20"/>
          <w:lang w:val="es-ES" w:eastAsia="es-ES"/>
        </w:rPr>
        <w:t xml:space="preserve">relativa al </w:t>
      </w:r>
      <w:bookmarkStart w:id="0" w:name="_Hlk75319707"/>
      <w:r w:rsidR="008B77C2" w:rsidRPr="008B77C2">
        <w:rPr>
          <w:sz w:val="20"/>
          <w:szCs w:val="20"/>
          <w:lang w:val="es-ES" w:eastAsia="es-ES"/>
        </w:rPr>
        <w:t>“Suministro de instalación eléctrica para el Sistema de Aire Acondicionado de la Casa de la Cultura Jurídica en Campeche, Campeche”.</w:t>
      </w:r>
    </w:p>
    <w:p w14:paraId="555071B9" w14:textId="77777777" w:rsidR="008B77C2" w:rsidRPr="008B77C2" w:rsidRDefault="008B77C2" w:rsidP="008B77C2">
      <w:pPr>
        <w:pStyle w:val="Default"/>
        <w:jc w:val="both"/>
        <w:rPr>
          <w:sz w:val="20"/>
          <w:szCs w:val="20"/>
          <w:lang w:val="es-ES" w:eastAsia="es-ES"/>
        </w:rPr>
      </w:pPr>
    </w:p>
    <w:bookmarkEnd w:id="0"/>
    <w:p w14:paraId="57FE19CA" w14:textId="3391A6E1" w:rsidR="00C528FC" w:rsidRPr="00C528FC" w:rsidRDefault="008561B5" w:rsidP="008561B5">
      <w:pPr>
        <w:pStyle w:val="Prrafodelista"/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C528FC" w:rsidRPr="00C528FC">
        <w:rPr>
          <w:rFonts w:ascii="Arial" w:eastAsia="Times New Roman" w:hAnsi="Arial"/>
          <w:sz w:val="20"/>
          <w:szCs w:val="20"/>
          <w:lang w:val="es-ES" w:eastAsia="es-ES"/>
        </w:rPr>
        <w:t>e efectuará en los términos y condiciones de acuerdo con lo indicado en la convocatoria/bases, sus anexos y el contrato que al efecto se suscriba.</w:t>
      </w:r>
    </w:p>
    <w:p w14:paraId="760B75D8" w14:textId="77777777" w:rsidR="00C528FC" w:rsidRDefault="00C528FC" w:rsidP="00C528FC">
      <w:pPr>
        <w:pStyle w:val="Prrafodelista"/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6CC842E7" w:rsidR="00392608" w:rsidRPr="00392608" w:rsidRDefault="00392608" w:rsidP="00392608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El monto de la propuesta económica es de $_________________ (importe con letra/100 moneda nacional), más $_________________ (importe con letra/100 moneda nacional) de IVA, resultando el costo total de $_________________   (importe con letra/100 moneda nacional).</w:t>
      </w:r>
    </w:p>
    <w:p w14:paraId="23801ED7" w14:textId="77777777" w:rsidR="00392608" w:rsidRP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835436" w14:textId="2FEF9C13" w:rsidR="00392608" w:rsidRDefault="00392608" w:rsidP="00857215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30 días hábiles (mínima), a partir de la fecha en que se entregue la cotización. </w:t>
      </w:r>
    </w:p>
    <w:p w14:paraId="309F3BD2" w14:textId="77777777" w:rsidR="00392608" w:rsidRPr="00392608" w:rsidRDefault="00392608" w:rsidP="00392608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424EF2" w14:textId="51CED976" w:rsidR="00392608" w:rsidRPr="00392608" w:rsidRDefault="00392608" w:rsidP="00392608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es</w:t>
      </w:r>
      <w:r w:rsidRPr="00392608">
        <w:rPr>
          <w:rFonts w:ascii="Arial" w:eastAsia="Times New Roman" w:hAnsi="Arial"/>
          <w:sz w:val="20"/>
          <w:szCs w:val="20"/>
          <w:lang w:val="es-ES" w:eastAsia="es-ES"/>
        </w:rPr>
        <w:t xml:space="preserve"> de ________________.</w:t>
      </w:r>
    </w:p>
    <w:p w14:paraId="21DB5DA7" w14:textId="77777777" w:rsidR="00392608" w:rsidRP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544211E" w14:textId="4C4E63C7" w:rsidR="00392608" w:rsidRDefault="00392608" w:rsidP="00392608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(Nombre de la empresa participante) acepta la forma de pago la cual será _______________.</w:t>
      </w:r>
    </w:p>
    <w:p w14:paraId="63492201" w14:textId="07AA59FB" w:rsid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4AAEF4" w14:textId="77777777" w:rsidR="00392608" w:rsidRPr="00FB5072" w:rsidRDefault="00392608" w:rsidP="0039260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7811CE" w14:textId="77777777" w:rsidR="002E22D9" w:rsidRDefault="002E22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20E30D1" w14:textId="77777777" w:rsidR="002E22D9" w:rsidRDefault="002E22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C7BDF4" w14:textId="77777777" w:rsidR="002E22D9" w:rsidRDefault="002E22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6960519" w14:textId="77777777" w:rsidR="002E22D9" w:rsidRDefault="002E22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341A672" w14:textId="77777777" w:rsidR="002E22D9" w:rsidRDefault="002E22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0627F29" w14:textId="77777777" w:rsidR="002E22D9" w:rsidRDefault="002E22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5B9A30A" w14:textId="77777777" w:rsidR="002E22D9" w:rsidRDefault="002E22D9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1DB50CD2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TEXTO PARA PERSONA FÍSICA</w:t>
      </w:r>
    </w:p>
    <w:p w14:paraId="39CA60E4" w14:textId="77777777" w:rsidR="00A53937" w:rsidRPr="00FB5072" w:rsidRDefault="00A53937" w:rsidP="00A53937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ECONOMICA</w:t>
      </w:r>
    </w:p>
    <w:p w14:paraId="6399E5FD" w14:textId="77777777" w:rsidR="005D336A" w:rsidRPr="00FB5072" w:rsidRDefault="005D336A" w:rsidP="008B77C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392608">
      <w:pPr>
        <w:tabs>
          <w:tab w:val="left" w:pos="638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47BC034D" w14:textId="12FAE9BC" w:rsidR="00C528FC" w:rsidRPr="008B77C2" w:rsidRDefault="00C528FC" w:rsidP="008B77C2">
      <w:pPr>
        <w:pStyle w:val="Default"/>
        <w:jc w:val="both"/>
        <w:rPr>
          <w:color w:val="000000" w:themeColor="text1"/>
          <w:sz w:val="18"/>
          <w:szCs w:val="18"/>
        </w:rPr>
      </w:pPr>
      <w:r w:rsidRPr="00C528FC">
        <w:rPr>
          <w:sz w:val="20"/>
          <w:szCs w:val="20"/>
          <w:lang w:val="es-ES" w:eastAsia="es-ES"/>
        </w:rPr>
        <w:t xml:space="preserve">La ejecución de la obra pública en la modalidad de precios unitarios y tiempo determinado, </w:t>
      </w:r>
      <w:r w:rsidR="008B77C2" w:rsidRPr="004D194A">
        <w:rPr>
          <w:color w:val="000000" w:themeColor="text1"/>
          <w:sz w:val="18"/>
          <w:szCs w:val="18"/>
        </w:rPr>
        <w:t>relativ</w:t>
      </w:r>
      <w:r w:rsidR="008B77C2">
        <w:rPr>
          <w:color w:val="000000" w:themeColor="text1"/>
          <w:sz w:val="18"/>
          <w:szCs w:val="18"/>
        </w:rPr>
        <w:t>a</w:t>
      </w:r>
      <w:r w:rsidR="008B77C2" w:rsidRPr="004D194A">
        <w:rPr>
          <w:color w:val="000000" w:themeColor="text1"/>
          <w:sz w:val="18"/>
          <w:szCs w:val="18"/>
        </w:rPr>
        <w:t xml:space="preserve"> a</w:t>
      </w:r>
      <w:r w:rsidR="008B77C2">
        <w:rPr>
          <w:color w:val="000000" w:themeColor="text1"/>
          <w:sz w:val="18"/>
          <w:szCs w:val="18"/>
        </w:rPr>
        <w:t>l “</w:t>
      </w:r>
      <w:r w:rsidR="008B77C2" w:rsidRPr="00BD4E71">
        <w:rPr>
          <w:color w:val="000000" w:themeColor="text1"/>
          <w:sz w:val="18"/>
          <w:szCs w:val="18"/>
        </w:rPr>
        <w:t>Suministro de instalación eléctrica para el Sistema de Aire Acondicionado de la Casa de la Cultura Jurídica en Campeche, Campeche</w:t>
      </w:r>
      <w:r w:rsidR="008B77C2">
        <w:rPr>
          <w:color w:val="000000" w:themeColor="text1"/>
          <w:sz w:val="18"/>
          <w:szCs w:val="18"/>
        </w:rPr>
        <w:t>”</w:t>
      </w:r>
      <w:r w:rsidRPr="008B77C2">
        <w:rPr>
          <w:sz w:val="20"/>
          <w:szCs w:val="20"/>
          <w:lang w:val="es-ES" w:eastAsia="es-ES"/>
        </w:rPr>
        <w:t>; se efectuará en los términos y condiciones de acuerdo con lo indicado en la convocatoria/bases, sus anexos y el contrato que al efecto se suscriba.</w:t>
      </w:r>
    </w:p>
    <w:p w14:paraId="78416FDA" w14:textId="77777777" w:rsidR="00C528FC" w:rsidRDefault="00C528FC" w:rsidP="00C528FC">
      <w:pPr>
        <w:pStyle w:val="Prrafodelista"/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9FD671D" w14:textId="26647DF9" w:rsidR="00392608" w:rsidRPr="00392608" w:rsidRDefault="00392608" w:rsidP="0039260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El monto de la propuesta económica es de $_________________ (importe con letra/100 moneda nacional), más $_________________ (importe con letra/100 moneda nacional) de IVA, resultando el costo total de $_________________   (importe con letra/100 moneda nacional).</w:t>
      </w:r>
    </w:p>
    <w:p w14:paraId="49698B77" w14:textId="77777777" w:rsidR="00392608" w:rsidRP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9D42161" w14:textId="1142F919" w:rsidR="00392608" w:rsidRDefault="00392608" w:rsidP="00267E02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30 días hábiles (mínima), a partir de la fecha en que se entregue la cotización. </w:t>
      </w:r>
    </w:p>
    <w:p w14:paraId="28AB7C87" w14:textId="77777777" w:rsidR="00392608" w:rsidRPr="00392608" w:rsidRDefault="00392608" w:rsidP="00392608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A116E29" w14:textId="6E0689A9" w:rsidR="00392608" w:rsidRPr="00392608" w:rsidRDefault="00392608" w:rsidP="0039260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El suscrito</w:t>
      </w:r>
      <w:r w:rsidRPr="00392608">
        <w:rPr>
          <w:rFonts w:ascii="Arial" w:eastAsia="Times New Roman" w:hAnsi="Arial"/>
          <w:sz w:val="20"/>
          <w:szCs w:val="20"/>
          <w:lang w:val="es-ES" w:eastAsia="es-ES"/>
        </w:rPr>
        <w:t xml:space="preserve"> manifiesta y acepta que el plazo de ejecución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es </w:t>
      </w:r>
      <w:r w:rsidRPr="00392608">
        <w:rPr>
          <w:rFonts w:ascii="Arial" w:eastAsia="Times New Roman" w:hAnsi="Arial"/>
          <w:sz w:val="20"/>
          <w:szCs w:val="20"/>
          <w:lang w:val="es-ES" w:eastAsia="es-ES"/>
        </w:rPr>
        <w:t>de ________________.</w:t>
      </w:r>
    </w:p>
    <w:p w14:paraId="39BC18A0" w14:textId="77777777" w:rsidR="00392608" w:rsidRP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0098407" w14:textId="175EC753" w:rsidR="00392608" w:rsidRDefault="00392608" w:rsidP="0039260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392608">
        <w:rPr>
          <w:rFonts w:ascii="Arial" w:eastAsia="Times New Roman" w:hAnsi="Arial"/>
          <w:sz w:val="20"/>
          <w:szCs w:val="20"/>
          <w:lang w:val="es-ES" w:eastAsia="es-ES"/>
        </w:rPr>
        <w:t>(Nombre de la empresa participante) acepta la forma de pago la cual será _______________.</w:t>
      </w:r>
    </w:p>
    <w:p w14:paraId="7BA27314" w14:textId="77777777" w:rsidR="00C94FA0" w:rsidRPr="00C94FA0" w:rsidRDefault="00C94FA0" w:rsidP="00C94FA0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3C508113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9E56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C0D13" w14:textId="77777777" w:rsidR="00F01DA4" w:rsidRDefault="00F01DA4" w:rsidP="00C451B3">
      <w:pPr>
        <w:spacing w:after="0" w:line="240" w:lineRule="auto"/>
      </w:pPr>
      <w:r>
        <w:separator/>
      </w:r>
    </w:p>
  </w:endnote>
  <w:endnote w:type="continuationSeparator" w:id="0">
    <w:p w14:paraId="5D1C3E63" w14:textId="77777777" w:rsidR="00F01DA4" w:rsidRDefault="00F01DA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4ACB1" w14:textId="77777777" w:rsidR="007A0E09" w:rsidRDefault="007A0E0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405BE55B" w:rsidR="001106E2" w:rsidRPr="00B30D36" w:rsidRDefault="00392608" w:rsidP="00B30D36">
    <w:pPr>
      <w:pStyle w:val="Piedepgina"/>
      <w:jc w:val="right"/>
    </w:pPr>
    <w:r w:rsidRPr="00392608">
      <w:rPr>
        <w:rFonts w:ascii="Arial" w:hAnsi="Arial" w:cs="Arial"/>
        <w:sz w:val="10"/>
        <w:szCs w:val="10"/>
        <w:lang w:val="en-US"/>
      </w:rPr>
      <w:t>SCJN/CPS/DGIF-DACC/00</w:t>
    </w:r>
    <w:r w:rsidR="007A0E09">
      <w:rPr>
        <w:rFonts w:ascii="Arial" w:hAnsi="Arial" w:cs="Arial"/>
        <w:sz w:val="10"/>
        <w:szCs w:val="10"/>
        <w:lang w:val="en-US"/>
      </w:rPr>
      <w:t>7</w:t>
    </w:r>
    <w:r w:rsidRPr="00392608">
      <w:rPr>
        <w:rFonts w:ascii="Arial" w:hAnsi="Arial" w:cs="Arial"/>
        <w:sz w:val="10"/>
        <w:szCs w:val="10"/>
        <w:lang w:val="en-US"/>
      </w:rPr>
      <w:t>/2021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B57E09">
      <w:rPr>
        <w:rFonts w:ascii="Arial" w:hAnsi="Arial" w:cs="Arial"/>
        <w:sz w:val="10"/>
        <w:szCs w:val="10"/>
        <w:lang w:val="en-US"/>
      </w:rPr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16D2F" w14:textId="77777777" w:rsidR="007A0E09" w:rsidRDefault="007A0E0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37685" w14:textId="77777777" w:rsidR="00F01DA4" w:rsidRDefault="00F01DA4" w:rsidP="00C451B3">
      <w:pPr>
        <w:spacing w:after="0" w:line="240" w:lineRule="auto"/>
      </w:pPr>
      <w:r>
        <w:separator/>
      </w:r>
    </w:p>
  </w:footnote>
  <w:footnote w:type="continuationSeparator" w:id="0">
    <w:p w14:paraId="416FBDDF" w14:textId="77777777" w:rsidR="00F01DA4" w:rsidRDefault="00F01DA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BEB49" w14:textId="77777777" w:rsidR="007A0E09" w:rsidRDefault="007A0E0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B49D" w14:textId="77777777" w:rsidR="001510CC" w:rsidRDefault="001510CC" w:rsidP="001510C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3445CB3" w14:textId="7F5AA1D4" w:rsidR="001510CC" w:rsidRDefault="001510CC" w:rsidP="001510C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</w:t>
    </w:r>
    <w:r w:rsidR="008561B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7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</w:p>
  <w:p w14:paraId="10A4FE32" w14:textId="77777777" w:rsidR="001510CC" w:rsidRDefault="001510CC" w:rsidP="001510C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68D6FF5C" w14:textId="0C7B9754" w:rsidR="001106E2" w:rsidRPr="008B77C2" w:rsidRDefault="008B77C2" w:rsidP="008B77C2">
    <w:pPr>
      <w:ind w:left="709"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75320580"/>
    <w:r>
      <w:t>“</w:t>
    </w:r>
    <w:r w:rsidRPr="00BD4E7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SUMINISTRO DE INSTALACIÓN ELÉCTRICA PARA EL SISTEMA DE AIRE ACONDICIONADO DE LA CASA DE LA CULTURA JURÍDICA EN CAMPECHE, CAMPECHE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EE8E2" w14:textId="77777777" w:rsidR="007A0E09" w:rsidRDefault="007A0E0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8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29"/>
  </w:num>
  <w:num w:numId="4">
    <w:abstractNumId w:val="15"/>
  </w:num>
  <w:num w:numId="5">
    <w:abstractNumId w:val="5"/>
  </w:num>
  <w:num w:numId="6">
    <w:abstractNumId w:val="20"/>
  </w:num>
  <w:num w:numId="7">
    <w:abstractNumId w:val="4"/>
  </w:num>
  <w:num w:numId="8">
    <w:abstractNumId w:val="6"/>
  </w:num>
  <w:num w:numId="9">
    <w:abstractNumId w:val="18"/>
  </w:num>
  <w:num w:numId="10">
    <w:abstractNumId w:val="25"/>
  </w:num>
  <w:num w:numId="11">
    <w:abstractNumId w:val="30"/>
  </w:num>
  <w:num w:numId="12">
    <w:abstractNumId w:val="22"/>
  </w:num>
  <w:num w:numId="13">
    <w:abstractNumId w:val="14"/>
  </w:num>
  <w:num w:numId="14">
    <w:abstractNumId w:val="23"/>
  </w:num>
  <w:num w:numId="15">
    <w:abstractNumId w:val="13"/>
  </w:num>
  <w:num w:numId="16">
    <w:abstractNumId w:val="28"/>
  </w:num>
  <w:num w:numId="17">
    <w:abstractNumId w:val="31"/>
  </w:num>
  <w:num w:numId="18">
    <w:abstractNumId w:val="3"/>
  </w:num>
  <w:num w:numId="19">
    <w:abstractNumId w:val="0"/>
  </w:num>
  <w:num w:numId="20">
    <w:abstractNumId w:val="9"/>
  </w:num>
  <w:num w:numId="21">
    <w:abstractNumId w:val="16"/>
  </w:num>
  <w:num w:numId="22">
    <w:abstractNumId w:val="7"/>
  </w:num>
  <w:num w:numId="23">
    <w:abstractNumId w:val="26"/>
  </w:num>
  <w:num w:numId="24">
    <w:abstractNumId w:val="11"/>
  </w:num>
  <w:num w:numId="25">
    <w:abstractNumId w:val="1"/>
  </w:num>
  <w:num w:numId="26">
    <w:abstractNumId w:val="24"/>
  </w:num>
  <w:num w:numId="27">
    <w:abstractNumId w:val="10"/>
  </w:num>
  <w:num w:numId="28">
    <w:abstractNumId w:val="19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2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1A1F"/>
    <w:rsid w:val="000964B0"/>
    <w:rsid w:val="000A2969"/>
    <w:rsid w:val="000A4B6A"/>
    <w:rsid w:val="000A5520"/>
    <w:rsid w:val="000C5B9D"/>
    <w:rsid w:val="000D2B49"/>
    <w:rsid w:val="00102445"/>
    <w:rsid w:val="0010720D"/>
    <w:rsid w:val="0014122A"/>
    <w:rsid w:val="00141E19"/>
    <w:rsid w:val="001510CC"/>
    <w:rsid w:val="00153CD6"/>
    <w:rsid w:val="001A025B"/>
    <w:rsid w:val="001A4E0F"/>
    <w:rsid w:val="001E5F73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E22D9"/>
    <w:rsid w:val="002F63B3"/>
    <w:rsid w:val="003021E9"/>
    <w:rsid w:val="0036612D"/>
    <w:rsid w:val="00372885"/>
    <w:rsid w:val="00377CDA"/>
    <w:rsid w:val="00392608"/>
    <w:rsid w:val="003B0C23"/>
    <w:rsid w:val="003E5D50"/>
    <w:rsid w:val="003F034E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67E01"/>
    <w:rsid w:val="00571F1D"/>
    <w:rsid w:val="00573BC3"/>
    <w:rsid w:val="005B3E2D"/>
    <w:rsid w:val="005D336A"/>
    <w:rsid w:val="005E68BD"/>
    <w:rsid w:val="006474CA"/>
    <w:rsid w:val="00650A36"/>
    <w:rsid w:val="00676416"/>
    <w:rsid w:val="006811E6"/>
    <w:rsid w:val="00695EC3"/>
    <w:rsid w:val="006964D6"/>
    <w:rsid w:val="006B1686"/>
    <w:rsid w:val="006C5789"/>
    <w:rsid w:val="00736BFC"/>
    <w:rsid w:val="00744C8A"/>
    <w:rsid w:val="00745DD4"/>
    <w:rsid w:val="00750D3F"/>
    <w:rsid w:val="00757404"/>
    <w:rsid w:val="00766362"/>
    <w:rsid w:val="00775D21"/>
    <w:rsid w:val="007A0E09"/>
    <w:rsid w:val="007D49DB"/>
    <w:rsid w:val="00822643"/>
    <w:rsid w:val="00836556"/>
    <w:rsid w:val="0085023D"/>
    <w:rsid w:val="008561B5"/>
    <w:rsid w:val="00863702"/>
    <w:rsid w:val="00863823"/>
    <w:rsid w:val="00864B3F"/>
    <w:rsid w:val="008672B5"/>
    <w:rsid w:val="00871E8A"/>
    <w:rsid w:val="008821EF"/>
    <w:rsid w:val="00884100"/>
    <w:rsid w:val="008964B1"/>
    <w:rsid w:val="008A37D4"/>
    <w:rsid w:val="008B483E"/>
    <w:rsid w:val="008B4A58"/>
    <w:rsid w:val="008B77C2"/>
    <w:rsid w:val="008C483C"/>
    <w:rsid w:val="008D3D99"/>
    <w:rsid w:val="008E233D"/>
    <w:rsid w:val="008E6AE7"/>
    <w:rsid w:val="008F74F6"/>
    <w:rsid w:val="00903CC8"/>
    <w:rsid w:val="009067ED"/>
    <w:rsid w:val="009142D8"/>
    <w:rsid w:val="009462E6"/>
    <w:rsid w:val="009615F5"/>
    <w:rsid w:val="00966D54"/>
    <w:rsid w:val="00967777"/>
    <w:rsid w:val="00971FD4"/>
    <w:rsid w:val="009836EC"/>
    <w:rsid w:val="009975DD"/>
    <w:rsid w:val="009A3654"/>
    <w:rsid w:val="009D0A63"/>
    <w:rsid w:val="009D2669"/>
    <w:rsid w:val="009D74E5"/>
    <w:rsid w:val="009F0C2B"/>
    <w:rsid w:val="00A31C1E"/>
    <w:rsid w:val="00A36096"/>
    <w:rsid w:val="00A53937"/>
    <w:rsid w:val="00A65441"/>
    <w:rsid w:val="00A67E95"/>
    <w:rsid w:val="00A72513"/>
    <w:rsid w:val="00A85B4B"/>
    <w:rsid w:val="00AA19DB"/>
    <w:rsid w:val="00AB6076"/>
    <w:rsid w:val="00AD3F66"/>
    <w:rsid w:val="00AF4502"/>
    <w:rsid w:val="00B132BD"/>
    <w:rsid w:val="00B23FB0"/>
    <w:rsid w:val="00B24C4F"/>
    <w:rsid w:val="00B30D36"/>
    <w:rsid w:val="00B357EE"/>
    <w:rsid w:val="00B5447A"/>
    <w:rsid w:val="00B57E09"/>
    <w:rsid w:val="00B810E1"/>
    <w:rsid w:val="00B87C1A"/>
    <w:rsid w:val="00B97A1C"/>
    <w:rsid w:val="00BA11E5"/>
    <w:rsid w:val="00BA512E"/>
    <w:rsid w:val="00BB0450"/>
    <w:rsid w:val="00BE449A"/>
    <w:rsid w:val="00C230C0"/>
    <w:rsid w:val="00C343D2"/>
    <w:rsid w:val="00C40132"/>
    <w:rsid w:val="00C451B3"/>
    <w:rsid w:val="00C528FC"/>
    <w:rsid w:val="00C56312"/>
    <w:rsid w:val="00C62755"/>
    <w:rsid w:val="00C76AAE"/>
    <w:rsid w:val="00C90C2D"/>
    <w:rsid w:val="00C91095"/>
    <w:rsid w:val="00C93A96"/>
    <w:rsid w:val="00C94FA0"/>
    <w:rsid w:val="00CA5B56"/>
    <w:rsid w:val="00CC619B"/>
    <w:rsid w:val="00CF4099"/>
    <w:rsid w:val="00D037B4"/>
    <w:rsid w:val="00D05A3E"/>
    <w:rsid w:val="00D159D4"/>
    <w:rsid w:val="00D25CD9"/>
    <w:rsid w:val="00D91A6A"/>
    <w:rsid w:val="00DA243B"/>
    <w:rsid w:val="00DB39C2"/>
    <w:rsid w:val="00E72281"/>
    <w:rsid w:val="00E97B5C"/>
    <w:rsid w:val="00EB6FC8"/>
    <w:rsid w:val="00EE3766"/>
    <w:rsid w:val="00EF7700"/>
    <w:rsid w:val="00F01DA4"/>
    <w:rsid w:val="00F02BE5"/>
    <w:rsid w:val="00F15130"/>
    <w:rsid w:val="00F46B1C"/>
    <w:rsid w:val="00F51557"/>
    <w:rsid w:val="00F60A9C"/>
    <w:rsid w:val="00F74070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521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16</cp:revision>
  <cp:lastPrinted>2020-02-10T18:59:00Z</cp:lastPrinted>
  <dcterms:created xsi:type="dcterms:W3CDTF">2021-06-11T02:12:00Z</dcterms:created>
  <dcterms:modified xsi:type="dcterms:W3CDTF">2021-06-29T21:56:00Z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