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379DF" w14:textId="77777777" w:rsidR="00483E4A" w:rsidRDefault="00483E4A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482BDA99" w14:textId="42AAF0B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ANEXO </w:t>
      </w:r>
      <w:r w:rsidR="002C47EB">
        <w:rPr>
          <w:rFonts w:ascii="Arial" w:eastAsia="Times New Roman" w:hAnsi="Arial" w:cs="Arial"/>
          <w:b/>
          <w:bCs/>
          <w:color w:val="222222"/>
          <w:lang w:eastAsia="es-MX"/>
        </w:rPr>
        <w:t>1</w:t>
      </w:r>
    </w:p>
    <w:p w14:paraId="556DF081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Carta m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anifiesto 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>para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 participar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 en la Junta de Aclaraciones </w:t>
      </w:r>
    </w:p>
    <w:p w14:paraId="75B0654B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B2AE5AF" w14:textId="616CA98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[</w:t>
      </w:r>
      <w:proofErr w:type="spellStart"/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Requisitar</w:t>
      </w:r>
      <w:proofErr w:type="spellEnd"/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-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preferentemente en papel con membrete del participante]</w:t>
      </w:r>
    </w:p>
    <w:p w14:paraId="07BA32BC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D3906B4" w14:textId="77777777" w:rsidR="006428B1" w:rsidRPr="004B355B" w:rsidRDefault="006428B1" w:rsidP="006428B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Lugar y fecha________________________________</w:t>
      </w:r>
    </w:p>
    <w:p w14:paraId="09EB1CCF" w14:textId="77777777" w:rsidR="00483E4A" w:rsidRDefault="00483E4A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5FC2E7E7" w14:textId="391230E9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SUPREMA CORTE DE JUSTICIA DE LA NACIÓN</w:t>
      </w:r>
    </w:p>
    <w:p w14:paraId="76E64427" w14:textId="2EB0918A" w:rsidR="006428B1" w:rsidRPr="00483E4A" w:rsidRDefault="005F4F72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Casa de la Cultura Jurídica en ______________</w:t>
      </w:r>
    </w:p>
    <w:p w14:paraId="7AD17537" w14:textId="5CDD85A3" w:rsidR="006428B1" w:rsidRPr="00483E4A" w:rsidRDefault="00326499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Presente</w:t>
      </w:r>
    </w:p>
    <w:p w14:paraId="2927A99F" w14:textId="7AEAE992" w:rsidR="006428B1" w:rsidRPr="004B355B" w:rsidRDefault="006428B1" w:rsidP="005327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827728">
        <w:rPr>
          <w:rFonts w:ascii="Arial" w:eastAsia="Times New Roman" w:hAnsi="Arial" w:cs="Arial"/>
          <w:color w:val="FF0000"/>
          <w:lang w:eastAsia="es-MX"/>
        </w:rPr>
        <w:br/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De conformidad con el artículo 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86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del Acuerdo General de Administración XIV/2019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así como el numeral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4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.3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la</w:t>
      </w:r>
      <w:r w:rsidR="005F4F72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convocatoria/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bases del procedimiento de contratación en cita, 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manifiesto bajo protesta de decir verdad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el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interés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</w:t>
      </w:r>
      <w:r w:rsidR="0053270D" w:rsidRPr="00F63A5D">
        <w:rPr>
          <w:rFonts w:ascii="Arial" w:eastAsia="Times New Roman" w:hAnsi="Arial" w:cs="Arial"/>
          <w:color w:val="222222"/>
          <w:sz w:val="20"/>
          <w:szCs w:val="20"/>
          <w:u w:val="single"/>
          <w:lang w:eastAsia="es-MX"/>
        </w:rPr>
        <w:t>(Nombre o Razón Social)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con Registro Federal de Contribuyentes ___________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para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participar en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la junta de aclaraciones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derivada del</w:t>
      </w:r>
      <w:r w:rsidR="00216A5E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216A5E" w:rsidRPr="00216A5E">
        <w:rPr>
          <w:rFonts w:ascii="Arial" w:eastAsia="Times New Roman" w:hAnsi="Arial" w:cs="Arial"/>
          <w:color w:val="FF0000"/>
          <w:sz w:val="20"/>
          <w:szCs w:val="20"/>
          <w:lang w:eastAsia="es-MX"/>
        </w:rPr>
        <w:t xml:space="preserve">Concurso </w:t>
      </w:r>
      <w:r w:rsidR="005F5EB7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Público Sumario</w:t>
      </w:r>
      <w:r w:rsidR="0053270D" w:rsidRPr="00216A5E">
        <w:rPr>
          <w:rFonts w:ascii="Arial" w:eastAsia="Times New Roman" w:hAnsi="Arial" w:cs="Arial"/>
          <w:color w:val="FF0000"/>
          <w:sz w:val="20"/>
          <w:szCs w:val="20"/>
          <w:lang w:eastAsia="es-MX"/>
        </w:rPr>
        <w:t xml:space="preserve">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No. </w:t>
      </w:r>
      <w:r w:rsidR="002C47EB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04</w:t>
      </w:r>
      <w:r w:rsidR="0053270D" w:rsidRPr="00216A5E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/202</w:t>
      </w:r>
      <w:r w:rsidR="002C47EB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1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, la cual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se efectuará </w:t>
      </w:r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vía electrónica a través de la plataforma gratuita de Microsoft </w:t>
      </w:r>
      <w:proofErr w:type="spellStart"/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Teams</w:t>
      </w:r>
      <w:proofErr w:type="spellEnd"/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</w:t>
      </w:r>
    </w:p>
    <w:p w14:paraId="73F2567B" w14:textId="77777777" w:rsidR="000154CC" w:rsidRDefault="006428B1" w:rsidP="006428B1">
      <w:pPr>
        <w:shd w:val="clear" w:color="auto" w:fill="FFFFFF"/>
        <w:tabs>
          <w:tab w:val="left" w:pos="5585"/>
        </w:tabs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ab/>
      </w:r>
    </w:p>
    <w:p w14:paraId="30B8E785" w14:textId="227FB589" w:rsidR="000154CC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  <w:r w:rsidRPr="00326499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Asimismo, 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en mi carácter de representante legal, declar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o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que por parte de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mi representada quien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asistirá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 la junta de aclaraciones electrónica, regi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s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trando para tal efecto el correo electrónico y teléfono de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l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contacto que se señala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únicamente para efecto de conexión a la misma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 será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:</w:t>
      </w:r>
    </w:p>
    <w:p w14:paraId="32F41D1C" w14:textId="5A0D7DB5" w:rsidR="00323AFB" w:rsidRDefault="00323AFB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3092DBB" w14:textId="680CFA01" w:rsidR="006428B1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Nombre de quien participará en la junta de aclaraciones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="00323AFB"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="00323AFB"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Correo electrónico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Teléfono: </w:t>
      </w:r>
    </w:p>
    <w:p w14:paraId="222C47C3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17C9D2BE" w14:textId="450E0F12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4764FC28" w14:textId="082A637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5D36E3BC" w14:textId="17105223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82BD584" w14:textId="74AB09C2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0A24B64" w14:textId="4D33152B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BBFE44B" w14:textId="77777777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01178215" w14:textId="7DE603A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7C279F1F" w14:textId="77777777" w:rsidR="0053270D" w:rsidRPr="004B355B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4A680C4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tbl>
      <w:tblPr>
        <w:tblW w:w="28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</w:tblGrid>
      <w:tr w:rsidR="006428B1" w:rsidRPr="004B355B" w14:paraId="525BADF2" w14:textId="77777777" w:rsidTr="00DC0A1F">
        <w:trPr>
          <w:trHeight w:val="1593"/>
          <w:jc w:val="center"/>
        </w:trPr>
        <w:tc>
          <w:tcPr>
            <w:tcW w:w="5000" w:type="pct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6AC7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Protesto lo necesario</w:t>
            </w:r>
          </w:p>
          <w:p w14:paraId="7F32C26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8D6855C" w14:textId="77777777" w:rsidR="0053270D" w:rsidRDefault="0053270D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</w:pPr>
          </w:p>
          <w:p w14:paraId="32018E91" w14:textId="1149D755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00C72B58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CBE80AD" w14:textId="77777777" w:rsidR="00E956DB" w:rsidRDefault="0053270D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</w:t>
            </w:r>
            <w:r w:rsidR="006428B1"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[Nombre y firma de la persona física </w:t>
            </w:r>
          </w:p>
          <w:p w14:paraId="061AEF51" w14:textId="18A067E5" w:rsidR="006428B1" w:rsidRPr="004B355B" w:rsidRDefault="006428B1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o representante legal</w:t>
            </w:r>
            <w:r w:rsidR="00E95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de la persona moral</w:t>
            </w: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]</w:t>
            </w:r>
          </w:p>
        </w:tc>
      </w:tr>
    </w:tbl>
    <w:p w14:paraId="222D0D9C" w14:textId="77777777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37273D7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76C21D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6B2EEEAC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175892E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0AE0AAE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84F5B1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AAEB6E4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B4D99AE" w14:textId="161244EB" w:rsidR="00182556" w:rsidRPr="006428B1" w:rsidRDefault="006428B1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Times New Roman"/>
          <w:snapToGrid w:val="0"/>
          <w:lang w:eastAsia="es-ES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Nota: Los participantes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deberán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adjuntar 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 la presente carta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manifiesto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copia de la Identificación Oficial Vigente del que suscribe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y de quien asistirá a la junta de aclaraciones.</w:t>
      </w:r>
    </w:p>
    <w:sectPr w:rsidR="00182556" w:rsidRPr="006428B1" w:rsidSect="00625258">
      <w:headerReference w:type="default" r:id="rId10"/>
      <w:foot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F858E" w14:textId="77777777" w:rsidR="00F00F91" w:rsidRDefault="00F00F91" w:rsidP="00C451B3">
      <w:pPr>
        <w:spacing w:after="0" w:line="240" w:lineRule="auto"/>
      </w:pPr>
      <w:r>
        <w:separator/>
      </w:r>
    </w:p>
  </w:endnote>
  <w:endnote w:type="continuationSeparator" w:id="0">
    <w:p w14:paraId="03A77EBA" w14:textId="77777777" w:rsidR="00F00F91" w:rsidRDefault="00F00F9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 Nova Light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BD67" w14:textId="77777777" w:rsidR="00FD7CA5" w:rsidRDefault="00FD7CA5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0E9195D2" w:rsidR="00FD7CA5" w:rsidRPr="006E652F" w:rsidRDefault="00FD7CA5" w:rsidP="00DA243B">
    <w:pPr>
      <w:pStyle w:val="Piedepgina"/>
      <w:rPr>
        <w:rFonts w:ascii="Arial" w:hAnsi="Arial" w:cs="Arial"/>
        <w:sz w:val="12"/>
        <w:szCs w:val="12"/>
      </w:rPr>
    </w:pPr>
    <w:r w:rsidRPr="00085615">
      <w:rPr>
        <w:rFonts w:ascii="Arial" w:hAnsi="Arial" w:cs="Arial"/>
        <w:sz w:val="12"/>
        <w:szCs w:val="12"/>
      </w:rPr>
      <w:t>OGM/LFCV/APR/MAEV</w:t>
    </w:r>
    <w:r>
      <w:rPr>
        <w:rFonts w:ascii="Arial" w:hAnsi="Arial" w:cs="Arial"/>
        <w:sz w:val="12"/>
        <w:szCs w:val="12"/>
      </w:rPr>
      <w:t>/</w:t>
    </w:r>
    <w:r w:rsidR="007603B5">
      <w:rPr>
        <w:rFonts w:ascii="Arial" w:hAnsi="Arial" w:cs="Arial"/>
        <w:sz w:val="12"/>
        <w:szCs w:val="12"/>
      </w:rPr>
      <w:t>A</w:t>
    </w:r>
    <w:r w:rsidR="00E87CD5">
      <w:rPr>
        <w:rFonts w:ascii="Arial" w:hAnsi="Arial" w:cs="Arial"/>
        <w:sz w:val="12"/>
        <w:szCs w:val="12"/>
      </w:rPr>
      <w:t>HL/PJG.</w:t>
    </w:r>
    <w:r w:rsidRPr="006E652F">
      <w:rPr>
        <w:rFonts w:ascii="Arial" w:hAnsi="Arial" w:cs="Arial"/>
        <w:sz w:val="12"/>
        <w:szCs w:val="12"/>
      </w:rPr>
      <w:t xml:space="preserve">     </w:t>
    </w:r>
  </w:p>
  <w:p w14:paraId="7346BD69" w14:textId="4CA69A99" w:rsidR="00FD7CA5" w:rsidRPr="00EE6C90" w:rsidRDefault="0012430A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LPN</w:t>
    </w:r>
    <w:r w:rsidR="00FD7CA5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FD15" w14:textId="77777777" w:rsidR="00F00F91" w:rsidRDefault="00F00F91" w:rsidP="00C451B3">
      <w:pPr>
        <w:spacing w:after="0" w:line="240" w:lineRule="auto"/>
      </w:pPr>
      <w:r>
        <w:separator/>
      </w:r>
    </w:p>
  </w:footnote>
  <w:footnote w:type="continuationSeparator" w:id="0">
    <w:p w14:paraId="52063CC0" w14:textId="77777777" w:rsidR="00F00F91" w:rsidRDefault="00F00F9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224B0" w14:textId="1DAFD607" w:rsidR="00216A5E" w:rsidRPr="00216A5E" w:rsidRDefault="00727105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0A6C521E">
          <wp:simplePos x="0" y="0"/>
          <wp:positionH relativeFrom="margin">
            <wp:posOffset>-274320</wp:posOffset>
          </wp:positionH>
          <wp:positionV relativeFrom="paragraph">
            <wp:posOffset>8255</wp:posOffset>
          </wp:positionV>
          <wp:extent cx="1074420" cy="868680"/>
          <wp:effectExtent l="0" t="0" r="0" b="762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031" cy="8845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6A5E" w:rsidRPr="00216A5E">
      <w:rPr>
        <w:rFonts w:ascii="Calibri Light" w:eastAsia="Arial Unicode MS" w:hAnsi="Calibri Light" w:cs="Calibri Light"/>
        <w:b/>
        <w:szCs w:val="20"/>
      </w:rPr>
      <w:t>SUPREMA CORTE DE JUSTICIA DE LA NACIÓN</w:t>
    </w:r>
  </w:p>
  <w:p w14:paraId="325654D2" w14:textId="3C942235" w:rsidR="00216A5E" w:rsidRPr="00216A5E" w:rsidRDefault="005F4F72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>
      <w:rPr>
        <w:rFonts w:ascii="Calibri Light" w:eastAsia="Arial Unicode MS" w:hAnsi="Calibri Light" w:cs="Calibri Light"/>
        <w:b/>
        <w:szCs w:val="20"/>
      </w:rPr>
      <w:t>__________________</w:t>
    </w:r>
  </w:p>
  <w:p w14:paraId="3500D0CF" w14:textId="77777777" w:rsidR="00216A5E" w:rsidRPr="00216A5E" w:rsidRDefault="00216A5E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216A5E">
      <w:rPr>
        <w:rFonts w:ascii="Calibri Light" w:eastAsia="Arial Unicode MS" w:hAnsi="Calibri Light" w:cs="Calibri Light"/>
        <w:b/>
        <w:szCs w:val="20"/>
      </w:rPr>
      <w:t>CONVOCATORIA / BASES</w:t>
    </w:r>
  </w:p>
  <w:p w14:paraId="7B576AD7" w14:textId="4F51BA79" w:rsidR="00216A5E" w:rsidRPr="00216A5E" w:rsidRDefault="002C47EB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>
      <w:rPr>
        <w:rFonts w:ascii="Calibri Light" w:eastAsia="Arial Unicode MS" w:hAnsi="Calibri Light" w:cs="Calibri Light"/>
        <w:b/>
        <w:szCs w:val="20"/>
      </w:rPr>
      <w:t>PCCPS/CCJ/SAL/04/2021</w:t>
    </w:r>
  </w:p>
  <w:p w14:paraId="30027DF0" w14:textId="68AE6CB2" w:rsidR="00483E4A" w:rsidRPr="00A24F90" w:rsidRDefault="002C47EB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>
      <w:rPr>
        <w:rFonts w:ascii="Calibri Light" w:eastAsia="Arial Unicode MS" w:hAnsi="Calibri Light" w:cs="Calibri Light"/>
        <w:b/>
        <w:szCs w:val="20"/>
      </w:rPr>
      <w:t>MANTENIMIENTO AL SISTEMA DE PARARRAYOS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4A"/>
    <w:rsid w:val="00007857"/>
    <w:rsid w:val="0001454A"/>
    <w:rsid w:val="000154CC"/>
    <w:rsid w:val="00026B1B"/>
    <w:rsid w:val="00031481"/>
    <w:rsid w:val="00085615"/>
    <w:rsid w:val="000964B0"/>
    <w:rsid w:val="000A5520"/>
    <w:rsid w:val="000C2B59"/>
    <w:rsid w:val="000D76BE"/>
    <w:rsid w:val="000D7B9E"/>
    <w:rsid w:val="000F2B5F"/>
    <w:rsid w:val="000F45A8"/>
    <w:rsid w:val="000F5E06"/>
    <w:rsid w:val="0011063A"/>
    <w:rsid w:val="0012430A"/>
    <w:rsid w:val="0013585F"/>
    <w:rsid w:val="0014122A"/>
    <w:rsid w:val="001431EE"/>
    <w:rsid w:val="00153CD6"/>
    <w:rsid w:val="00162E17"/>
    <w:rsid w:val="00182556"/>
    <w:rsid w:val="00184E55"/>
    <w:rsid w:val="001B7B87"/>
    <w:rsid w:val="001C67C8"/>
    <w:rsid w:val="001F06C8"/>
    <w:rsid w:val="001F3775"/>
    <w:rsid w:val="001F4942"/>
    <w:rsid w:val="00207251"/>
    <w:rsid w:val="00216A5E"/>
    <w:rsid w:val="0022463A"/>
    <w:rsid w:val="00225D75"/>
    <w:rsid w:val="002279E1"/>
    <w:rsid w:val="00247CA5"/>
    <w:rsid w:val="0026392C"/>
    <w:rsid w:val="0026751A"/>
    <w:rsid w:val="002675E4"/>
    <w:rsid w:val="002A4CA1"/>
    <w:rsid w:val="002A7CAD"/>
    <w:rsid w:val="002C1F40"/>
    <w:rsid w:val="002C2C78"/>
    <w:rsid w:val="002C47EB"/>
    <w:rsid w:val="002C4D58"/>
    <w:rsid w:val="002D1216"/>
    <w:rsid w:val="003021E9"/>
    <w:rsid w:val="00303FE7"/>
    <w:rsid w:val="003064CE"/>
    <w:rsid w:val="00323AFB"/>
    <w:rsid w:val="00326499"/>
    <w:rsid w:val="00334865"/>
    <w:rsid w:val="00341D5A"/>
    <w:rsid w:val="00372885"/>
    <w:rsid w:val="00376AE1"/>
    <w:rsid w:val="00377CDA"/>
    <w:rsid w:val="00393822"/>
    <w:rsid w:val="003B1418"/>
    <w:rsid w:val="003B5D07"/>
    <w:rsid w:val="003D6F58"/>
    <w:rsid w:val="003E4A48"/>
    <w:rsid w:val="003E5D50"/>
    <w:rsid w:val="003E7DEE"/>
    <w:rsid w:val="004803E4"/>
    <w:rsid w:val="00480BE1"/>
    <w:rsid w:val="00483E4A"/>
    <w:rsid w:val="004A2510"/>
    <w:rsid w:val="004C32A4"/>
    <w:rsid w:val="004D1763"/>
    <w:rsid w:val="004E27E1"/>
    <w:rsid w:val="004E7FDB"/>
    <w:rsid w:val="004F21C2"/>
    <w:rsid w:val="0053270D"/>
    <w:rsid w:val="00543E33"/>
    <w:rsid w:val="00552A3C"/>
    <w:rsid w:val="00562315"/>
    <w:rsid w:val="00571F1D"/>
    <w:rsid w:val="00591C52"/>
    <w:rsid w:val="005A5850"/>
    <w:rsid w:val="005B3E2D"/>
    <w:rsid w:val="005E68BD"/>
    <w:rsid w:val="005E7EDC"/>
    <w:rsid w:val="005F2B6E"/>
    <w:rsid w:val="005F4F72"/>
    <w:rsid w:val="005F5EB7"/>
    <w:rsid w:val="00602017"/>
    <w:rsid w:val="00621CD8"/>
    <w:rsid w:val="00625258"/>
    <w:rsid w:val="00637B51"/>
    <w:rsid w:val="006428B1"/>
    <w:rsid w:val="00650A36"/>
    <w:rsid w:val="00676416"/>
    <w:rsid w:val="006811E6"/>
    <w:rsid w:val="00695EC3"/>
    <w:rsid w:val="006B791A"/>
    <w:rsid w:val="006C5789"/>
    <w:rsid w:val="006D2953"/>
    <w:rsid w:val="006D5C3B"/>
    <w:rsid w:val="006E652F"/>
    <w:rsid w:val="006E7C60"/>
    <w:rsid w:val="006F521D"/>
    <w:rsid w:val="0071256B"/>
    <w:rsid w:val="00724039"/>
    <w:rsid w:val="00727105"/>
    <w:rsid w:val="00736BFC"/>
    <w:rsid w:val="007603B5"/>
    <w:rsid w:val="00766362"/>
    <w:rsid w:val="00775D21"/>
    <w:rsid w:val="00786B2E"/>
    <w:rsid w:val="007C117A"/>
    <w:rsid w:val="007D49DB"/>
    <w:rsid w:val="007E2483"/>
    <w:rsid w:val="007F4432"/>
    <w:rsid w:val="0081640D"/>
    <w:rsid w:val="00827728"/>
    <w:rsid w:val="00834E8A"/>
    <w:rsid w:val="00837BCD"/>
    <w:rsid w:val="00840A61"/>
    <w:rsid w:val="0085382B"/>
    <w:rsid w:val="00863702"/>
    <w:rsid w:val="00863823"/>
    <w:rsid w:val="00864C17"/>
    <w:rsid w:val="008821EF"/>
    <w:rsid w:val="00884100"/>
    <w:rsid w:val="0088421A"/>
    <w:rsid w:val="008A2822"/>
    <w:rsid w:val="008B12AB"/>
    <w:rsid w:val="008E4DFC"/>
    <w:rsid w:val="009033A6"/>
    <w:rsid w:val="009067ED"/>
    <w:rsid w:val="00937714"/>
    <w:rsid w:val="00945CD6"/>
    <w:rsid w:val="00967777"/>
    <w:rsid w:val="00971FD4"/>
    <w:rsid w:val="00980301"/>
    <w:rsid w:val="00983241"/>
    <w:rsid w:val="009A3654"/>
    <w:rsid w:val="009D3E62"/>
    <w:rsid w:val="009D74E5"/>
    <w:rsid w:val="00A149FD"/>
    <w:rsid w:val="00A24F90"/>
    <w:rsid w:val="00A35BCC"/>
    <w:rsid w:val="00A36096"/>
    <w:rsid w:val="00A705E6"/>
    <w:rsid w:val="00A757BE"/>
    <w:rsid w:val="00A84124"/>
    <w:rsid w:val="00A85B4B"/>
    <w:rsid w:val="00AA569C"/>
    <w:rsid w:val="00AB1B84"/>
    <w:rsid w:val="00AC06E6"/>
    <w:rsid w:val="00AE5483"/>
    <w:rsid w:val="00AF4502"/>
    <w:rsid w:val="00AF4EA4"/>
    <w:rsid w:val="00AF6911"/>
    <w:rsid w:val="00B04992"/>
    <w:rsid w:val="00B06ABE"/>
    <w:rsid w:val="00B1070A"/>
    <w:rsid w:val="00B132BD"/>
    <w:rsid w:val="00B24C4F"/>
    <w:rsid w:val="00B254E7"/>
    <w:rsid w:val="00B5194E"/>
    <w:rsid w:val="00B54B06"/>
    <w:rsid w:val="00B810E1"/>
    <w:rsid w:val="00B842B2"/>
    <w:rsid w:val="00BB5904"/>
    <w:rsid w:val="00BE449A"/>
    <w:rsid w:val="00BF277B"/>
    <w:rsid w:val="00C01976"/>
    <w:rsid w:val="00C134C7"/>
    <w:rsid w:val="00C1374A"/>
    <w:rsid w:val="00C210F4"/>
    <w:rsid w:val="00C22789"/>
    <w:rsid w:val="00C230C0"/>
    <w:rsid w:val="00C30756"/>
    <w:rsid w:val="00C40132"/>
    <w:rsid w:val="00C451B3"/>
    <w:rsid w:val="00C451E1"/>
    <w:rsid w:val="00C673C7"/>
    <w:rsid w:val="00C7592C"/>
    <w:rsid w:val="00C8340B"/>
    <w:rsid w:val="00C93A96"/>
    <w:rsid w:val="00CA5B56"/>
    <w:rsid w:val="00CC6DA2"/>
    <w:rsid w:val="00CC7DF3"/>
    <w:rsid w:val="00CD54B5"/>
    <w:rsid w:val="00CF3925"/>
    <w:rsid w:val="00D064BA"/>
    <w:rsid w:val="00D155DA"/>
    <w:rsid w:val="00D2150D"/>
    <w:rsid w:val="00D25CD9"/>
    <w:rsid w:val="00D416BA"/>
    <w:rsid w:val="00D91CA9"/>
    <w:rsid w:val="00DA243B"/>
    <w:rsid w:val="00DC0A1F"/>
    <w:rsid w:val="00E15A5C"/>
    <w:rsid w:val="00E26DB2"/>
    <w:rsid w:val="00E30AF2"/>
    <w:rsid w:val="00E84535"/>
    <w:rsid w:val="00E87CD5"/>
    <w:rsid w:val="00E956DB"/>
    <w:rsid w:val="00E97B5C"/>
    <w:rsid w:val="00EB3D93"/>
    <w:rsid w:val="00ED4523"/>
    <w:rsid w:val="00EE027E"/>
    <w:rsid w:val="00EE0640"/>
    <w:rsid w:val="00EE3766"/>
    <w:rsid w:val="00EF2593"/>
    <w:rsid w:val="00EF7700"/>
    <w:rsid w:val="00F00F91"/>
    <w:rsid w:val="00F3167C"/>
    <w:rsid w:val="00F36CBC"/>
    <w:rsid w:val="00F63A5D"/>
    <w:rsid w:val="00F6470C"/>
    <w:rsid w:val="00F82CE6"/>
    <w:rsid w:val="00FC5AAB"/>
    <w:rsid w:val="00FD521A"/>
    <w:rsid w:val="00FD6AC5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46BD43"/>
  <w15:docId w15:val="{9F473C15-ADA9-4452-9A54-AD7B0857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mdromerob</dc:creator>
  <cp:lastModifiedBy>MARIA DE LOURDES HERNANDEZ MANZANO</cp:lastModifiedBy>
  <cp:revision>2</cp:revision>
  <cp:lastPrinted>2020-02-04T20:32:00Z</cp:lastPrinted>
  <dcterms:created xsi:type="dcterms:W3CDTF">2021-09-03T21:53:00Z</dcterms:created>
  <dcterms:modified xsi:type="dcterms:W3CDTF">2021-09-03T21:53:00Z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