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3B8F4E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516C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21AF44" w14:textId="6E8D0A21" w:rsidR="00FA1A17" w:rsidRDefault="00C528FC" w:rsidP="00E00EE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0D44D5" w:rsidRPr="00626160">
        <w:rPr>
          <w:rFonts w:ascii="Arial" w:hAnsi="Arial" w:cs="Arial"/>
          <w:snapToGrid w:val="0"/>
          <w:sz w:val="18"/>
          <w:szCs w:val="18"/>
        </w:rPr>
        <w:t>“</w:t>
      </w:r>
      <w:r w:rsidR="006C29AB" w:rsidRPr="006C29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a los equipos de purificación de agua y depósitos de agua potable para consumo humano y agua pluvial instalados en inmuebles ubicados en la Ciudad de México</w:t>
      </w:r>
      <w:r w:rsidR="000D44D5" w:rsidRPr="00626160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="00626160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</w:t>
      </w:r>
      <w:r w:rsidR="00FA1A17">
        <w:rPr>
          <w:rFonts w:ascii="Arial" w:eastAsia="Times New Roman" w:hAnsi="Arial"/>
          <w:sz w:val="20"/>
          <w:szCs w:val="20"/>
          <w:lang w:val="es-ES" w:eastAsia="es-ES"/>
        </w:rPr>
        <w:t xml:space="preserve"> siguientes:</w:t>
      </w:r>
    </w:p>
    <w:p w14:paraId="7E66E306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San Salvador el Verde, colonia Centro, Alcaldía Cuauhtémoc, código postal 06010, Ciudad de México.</w:t>
      </w:r>
    </w:p>
    <w:p w14:paraId="4C206493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José Maria Pino Suárez número 2, colonia Centro, Alcaldía Cuauhtémoc, código postal 06060, Ciudad de México.</w:t>
      </w:r>
    </w:p>
    <w:p w14:paraId="11BF3DF0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Alterna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Revolución número 1508, colonia Guadalupe Inn, Alcaldía Álvaro Obregón, código postal 01020, Ciudad de México.</w:t>
      </w:r>
    </w:p>
    <w:p w14:paraId="33CA7AF1" w14:textId="70B7CE31" w:rsid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Chimalpopoca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5 de Febrero, colonia Centro, Alcaldía Cuauhtémoc, código postal 06010, Ciudad de México.</w:t>
      </w:r>
    </w:p>
    <w:p w14:paraId="3E6A6A04" w14:textId="77777777" w:rsidR="00FA1A17" w:rsidRDefault="00FA1A17" w:rsidP="00FA1A17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08ABB5CF" w:rsidR="00626160" w:rsidRPr="00FA1A17" w:rsidRDefault="00FA1A17" w:rsidP="00FA1A17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lo indicado en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639EF4C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la presente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propuesta económica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="001077FA" w:rsidRPr="001077FA">
        <w:rPr>
          <w:rFonts w:ascii="Arial" w:eastAsia="Times New Roman" w:hAnsi="Arial"/>
          <w:sz w:val="20"/>
          <w:szCs w:val="20"/>
          <w:lang w:val="es-ES" w:eastAsia="es-ES"/>
        </w:rPr>
        <w:t>)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1E2520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5C3189" w14:textId="5AA31FAE" w:rsidR="00DB63E6" w:rsidRPr="00FA1A17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3A74D3" w:rsidRPr="00FA1A17">
        <w:rPr>
          <w:rFonts w:ascii="Arial" w:eastAsia="Times New Roman" w:hAnsi="Arial"/>
          <w:sz w:val="20"/>
          <w:szCs w:val="20"/>
          <w:lang w:val="es-ES" w:eastAsia="es-ES"/>
        </w:rPr>
        <w:t>a partir de la notificación de la adjudicación y hasta el 31</w:t>
      </w:r>
      <w:r w:rsidR="006C29AB"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diciembre de dos mil veintidós.</w:t>
      </w:r>
    </w:p>
    <w:p w14:paraId="23E51F8D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544211E" w14:textId="0579AA93" w:rsidR="00392608" w:rsidRPr="00220EF0" w:rsidRDefault="00DB63E6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del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cien por ciento </w:t>
      </w:r>
      <w:r w:rsidR="0005086B" w:rsidRPr="00220EF0">
        <w:rPr>
          <w:rFonts w:ascii="Arial" w:eastAsia="Times New Roman" w:hAnsi="Arial"/>
          <w:sz w:val="20"/>
          <w:szCs w:val="20"/>
          <w:lang w:val="es-ES" w:eastAsia="es-ES"/>
        </w:rPr>
        <w:t>a la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entrega de servicio</w:t>
      </w:r>
      <w:r w:rsidR="006C29AB" w:rsidRPr="00220EF0">
        <w:rPr>
          <w:rFonts w:ascii="Arial" w:eastAsia="Times New Roman" w:hAnsi="Arial"/>
          <w:sz w:val="20"/>
          <w:szCs w:val="20"/>
          <w:lang w:val="es-ES" w:eastAsia="es-ES"/>
        </w:rPr>
        <w:t>s mensuales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</w:t>
      </w:r>
      <w:r w:rsidR="006C29AB" w:rsidRPr="00220EF0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y a entera satisfacción de la Suprema Corte de Justicia de la Nación.</w:t>
      </w:r>
    </w:p>
    <w:p w14:paraId="2AFB5FF2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A26485E" w14:textId="00268C55" w:rsidR="00C7770C" w:rsidRPr="00220EF0" w:rsidRDefault="00887597" w:rsidP="001077F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del servicio por un mínimo de </w:t>
      </w:r>
      <w:r w:rsidR="00C7770C" w:rsidRPr="00220EF0">
        <w:rPr>
          <w:rFonts w:ascii="Arial" w:eastAsia="Times New Roman" w:hAnsi="Arial"/>
          <w:sz w:val="20"/>
          <w:szCs w:val="20"/>
          <w:lang w:val="es-ES" w:eastAsia="es-ES"/>
        </w:rPr>
        <w:t>doce meses a partir de la fecha de recepción de los servicios a entera satisfacción de la Suprema Corte de Justicia de la Nación, respecto de la calidad de</w:t>
      </w:r>
      <w:r w:rsidR="0003723C" w:rsidRPr="00220EF0">
        <w:rPr>
          <w:rFonts w:ascii="Arial" w:eastAsia="Times New Roman" w:hAnsi="Arial"/>
          <w:sz w:val="20"/>
          <w:szCs w:val="20"/>
          <w:lang w:val="es-ES" w:eastAsia="es-ES"/>
        </w:rPr>
        <w:t>l servicio</w:t>
      </w:r>
      <w:r w:rsidR="00C7770C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ejecutado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63A26058" w14:textId="4DEA822A" w:rsidR="00516C95" w:rsidRDefault="00F411A7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Apéndice A</w:t>
      </w:r>
    </w:p>
    <w:p w14:paraId="38905249" w14:textId="13B189DF" w:rsidR="00B83C33" w:rsidRDefault="00B83C3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tbl>
      <w:tblPr>
        <w:tblW w:w="5073" w:type="pct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4468"/>
        <w:gridCol w:w="932"/>
        <w:gridCol w:w="976"/>
        <w:gridCol w:w="914"/>
        <w:gridCol w:w="1012"/>
        <w:gridCol w:w="903"/>
      </w:tblGrid>
      <w:tr w:rsidR="00B83C33" w:rsidRPr="00581615" w14:paraId="40AA930A" w14:textId="77777777" w:rsidTr="00A06B9F">
        <w:trPr>
          <w:trHeight w:val="255"/>
        </w:trPr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14EC0C6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1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noWrap/>
            <w:vAlign w:val="center"/>
            <w:hideMark/>
          </w:tcPr>
          <w:p w14:paraId="3EA5250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45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6089AA2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7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1C51474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4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75282F9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PRECIO UNITARIO SIN IVA</w:t>
            </w:r>
          </w:p>
        </w:tc>
        <w:tc>
          <w:tcPr>
            <w:tcW w:w="495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21B72BB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SUBTOTAL</w:t>
            </w:r>
          </w:p>
        </w:tc>
        <w:tc>
          <w:tcPr>
            <w:tcW w:w="44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0B150697" w14:textId="77777777" w:rsidR="00B83C33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IMPORTE</w:t>
            </w:r>
          </w:p>
        </w:tc>
      </w:tr>
      <w:tr w:rsidR="00B83C33" w:rsidRPr="00581615" w14:paraId="2ECA31B4" w14:textId="77777777" w:rsidTr="00A06B9F">
        <w:trPr>
          <w:trHeight w:val="480"/>
        </w:trPr>
        <w:tc>
          <w:tcPr>
            <w:tcW w:w="3616" w:type="pct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AD7CBB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CENTRO DE DESARROLLO INFANTIL  "CENDI" (CHIMALPOPOCA 112)</w:t>
            </w: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73AEE03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16DD0C7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3934847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B83C33" w:rsidRPr="00581615" w14:paraId="3DEB4D14" w14:textId="77777777" w:rsidTr="00A06B9F">
        <w:trPr>
          <w:trHeight w:val="19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9EE2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990B6E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CISTERNA DE 119.95 M3, CONSISTE EN LAVADO DE SUPERFICIES  DE PLAFÓN, PISO Y MUROS INCLUYENDO EL MURETE EXISTENTE EN EL INTERIOR CON SISTEMA DE AGUA Y DESINFECTANTE GRADO ALIMENTICIO (DIOXIDO DE CLORO O ÁCIDO PARACÉTICO AL 8%), A PRESIÓN DE 100 LIBRAS Y LIMPIEZA MECÁNICA  CON CEPILLO  DE CERDA  RÍGIDA, ELIMINANDO TODO VESTIGIO DE POLVO O SARRO, EJECUCIÓN COORDINADA CON LAS ACTIVIDADES DEL CENDI,  INCLUYE: LIMPIEZA DE TUBERÍAS HIDRÁULICAS EN GENERAL Y DESINFECCIÓN DE LAS MISMAS CON DESINFECTANTE GRADO ALIMENTICIO (DIÓXIDO DE CLORO O ÁCIDO PARACÉTICO AL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8%); VACIADO CON EQUIPO PROPIO Y LLENADO, INCLUYE PUESTA EN MARCHA DE LOS SISTEMAS, SERVICIO COORDINADO CON LAS ACTIVIDADES DEL CENTRO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PERIODO VACACIONAL JULIO Y DICIEMBRE).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782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D12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93971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8553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96B7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3EB7B80" w14:textId="77777777" w:rsidTr="00A06B9F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8C43F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8D5F69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CERTIFICACIÓN DE LA LIMPIEZA EN CAMPO CON EL DISPOSITIVO DE NOMBRE LUMINICENCIA SYSTEM SURE PLUS, QUE PERMITE IDENTIFICAR POR MEDIO DE DETECCIÓN CON LUMINICENCIA LA PRESENCIA O AUSENCIA DE BACTERIAS O MATERIA ORGÁNICA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ED4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789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5107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5F27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3602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4E1B926" w14:textId="77777777" w:rsidTr="00A06B9F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A91A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D2EDA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 DEL AGUA DE LA CISTERNA DE AGUA POTABLE TRES DÍAS DESPUÉS DEL LAVADO Y SANITIZACION DE LA MISMA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Y ENVÍO A LABORATORIO PARA OBTENER EL PARÁMETRO BACTERIOLÓGICO DE ACUERDO A LAS NORMAS OFICIALES </w:t>
            </w:r>
            <w:r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23F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SERVICIO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41C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B259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EEC5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D026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F117B09" w14:textId="77777777" w:rsidTr="00A06B9F">
        <w:trPr>
          <w:trHeight w:val="13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EC8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E7BFE8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REPORTE ESCRITO DE LOS RESULTADOS OBTENIDOS DEL MUESTREO EN LA CISTERNA :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RESULTADOS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 ANÁLISIS FÍSICO QUÍMICOS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POR MEDIO DE: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PH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 ROJO FENOL,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CLORO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-ORTHOTOLIDINA,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STD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CON DISPOSITIVO DE CONDUCTIVIDAD TDS-3 Y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DUREZA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CON HASH 5B  QUE PERMITE DETERMINAR LOS NIVELES MENCIONADOS EXISTENTES EN EL AGUA,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RESULTADOS DE LOS ANÁLISIS BACTERIOLÓGICOS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DE  LABORATORIO 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REPORTE FOTOGRÁFICO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ANTES - PROCESO -  RESULTADO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E33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E78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546D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B784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305C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6AE475F" w14:textId="77777777" w:rsidTr="00A06B9F">
        <w:trPr>
          <w:trHeight w:val="14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D6A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CEN.005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C51A2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MANTENIMIENTO A LOS EQUIPOS DE PURIFICACIÓN INSTALADOS EN EL CENTRO ( 10 EQUIPOS) QUE INCLUYE  LA REVISIÓN DEL FUNCIONAMIENTO, LAVADO Y DESINFECCIÓN DEL EQUIPO, SUSTITUCIÓN DE LOS CARTUCHOS DE FILTRADO DE SEDIMENTOS Y CARBÓN ACTIVADO, SANITIZACIÓN DE LOS EQUIPOS Y TUBERÍAS DE ALIMENTACIÓN  A LOS MISMOS POR MEDIO DE DESINFECTANTE GRADO ALIMENTÍCIO (DIOXIDO DE CLORO O ÁCIDO PARACÉTICO AL 8%), LIMPIEZA Y DESINFECCIÓN EXTERIOR Y PUESTA EN MARCHA DE LOS SISTEMAS, REVISIÓN LIMPIEZA Y CAMBIO DE BULBOS  DE LUZ ULTRAVIOLETA A  8  EQUIPOS.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77A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76F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4DDF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52C7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6DCB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19C9757" w14:textId="77777777" w:rsidTr="00A06B9F">
        <w:trPr>
          <w:trHeight w:val="9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5012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38D49B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LIMPIEZA GENERAL MENSUAL, INTERIOR Y EXTERIOR DE TODOS LOS EQUIPOS DE PURIFICACIÓN, CON DESINFECTANTES DE GRADO ALIMENTÍCIO (DIÓXIDO DE CLORO O ÁCIDO PARACÉTICO AL</w:t>
            </w: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8% (SANITIZAR 10 EQUIPOS,1 COCINA LACTANTES,1 BAJO TARJA LACTANTES,1 COCINA DE PRODUCCION,1 MAQ. HIELO,1 HORNO, 3 BEBEDEROS,1 ESTANCIA 1 COCINETA EMPLEADOS)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300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323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C83D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A550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CAE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11F1377" w14:textId="77777777" w:rsidTr="00A06B9F">
        <w:trPr>
          <w:trHeight w:val="8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6B53A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35CFF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SUMINISTRO Y SUSTITUCIÓN MENSUAL DE CARTUCHOS DE SEDIMENTOS DE 20" POLYSPUM (2 EQUIPOS COCINA DE PRODUCCION Y LACTANTES) Y DE 10" POLYSPUM (5 EQUIPOS MAQ. HIELO,BAJO TARJA LACTANTES, HORNO, ESTANCIA Y COCINETA EMPLEADOS)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5DD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7AE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CE446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24F5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AEAD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F08D9A6" w14:textId="77777777" w:rsidTr="00A06B9F">
        <w:trPr>
          <w:trHeight w:val="7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A974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A0024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SUMINISTRO Y SUSTITUCIÓN MENSUAL DE CARTUCHOS  DE CARBÓN ACTIVADO DE 20" (2 EQUIPOS COCINA DE PRODUCCION Y COCINA LACTANTES)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494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3D3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7874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E4A2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0527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49DEA4D" w14:textId="77777777" w:rsidTr="00A06B9F">
        <w:trPr>
          <w:trHeight w:val="6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B283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D71326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MENSUAL DE CARTUCHOS  DE CARBÓN ACTIVADO DE 10"( 4 EQUIPOS MAQ. HIELO, BAJO TARJA LACTANTES,ESTANCIA Y COCINETA EMPLEADOS) 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5E3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38E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C754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BD97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29EA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2E60E63" w14:textId="77777777" w:rsidTr="00A06B9F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6031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117EF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SUSTITUCION  MENSUAL DE CARTUCHOS DE CARBON ACTIVADO EN LINEA DE BEBEDEROS (3 EQUIPOS BEBEDEROS)                                                           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076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397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104D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35C9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3ADF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B021435" w14:textId="77777777" w:rsidTr="00A06B9F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B923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45775D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SUSTITUCION  MENSUAL DE CARTUCHOS  DE SEDIMENTOS EN LINEA DE BEBEDEROS (3 EQUIPOS BEBEDEROS)                                                           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0A2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F63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5EA6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E81B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3B6A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4219260" w14:textId="77777777" w:rsidTr="00A06B9F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074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AEAD7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BULBOS PARA LÁMPARA U.V. DE 10" (6 EQUIPOS, BAJO TARJA LACTANTES,ESTANCIA, COCINETA EMPLEADOS Y 3 BEBEDEROS ). TODO BULBO REQUERIDO SERÁ SUMINISTRADO DURANTE EL PERIODO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1A1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B1F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9CAE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A5FF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FF18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A3C7367" w14:textId="77777777" w:rsidTr="00A06B9F">
        <w:trPr>
          <w:trHeight w:val="73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9278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EE1F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BULBOS PARA LÁMPARA U.V. DE 20" (2 EQUIPOS, COCINA DE PRODUCCION Y COCINA LACTANTES). TODO BULBO REQUERIDO SERÁ SUMINISTRADO DURANTE EL PERIODO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1B0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40D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CB19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6175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A5FD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8782B53" w14:textId="77777777" w:rsidTr="00A06B9F">
        <w:trPr>
          <w:trHeight w:val="183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399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C33E57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</w:t>
            </w:r>
            <w:r w:rsidRPr="00802E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NOM-201-SSA1-2015, Y NOM-127-SSA1-1994 Y SU MODIFICACIÓN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(10 MUESTRAS, COCINA DE PRODUCCION, COCINA LACTANTES,BAJO TARJA LACTANTES, HORNO, MAQ. HIELO, 3 BEBEDEROS, ESTANCIA Y COCINETA EMPLEADOS)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3E4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569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3405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8E61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08E1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8652455" w14:textId="77777777" w:rsidTr="00A06B9F">
        <w:trPr>
          <w:trHeight w:val="8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2EB9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CEN.005.10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5C56C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4,  DETERMINACIÓN DE PARÁMETRO BACTERIOLÓGICO (1COCINA LACTANTES Y BAJO TARJA LACTANTES,1 BEBEDEROS, 1 COCINA DE PRODUCCION Y 1 ESTANCIA) Y ENVÍO A LABORATORIO PARA OBTENER EL PARÁMETRO BACTERIOLÓGICO DE ACUERDO A LA </w:t>
            </w:r>
            <w:r w:rsidRP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NORMAS OFICIALES 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NOM-127-SSA1-1994 Y SU MODIFICACIÓN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7C7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2FA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029F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7560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C2E3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2E5EACF" w14:textId="77777777" w:rsidTr="00A06B9F">
        <w:trPr>
          <w:trHeight w:val="15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FA78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398C14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 REPORTES MENSUALES POR CADA EQUIPO DE  PURIFICACIÓN INCLUYE: INFORME DE TRABAJOS REALIZADOS, RESULTADOS DE PARÁMETROS FÍSICO QUÍMICOS,  POR MEDIO DE: PH- ROJO FENOL, CLORO-ORTHOTOLIDINA, STD CON DISPOSITIVO DE CONDUCTIVIDAD TDS-3 Y DUREZA CON HASH 5B  QUE PERMITE DETERMINAR LOS NIVELES MENCIONADOS  EXISTENTES EN EL AGUA; RESULTADOS DE LABORATORIO DEL ANÁLISIS BACTERIOLÓGICO QUE CERTIFIQUE  SU SANITIZACIÓN, REPORTE FOTOGRÁFICO ANTES 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A60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D87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A8A0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EE46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BED9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540C758" w14:textId="77777777" w:rsidTr="00A06B9F">
        <w:trPr>
          <w:trHeight w:val="5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C8D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E981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TELEFÓNICA; SERVICIO CORRECTIVO POR FALLAS EN UN TIEMPO DE ATENCIÓN NO MAYOR A 24 HORAS, DURANTE EL PERÍODO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1C0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B79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54E1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266B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BF69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9B13E75" w14:textId="77777777" w:rsidTr="00A06B9F">
        <w:trPr>
          <w:trHeight w:val="102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C3A6F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A886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MONITOREO DEL COMPORTAMIENTO DEL CLORO CON ORTHOTOLIDINA, EN CISTERNA DE AGUA POTABLE , TOMANDO MEDÍDAS CORRECTIVAS, PARA MANTENERLO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SEGÚN LA </w:t>
            </w:r>
            <w:r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NOM-127-SSA1-1994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Y SU MODIFICACIÓN PARA OBTENCIÓN DEL DISTINTIVO H. REPORTE DE ANOMALÍAS (MENSUAL DURANTE EL PERÍODO DEL CONTRATO).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CE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544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CB2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47D9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24A1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993CBFF" w14:textId="77777777" w:rsidTr="00A06B9F">
        <w:trPr>
          <w:trHeight w:val="14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5C9C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A7E68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UNA CISTERNA DE CAPTACIÓN PLUVIAL  DE 105.00 M3. CONSISTE EN LAVADO DE SUPERFICIES  DE PLAFÓN, PISO Y MUROS, CON SISTEMA DE AGUA Y DESINFECTANTE GRADO ALIMENTICIO (DIÓXIDO DE CLORO O ÁCIDO PARACÉTICO AL 8%), A PRESIÓN  Y LIMPIEZA MECÁNICA  CON CEPILLO  DE CERDA  RÍGIDA, ELIMINANDO TODO VESTIGIO DE POLVO O SARRO,VACIADO DE LA CISTERNA CON EQUIPO PROPIO Y LLENADO,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JULIO Y  DICIEMBRE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2E9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B29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B27F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A0CA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3F9D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3B1E85A" w14:textId="77777777" w:rsidTr="00A06B9F">
        <w:trPr>
          <w:trHeight w:val="153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E642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5F25A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UNA CISTERNA DE AGUA TRATADA DE 75.00 M3. CONSISTE EN LAVADO DE SUPERFICIES  DE PLAFÓN, PISO Y MUROS, CON SISTEMA DE AGUA Y DESINFECTANTE GRADO ALIMENTICIO (DIÓXIDO DE CLORO O ÁCIDO PARACÉTICO AL 8%), A PRESIÓN  Y LIMPIEZA MECÁNICA  CON CEPILLO  DE CERDA  RÍGIDA, ELIMINANDO TODO VESTIGIO DE POLVO O SARRO,VACIADO CON EQUIPO PROPIO Y LLENADO, INCLUYE PUESTA EN MARCHA DE LOS SISTEMAS, EN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JULIO Y  DICIEMBRE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44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D6B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F675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C7E6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9EA6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99CE3CD" w14:textId="77777777" w:rsidTr="00A06B9F">
        <w:trPr>
          <w:trHeight w:val="9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B9F5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D5E0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SUMINISTRO DE PASTILLAS NECESARIAS DE CLORO EN FLOTADOR DE LAS TRES CISTERNAS,( POTABLE, CAPTACION PLUVIAL Y DE AGUA TRATADA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)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EN FORMA QUINCENAL. (DURANTE EL PERIODO DEL CONTRATO, LAS NECESARIAS PARA EVITAR LA DESCOMPOSICIÓN DEL AGUA Y DESARROLLE VIDA VEGETAL).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B83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CE8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31C9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D35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6155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178B194" w14:textId="77777777" w:rsidTr="00A06B9F">
        <w:trPr>
          <w:trHeight w:val="3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BF05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0DEC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DE  TRAMPA DE SEDIMENTOS SÓLIDOS (MENSUAL DURANTE EL PERÍODO DEL CONTRATO)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2F1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96A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EF32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24C3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2FD9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8C5559E" w14:textId="77777777" w:rsidTr="00A06B9F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408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5532A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DESINFECCIÓN DE LOS TANQUES MEDIANTE RETROLAVADO MANUAL  Y APLICACIÓN DE ÁCIDO PARACÉTICO AL 8%, REALIZANDO LA PURGA PARA FINALIZAR EL PROCESO ,DOS VECES AL AÑO EN COORDINACIÓN CON LAS NECESIDADES DEL CENDI, ( JULIO Y DICIEMBRE 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8EE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044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3475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511A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2F1D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3520E87" w14:textId="77777777" w:rsidTr="00A06B9F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2804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CEN.013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07452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SUSTITUCIÓN DE  50 %  DEL VOLUMEN  DE LA CARGA TOTAL  DE CARBÓN ACTIVADO Y MEDIO FILTRANTE TURBIDEX, DE LOS TANQUES DE FILTRACION DE LA CISTERNA PLUVIAL (3 CARGAS DE 3 ft3.C/U.)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UNA VEZ EN  NOVIEMBRE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34B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5DB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06AD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F76B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0A6F0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FEF2A59" w14:textId="77777777" w:rsidTr="00A06B9F">
        <w:trPr>
          <w:trHeight w:val="9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4003F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A5B5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APLICACIÓN DE SANITIZANTE  GRADO ALIMENTICIO (DIÓXIDO DE CLORO O ÁCIDO PARACÉTICO AL 8% ) EN AMBOS TANQUES DE FILTRACION DE LA CISTERNA PLUVIAL, 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UNA VEZ EN NOVIEMBRE EN COORDINACIÓN CON LAS NECESIDADES DEL CENDI.).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CD8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D70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16A8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1829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C56E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F9D80DB" w14:textId="77777777" w:rsidTr="00A06B9F">
        <w:trPr>
          <w:trHeight w:val="5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85BE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B1A11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D3E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CA3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F5C0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A588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300A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0E77D68" w14:textId="77777777" w:rsidTr="00A06B9F">
        <w:trPr>
          <w:trHeight w:val="6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182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BFAF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A01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407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A9123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EDF7A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03D9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ED73CB5" w14:textId="77777777" w:rsidTr="00A06B9F">
        <w:trPr>
          <w:trHeight w:val="48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4D3CBA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SEDE (PINO SUAREZ 2)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7C38BAC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276260E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042C341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D52A8CC" w14:textId="77777777" w:rsidTr="00A06B9F">
        <w:trPr>
          <w:trHeight w:val="12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F07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4955F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CISTERNA DE 32 M3. CONSISTE EN LAVADO DE SUPERFICIES  DE PLAFÓN, PISO Y MUROS, CON SISTEMA DE AGUA Y DESINFECTANTE GRADO ALIMENTICIO (DIÓXIDO DE CLORO O ÁCIDO PARACÉTICO AL 8%), A PRESIÓN Y LIMPIEZA MECÁNICA  CON CEPILLO  DE CERDA  RÍGIDA, ELIMINANDO TODO VESTIGIO DE POLVO O SARRO,VACIADO CON EQUIPO PROPIO Y LLENADO, INCLUYE PUESTA EN MARCHA DE LOS SISTEMAS, EJECUCIÓN COORDINADA CON LAS ACTIVIDADES DEL EDIFICO.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EN JULIO Y DICIEMBRE EN PERIODO VACACIONAL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2C9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5BF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2E44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C832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0900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FE71D80" w14:textId="77777777" w:rsidTr="00A06B9F">
        <w:trPr>
          <w:trHeight w:val="11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279C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738F0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2 HIDRONEUMÁTICOS  AREA DE BOMBAS EDIFICIO SEDE(DOS), CONSISTE EN LAVADO DE SUPERFICIES  INTERNAS Y EXTERNAS DEL EQUIPO CON SISTEMA DE AGUA Y DESINFECTANTE GRADO ALIMENTICIO (DIÓXIDO DE CLORO O ÁCIDO PARACÉTICO AL 8%), A PRESIÓN  Y LIMPIEZA MECÁNICA  CON CEPILLO  DE CERDA  RÍGIDA, ELIMINANDO TODO VESTIGIO DE POLVO O SARRO, INCLUYE PUESTA EN MARCHA DE LOS SISTEMAS, EJECUCIÓN COORDINADA CON LAS ACTIVIDADES DELEDIFICIO.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210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310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9AC1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AFB0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D99E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8429B1C" w14:textId="77777777" w:rsidTr="00A06B9F">
        <w:trPr>
          <w:trHeight w:val="13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6968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CF6D36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DOS TINACOS DE 750 LTS ABASTECE EL COMEDOR MARIANO OTERO. CONSISTE EN EL LAVADO DE SUPERFICIES  INTERNAS Y EXTERNAS DEL DEPÓSITO CON SISTEMA DE AGUA Y DESINFECTANTE GRADO ALIMENTICIO (DIÓXIDO DE CLORO O ÁCIDO PARACÉTICO AL 8%), A PRESIÓN  Y LIMPIEZA MECÁNICA  CON CEPILLO  DE CERDA  RÍGIDA, ELIMINANDO TODO VESTIGIO DE POLVO O SARRO, INCLUYE EL VACIADO CON EQUIPO PROPIO Y PUESTA EN MARCHA DE LOS SISTEMAS, EJECUCIÓN COORDINADA CON LAS ACTIVIDADES DEL EDIFICIO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 (SERVICIO EN JULIO Y DICIEMBRE EN EL PERÍODO VACACIONAL 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6D7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1C9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EF8B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595EB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3C6E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3066745" w14:textId="77777777" w:rsidTr="00A06B9F">
        <w:trPr>
          <w:trHeight w:val="79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53912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AB2E58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CERTIFICACIÓN DE LA LIMPIEZA EN CAMPO EN LA CISTERNA CON EL DISPOSITIVO DE NOMBRE LUMINICENCIA SYSTEM SURE PLUS, QUE PERMITE IDENTIFICAR POR MEDIO DE DETECCIÓN CON LUMINICENCIA LA PRESENCIA O AUSENCIA DE BACTERIAS O MATERIA ORGÁNICA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D8C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6E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4B6F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D065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8154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5531DCA" w14:textId="77777777" w:rsidTr="00A06B9F">
        <w:trPr>
          <w:trHeight w:val="8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874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7688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LIMPIEZA DE TUBERÍAS HIDRÁULICAS EN GENERAL Y DESINFECCIÓN DE LAS MISMAS APLICANDO DESINFECTANTE GRADO ALIMENTICIO (DIÓXIDO DE CLORO O ÁCIDO PARACÉTICO AL 8%);  LLENADO CON PUESTA EN MARCHA DE LOS SISTEMAS, COORDINADO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lastRenderedPageBreak/>
              <w:t xml:space="preserve">CON LAS ACTIVIDADES DEL EDIFICIO 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7E1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5F5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A94B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7AB6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6C15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A704394" w14:textId="77777777" w:rsidTr="00A06B9F">
        <w:trPr>
          <w:trHeight w:val="148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A8E4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21D121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Y DETERMINACIÓN DE PARÁMETROS  FÍSICO QUÍMICOS DE LA CISTERNA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(JULIO Y DICIEMBRE EN PERIODO VACACIONAL)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987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A68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37E9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B203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FF03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AF43259" w14:textId="77777777" w:rsidTr="00A06B9F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D626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15CB62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 DEL AGUA DE LA CISTERNA , Y ENVÍO A LABORATORIO PARA OBTENER EL PARÁMETRO BACTERIOLÓGICO DE ACUERDO A LA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EL PERÍODO VACACIONAL DE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5C1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06E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319D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26CD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5A4E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2C62350" w14:textId="77777777" w:rsidTr="00A06B9F">
        <w:trPr>
          <w:trHeight w:val="9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C408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507E4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 REPORTES DE LA CISTERNA:  INCLUYE INFORME DE TRABAJOS REALIZADOS, RESULTADOS DE PARÁMETROS FÍSICO QUÍMICOS, RESULTADOS DE LABORATORIO, REPORTE FOTOGRÁFICO ANTES- PROCESO - RESULTADO Y REPORTE ESCRITO.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UNA VEZ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5ED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391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1E86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E5DB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EE1B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1B7C63C" w14:textId="77777777" w:rsidTr="00A06B9F">
        <w:trPr>
          <w:trHeight w:val="5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59B3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1689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MANTENIMIENTO A LOS EQUIPOS DE PURIFICACIÓN QUE DAN SERVICIO A LOS COMEDORES DE MINISTROS, MARIANO OTERO Y SALÓN DE USOS MÚLTIPLES.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9B1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39A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F073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4C37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C6B9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164CB3E" w14:textId="77777777" w:rsidTr="00A06B9F">
        <w:trPr>
          <w:trHeight w:val="16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D1D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B5ACE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MENSUAL EN GENERAL (SANITIZACIÓN), INTERIOR Y EXTERIOR DE TODOS LOS EQUIPOS DE PURIFICACIÓN, APLICACIÓN DE DESINFECTANTES DE GRADO ALIMENTICIO DIÓXIDO DE CLORO O ÁCIDO PARACÉTICO AL 8%, INCLUYE EL VACIADO Y LLENADO CON PUESTA EN MARCHA DE LOS SISTEMAS, SERVICIO DE MANTENIMIENTO A VÁLVULAS DE RETROLAVADO. COORDINADO CON LAS ACTIVIDADES DEL EDIFICIO, (3 EQUIPOS,2 TANQUES COMEDOR DE MINISTROS, DOS TANQUES COMEDOR MARIANO OTERO. 1 BAJO TARJA SALON DE USOS MULTIPLES), INCLUYE EL VACIADO Y LLENADO CON PUESTA EN MARCHA DE LOS SISTEMAS.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7D0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80D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F5EE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93AA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C1E5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023732D" w14:textId="77777777" w:rsidTr="00A06B9F">
        <w:trPr>
          <w:trHeight w:val="9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5E8F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7CEC3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DE TUBERÍAS HIDRÁULICAS EN GENERAL Y DESINFECCIÓN DE LAS MISMAS CON APLICACION DESINFECTANTE GRADO ALIMENTICIO (DIÓXIDO DE CLORO O ÁCIDO PARACÉTICO AL 8%), INCLUYE EL VACIADO Y LLENADO CON PUESTA EN MARCHA DE LOS SISTEMAS, COORDINADO CON LAS ACTIVIDADES DEL EDIFICIO.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BFC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B37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2DB3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FA84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7EF4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5E4FB1A" w14:textId="77777777" w:rsidTr="00A06B9F">
        <w:trPr>
          <w:trHeight w:val="7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64CE8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C125AB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COMPONENTE ACTIVO CARBON ACTIVADO DE DOS TANQUES DE PURIFICACIÓN C.MINISTROS Y C. MARIANO OTERO, PREVIO LAVADO Y DESINFECCIÓN DE LOS MISMOS,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1 VEZ AL AÑO, EN  OCTUBRE) 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CC3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261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70ED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18F4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22E3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29AD9A0" w14:textId="77777777" w:rsidTr="00A06B9F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1AF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06B30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CAMBIO DE MEDIO FILTRANTE  COMEDOR M.OTERO (UN TANQUE)  , RETIENE SEDIMENTO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PREVIO LAVADO Y DESINFECCIÓN 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 (SERVICIO UNA VEZ  AL AÑO EN OCTUBRE).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EFF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EDA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F595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2166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213B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05132B7" w14:textId="77777777" w:rsidTr="00A06B9F">
        <w:trPr>
          <w:trHeight w:val="9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BA4EA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2A462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DE LÁMPARA DE BULBO DE LUZ ULTRAVIOLETA,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1 VEZ AL AÑO)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4 EQUIPOS.TODO BULBO REQUERIDO SERA SUMINISTRADO DURANTE EL PERIODO DEL CONTRATO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.(C. MINISTROS,S. USOS MULTIPLES,COMEDOR MARIANO OTERO)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3BB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957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7336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CA8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48FE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C0A3591" w14:textId="77777777" w:rsidTr="00A06B9F">
        <w:trPr>
          <w:trHeight w:val="5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346E2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SED.009.6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9332FA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MENSUAL DE PREFILTRO  DE SEDIMENTOS DE 20"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(COMEDOR DE MINISTROS)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981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243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22F9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8C89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411C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A1D985E" w14:textId="77777777" w:rsidTr="00A06B9F">
        <w:trPr>
          <w:trHeight w:val="5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5B957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42B41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MENSUAL DE PREFILTRO DE SEDIMENTO DE 10”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(SALON DE USOS MÚLTIPLES Y MAQ. DE HIELO, 2 EN CAFETERA COCINA C. DE MINISTROS).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1EC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7AA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03CA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3AB8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86A9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12BDCC8" w14:textId="77777777" w:rsidTr="00A06B9F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B178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18309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SUSTITUCION MENSUAL DE CARTUCHO DE 20" DE CARBON ACTIVADO o EVER PURE INSUREICE .PARA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MAQ. DE HIELO COMEDOR MARIANO OTERO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BBB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7EA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A7DD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AE74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7EC9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AB87D2D" w14:textId="77777777" w:rsidTr="00A06B9F">
        <w:trPr>
          <w:trHeight w:val="6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1B787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A8BD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MENSUAL DE CARTUCHO CARBON BLOCK DE 10”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(SALON DE USOS  MULTIPLE  Y CAFETERA DEL C. DE MINISTROS)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69C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093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7B02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D262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D6E2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50C66C0" w14:textId="77777777" w:rsidTr="00A06B9F">
        <w:trPr>
          <w:trHeight w:val="12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71678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15BB7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Y DETERMINACIÓN DE PARÁMETROS FÍSICO-QUIMICOS  RESULTADOS DE ANÁLISIS FÍSICO QUIÍMICOS POR MEDIO DE: PH- ROJO FENOL, CLORO-ORTHOTOLIDINA, STD CON DISPOSITIVO DE CONDUCTIVIDAD TDS-3 Y DUREZA CON HASH 5B  QUE PERMITE DETERMINAR LOS NIVELES MENCIONADOS  EXISTENTES EN EL AGUA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MENSUAL 4 EQUIPOS,COMEDOR DE MINISTROS, SALON DE USOS MULTIPLES, COMEDOR MARIANO OTERO, MAQUINA DE HIELO  Y CAFETERA C. DE MINISTROS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446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250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1D3F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D3F3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DDE7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CC59D3D" w14:textId="77777777" w:rsidTr="00A06B9F">
        <w:trPr>
          <w:trHeight w:val="10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EC6B1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A94034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Y DETERMINACIÓN DE PARÁMETROS BACTEREOLÓGICOS, DE ACUERDO A LA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MODIFICACIÓN, ENVIO A LABORATORIO ESPECIALIZADO EN CALIDAD DE AGUA 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MENSUAL 5 EQUIPOS,COMEDOR DE MINISTROS, SALON DE USOS MULTIPLES, COMEDOR MARIANO OTERO, MAQUINA DE HIELO Y CAFETERA C. DE MINISTROS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E4C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8B7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19CA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3FB5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D899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2EE8A3E" w14:textId="77777777" w:rsidTr="00A06B9F">
        <w:trPr>
          <w:trHeight w:val="8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DE607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DE9593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 REPORTES MENSUALES POR 4 EQUIPOS DE PURIFICACIÓN INCLUYEN INFORME DE TRABAJOS REALIZADOS, RESULTADOS DE PARÁMETROS FÍSICO QUÍMICOS, RESULTADOS DE LABORATORIO BACTERIOLOGICO, REPORTE FOTOGRÁFICO ANTES-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0BF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856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6DB5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59712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7734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733C887D" w14:textId="77777777" w:rsidTr="00A06B9F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A3461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84E7E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2F2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12C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D431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2AB8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C524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F1C9E1C" w14:textId="77777777" w:rsidTr="00A06B9F">
        <w:trPr>
          <w:trHeight w:val="5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D0D6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93610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DC7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236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C41B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3049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4FF2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E3199EE" w14:textId="77777777" w:rsidTr="00A06B9F">
        <w:trPr>
          <w:trHeight w:val="57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CFBA26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SEDE ALTERNA (REVOLUCIÓN 1508)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1C91360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09D2C61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760663D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EA4FA71" w14:textId="77777777" w:rsidTr="00A06B9F">
        <w:trPr>
          <w:trHeight w:val="9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86A5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445AC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MENSUAL EN GENERAL (SANITIZACIÓN), INTERIOR Y EXTERIOR DE LOS EQUIPOS DE PURIFICACIÓN DEL COMEDOR  DE MINISTROS Y CAFETERIA, APLICACIÓN DE DIÓXIDO DE CLORO O ÁCIDO PARACÉTICO 8%, DESINFECTANTES DE GRADO ALIMENTICIO, INCLUYE PUESTA EN MARCHA DE LOS SISTEMAS.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6A7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A0E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5CA0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4886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07AD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4C14C76" w14:textId="77777777" w:rsidTr="00A06B9F">
        <w:trPr>
          <w:trHeight w:val="45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C2A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C149F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CARBÓN ACTIVADO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AREA DE CAFETERIA  (SERVICIO MENSUAL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E19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918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3D82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9402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806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2DB728A" w14:textId="77777777" w:rsidTr="00A06B9F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EF85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A51F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DE CARTUCHO DE CARBÓN ACTIVADO BIG BLUE DE 10"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EN COCINA DE MINISTROS(SERVICIO MENSUAL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20B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E31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0F0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1240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032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D961181" w14:textId="77777777" w:rsidTr="00A06B9F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E408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CA072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SEDIMENTOS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ÁREA DE CAFETERIA (SERVICIO MENSUAL 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6EB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37D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06F3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7A1D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7AD0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92D27C4" w14:textId="77777777" w:rsidTr="00A06B9F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A569C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REV.005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4962DB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SEDIMENTOS BIG BLUE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ÁREA DE COCINA DE MINISTROS (SERVICIO MENSUAL 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50A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586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843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FAEE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5828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B3D7E17" w14:textId="77777777" w:rsidTr="00A06B9F">
        <w:trPr>
          <w:trHeight w:val="14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894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AE6B65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DOS 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RESULTADOS DE ANÁLISIS FÍSICO QUÍMICOS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(COMEDOR DE MINISTROS Y CAFETERIA)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CC2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7C9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3871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18BB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8CA1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90A9A0D" w14:textId="77777777" w:rsidTr="00A06B9F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B18D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5AE53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2 MUESTRAS Y DETERMINACIÓN DE PARÁMETROS BACTEREOLÓGICOS DEL EQUIPO DEL COMEDOR DE MINISTROS Y CAFETERIA DE ACUERDO A LA </w:t>
            </w:r>
            <w:r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ENVIO A LABORATORIO ESPECIALIZADO EN CALIDAD DE AGUA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MENSUAL)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906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8C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0E71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E9BE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F9D1A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74B7913" w14:textId="77777777" w:rsidTr="00A06B9F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4D9F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EB7CA7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DE PASTILLAS NECESARIAS DE CLORO EN FLOTADOR DE LA CISTERNA EN FORMA QUINCENAL. (DURANTE EL PERIODO DEL CONTRATO, LAS NECESARIAS PARA EVITAR LA DESCOMPOSICIÓN DEL AGUA Y DESARROLLE VIDA VEGETAL)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 MONITOREO DE CLORO Y ESTABILIZACION DE LA CISTERNA.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DFE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1EA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3BB5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5C81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95CD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C9E1A99" w14:textId="77777777" w:rsidTr="00A06B9F">
        <w:trPr>
          <w:trHeight w:val="102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A6F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336FD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REPORTES MENSUALES POR CADA EQUIPO(C. DE MINISTROS Y CAFETERIA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) DE  PURIFICACIÓN INCLUYEN INFORME DE TRABAJOS REALIZADOS, RESULTADOS DE PARÁMETROS FÍSICO QUÍMICOS, RESULTADOS DE LABORATORIO, REPORTE FOTOGRÁFICO ANTES-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42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D04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491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C2AE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7283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40C0C329" w14:textId="77777777" w:rsidTr="00A06B9F">
        <w:trPr>
          <w:trHeight w:val="7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F32E6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00A12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622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791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372D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9910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C803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365A89D2" w14:textId="77777777" w:rsidTr="00A06B9F">
        <w:trPr>
          <w:trHeight w:val="65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BC04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DD43F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DCC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AE4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BD5A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024D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0FB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6BC8F585" w14:textId="77777777" w:rsidTr="00A06B9F">
        <w:trPr>
          <w:trHeight w:val="39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A66157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 5 DE FEBRERO    (ESQ. CHIMALPOPOCA 112)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4952E18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0BA1F93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5FE192C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3C368C6" w14:textId="77777777" w:rsidTr="00A06B9F">
        <w:trPr>
          <w:trHeight w:val="1215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FDA9E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CH.001</w:t>
            </w:r>
          </w:p>
        </w:tc>
        <w:tc>
          <w:tcPr>
            <w:tcW w:w="2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29713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CISTERNA CONSISTE EN LAVADO DE SUPERFICIES  DE PLAFÓN, PISO Y MUROS, CON SISTEMA DE AGUA Y DESINFECTANTE GRADO ALIMENTICIO (DIÓXIDO DE CLORO O ÁCIDO PARACÉTICO AL 8%), A PRESIÓN Y LIMPIEZA MECÁNICA  CON CEPILLO  DE CERDA  RÍGIDA, ELIMINANDO TODO VESTIGIO DE POLVO O SARRO,VACIADO CON EQUIPO PROPIO Y LLENADO,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EN JULIO Y DICIEMBRE EN PERIODO VACACIONAL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65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68A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A55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5743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9112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9F3A3D5" w14:textId="77777777" w:rsidTr="00A06B9F">
        <w:trPr>
          <w:trHeight w:val="11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2D7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867FB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REVISION DE  HIDRONEUMÁTICOS (DOS) Y VERIFICACION DE PROGRAMA DE VALVULAS 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C6C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80E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0E16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3575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BD19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6F3FAD3" w14:textId="77777777" w:rsidTr="00A06B9F">
        <w:trPr>
          <w:trHeight w:val="7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0FB6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CH.003</w:t>
            </w:r>
          </w:p>
        </w:tc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92370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CERTIFICACIÓN DE LA LIMPIEZA EN CAMPO (CISTERNA) CON EL DISPOSITIVO DE NOMBRE LUMINICENCIA SYSTEM SURE PLUS, QUE PERMITE IDENTIFICAR POR MEDIO DE DETECCIÓN CON LUMINICENCIA LA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lastRenderedPageBreak/>
              <w:t>PRESENCIA O AUSENCIA DE BACTERIAS O MATERIA ORGÁNICA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601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565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9E93F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60514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DBF6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96B56ED" w14:textId="77777777" w:rsidTr="00A06B9F">
        <w:trPr>
          <w:trHeight w:val="16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A63E4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CH.004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7099C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EN PUNTOS DE USO( POR DETERMINAR)  Y DETERMINACIÓN DE PARÁMETROS  FÍSICO QUÍMICOS Y BACTERIOLOGICOS , RESULTADOS DE ANÁLISIS FÍSICO QUÍMICOS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 ANALISIS BACTERIOLOGICO  ENVIO A LABORATORIO PARA CERTIFICR CALIDAD DEL AGUA.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(DISTINTIVO H) MENSUAL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48B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54C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11AA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8853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C1F5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07E9C0B0" w14:textId="77777777" w:rsidTr="00A06B9F">
        <w:trPr>
          <w:trHeight w:val="15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F28169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CH.005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B85A3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EN LA CISTERNA 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(DISTINTIVO H) JULIO Y DICIEMBRE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BF0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DF9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C3CE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787733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1DC35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584E10A4" w14:textId="77777777" w:rsidTr="00A06B9F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91D4D7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CH.006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EF8B9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 DEL AGUA DE LA CISTERNA , Y ENVÍO A LABORATORIO PARA OBTENER EL PARÁMETRO BACTERIOLÓGICO DE ACUERDO A LA </w:t>
            </w:r>
            <w:r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EL PERÍODO VACACIONAL DE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A906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208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18A40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17D5D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31089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11345425" w14:textId="77777777" w:rsidTr="00A06B9F">
        <w:trPr>
          <w:trHeight w:val="885"/>
        </w:trPr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E1383F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CH.007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37AC77" w14:textId="77777777" w:rsidR="00B83C33" w:rsidRPr="00581615" w:rsidRDefault="00B83C33" w:rsidP="00A06B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·         ELABORACIÓN DE REPORTES:  INCLUYE INFORME DE TRABAJOS REALIZADOS, RESULTADOS DE PARÁMETROS FÍSICO QUÍMICOS, RESULTADOS DE LABORATORIO, REPORTE FOTOGRÁFICO ANTES- PROCESO - RESULTADO Y REPORTE ESCRITO. SERVICIO MENSUAL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3A6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68B2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3739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65CAB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DECD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83C33" w:rsidRPr="00581615" w14:paraId="2556843E" w14:textId="77777777" w:rsidTr="00A06B9F">
        <w:trPr>
          <w:trHeight w:val="640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CC6F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9C78F" w14:textId="77777777" w:rsidR="00B83C33" w:rsidRPr="00581615" w:rsidRDefault="00B83C33" w:rsidP="00A06B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A8A1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0B77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FD268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7DB7C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C200E" w14:textId="77777777" w:rsidR="00B83C33" w:rsidRPr="00581615" w:rsidRDefault="00B83C33" w:rsidP="00A06B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0A92E78C" w14:textId="77777777" w:rsidR="00D72960" w:rsidRPr="00FB5072" w:rsidRDefault="00D72960" w:rsidP="00D72960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0C992BE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100F554C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8ED86F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40120F70" w14:textId="77777777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7777777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39F7F7D0" w14:textId="77777777" w:rsidR="00FA1A17" w:rsidRDefault="00626160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al “</w:t>
      </w:r>
      <w:r w:rsidR="006C29AB"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a los equipos de purificación de agua y depósitos de agua potable para consumo humano y agua pluvial instalados en inmuebles ubicados en la Ciudad de México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="006C29AB"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del servicio señalada en el </w:t>
      </w:r>
      <w:r w:rsidR="00FA1A17" w:rsidRPr="0062616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FA1A17" w:rsidRPr="0062616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 y en los inmuebles de la Suprema Corte de Justicia de la Nación</w:t>
      </w:r>
      <w:r w:rsidR="00FA1A17">
        <w:rPr>
          <w:rFonts w:ascii="Arial" w:eastAsia="Times New Roman" w:hAnsi="Arial"/>
          <w:sz w:val="20"/>
          <w:szCs w:val="20"/>
          <w:lang w:val="es-ES" w:eastAsia="es-ES"/>
        </w:rPr>
        <w:t xml:space="preserve"> siguientes:</w:t>
      </w:r>
    </w:p>
    <w:p w14:paraId="78EAB935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Centro de Desarrollo Infantil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San Salvador el Verde, colonia Centro, Alcaldía Cuauhtémoc, código postal 06010, Ciudad de México.</w:t>
      </w:r>
    </w:p>
    <w:p w14:paraId="5FD00D81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José Maria Pino Suárez número 2, colonia Centro, Alcaldía Cuauhtémoc, código postal 06060, Ciudad de México.</w:t>
      </w:r>
    </w:p>
    <w:p w14:paraId="4BA2F364" w14:textId="77777777" w:rsidR="00FA1A17" w:rsidRP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Sede Alterna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avenida Revolución número 1508, colonia Guadalupe Inn, Alcaldía Álvaro Obregón, código postal 01020, Ciudad de México.</w:t>
      </w:r>
    </w:p>
    <w:p w14:paraId="456021E3" w14:textId="77777777" w:rsidR="00FA1A17" w:rsidRDefault="00FA1A17" w:rsidP="00FA1A17">
      <w:pPr>
        <w:pStyle w:val="Prrafodelista"/>
        <w:numPr>
          <w:ilvl w:val="0"/>
          <w:numId w:val="34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Edificio Chimalpopoca</w:t>
      </w: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 ubicado en Chimalpopoca número 112, esquina 5 de Febrero, colonia Centro, Alcaldía Cuauhtémoc, código postal 06010, Ciudad de México.</w:t>
      </w:r>
    </w:p>
    <w:p w14:paraId="4921A06F" w14:textId="77777777" w:rsidR="00FA1A17" w:rsidRDefault="00FA1A17" w:rsidP="00FA1A17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13D41C0" w14:textId="09C0EBC5" w:rsidR="00FA1A17" w:rsidRPr="00FA1A17" w:rsidRDefault="00FA1A17" w:rsidP="00FA1A17">
      <w:pPr>
        <w:spacing w:after="0"/>
        <w:ind w:left="77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lo indicado en la citada convocatoria/bases, sus anexos y el contrato que al efecto se suscriba.</w:t>
      </w:r>
    </w:p>
    <w:p w14:paraId="5E725CBE" w14:textId="26102237" w:rsidR="00174263" w:rsidRPr="00FA1A17" w:rsidRDefault="00174263" w:rsidP="00FA1A17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C3F335" w14:textId="7B4CA1FC" w:rsidR="00AA0EAA" w:rsidRPr="009174EA" w:rsidRDefault="00AA0EAA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174E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</w:t>
      </w:r>
      <w:r w:rsidR="00201A2D" w:rsidRPr="009174EA">
        <w:rPr>
          <w:rFonts w:ascii="Arial" w:eastAsia="Times New Roman" w:hAnsi="Arial"/>
          <w:sz w:val="20"/>
          <w:szCs w:val="20"/>
          <w:lang w:val="es-ES" w:eastAsia="es-ES"/>
        </w:rPr>
        <w:t>en la presente</w:t>
      </w:r>
      <w:r w:rsidRPr="009174EA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 </w:t>
      </w:r>
      <w:r w:rsidR="00201A2D" w:rsidRPr="009174E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201A2D" w:rsidRPr="009174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</w:t>
      </w:r>
      <w:r w:rsidR="001077FA" w:rsidRPr="009174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</w:t>
      </w:r>
      <w:r w:rsidR="00201A2D" w:rsidRPr="009174E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Pr="009174EA">
        <w:rPr>
          <w:rFonts w:ascii="Arial" w:eastAsia="Times New Roman" w:hAnsi="Arial"/>
          <w:sz w:val="20"/>
          <w:szCs w:val="20"/>
          <w:lang w:val="es-ES" w:eastAsia="es-ES"/>
        </w:rPr>
        <w:t xml:space="preserve">y el monto total </w:t>
      </w:r>
      <w:r w:rsidR="00516C95" w:rsidRPr="009174EA">
        <w:rPr>
          <w:rFonts w:ascii="Arial" w:eastAsia="Times New Roman" w:hAnsi="Arial"/>
          <w:sz w:val="20"/>
          <w:szCs w:val="20"/>
          <w:lang w:val="es-ES" w:eastAsia="es-ES"/>
        </w:rPr>
        <w:t xml:space="preserve">y el monto total asciende a la cantidad de </w:t>
      </w:r>
      <w:r w:rsidRPr="009174E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9698B7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B1A4BA" w14:textId="645DCE43" w:rsidR="00887597" w:rsidRDefault="00392608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</w:t>
      </w:r>
      <w:r w:rsidR="00887597" w:rsidRPr="00DB63E6">
        <w:rPr>
          <w:rFonts w:ascii="Arial" w:eastAsia="Times New Roman" w:hAnsi="Arial"/>
          <w:sz w:val="20"/>
          <w:szCs w:val="20"/>
          <w:lang w:val="es-ES" w:eastAsia="es-ES"/>
        </w:rPr>
        <w:t>de 30 días hábiles (mínima), contados a partir del día hábil siguiente a la fecha de su entrega</w:t>
      </w:r>
      <w:r w:rsidR="0088759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8AB7C87" w14:textId="170912BE" w:rsidR="00392608" w:rsidRPr="00887597" w:rsidRDefault="00392608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3C2B94" w14:textId="41FCDB53" w:rsidR="00FA1A17" w:rsidRPr="00FA1A17" w:rsidRDefault="00392608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El suscrito </w:t>
      </w:r>
      <w:r w:rsidR="00887597" w:rsidRPr="00FA1A17">
        <w:rPr>
          <w:rFonts w:ascii="Arial" w:eastAsia="Times New Roman" w:hAnsi="Arial"/>
          <w:sz w:val="20"/>
          <w:szCs w:val="20"/>
          <w:lang w:val="es-ES" w:eastAsia="es-ES"/>
        </w:rPr>
        <w:t xml:space="preserve">manifiesta y acepta </w:t>
      </w:r>
      <w:r w:rsidR="00FA1A17" w:rsidRPr="00FA1A17">
        <w:rPr>
          <w:rFonts w:ascii="Arial" w:eastAsia="Times New Roman" w:hAnsi="Arial"/>
          <w:sz w:val="20"/>
          <w:szCs w:val="20"/>
          <w:lang w:val="es-ES" w:eastAsia="es-ES"/>
        </w:rPr>
        <w:t>que el plazo de ejecución será a partir de la notificación de la adjudicación y hasta el 31 diciembre de dos mil veintidós.</w:t>
      </w:r>
    </w:p>
    <w:p w14:paraId="277C548D" w14:textId="77777777" w:rsidR="006C29AB" w:rsidRPr="006C29AB" w:rsidRDefault="006C29AB" w:rsidP="006C29AB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0098407" w14:textId="3C09FA08" w:rsidR="00392608" w:rsidRDefault="00887597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>cept</w:t>
      </w:r>
      <w:r w:rsidR="00125C49">
        <w:rPr>
          <w:rFonts w:ascii="Arial" w:eastAsia="Times New Roman" w:hAnsi="Arial"/>
          <w:sz w:val="20"/>
          <w:szCs w:val="20"/>
          <w:lang w:val="es-ES" w:eastAsia="es-ES"/>
        </w:rPr>
        <w:t>o que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del cien por ciento </w:t>
      </w:r>
      <w:r w:rsidR="0005086B">
        <w:rPr>
          <w:rFonts w:ascii="Arial" w:eastAsia="Times New Roman" w:hAnsi="Arial"/>
          <w:sz w:val="20"/>
          <w:szCs w:val="20"/>
          <w:lang w:val="es-ES" w:eastAsia="es-ES"/>
        </w:rPr>
        <w:t>a la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entrega de servicio</w:t>
      </w:r>
      <w:r w:rsidR="006C29AB">
        <w:rPr>
          <w:rFonts w:ascii="Arial" w:eastAsia="Times New Roman" w:hAnsi="Arial"/>
          <w:sz w:val="20"/>
          <w:szCs w:val="20"/>
          <w:lang w:val="es-ES" w:eastAsia="es-ES"/>
        </w:rPr>
        <w:t>s mensuales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 y a entera satisfacción de la Suprema Corte de Justicia de la Nación.</w:t>
      </w:r>
    </w:p>
    <w:p w14:paraId="7BA27314" w14:textId="254F20B4" w:rsidR="00C94FA0" w:rsidRDefault="00C94FA0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79026" w14:textId="431FE1FB" w:rsidR="00C7770C" w:rsidRPr="00C7770C" w:rsidRDefault="00125C49" w:rsidP="009174EA">
      <w:pPr>
        <w:pStyle w:val="Prrafodelista"/>
        <w:numPr>
          <w:ilvl w:val="0"/>
          <w:numId w:val="3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garantía del servicio por un mínimo de doce meses a partir de la fecha de recepción de los servicios a entera satisfacción de la Suprema Corte de Justicia de la Nación, respecto de la calidad de</w:t>
      </w:r>
      <w:r w:rsidR="0003723C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ejecutado</w:t>
      </w:r>
      <w:r w:rsidR="00174263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5E68B0B" w14:textId="77777777" w:rsidR="009174EA" w:rsidRDefault="009174E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297AC50F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511EC8AF" w:rsidR="00C451B3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B2671C" w14:textId="3A63D3BF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Apéndice A</w:t>
      </w:r>
    </w:p>
    <w:p w14:paraId="22BF0FBE" w14:textId="060A537F" w:rsidR="006C29AB" w:rsidRDefault="006C29AB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tbl>
      <w:tblPr>
        <w:tblW w:w="5073" w:type="pct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4468"/>
        <w:gridCol w:w="932"/>
        <w:gridCol w:w="976"/>
        <w:gridCol w:w="914"/>
        <w:gridCol w:w="1012"/>
        <w:gridCol w:w="903"/>
      </w:tblGrid>
      <w:tr w:rsidR="00581615" w:rsidRPr="00581615" w14:paraId="7FC5987D" w14:textId="3E7F690A" w:rsidTr="00581615">
        <w:trPr>
          <w:trHeight w:val="255"/>
        </w:trPr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2631A46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218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noWrap/>
            <w:vAlign w:val="center"/>
            <w:hideMark/>
          </w:tcPr>
          <w:p w14:paraId="597D33F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456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333EC90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478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  <w:hideMark/>
          </w:tcPr>
          <w:p w14:paraId="0AB2933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47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29D730DA" w14:textId="38DD22EB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PRECIO UNITARIO SIN IVA</w:t>
            </w:r>
          </w:p>
        </w:tc>
        <w:tc>
          <w:tcPr>
            <w:tcW w:w="495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762FC7D9" w14:textId="664B06FD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SUBTOTAL</w:t>
            </w:r>
          </w:p>
        </w:tc>
        <w:tc>
          <w:tcPr>
            <w:tcW w:w="442" w:type="pc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808080"/>
            <w:vAlign w:val="center"/>
          </w:tcPr>
          <w:p w14:paraId="38ED7CE6" w14:textId="29CF1B4F" w:rsid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MX"/>
              </w:rPr>
              <w:t>IMPORTE</w:t>
            </w:r>
          </w:p>
        </w:tc>
      </w:tr>
      <w:tr w:rsidR="00581615" w:rsidRPr="00581615" w14:paraId="4F20F503" w14:textId="09DD5C59" w:rsidTr="00581615">
        <w:trPr>
          <w:trHeight w:val="480"/>
        </w:trPr>
        <w:tc>
          <w:tcPr>
            <w:tcW w:w="3616" w:type="pct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92EAFF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CENTRO DE DESARROLLO INFANTIL  "CENDI" (CHIMALPOPOCA 112)</w:t>
            </w: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42F9C01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432624A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000000" w:fill="BFBFBF"/>
          </w:tcPr>
          <w:p w14:paraId="0C2C7F2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</w:p>
        </w:tc>
      </w:tr>
      <w:tr w:rsidR="00581615" w:rsidRPr="00581615" w14:paraId="4B950087" w14:textId="2217A7B5" w:rsidTr="00581615">
        <w:trPr>
          <w:trHeight w:val="19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0C24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59F143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CISTERNA DE 119.95 M3, CONSISTE EN LAVADO DE SUPERFICIES  DE PLAFÓN, PISO Y MUROS INCLUYENDO EL MURETE EXISTENTE EN EL INTERIOR CON SISTEMA DE AGUA Y DESINFECTANTE GRADO ALIMENTICIO (DIOXIDO DE CLORO O ÁCIDO PARACÉTICO AL 8%), A PRESIÓN DE 100 LIBRAS Y LIMPIEZA MECÁNICA  CON CEPILLO  DE CERDA  RÍGIDA, ELIMINANDO TODO VESTIGIO DE POLVO O SARRO, EJECUCIÓN COORDINADA CON LAS ACTIVIDADES DEL CENDI,  INCLUYE: LIMPIEZA DE TUBERÍAS HIDRÁULICAS EN GENERAL Y DESINFECCIÓN DE LAS MISMAS CON DESINFECTANTE GRADO ALIMENTICIO (DIÓXIDO DE CLORO O ÁCIDO PARACÉTICO AL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8%); VACIADO CON EQUIPO PROPIO Y LLENADO, INCLUYE PUESTA EN MARCHA DE LOS SISTEMAS, SERVICIO COORDINADO CON LAS ACTIVIDADES DEL CENTRO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PERIODO VACACIONAL JULIO Y DICIEMBRE).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7E8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76C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82D2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6DC6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993B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E09E490" w14:textId="38F569FD" w:rsidTr="00581615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2259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8F6EF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CERTIFICACIÓN DE LA LIMPIEZA EN CAMPO CON EL DISPOSITIVO DE NOMBRE LUMINICENCIA SYSTEM SURE PLUS, QUE PERMITE IDENTIFICAR POR MEDIO DE DETECCIÓN CON LUMINICENCIA LA PRESENCIA O AUSENCIA DE BACTERIAS O MATERIA ORGÁNICA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09E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113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3BBE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BD8D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FEED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D7A7818" w14:textId="44A9C069" w:rsidTr="00581615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26A3D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027ECC" w14:textId="39A43A71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 DEL AGUA DE LA CISTERNA DE AGUA POTABLE TRES DÍAS DESPUÉS DEL LAVADO Y SANITIZACION DE LA MISMA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Y ENVÍO A LABORATORIO PARA OBTENER EL PARÁMETRO BACTERIOLÓGICO DE ACUERDO A LAS NORMAS OFICIALES </w:t>
            </w:r>
            <w:r w:rsidR="00374C95"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AB096E"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 w:rsid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53B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SERVICIO 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6EC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58A7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8B440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4758F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744B82B" w14:textId="2F2D710C" w:rsidTr="00581615">
        <w:trPr>
          <w:trHeight w:val="13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E2C9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0E6FB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REPORTE ESCRITO DE LOS RESULTADOS OBTENIDOS DEL MUESTREO EN LA CISTERNA :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RESULTADOS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DE ANÁLISIS FÍSICO QUÍMICOS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POR MEDIO DE: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PH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 ROJO FENOL,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CLORO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-ORTHOTOLIDINA,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STD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CON DISPOSITIVO DE CONDUCTIVIDAD TDS-3 Y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DUREZA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CON HASH 5B  QUE PERMITE DETERMINAR LOS NIVELES MENCIONADOS EXISTENTES EN EL AGUA,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RESULTADOS DE LOS ANÁLISIS BACTERIOLÓGICOS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DE  LABORATORIO 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REPORTE FOTOGRÁFICO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ANTES - PROCESO -  RESULTADO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EN  EN PERIODO VACACIONAL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146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CE5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94E6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C015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6A75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2293A56" w14:textId="005F51A3" w:rsidTr="00581615">
        <w:trPr>
          <w:trHeight w:val="14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3E49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44950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MANTENIMIENTO A LOS EQUIPOS DE PURIFICACIÓN INSTALADOS EN EL CENTRO ( 10 EQUIPOS) QUE INCLUYE  LA REVISIÓN DEL FUNCIONAMIENTO, LAVADO Y DESINFECCIÓN DEL EQUIPO, SUSTITUCIÓN DE LOS CARTUCHOS DE FILTRADO DE SEDIMENTOS Y CARBÓN ACTIVADO, SANITIZACIÓN DE LOS EQUIPOS Y TUBERÍAS DE ALIMENTACIÓN  A LOS MISMOS POR MEDIO DE DESINFECTANTE GRADO ALIMENTÍCIO (DIOXIDO DE CLORO O ÁCIDO PARACÉTICO AL 8%), LIMPIEZA Y DESINFECCIÓN EXTERIOR Y PUESTA EN MARCHA DE LOS SISTEMAS, REVISIÓN LIMPIEZA Y CAMBIO DE BULBOS  DE LUZ ULTRAVIOLETA A  8  EQUIPOS.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774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AF6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807D7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343D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B8C3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ECADD7E" w14:textId="12CE1390" w:rsidTr="00581615">
        <w:trPr>
          <w:trHeight w:val="9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FD91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9590C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LIMPIEZA GENERAL MENSUAL, INTERIOR Y EXTERIOR DE TODOS LOS EQUIPOS DE PURIFICACIÓN, CON DESINFECTANTES DE GRADO ALIMENTÍCIO (DIÓXIDO DE CLORO O ÁCIDO PARACÉTICO AL</w:t>
            </w: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 xml:space="preserve">8% (SANITIZAR 10 EQUIPOS,1 COCINA LACTANTES,1 BAJO TARJA </w:t>
            </w: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LACTANTES,1 COCINA DE PRODUCCION,1 MAQ. HIELO,1 HORNO, 3 BEBEDEROS,1 ESTANCIA 1 COCINETA EMPLEADOS)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F29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141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B4F7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9657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1426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E40660B" w14:textId="24EDEB2C" w:rsidTr="00581615">
        <w:trPr>
          <w:trHeight w:val="8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FF46D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70E8A3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SUMINISTRO Y SUSTITUCIÓN MENSUAL DE CARTUCHOS DE SEDIMENTOS DE 20" POLYSPUM (2 EQUIPOS COCINA DE PRODUCCION Y LACTANTES) Y DE 10" POLYSPUM (5 EQUIPOS MAQ. HIELO,BAJO TARJA LACTANTES, HORNO, ESTANCIA Y COCINETA EMPLEADOS)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BCC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4EF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E215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CE93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3CAD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11FE6AD" w14:textId="4D690AAB" w:rsidTr="00581615">
        <w:trPr>
          <w:trHeight w:val="7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7C7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E3A6A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SUMINISTRO Y SUSTITUCIÓN MENSUAL DE CARTUCHOS  DE CARBÓN ACTIVADO DE 20" (2 EQUIPOS COCINA DE PRODUCCION Y COCINA LACTANTES)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14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81C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FB11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E312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B324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9EB1808" w14:textId="7B55177F" w:rsidTr="00581615">
        <w:trPr>
          <w:trHeight w:val="6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133B7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89EE83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MENSUAL DE CARTUCHOS  DE CARBÓN ACTIVADO DE 10"( 4 EQUIPOS MAQ. HIELO, BAJO TARJA LACTANTES,ESTANCIA Y COCINETA EMPLEADOS)  A CINCO MICRAS DE RETENCIÓN.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FB2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89D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5B1E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A086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3627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D7C2752" w14:textId="079453E8" w:rsidTr="00581615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9D1B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690979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SUSTITUCION  MENSUAL DE CARTUCHOS DE CARBON ACTIVADO EN LINEA DE BEBEDEROS (3 EQUIPOS BEBEDEROS)                                                           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39C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6FF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790B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65BC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3B0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FB25385" w14:textId="6B71CBC1" w:rsidTr="00581615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6C86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934B5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SUSTITUCION  MENSUAL DE CARTUCHOS  DE SEDIMENTOS EN LINEA DE BEBEDEROS (3 EQUIPOS BEBEDEROS)                                                           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F06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619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7BC0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74EC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2A18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39F4EE1" w14:textId="051A850B" w:rsidTr="00581615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AC63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429D1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BULBOS PARA LÁMPARA U.V. DE 10" (6 EQUIPOS, BAJO TARJA LACTANTES,ESTANCIA, COCINETA EMPLEADOS Y 3 BEBEDEROS ). TODO BULBO REQUERIDO SERÁ SUMINISTRADO DURANTE EL PERIODO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02F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18A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81965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E941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EACC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41C0966" w14:textId="61E7D19E" w:rsidTr="00581615">
        <w:trPr>
          <w:trHeight w:val="73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20A1E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6B0ED1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BULBOS PARA LÁMPARA U.V. DE 20" (2 EQUIPOS, COCINA DE PRODUCCION Y COCINA LACTANTES). TODO BULBO REQUERIDO SERÁ SUMINISTRADO DURANTE EL PERIODO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53B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AEE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1C6B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3272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18D7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AFBEC2F" w14:textId="5A7DCE3F" w:rsidTr="00581615">
        <w:trPr>
          <w:trHeight w:val="183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13EF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A147A" w14:textId="7B8C67D3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</w:t>
            </w:r>
            <w:r w:rsidR="00802E8B" w:rsidRPr="00802E8B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NOM-201-SSA1-2015, Y NOM-127-SSA1-1994 Y SU MODIFICACIÓN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(10 MUESTRAS, COCINA DE PRODUCCION, COCINA LACTANTES,BAJO TARJA LACTANTES, HORNO, MAQ. HIELO, 3 BEBEDEROS, ESTANCIA Y COCINETA EMPLEADOS)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586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1C5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73C7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E734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E3EE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FB155CF" w14:textId="65A0BD1F" w:rsidTr="00581615">
        <w:trPr>
          <w:trHeight w:val="8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09D17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76946" w14:textId="1383882F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4,  DETERMINACIÓN DE PARÁMETRO BACTERIOLÓGICO (1COCINA LACTANTES Y BAJO TARJA LACTANTES,1 BEBEDEROS, 1 COCINA DE PRODUCCION Y 1 ESTANCIA) Y ENVÍO A LABORATORIO PARA OBTENER EL PARÁMETRO BACTERIOLÓGICO DE ACUERDO A LA </w:t>
            </w:r>
            <w:r w:rsidR="00D50018" w:rsidRP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NORMAS OFICIALES NOM-201-SSA1-2015</w:t>
            </w:r>
            <w:r w:rsid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="00D50018" w:rsidRP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NOM-127-SSA1-1994 Y SU MODIFICACIÓN</w:t>
            </w:r>
            <w:r w:rsidR="00D50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8E4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15B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0D89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B966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442D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EF18759" w14:textId="070570F4" w:rsidTr="00581615">
        <w:trPr>
          <w:trHeight w:val="15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C19D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CEN.005.11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516E9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ELABORACIÓN DE REPORTES MENSUALES POR CADA EQUIPO DE  PURIFICACIÓN INCLUYE: INFORME DE TRABAJOS REALIZADOS, RESULTADOS DE PARÁMETROS FÍSICO QUÍMICOS,  POR MEDIO DE: PH- ROJO FENOL, CLORO-ORTHOTOLIDINA, STD CON DISPOSITIVO DE CONDUCTIVIDAD TDS-3 Y DUREZA CON HASH 5B  QUE PERMITE DETERMINAR LOS NIVELES MENCIONADOS  EXISTENTES EN EL AGUA; RESULTADOS DE LABORATORIO DEL ANÁLISIS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lastRenderedPageBreak/>
              <w:t>BACTERIOLÓGICO QUE CERTIFIQUE  SU SANITIZACIÓN, REPORTE FOTOGRÁFICO ANTES 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666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603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6525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6F3D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AE64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BCEB70F" w14:textId="60F02C7E" w:rsidTr="00581615">
        <w:trPr>
          <w:trHeight w:val="5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2671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994CF3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TELEFÓNICA; SERVICIO CORRECTIVO POR FALLAS EN UN TIEMPO DE ATENCIÓN NO MAYOR A 24 HORAS, DURANTE EL PERÍODO DEL CONTRATO.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C23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C42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289E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B7BE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7D8B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1BC89D3" w14:textId="71725A8B" w:rsidTr="00581615">
        <w:trPr>
          <w:trHeight w:val="102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1839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1A966" w14:textId="2157B581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MONITOREO DEL COMPORTAMIENTO DEL CLORO CON ORTHOTOLIDINA, EN CISTERNA DE AGUA POTABLE , TOMANDO MEDÍDAS CORRECTIVAS, PARA MANTENERLO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SEGÚN LA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="00E15A42"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E15A42" w:rsidRPr="00E15A4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NOM-127-SSA1-1994 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Y SU MODIFICACIÓN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PARA OBTENCIÓN DEL DISTINTIVO H. REPORTE DE ANOMALÍAS (MENSUAL DURANTE EL PERÍODO DEL CONTRATO).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5F5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13D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21DC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52C2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873D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E368ECA" w14:textId="1E4FF35E" w:rsidTr="00581615">
        <w:trPr>
          <w:trHeight w:val="14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4D61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54107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UNA CISTERNA DE CAPTACIÓN PLUVIAL  DE 105.00 M3. CONSISTE EN LAVADO DE SUPERFICIES  DE PLAFÓN, PISO Y MUROS, CON SISTEMA DE AGUA Y DESINFECTANTE GRADO ALIMENTICIO (DIÓXIDO DE CLORO O ÁCIDO PARACÉTICO AL 8%), A PRESIÓN  Y LIMPIEZA MECÁNICA  CON CEPILLO  DE CERDA  RÍGIDA, ELIMINANDO TODO VESTIGIO DE POLVO O SARRO,VACIADO DE LA CISTERNA CON EQUIPO PROPIO Y LLENADO,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JULIO Y  DICIEMBRE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8BA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4A0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2B69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36BE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819D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8F4E9E0" w14:textId="0F442BE5" w:rsidTr="00581615">
        <w:trPr>
          <w:trHeight w:val="153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0D2D1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748A4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UNA CISTERNA DE AGUA TRATADA DE 75.00 M3. CONSISTE EN LAVADO DE SUPERFICIES  DE PLAFÓN, PISO Y MUROS, CON SISTEMA DE AGUA Y DESINFECTANTE GRADO ALIMENTICIO (DIÓXIDO DE CLORO O ÁCIDO PARACÉTICO AL 8%), A PRESIÓN  Y LIMPIEZA MECÁNICA  CON CEPILLO  DE CERDA  RÍGIDA, ELIMINANDO TODO VESTIGIO DE POLVO O SARRO,VACIADO CON EQUIPO PROPIO Y LLENADO, INCLUYE PUESTA EN MARCHA DE LOS SISTEMAS, EN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JULIO Y  DICIEMBRE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4E8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EDA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3DCF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A090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49B2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2E08216" w14:textId="59CFF789" w:rsidTr="00581615">
        <w:trPr>
          <w:trHeight w:val="9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D230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F55F5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SUMINISTRO DE PASTILLAS NECESARIAS DE CLORO EN FLOTADOR DE LAS TRES CISTERNAS,( POTABLE, CAPTACION PLUVIAL Y DE AGUA TRATADA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)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EN FORMA QUINCENAL. (DURANTE EL PERIODO DEL CONTRATO, LAS NECESARIAS PARA EVITAR LA DESCOMPOSICIÓN DEL AGUA Y DESARROLLE VIDA VEGETAL).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755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FB5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0708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CB9E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8259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3062B24" w14:textId="42A74ED3" w:rsidTr="00581615">
        <w:trPr>
          <w:trHeight w:val="3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B706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3837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DE  TRAMPA DE SEDIMENTOS SÓLIDOS (MENSUAL DURANTE EL PERÍODO DEL CONTRATO)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75F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F9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7596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CF273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7D23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69BFC9E" w14:textId="209942FB" w:rsidTr="00581615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DB8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62E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DESINFECCIÓN DE LOS TANQUES MEDIANTE RETROLAVADO MANUAL  Y APLICACIÓN DE ÁCIDO PARACÉTICO AL 8%, REALIZANDO LA PURGA PARA FINALIZAR EL PROCESO ,DOS VECES AL AÑO EN COORDINACIÓN CON LAS NECESIDADES DEL CENDI, ( JULIO Y DICIEMBRE 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0CE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22C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000D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AA28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B625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2B2493B" w14:textId="73E85E32" w:rsidTr="00581615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7087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BEF7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SUSTITUCIÓN DE  50 %  DEL VOLUMEN  DE LA CARGA TOTAL  DE CARBÓN ACTIVADO Y MEDIO FILTRANTE TURBIDEX, DE LOS TANQUES DE FILTRACION DE LA CISTERNA PLUVIAL (3 CARGAS DE 3 ft3.C/U.)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UNA VEZ EN  NOVIEMBRE EN COORDINACIÓN CON LAS NECESIDADES DEL CENDI.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208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26A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2E60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2E48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2A60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3CC80F0" w14:textId="2D57B90D" w:rsidTr="00581615">
        <w:trPr>
          <w:trHeight w:val="9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B057D7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CEN.014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6B32A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APLICACIÓN DE SANITIZANTE  GRADO ALIMENTICIO (DIÓXIDO DE CLORO O ÁCIDO PARACÉTICO AL 8% ) EN AMBOS TANQUES DE FILTRACION DE LA CISTERNA PLUVIAL, 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UNA VEZ EN NOVIEMBRE EN COORDINACIÓN CON LAS NECESIDADES DEL CENDI.).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270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158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6528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AB0B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2FA2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6A993AF" w14:textId="05232FCB" w:rsidTr="00581615">
        <w:trPr>
          <w:trHeight w:val="5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524D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CEN.015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112904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5E8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9C2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6F5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6947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D23C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E96A12C" w14:textId="7181BF56" w:rsidTr="00581615">
        <w:trPr>
          <w:trHeight w:val="6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8DE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7648E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77A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E46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07DE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BDDA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63BBB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B63B658" w14:textId="4D7ADED5" w:rsidTr="00581615">
        <w:trPr>
          <w:trHeight w:val="48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7DF782D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SEDE (PINO SUAREZ 2)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1A9D80F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55685FD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7DC3620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3D1A84B" w14:textId="60426A9F" w:rsidTr="00581615">
        <w:trPr>
          <w:trHeight w:val="12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4311D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D0538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CISTERNA DE 32 M3. CONSISTE EN LAVADO DE SUPERFICIES  DE PLAFÓN, PISO Y MUROS, CON SISTEMA DE AGUA Y DESINFECTANTE GRADO ALIMENTICIO (DIÓXIDO DE CLORO O ÁCIDO PARACÉTICO AL 8%), A PRESIÓN Y LIMPIEZA MECÁNICA  CON CEPILLO  DE CERDA  RÍGIDA, ELIMINANDO TODO VESTIGIO DE POLVO O SARRO,VACIADO CON EQUIPO PROPIO Y LLENADO, INCLUYE PUESTA EN MARCHA DE LOS SISTEMAS, EJECUCIÓN COORDINADA CON LAS ACTIVIDADES DEL EDIFICO.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EN JULIO Y DICIEMBRE EN PERIODO VACACIONAL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0D7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32B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47AA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8D64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14F1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0DE6408" w14:textId="2043424D" w:rsidTr="00581615">
        <w:trPr>
          <w:trHeight w:val="11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0ADB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7439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2 HIDRONEUMÁTICOS  AREA DE BOMBAS EDIFICIO SEDE(DOS), CONSISTE EN LAVADO DE SUPERFICIES  INTERNAS Y EXTERNAS DEL EQUIPO CON SISTEMA DE AGUA Y DESINFECTANTE GRADO ALIMENTICIO (DIÓXIDO DE CLORO O ÁCIDO PARACÉTICO AL 8%), A PRESIÓN  Y LIMPIEZA MECÁNICA  CON CEPILLO  DE CERDA  RÍGIDA, ELIMINANDO TODO VESTIGIO DE POLVO O SARRO, INCLUYE PUESTA EN MARCHA DE LOS SISTEMAS, EJECUCIÓN COORDINADA CON LAS ACTIVIDADES DELEDIFICIO.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84A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04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FDA1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CDF1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3590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CACEA0E" w14:textId="4B8ACE83" w:rsidTr="00581615">
        <w:trPr>
          <w:trHeight w:val="13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53A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547B1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DOS TINACOS DE 750 LTS ABASTECE EL COMEDOR MARIANO OTERO. CONSISTE EN EL LAVADO DE SUPERFICIES  INTERNAS Y EXTERNAS DEL DEPÓSITO CON SISTEMA DE AGUA Y DESINFECTANTE GRADO ALIMENTICIO (DIÓXIDO DE CLORO O ÁCIDO PARACÉTICO AL 8%), A PRESIÓN  Y LIMPIEZA MECÁNICA  CON CEPILLO  DE CERDA  RÍGIDA, ELIMINANDO TODO VESTIGIO DE POLVO O SARRO, INCLUYE EL VACIADO CON EQUIPO PROPIO Y PUESTA EN MARCHA DE LOS SISTEMAS, EJECUCIÓN COORDINADA CON LAS ACTIVIDADES DEL EDIFICIO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 (SERVICIO EN JULIO Y DICIEMBRE EN EL PERÍODO VACACIONAL 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22F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83D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BCF6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13D4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14C3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22F82F1" w14:textId="437483B0" w:rsidTr="00581615">
        <w:trPr>
          <w:trHeight w:val="79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C0D3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B34FF1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CERTIFICACIÓN DE LA LIMPIEZA EN CAMPO EN LA CISTERNA CON EL DISPOSITIVO DE NOMBRE LUMINICENCIA SYSTEM SURE PLUS, QUE PERMITE IDENTIFICAR POR MEDIO DE DETECCIÓN CON LUMINICENCIA LA PRESENCIA O AUSENCIA DE BACTERIAS O MATERIA ORGÁNICA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B86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17D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A6CB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B885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CBDE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4B2C543B" w14:textId="003DD48F" w:rsidTr="00581615">
        <w:trPr>
          <w:trHeight w:val="8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F4579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8F857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LIMPIEZA DE TUBERÍAS HIDRÁULICAS EN GENERAL Y DESINFECCIÓN DE LAS MISMAS APLICANDO DESINFECTANTE GRADO ALIMENTICIO (DIÓXIDO DE CLORO O ÁCIDO PARACÉTICO AL 8%);  LLENADO CON PUESTA EN MARCHA DE LOS SISTEMAS, COORDINADO CON LAS ACTIVIDADES DEL EDIFICIO 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031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48E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B0AE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ED3F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1027A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E794BCD" w14:textId="09CED465" w:rsidTr="00581615">
        <w:trPr>
          <w:trHeight w:val="148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2981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4D4469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Y DETERMINACIÓN DE PARÁMETROS  FÍSICO QUÍMICOS DE LA CISTERNA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lastRenderedPageBreak/>
              <w:t>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(JULIO Y DICIEMBRE EN PERIODO VACACIONAL)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E1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A60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600E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25D6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6DF8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E3FCE8C" w14:textId="28AB6BFC" w:rsidTr="00581615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F6B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CE1B5A" w14:textId="38FD580F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 DEL AGUA DE LA CISTERNA , Y ENVÍO A LABORATORIO PARA OBTENER EL PARÁMETRO BACTERIOLÓGICO DE ACUERDO A LA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E15A42"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EL PERÍODO VACACIONAL DE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1BD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FB1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6CB9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F32B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A5FC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6D1456F" w14:textId="4D18A50A" w:rsidTr="00581615">
        <w:trPr>
          <w:trHeight w:val="9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951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DC8BF1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 REPORTES DE LA CISTERNA:  INCLUYE INFORME DE TRABAJOS REALIZADOS, RESULTADOS DE PARÁMETROS FÍSICO QUÍMICOS, RESULTADOS DE LABORATORIO, REPORTE FOTOGRÁFICO ANTES- PROCESO - RESULTADO Y REPORTE ESCRITO.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UNA VEZ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99E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2EC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A6AE1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BCF6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04B5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562AD50" w14:textId="65D85413" w:rsidTr="00581615">
        <w:trPr>
          <w:trHeight w:val="5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958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B34772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MANTENIMIENTO A LOS EQUIPOS DE PURIFICACIÓN QUE DAN SERVICIO A LOS COMEDORES DE MINISTROS, MARIANO OTERO Y SALÓN DE USOS MÚLTIPLES.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B89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E42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5DE8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2977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E519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508A76F" w14:textId="212BFA66" w:rsidTr="00581615">
        <w:trPr>
          <w:trHeight w:val="16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C269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202A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MENSUAL EN GENERAL (SANITIZACIÓN), INTERIOR Y EXTERIOR DE TODOS LOS EQUIPOS DE PURIFICACIÓN, APLICACIÓN DE DESINFECTANTES DE GRADO ALIMENTICIO DIÓXIDO DE CLORO O ÁCIDO PARACÉTICO AL 8%, INCLUYE EL VACIADO Y LLENADO CON PUESTA EN MARCHA DE LOS SISTEMAS, SERVICIO DE MANTENIMIENTO A VÁLVULAS DE RETROLAVADO. COORDINADO CON LAS ACTIVIDADES DEL EDIFICIO, (3 EQUIPOS,2 TANQUES COMEDOR DE MINISTROS, DOS TANQUES COMEDOR MARIANO OTERO. 1 BAJO TARJA SALON DE USOS MULTIPLES), INCLUYE EL VACIADO Y LLENADO CON PUESTA EN MARCHA DE LOS SISTEMAS.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5F3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853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CF48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583B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1E2E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C87E66A" w14:textId="27DAE5E7" w:rsidTr="00581615">
        <w:trPr>
          <w:trHeight w:val="99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FFC1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62F3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DE TUBERÍAS HIDRÁULICAS EN GENERAL Y DESINFECCIÓN DE LAS MISMAS CON APLICACION DESINFECTANTE GRADO ALIMENTICIO (DIÓXIDO DE CLORO O ÁCIDO PARACÉTICO AL 8%), INCLUYE EL VACIADO Y LLENADO CON PUESTA EN MARCHA DE LOS SISTEMAS, COORDINADO CON LAS ACTIVIDADES DEL EDIFICIO.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D8A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200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9B82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B670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29FE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637385A" w14:textId="46ADBB69" w:rsidTr="00581615">
        <w:trPr>
          <w:trHeight w:val="7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F2362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1D4D40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COMPONENTE ACTIVO CARBON ACTIVADO DE DOS TANQUES DE PURIFICACIÓN C.MINISTROS Y C. MARIANO OTERO, PREVIO LAVADO Y DESINFECCIÓN DE LOS MISMOS,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1 VEZ AL AÑO, EN  OCTUBRE) 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8A9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4DF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D137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E158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B781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E3AE312" w14:textId="773B1F76" w:rsidTr="00581615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9A7F1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C9AD2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CAMBIO DE MEDIO FILTRANTE  COMEDOR M.OTERO (UN TANQUE)  , RETIENE SEDIMENTO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,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PREVIO LAVADO Y DESINFECCIÓN ,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 (SERVICIO UNA VEZ  AL AÑO EN OCTUBRE).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550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1A6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5A55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2029E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2DD8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A2BC34F" w14:textId="6469D1B8" w:rsidTr="00581615">
        <w:trPr>
          <w:trHeight w:val="96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6262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9235FB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DE LÁMPARA DE BULBO DE LUZ ULTRAVIOLETA,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1 VEZ AL AÑO)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4 EQUIPOS.TODO BULBO REQUERIDO SERA SUMINISTRADO DURANTE EL PERIODO DEL CONTRATO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.(C. MINISTROS,S. USOS MULTIPLES,COMEDOR MARIANO OTERO)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9E2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DC7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FC91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19549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F70D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45A156E" w14:textId="61B89848" w:rsidTr="00581615">
        <w:trPr>
          <w:trHeight w:val="5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06DC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FB74C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MENSUAL DE PREFILTRO  DE SEDIMENTOS DE 20"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(COMEDOR DE MINISTROS)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8FD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EB8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B4D9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D7F5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6FA7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481DAF85" w14:textId="63B482AC" w:rsidTr="00581615">
        <w:trPr>
          <w:trHeight w:val="5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4DFF2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402F9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MENSUAL DE PREFILTRO DE SEDIMENTO DE 10”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(SALON DE USOS MÚLTIPLES Y MAQ. DE HIELO, 2 EN CAFETERA COCINA C. DE MINISTROS). 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842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A7C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9038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F94E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5E49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A0F1CE3" w14:textId="401F591C" w:rsidTr="00581615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351D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C6FF57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SUSTITUCION MENSUAL DE CARTUCHO DE 20" DE CARBON ACTIVADO o EVER PURE INSUREICE .PARA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MAQ. DE HIELO COMEDOR MARIANO OTERO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97D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772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EA4A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1920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A62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3D7D93A" w14:textId="5C8C3F6F" w:rsidTr="00581615">
        <w:trPr>
          <w:trHeight w:val="6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404C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SED.009.9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76D94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MENSUAL DE CARTUCHO CARBON BLOCK DE 10”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(SALON DE USOS  MULTIPLE  Y CAFETERA DEL C. DE MINISTROS)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E3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301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24DE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0F23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A614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8E31766" w14:textId="0B221C50" w:rsidTr="00581615">
        <w:trPr>
          <w:trHeight w:val="12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2FE2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AB23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MUESTRAS Y DETERMINACIÓN DE PARÁMETROS FÍSICO-QUIMICOS  RESULTADOS DE ANÁLISIS FÍSICO QUIÍMICOS POR MEDIO DE: PH- ROJO FENOL, CLORO-ORTHOTOLIDINA, STD CON DISPOSITIVO DE CONDUCTIVIDAD TDS-3 Y DUREZA CON HASH 5B  QUE PERMITE DETERMINAR LOS NIVELES MENCIONADOS  EXISTENTES EN EL AGUA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MENSUAL 4 EQUIPOS,COMEDOR DE MINISTROS, SALON DE USOS MULTIPLES, COMEDOR MARIANO OTERO, MAQUINA DE HIELO  Y CAFETERA C. DE MINISTROS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BBE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12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4086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80EF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4DBC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4C4A3372" w14:textId="6D90AD18" w:rsidTr="00581615">
        <w:trPr>
          <w:trHeight w:val="10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554D6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452BB" w14:textId="562F348E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Y DETERMINACIÓN DE PARÁMETROS BACTEREOLÓGICOS, DE ACUERDO A LA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E15A42"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 ENVIO A LABORATORIO ESPECIALIZADO EN CALIDAD DE AGUA 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MENSUAL 5 EQUIPOS,COMEDOR DE MINISTROS, SALON DE USOS MULTIPLES, COMEDOR MARIANO OTERO, MAQUINA DE HIELO Y CAFETERA C. DE MINISTROS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CA9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E9F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CF84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F875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745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1A210F7" w14:textId="50743858" w:rsidTr="00581615">
        <w:trPr>
          <w:trHeight w:val="87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47547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40EF8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 REPORTES MENSUALES POR 4 EQUIPOS DE PURIFICACIÓN INCLUYEN INFORME DE TRABAJOS REALIZADOS, RESULTADOS DE PARÁMETROS FÍSICO QUÍMICOS, RESULTADOS DE LABORATORIO BACTERIOLOGICO, REPORTE FOTOGRÁFICO ANTES-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025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403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585A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311E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A2578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204483D" w14:textId="10054598" w:rsidTr="00581615">
        <w:trPr>
          <w:trHeight w:val="4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1C566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SED.009.13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EA296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27B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4FE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5F84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7CF9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B806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17CC426" w14:textId="2C88F0DE" w:rsidTr="00581615">
        <w:trPr>
          <w:trHeight w:val="5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3F96B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944C9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45E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90F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CCB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34FF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D302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A1D9194" w14:textId="1F8D89EC" w:rsidTr="00581615">
        <w:trPr>
          <w:trHeight w:val="57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3E1022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SEDE ALTERNA (REVOLUCIÓN 1508)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6E44611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6EB8132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13F0F54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843F6A0" w14:textId="50739ECD" w:rsidTr="00581615">
        <w:trPr>
          <w:trHeight w:val="94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F179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REV.001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C89A2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LIMPIEZA MENSUAL EN GENERAL (SANITIZACIÓN), INTERIOR Y EXTERIOR DE LOS EQUIPOS DE PURIFICACIÓN DEL COMEDOR  DE MINISTROS Y CAFETERIA, APLICACIÓN DE DIÓXIDO DE CLORO O ÁCIDO PARACÉTICO 8%, DESINFECTANTES DE GRADO ALIMENTICIO, INCLUYE PUESTA EN MARCHA DE LOS SISTEMAS.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ADC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87A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AEF7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734F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00CF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4B12DD1" w14:textId="5D1F430A" w:rsidTr="00581615">
        <w:trPr>
          <w:trHeight w:val="45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3EDB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CD0C2A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CARBÓN ACTIVADO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AREA DE CAFETERIA  (SERVICIO MENSUAL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80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104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EBFA2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E1D1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BBDA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4EE0C40D" w14:textId="4187CCDE" w:rsidTr="00581615">
        <w:trPr>
          <w:trHeight w:val="5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78E9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REV.003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65B3EE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SUMINISTRO Y SUSTITUCIÓN DE CARTUCHO DE CARBÓN ACTIVADO BIG BLUE DE 10"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EN COCINA DE MINISTROS(SERVICIO MENSUAL 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AE7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FDF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615C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F5AA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B3DA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0F42AA9" w14:textId="3D0859A7" w:rsidTr="00581615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0B3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REV.004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0939F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SEDIMENTOS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ÁREA DE CAFETERIA (SERVICIO MENSUAL 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0A6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3B3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EC53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0F8E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4216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2032BF7" w14:textId="10633090" w:rsidTr="00581615">
        <w:trPr>
          <w:trHeight w:val="5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5571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REV.005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BB8C1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Y SUSTITUCIÓN DE CARTUCHO DE SEDIMENTOS BIG BLUE DE 10"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EN ÁREA DE COCINA DE MINISTROS (SERVICIO MENSUAL 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09B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A2B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A228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CE20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AAF3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5A9A6BA" w14:textId="7431E0CC" w:rsidTr="00581615">
        <w:trPr>
          <w:trHeight w:val="144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A6D8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REV.006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07F8B4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DOS 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RESULTADOS DE ANÁLISIS FÍSICO QUÍMICOS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lastRenderedPageBreak/>
              <w:t>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(COMEDOR DE MINISTROS Y CAFETERIA)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017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C1B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6A17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8DCD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9D4F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B564C69" w14:textId="1ABAEB82" w:rsidTr="00581615">
        <w:trPr>
          <w:trHeight w:val="82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DF7FA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REV.007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CEF376" w14:textId="40396391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2 MUESTRAS Y DETERMINACIÓN DE PARÁMETROS BACTEREOLÓGICOS DEL EQUIPO DEL COMEDOR DE MINISTROS Y CAFETERIA DE ACUERDO A LA </w:t>
            </w:r>
            <w:r w:rsidR="00E15A42"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,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E15A42"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.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ENVIO A LABORATORIO ESPECIALIZADO EN CALIDAD DE AGUA QUE CERTIFIQUE  SU SANITIZACIÓN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MENSUAL)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ADD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DEE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11D3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15234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9986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D467840" w14:textId="0F891192" w:rsidTr="00581615">
        <w:trPr>
          <w:trHeight w:val="85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E1690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REV.008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4518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SUMINISTRO DE PASTILLAS NECESARIAS DE CLORO EN FLOTADOR DE LA CISTERNA EN FORMA QUINCENAL. (DURANTE EL PERIODO DEL CONTRATO, LAS NECESARIAS PARA EVITAR LA DESCOMPOSICIÓN DEL AGUA Y DESARROLLE VIDA VEGETAL)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. MONITOREO DE CLORO Y ESTABILIZACION DE LA CISTERNA.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73C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6B6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0A90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57EC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73D99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654C6E0" w14:textId="2F6E6D1D" w:rsidTr="00581615">
        <w:trPr>
          <w:trHeight w:val="102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0D70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REV.009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904186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ELABORACIÓN DE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REPORTES MENSUALES POR CADA EQUIPO(C. DE MINISTROS Y CAFETERIA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) DE  PURIFICACIÓN INCLUYEN INFORME DE TRABAJOS REALIZADOS, RESULTADOS DE PARÁMETROS FÍSICO QUÍMICOS, RESULTADOS DE LABORATORIO, REPORTE FOTOGRÁFICO ANTES- PROCESO - RESULTADO Y REPORTE ESCRITO.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A89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 MENSUAL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8CC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EF3E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3D24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CB86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D178038" w14:textId="121BB445" w:rsidTr="00581615">
        <w:trPr>
          <w:trHeight w:val="70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E6BE0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REV.010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D2472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SOPORTE TÉCNICO VÍA TELFÓNICA, SERVICIO CORRECTIVO POR FALLA EN UN TIEMPO DE ATENCIÓN NO MAYOR A 24 HORAS DURANTE EL PERIODO DEL CONTRATO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32D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45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996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C09B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F74E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EB8EF39" w14:textId="5694F12D" w:rsidTr="00581615">
        <w:trPr>
          <w:trHeight w:val="65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D86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E0F57C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88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517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6921A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3F4C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51FB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7FA380E4" w14:textId="18CE9D8E" w:rsidTr="00581615">
        <w:trPr>
          <w:trHeight w:val="39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7BE03C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EDIFICIO  5 DE FEBRERO    (ESQ. CHIMALPOPOCA 112)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19A1107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238E59C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</w:tcPr>
          <w:p w14:paraId="497EFD8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3DA2A99" w14:textId="27D196BD" w:rsidTr="00581615">
        <w:trPr>
          <w:trHeight w:val="1215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4B359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CH.001</w:t>
            </w:r>
          </w:p>
        </w:tc>
        <w:tc>
          <w:tcPr>
            <w:tcW w:w="2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1355F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LAVADO DE  CISTERNA CONSISTE EN LAVADO DE SUPERFICIES  DE PLAFÓN, PISO Y MUROS, CON SISTEMA DE AGUA Y DESINFECTANTE GRADO ALIMENTICIO (DIÓXIDO DE CLORO O ÁCIDO PARACÉTICO AL 8%), A PRESIÓN Y LIMPIEZA MECÁNICA  CON CEPILLO  DE CERDA  RÍGIDA, ELIMINANDO TODO VESTIGIO DE POLVO O SARRO,VACIADO CON EQUIPO PROPIO Y LLENADO,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SERVICIO EN JULIO Y DICIEMBRE EN PERIODO VACACIONAL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67C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6D0B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4706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54BB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090F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26A20BF3" w14:textId="7B158E45" w:rsidTr="00581615">
        <w:trPr>
          <w:trHeight w:val="111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0DCC4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CH.002</w:t>
            </w:r>
          </w:p>
        </w:tc>
        <w:tc>
          <w:tcPr>
            <w:tcW w:w="2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212FC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REVISION DE  HIDRONEUMÁTICOS (DOS) Y VERIFICACION DE PROGRAMA DE VALVULAS , INCLUYE PUESTA EN MARCHA DE LOS SISTEMAS, EJECUCIÓN COORDINADA CON LAS ACTIVIDADES DEL CENTRO.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JULIO Y DICIEMBRE EN EL PERÍODO VACACIONAL.).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27D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11DC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A35C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F3765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FDEA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0A440312" w14:textId="670DBAF4" w:rsidTr="00581615">
        <w:trPr>
          <w:trHeight w:val="78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39C0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CH.003</w:t>
            </w:r>
          </w:p>
        </w:tc>
        <w:tc>
          <w:tcPr>
            <w:tcW w:w="2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157BC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CERTIFICACIÓN DE LA LIMPIEZA EN CAMPO (CISTERNA) CON EL DISPOSITIVO DE NOMBRE LUMINICENCIA SYSTEM SURE PLUS, QUE PERMITE IDENTIFICAR POR MEDIO DE DETECCIÓN CON LUMINICENCIA LA PRESENCIA O AUSENCIA DE BACTERIAS O MATERIA ORGÁNICA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(SERVICIO  EN EL PERÍODO VACACIONAL DE JULIO Y 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B11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D1D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A8FB7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3158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A206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15FD12E7" w14:textId="2948AE69" w:rsidTr="00581615">
        <w:trPr>
          <w:trHeight w:val="166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367478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lastRenderedPageBreak/>
              <w:t>CH.004</w:t>
            </w:r>
          </w:p>
        </w:tc>
        <w:tc>
          <w:tcPr>
            <w:tcW w:w="2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F22DE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EN PUNTOS DE USO( POR DETERMINAR)  Y DETERMINACIÓN DE PARÁMETROS  FÍSICO QUÍMICOS Y BACTERIOLOGICOS , RESULTADOS DE ANÁLISIS FÍSICO QUÍMICOS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 ANALISIS BACTERIOLOGICO  ENVIO A LABORATORIO PARA CERTIFICR CALIDAD DEL AGUA.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(DISTINTIVO H) MENSUAL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817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159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81F7C6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BD7C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7BA1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673EB181" w14:textId="148A5321" w:rsidTr="00581615">
        <w:trPr>
          <w:trHeight w:val="15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CAD660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CH.005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EEC08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TOMA DE MUESTRAS EN LA CISTERNA  Y DETERMINACIÓN DE PARÁMETROS  FÍSICO QUÍMICOS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, </w:t>
            </w: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RESULTADOS DE ANÁLISIS FÍSICO QUIÍMICOS POR MEDIO DE: PH- ROJO FENOL, QUE VERIFICA EL GRADO DE ACIDÉZ O ALCALINIDAD DEL AGUA DE ACUERDO A AL NORMA; CLORO-ORTHOTOLIDINA, QUE ASEGURA LA CALIDAD DEL AGUA ELIMINANDO BACTERIAS; STD CON DISPOSITIVO DE CONDUCTIVIDAD TDS-3 QUE ESTABLECE Y REGULA LA CANTIDAD DE MINERALES DISUELTOS EN EL AGUA, DE ACUERDO A LA NORMA; Y DUREZA CON HASH 5B  QUE PERMITE DETERMINAR LOS NIVELES DE CARBONATOS PRESENTES EN EL AGUA DE ACUERDO A LA NORMA.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(DISTINTIVO H) JULIO Y DICIEMBRE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A97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6EF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52C8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AA62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3E5D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55AC95F0" w14:textId="3FB63710" w:rsidTr="00581615">
        <w:trPr>
          <w:trHeight w:val="900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2C9AA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CH.006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5A4A7" w14:textId="321889C2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TOMA DE MUESTRA DEL AGUA DE LA CISTERNA , Y ENVÍO A LABORATORIO PARA OBTENER EL PARÁMETRO BACTERIOLÓGICO DE ACUERDO A LA </w:t>
            </w:r>
            <w:r w:rsidR="00E15A42" w:rsidRPr="00374C9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NOM-201-SSA1-2015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,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Y </w:t>
            </w:r>
            <w:r w:rsidR="00E15A42" w:rsidRPr="00AB096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NOM-127-SSA1-1994</w:t>
            </w:r>
            <w:r w:rsidR="00E15A4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E15A42"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Y SU MODIFICACIÓN</w:t>
            </w:r>
            <w:r w:rsidR="00E15A42"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</w:t>
            </w: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(SERVICIO EN EL PERÍODO VACACIONAL DE JULIO Y DICIEMBRE).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6620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89B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DCA5D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5CAF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6B2A3E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CAE28E9" w14:textId="464066AA" w:rsidTr="00581615">
        <w:trPr>
          <w:trHeight w:val="885"/>
        </w:trPr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00EB35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CH.007</w:t>
            </w: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C33FD" w14:textId="77777777" w:rsidR="00581615" w:rsidRPr="00581615" w:rsidRDefault="00581615" w:rsidP="0058161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·         ELABORACIÓN DE REPORTES:  INCLUYE INFORME DE TRABAJOS REALIZADOS, RESULTADOS DE PARÁMETROS FÍSICO QUÍMICOS, RESULTADOS DE LABORATORIO, REPORTE FOTOGRÁFICO ANTES- PROCESO - RESULTADO Y REPORTE ESCRITO. SERVICIO MENSUAL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1B5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EB48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FD68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C5B469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F4EF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581615" w:rsidRPr="00581615" w14:paraId="3FE2FC47" w14:textId="73743C74" w:rsidTr="00581615">
        <w:trPr>
          <w:trHeight w:val="640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6440F3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21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C56A3" w14:textId="77777777" w:rsidR="00581615" w:rsidRPr="00581615" w:rsidRDefault="00581615" w:rsidP="005816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SE INCLUYE EL SUMINISTRO DE CUALQUIER REFACCIÓN MENOR NECESARIA PARA EL BUEN FUNCIONAMIENTO DE LOS  EQUIPOS DE PURIFICACIÓN DURANTE EL PERIODO DEL CONTRATO, SIN COSTO EXTRA PARA LA SCJN</w:t>
            </w:r>
          </w:p>
        </w:tc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7312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692F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5816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E3131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30C4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0243A" w14:textId="77777777" w:rsidR="00581615" w:rsidRPr="00581615" w:rsidRDefault="00581615" w:rsidP="005816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5531ED8D" w14:textId="77777777" w:rsidR="006C29AB" w:rsidRDefault="006C29AB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4E2A8B8A" w14:textId="77777777" w:rsidR="00D72960" w:rsidRDefault="00D72960" w:rsidP="00D7296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56566" w14:textId="77777777" w:rsidR="001669B3" w:rsidRDefault="001669B3" w:rsidP="00C451B3">
      <w:pPr>
        <w:spacing w:after="0" w:line="240" w:lineRule="auto"/>
      </w:pPr>
      <w:r>
        <w:separator/>
      </w:r>
    </w:p>
  </w:endnote>
  <w:endnote w:type="continuationSeparator" w:id="0">
    <w:p w14:paraId="526D58CF" w14:textId="77777777" w:rsidR="001669B3" w:rsidRDefault="001669B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1076583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SCJN/CPS/DGIF-DACCI/00</w:t>
    </w:r>
    <w:r w:rsidR="006C29AB">
      <w:rPr>
        <w:rFonts w:ascii="Arial" w:hAnsi="Arial" w:cs="Arial"/>
        <w:sz w:val="10"/>
        <w:szCs w:val="10"/>
        <w:lang w:val="en-US"/>
      </w:rPr>
      <w:t>2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92608">
      <w:rPr>
        <w:rFonts w:ascii="Arial" w:hAnsi="Arial" w:cs="Arial"/>
        <w:sz w:val="10"/>
        <w:szCs w:val="10"/>
        <w:lang w:val="en-US"/>
      </w:rPr>
      <w:t>1</w:t>
    </w:r>
    <w:r w:rsidR="00516C95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D409" w14:textId="77777777" w:rsidR="001669B3" w:rsidRDefault="001669B3" w:rsidP="00C451B3">
      <w:pPr>
        <w:spacing w:after="0" w:line="240" w:lineRule="auto"/>
      </w:pPr>
      <w:r>
        <w:separator/>
      </w:r>
    </w:p>
  </w:footnote>
  <w:footnote w:type="continuationSeparator" w:id="0">
    <w:p w14:paraId="55AAEF44" w14:textId="77777777" w:rsidR="001669B3" w:rsidRDefault="001669B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B116" w14:textId="77777777" w:rsidR="006C29AB" w:rsidRPr="00CF1D79" w:rsidRDefault="006C29AB" w:rsidP="006C29A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 w:eastAsia="es-ES"/>
      </w:rPr>
      <w:t xml:space="preserve">CONCURSO PÚBLICO SUMARIO </w:t>
    </w:r>
    <w:r w:rsidRPr="00D90E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SCJN/CPS/DGIF-DACCI/002/2022</w:t>
    </w:r>
  </w:p>
  <w:p w14:paraId="1779589C" w14:textId="77777777" w:rsidR="006C29AB" w:rsidRDefault="006C29AB" w:rsidP="006C29A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"MANTENIMIENTO A LOS EQUIPOS DE PURIFICACIÓN Y DEPÓSITOS DE </w:t>
    </w:r>
  </w:p>
  <w:p w14:paraId="25491451" w14:textId="77777777" w:rsidR="006C29AB" w:rsidRDefault="006C29AB" w:rsidP="006C29A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 xml:space="preserve">AGUA POTABLE PARA CONSUMO HUMANO Y AGUA PLUVIAL </w:t>
    </w:r>
  </w:p>
  <w:p w14:paraId="68D6FF5C" w14:textId="47A57C44" w:rsidR="001106E2" w:rsidRPr="0045750C" w:rsidRDefault="006C29AB" w:rsidP="006C29AB">
    <w:pPr>
      <w:spacing w:after="0"/>
      <w:ind w:right="17"/>
      <w:jc w:val="center"/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  <w:t>INSTALADOS EN INMUEBLES UBICADOS EN LA CIUDAD DE MÉXICO”</w:t>
    </w:r>
    <w:r w:rsidR="001A025B"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0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17"/>
  </w:num>
  <w:num w:numId="5">
    <w:abstractNumId w:val="7"/>
  </w:num>
  <w:num w:numId="6">
    <w:abstractNumId w:val="22"/>
  </w:num>
  <w:num w:numId="7">
    <w:abstractNumId w:val="6"/>
  </w:num>
  <w:num w:numId="8">
    <w:abstractNumId w:val="8"/>
  </w:num>
  <w:num w:numId="9">
    <w:abstractNumId w:val="20"/>
  </w:num>
  <w:num w:numId="10">
    <w:abstractNumId w:val="28"/>
  </w:num>
  <w:num w:numId="11">
    <w:abstractNumId w:val="33"/>
  </w:num>
  <w:num w:numId="12">
    <w:abstractNumId w:val="25"/>
  </w:num>
  <w:num w:numId="13">
    <w:abstractNumId w:val="16"/>
  </w:num>
  <w:num w:numId="14">
    <w:abstractNumId w:val="26"/>
  </w:num>
  <w:num w:numId="15">
    <w:abstractNumId w:val="15"/>
  </w:num>
  <w:num w:numId="16">
    <w:abstractNumId w:val="31"/>
  </w:num>
  <w:num w:numId="17">
    <w:abstractNumId w:val="34"/>
  </w:num>
  <w:num w:numId="18">
    <w:abstractNumId w:val="5"/>
  </w:num>
  <w:num w:numId="19">
    <w:abstractNumId w:val="1"/>
  </w:num>
  <w:num w:numId="20">
    <w:abstractNumId w:val="11"/>
  </w:num>
  <w:num w:numId="21">
    <w:abstractNumId w:val="18"/>
  </w:num>
  <w:num w:numId="22">
    <w:abstractNumId w:val="9"/>
  </w:num>
  <w:num w:numId="23">
    <w:abstractNumId w:val="29"/>
  </w:num>
  <w:num w:numId="24">
    <w:abstractNumId w:val="13"/>
  </w:num>
  <w:num w:numId="25">
    <w:abstractNumId w:val="2"/>
  </w:num>
  <w:num w:numId="26">
    <w:abstractNumId w:val="27"/>
  </w:num>
  <w:num w:numId="27">
    <w:abstractNumId w:val="12"/>
  </w:num>
  <w:num w:numId="28">
    <w:abstractNumId w:val="2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4"/>
  </w:num>
  <w:num w:numId="32">
    <w:abstractNumId w:val="4"/>
  </w:num>
  <w:num w:numId="33">
    <w:abstractNumId w:val="3"/>
  </w:num>
  <w:num w:numId="34">
    <w:abstractNumId w:val="23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5FEE"/>
    <w:rsid w:val="0003723C"/>
    <w:rsid w:val="0005086B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A025B"/>
    <w:rsid w:val="001A4E0F"/>
    <w:rsid w:val="001E5F73"/>
    <w:rsid w:val="001E64EF"/>
    <w:rsid w:val="001F3775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4C95"/>
    <w:rsid w:val="00377CDA"/>
    <w:rsid w:val="00385887"/>
    <w:rsid w:val="00392608"/>
    <w:rsid w:val="003A74D3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B7A57"/>
    <w:rsid w:val="004C32A4"/>
    <w:rsid w:val="004E27E1"/>
    <w:rsid w:val="004E7FDB"/>
    <w:rsid w:val="00516C95"/>
    <w:rsid w:val="00567E01"/>
    <w:rsid w:val="00571F1D"/>
    <w:rsid w:val="00573BC3"/>
    <w:rsid w:val="00577641"/>
    <w:rsid w:val="00581615"/>
    <w:rsid w:val="005B3E2D"/>
    <w:rsid w:val="005D336A"/>
    <w:rsid w:val="005E029B"/>
    <w:rsid w:val="005E68BD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11FAD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1021"/>
    <w:rsid w:val="00802E8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4EA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3F66"/>
    <w:rsid w:val="00AE7BC6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1A83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63359"/>
    <w:rsid w:val="00D72960"/>
    <w:rsid w:val="00D91A6A"/>
    <w:rsid w:val="00DA243B"/>
    <w:rsid w:val="00DB01E7"/>
    <w:rsid w:val="00DB39C2"/>
    <w:rsid w:val="00DB63E6"/>
    <w:rsid w:val="00DC54D9"/>
    <w:rsid w:val="00DE47C6"/>
    <w:rsid w:val="00DF5184"/>
    <w:rsid w:val="00DF5573"/>
    <w:rsid w:val="00E00C9B"/>
    <w:rsid w:val="00E15A42"/>
    <w:rsid w:val="00E72281"/>
    <w:rsid w:val="00E90445"/>
    <w:rsid w:val="00E97B5C"/>
    <w:rsid w:val="00EA3071"/>
    <w:rsid w:val="00EB6FC8"/>
    <w:rsid w:val="00EE3766"/>
    <w:rsid w:val="00EF7700"/>
    <w:rsid w:val="00EF7776"/>
    <w:rsid w:val="00F02BE5"/>
    <w:rsid w:val="00F15130"/>
    <w:rsid w:val="00F411A7"/>
    <w:rsid w:val="00F46B1C"/>
    <w:rsid w:val="00F51557"/>
    <w:rsid w:val="00F60A9C"/>
    <w:rsid w:val="00F6263D"/>
    <w:rsid w:val="00F74070"/>
    <w:rsid w:val="00F80FF9"/>
    <w:rsid w:val="00F82CE6"/>
    <w:rsid w:val="00FA1A17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9AB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7859</Words>
  <Characters>43227</Characters>
  <Application>Microsoft Office Word</Application>
  <DocSecurity>0</DocSecurity>
  <Lines>360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2022-02-09T15:45:00Z</dcterms:created>
  <dcterms:modified xsi:type="dcterms:W3CDTF">2022-02-09T17:07:00Z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