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7CD0F" w14:textId="01836E54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440303">
        <w:rPr>
          <w:rFonts w:ascii="Arial" w:hAnsi="Arial" w:cs="Arial"/>
          <w:b/>
        </w:rPr>
        <w:t>8</w:t>
      </w:r>
    </w:p>
    <w:p w14:paraId="0A67CD10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A67CD11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0A67CD12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0A67CD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0A67CD14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A67CD15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0A67CD16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A67CD1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0A67CD18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0A67CD19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0A67CD1A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0A67CD1B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0A67CD1C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1D" w14:textId="77777777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0A67CD1E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1F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0A67CD20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0A67CD21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A67CD2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0A67CD23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0A67CD24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0A67CD25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0A67CD26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27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2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9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A67CD2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0A67CD2B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0A67CD2C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D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E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A67CD2F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0A67CD3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0A67CD31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A67CD3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0A67CD33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0A67CD34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5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0A67CD36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7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0A67CD38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9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lastRenderedPageBreak/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0A67CD3A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0A67CD3B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0A67CD3C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0A67CD3D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0A67CD3E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0A67CD3F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4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41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 xml:space="preserve">), por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0A67CD42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3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0A67CD44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0A67CD45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A67CD4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0A67CD47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0A67CD48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0A67CD49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0A67CD4A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4B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4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D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0A67CD4E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F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0A67CD50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0A67CD51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0A67CD52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A67CD53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A67CD5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0A67CD55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0A67CD5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2A72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41A8A0" w14:textId="77777777" w:rsidR="007A7AD3" w:rsidRDefault="007A7AD3" w:rsidP="00752047">
      <w:pPr>
        <w:spacing w:after="0" w:line="240" w:lineRule="auto"/>
      </w:pPr>
      <w:r>
        <w:separator/>
      </w:r>
    </w:p>
  </w:endnote>
  <w:endnote w:type="continuationSeparator" w:id="0">
    <w:p w14:paraId="1EC16CAE" w14:textId="77777777" w:rsidR="007A7AD3" w:rsidRDefault="007A7AD3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1820B" w14:textId="77777777" w:rsidR="002A72A3" w:rsidRDefault="002A72A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7CD63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A67CD64" w14:textId="47E774A2" w:rsidR="00024CB5" w:rsidRPr="0047302A" w:rsidRDefault="00432ADB" w:rsidP="002A72A3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en-US"/>
      </w:rPr>
      <w:t>SCJN/CPS/DGIF-DACC</w:t>
    </w:r>
    <w:r w:rsidR="00427970">
      <w:rPr>
        <w:rFonts w:ascii="Arial" w:hAnsi="Arial" w:cs="Arial"/>
        <w:sz w:val="10"/>
        <w:szCs w:val="10"/>
        <w:lang w:val="en-US"/>
      </w:rPr>
      <w:t>I</w:t>
    </w:r>
    <w:r>
      <w:rPr>
        <w:rFonts w:ascii="Arial" w:hAnsi="Arial" w:cs="Arial"/>
        <w:sz w:val="10"/>
        <w:szCs w:val="10"/>
        <w:lang w:val="en-US"/>
      </w:rPr>
      <w:t>/00</w:t>
    </w:r>
    <w:r w:rsidR="002A72A3">
      <w:rPr>
        <w:rFonts w:ascii="Arial" w:hAnsi="Arial" w:cs="Arial"/>
        <w:sz w:val="10"/>
        <w:szCs w:val="10"/>
        <w:lang w:val="en-US"/>
      </w:rPr>
      <w:t>5</w:t>
    </w:r>
    <w:r>
      <w:rPr>
        <w:rFonts w:ascii="Arial" w:hAnsi="Arial" w:cs="Arial"/>
        <w:sz w:val="10"/>
        <w:szCs w:val="10"/>
        <w:lang w:val="en-US"/>
      </w:rPr>
      <w:t>/202</w:t>
    </w:r>
    <w:r w:rsidR="00427970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 xml:space="preserve">-ANEXO </w:t>
    </w:r>
    <w:r w:rsidR="002A72A3">
      <w:rPr>
        <w:rFonts w:ascii="Arial" w:hAnsi="Arial" w:cs="Arial"/>
        <w:sz w:val="10"/>
        <w:szCs w:val="10"/>
        <w:lang w:val="en-US"/>
      </w:rPr>
      <w:t>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E4832" w14:textId="77777777" w:rsidR="002A72A3" w:rsidRDefault="002A72A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67C0D" w14:textId="77777777" w:rsidR="007A7AD3" w:rsidRDefault="007A7AD3" w:rsidP="00752047">
      <w:pPr>
        <w:spacing w:after="0" w:line="240" w:lineRule="auto"/>
      </w:pPr>
      <w:r>
        <w:separator/>
      </w:r>
    </w:p>
  </w:footnote>
  <w:footnote w:type="continuationSeparator" w:id="0">
    <w:p w14:paraId="4C0A66C7" w14:textId="77777777" w:rsidR="007A7AD3" w:rsidRDefault="007A7AD3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46EE4" w14:textId="77777777" w:rsidR="002A72A3" w:rsidRDefault="002A72A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7CD5C" w14:textId="77777777" w:rsidR="00C223F3" w:rsidRDefault="00C223F3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0A67CD5D" w14:textId="353F7C3B" w:rsidR="00432ADB" w:rsidRDefault="00432ADB" w:rsidP="00432AD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497"/>
    <w:bookmarkStart w:id="1" w:name="_Hlk58533498"/>
    <w:bookmarkStart w:id="2" w:name="_Hlk58533501"/>
    <w:bookmarkStart w:id="3" w:name="_Hlk58533502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</w:t>
    </w:r>
    <w:r w:rsidR="005B24F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/00</w:t>
    </w:r>
    <w:r w:rsidR="002A72A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5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5B24F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0A67CD60" w14:textId="74FABBDD" w:rsidR="00BC7C83" w:rsidRDefault="005B24FA" w:rsidP="005B24FA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AB3611" w:rsidRPr="0004463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ADECUACIÓN DE OFICINAS PARA EL CENTRO DE DOCUMENTACIÓN Y ANÁLISIS, ARCHIVOS Y COMPILACIÓN DE LEYES EN UN INMUEBLE UBICADO EN LA CIUDAD DE MÉXICO PROPIEDAD DE LA SUPREMA CORTE DE JUSTICIA DE LA NACIÓN</w:t>
    </w:r>
    <w:r w:rsidR="00BC7C83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en-US"/>
      </w:rPr>
      <w:t>”</w:t>
    </w:r>
    <w:bookmarkEnd w:id="0"/>
    <w:bookmarkEnd w:id="1"/>
    <w:bookmarkEnd w:id="2"/>
    <w:bookmarkEnd w:id="3"/>
  </w:p>
  <w:p w14:paraId="0A67CD61" w14:textId="77777777" w:rsidR="00FF7E5D" w:rsidRDefault="00FF7E5D" w:rsidP="00FF7E5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C7DDD" w14:textId="77777777" w:rsidR="002A72A3" w:rsidRDefault="002A72A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0"/>
  </w:num>
  <w:num w:numId="5">
    <w:abstractNumId w:val="10"/>
  </w:num>
  <w:num w:numId="6">
    <w:abstractNumId w:val="16"/>
  </w:num>
  <w:num w:numId="7">
    <w:abstractNumId w:val="19"/>
  </w:num>
  <w:num w:numId="8">
    <w:abstractNumId w:val="12"/>
  </w:num>
  <w:num w:numId="9">
    <w:abstractNumId w:val="0"/>
  </w:num>
  <w:num w:numId="10">
    <w:abstractNumId w:val="6"/>
  </w:num>
  <w:num w:numId="11">
    <w:abstractNumId w:val="13"/>
  </w:num>
  <w:num w:numId="12">
    <w:abstractNumId w:val="7"/>
  </w:num>
  <w:num w:numId="13">
    <w:abstractNumId w:val="18"/>
  </w:num>
  <w:num w:numId="14">
    <w:abstractNumId w:val="2"/>
  </w:num>
  <w:num w:numId="15">
    <w:abstractNumId w:val="9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14"/>
  </w:num>
  <w:num w:numId="19">
    <w:abstractNumId w:val="17"/>
  </w:num>
  <w:num w:numId="20">
    <w:abstractNumId w:val="8"/>
  </w:num>
  <w:num w:numId="21">
    <w:abstractNumId w:val="15"/>
  </w:num>
  <w:num w:numId="22">
    <w:abstractNumId w:val="4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A400F"/>
    <w:rsid w:val="000B6F59"/>
    <w:rsid w:val="000D575B"/>
    <w:rsid w:val="000E4618"/>
    <w:rsid w:val="00154621"/>
    <w:rsid w:val="0015529A"/>
    <w:rsid w:val="00161F32"/>
    <w:rsid w:val="001649AB"/>
    <w:rsid w:val="0016675F"/>
    <w:rsid w:val="001879A3"/>
    <w:rsid w:val="001C210D"/>
    <w:rsid w:val="001C236B"/>
    <w:rsid w:val="001F55F7"/>
    <w:rsid w:val="00212DD5"/>
    <w:rsid w:val="00214CDC"/>
    <w:rsid w:val="0021525E"/>
    <w:rsid w:val="00217DE5"/>
    <w:rsid w:val="0023099E"/>
    <w:rsid w:val="0024750D"/>
    <w:rsid w:val="00251FA1"/>
    <w:rsid w:val="00261BBF"/>
    <w:rsid w:val="002831A9"/>
    <w:rsid w:val="00286228"/>
    <w:rsid w:val="00287BE5"/>
    <w:rsid w:val="002A159A"/>
    <w:rsid w:val="002A2345"/>
    <w:rsid w:val="002A72A3"/>
    <w:rsid w:val="002B1B71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B2CE4"/>
    <w:rsid w:val="003E62A3"/>
    <w:rsid w:val="003F6B92"/>
    <w:rsid w:val="003F78F7"/>
    <w:rsid w:val="0040035B"/>
    <w:rsid w:val="004006C6"/>
    <w:rsid w:val="0041014A"/>
    <w:rsid w:val="00425445"/>
    <w:rsid w:val="00427970"/>
    <w:rsid w:val="00432ADB"/>
    <w:rsid w:val="0043515E"/>
    <w:rsid w:val="00440303"/>
    <w:rsid w:val="00441623"/>
    <w:rsid w:val="004423DD"/>
    <w:rsid w:val="004466CC"/>
    <w:rsid w:val="004477FE"/>
    <w:rsid w:val="0047302A"/>
    <w:rsid w:val="004A73E9"/>
    <w:rsid w:val="004B37EC"/>
    <w:rsid w:val="004B7A4D"/>
    <w:rsid w:val="004C0876"/>
    <w:rsid w:val="004C37A7"/>
    <w:rsid w:val="004E532A"/>
    <w:rsid w:val="004F277B"/>
    <w:rsid w:val="004F29AA"/>
    <w:rsid w:val="00513951"/>
    <w:rsid w:val="00516CDB"/>
    <w:rsid w:val="00523DEF"/>
    <w:rsid w:val="00547BAE"/>
    <w:rsid w:val="00573593"/>
    <w:rsid w:val="00574AAC"/>
    <w:rsid w:val="00587F19"/>
    <w:rsid w:val="005B0938"/>
    <w:rsid w:val="005B24FA"/>
    <w:rsid w:val="005B309D"/>
    <w:rsid w:val="005D50D3"/>
    <w:rsid w:val="005E0FD7"/>
    <w:rsid w:val="005E6619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A7AD3"/>
    <w:rsid w:val="007C2B92"/>
    <w:rsid w:val="007D6483"/>
    <w:rsid w:val="007E5D2B"/>
    <w:rsid w:val="00823BCE"/>
    <w:rsid w:val="0084076E"/>
    <w:rsid w:val="00842584"/>
    <w:rsid w:val="00857A49"/>
    <w:rsid w:val="008828E5"/>
    <w:rsid w:val="0088368C"/>
    <w:rsid w:val="008911E2"/>
    <w:rsid w:val="008957CE"/>
    <w:rsid w:val="008968D0"/>
    <w:rsid w:val="008B140E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94906"/>
    <w:rsid w:val="00AB3611"/>
    <w:rsid w:val="00AC1F1B"/>
    <w:rsid w:val="00AD2DE9"/>
    <w:rsid w:val="00AF1573"/>
    <w:rsid w:val="00AF5586"/>
    <w:rsid w:val="00B227FE"/>
    <w:rsid w:val="00B322A4"/>
    <w:rsid w:val="00B40D70"/>
    <w:rsid w:val="00B544AF"/>
    <w:rsid w:val="00BA2833"/>
    <w:rsid w:val="00BA3CE1"/>
    <w:rsid w:val="00BB7CED"/>
    <w:rsid w:val="00BC7C83"/>
    <w:rsid w:val="00BF6B01"/>
    <w:rsid w:val="00C0649F"/>
    <w:rsid w:val="00C07E8A"/>
    <w:rsid w:val="00C11BEA"/>
    <w:rsid w:val="00C223F3"/>
    <w:rsid w:val="00C361A8"/>
    <w:rsid w:val="00C4104D"/>
    <w:rsid w:val="00C5530E"/>
    <w:rsid w:val="00C55868"/>
    <w:rsid w:val="00C63562"/>
    <w:rsid w:val="00C64FE3"/>
    <w:rsid w:val="00C67808"/>
    <w:rsid w:val="00C817EC"/>
    <w:rsid w:val="00C84DE3"/>
    <w:rsid w:val="00C91573"/>
    <w:rsid w:val="00C95DC5"/>
    <w:rsid w:val="00CB1B1A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77589"/>
    <w:rsid w:val="00E83270"/>
    <w:rsid w:val="00E84F99"/>
    <w:rsid w:val="00E91883"/>
    <w:rsid w:val="00E9541D"/>
    <w:rsid w:val="00EA04B9"/>
    <w:rsid w:val="00EC565D"/>
    <w:rsid w:val="00EE78CE"/>
    <w:rsid w:val="00F15048"/>
    <w:rsid w:val="00F31827"/>
    <w:rsid w:val="00F46EAD"/>
    <w:rsid w:val="00F55648"/>
    <w:rsid w:val="00F66BFF"/>
    <w:rsid w:val="00F702DE"/>
    <w:rsid w:val="00F75D4E"/>
    <w:rsid w:val="00F827BD"/>
    <w:rsid w:val="00FA2E2F"/>
    <w:rsid w:val="00FB5B5F"/>
    <w:rsid w:val="00FC1C16"/>
    <w:rsid w:val="00FD0712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67CD0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445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11</cp:revision>
  <cp:lastPrinted>2020-02-12T15:31:00Z</cp:lastPrinted>
  <dcterms:created xsi:type="dcterms:W3CDTF">2020-12-11T17:17:00Z</dcterms:created>
  <dcterms:modified xsi:type="dcterms:W3CDTF">2022-02-09T23:15:00Z</dcterms:modified>
</cp:coreProperties>
</file>