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3A321" w14:textId="4BC5F49C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865CAD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F71280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6990724B" w14:textId="6631BDC8" w:rsidR="001D6CDD" w:rsidRPr="00F71280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D4A823E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644972FE" w14:textId="6FF11CE7" w:rsidR="001D6CDD" w:rsidRPr="00424419" w:rsidRDefault="001D6CDD" w:rsidP="009422A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domicilio legal para recibir y </w:t>
      </w:r>
      <w:r w:rsidR="0061295A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contratación </w:t>
      </w:r>
      <w:r w:rsidR="00BF2CD2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SCJN/CPS/DGIF-DACC</w:t>
      </w:r>
      <w:r w:rsidR="00B86E62">
        <w:rPr>
          <w:rFonts w:ascii="Arial" w:eastAsia="Times New Roman" w:hAnsi="Arial" w:cs="Times New Roman"/>
          <w:sz w:val="20"/>
          <w:szCs w:val="20"/>
          <w:lang w:val="es-ES" w:eastAsia="es-ES"/>
        </w:rPr>
        <w:t>I</w:t>
      </w:r>
      <w:r w:rsidR="00BF2CD2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/</w:t>
      </w:r>
      <w:r w:rsidR="00BF2CD2" w:rsidRPr="00EB20E4">
        <w:rPr>
          <w:rFonts w:ascii="Arial" w:eastAsia="Times New Roman" w:hAnsi="Arial" w:cs="Times New Roman"/>
          <w:sz w:val="20"/>
          <w:szCs w:val="20"/>
          <w:lang w:val="es-ES" w:eastAsia="es-ES"/>
        </w:rPr>
        <w:t>00</w:t>
      </w:r>
      <w:r w:rsidR="00EB20E4">
        <w:rPr>
          <w:rFonts w:ascii="Arial" w:eastAsia="Times New Roman" w:hAnsi="Arial" w:cs="Times New Roman"/>
          <w:sz w:val="20"/>
          <w:szCs w:val="20"/>
          <w:lang w:val="es-ES" w:eastAsia="es-ES"/>
        </w:rPr>
        <w:t>8</w:t>
      </w:r>
      <w:r w:rsidR="00BF2CD2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/202</w:t>
      </w:r>
      <w:r w:rsidR="00B86E62">
        <w:rPr>
          <w:rFonts w:ascii="Arial" w:eastAsia="Times New Roman" w:hAnsi="Arial" w:cs="Times New Roman"/>
          <w:sz w:val="20"/>
          <w:szCs w:val="20"/>
          <w:lang w:val="es-ES" w:eastAsia="es-ES"/>
        </w:rPr>
        <w:t>2</w:t>
      </w:r>
      <w:r w:rsidR="0080150C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</w:t>
      </w:r>
      <w:r w:rsidR="00B86E62" w:rsidRPr="006D6DD9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403663" w:rsidRPr="006D6DD9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Mantenimiento correctivo de impermeabilización de la Casa de la Cultura Jurídica en Oaxaca, Oaxaca</w:t>
      </w:r>
      <w:r w:rsidR="00CE3E06" w:rsidRPr="006D6DD9">
        <w:rPr>
          <w:rFonts w:ascii="Arial" w:eastAsia="Times New Roman" w:hAnsi="Arial" w:cs="Arial"/>
          <w:b/>
          <w:bCs/>
          <w:sz w:val="20"/>
          <w:szCs w:val="20"/>
          <w:lang w:val="es-ES" w:eastAsia="es-ES"/>
        </w:rPr>
        <w:t>”</w:t>
      </w:r>
      <w:r w:rsidR="0080150C">
        <w:rPr>
          <w:rFonts w:ascii="Arial" w:eastAsia="Times New Roman" w:hAnsi="Arial" w:cs="Arial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FC375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y las derivadas de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Calle ______________ número exterior _________, número interior________, Colonia __________, Alcaldía o Municipio ___________, Código Postal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5EF0FEAC" w:rsidR="001D6CDD" w:rsidRPr="00424419" w:rsidRDefault="00AC1F5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673D698C" w:rsidR="00495BB5" w:rsidRPr="00424419" w:rsidRDefault="002472B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 con el present</w:t>
      </w:r>
      <w:r w:rsidR="003A459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e procedimiento de contratación</w:t>
      </w:r>
      <w:r w:rsidR="00495BB5" w:rsidRPr="00424419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BF2CD2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SCJN/</w:t>
      </w:r>
      <w:proofErr w:type="spellStart"/>
      <w:r w:rsidR="00BF2CD2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CPS</w:t>
      </w:r>
      <w:proofErr w:type="spellEnd"/>
      <w:r w:rsidR="00BF2CD2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/DGIF-</w:t>
      </w:r>
      <w:proofErr w:type="spellStart"/>
      <w:r w:rsidR="00BF2CD2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DACC</w:t>
      </w:r>
      <w:r w:rsidR="007B537D">
        <w:rPr>
          <w:rFonts w:ascii="Arial" w:eastAsia="Times New Roman" w:hAnsi="Arial" w:cs="Times New Roman"/>
          <w:sz w:val="20"/>
          <w:szCs w:val="20"/>
          <w:lang w:val="es-ES" w:eastAsia="es-ES"/>
        </w:rPr>
        <w:t>I</w:t>
      </w:r>
      <w:proofErr w:type="spellEnd"/>
      <w:r w:rsidR="00BF2CD2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/</w:t>
      </w:r>
      <w:r w:rsidR="00BF2CD2" w:rsidRPr="00EB20E4">
        <w:rPr>
          <w:rFonts w:ascii="Arial" w:eastAsia="Times New Roman" w:hAnsi="Arial" w:cs="Times New Roman"/>
          <w:sz w:val="20"/>
          <w:szCs w:val="20"/>
          <w:lang w:val="es-ES" w:eastAsia="es-ES"/>
        </w:rPr>
        <w:t>00</w:t>
      </w:r>
      <w:r w:rsidR="00EB20E4">
        <w:rPr>
          <w:rFonts w:ascii="Arial" w:eastAsia="Times New Roman" w:hAnsi="Arial" w:cs="Times New Roman"/>
          <w:sz w:val="20"/>
          <w:szCs w:val="20"/>
          <w:lang w:val="es-ES" w:eastAsia="es-ES"/>
        </w:rPr>
        <w:t>8/</w:t>
      </w:r>
      <w:r w:rsidR="00BF2CD2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202</w:t>
      </w:r>
      <w:r w:rsidR="007B537D">
        <w:rPr>
          <w:rFonts w:ascii="Arial" w:eastAsia="Times New Roman" w:hAnsi="Arial" w:cs="Times New Roman"/>
          <w:sz w:val="20"/>
          <w:szCs w:val="20"/>
          <w:lang w:val="es-ES" w:eastAsia="es-ES"/>
        </w:rPr>
        <w:t>2</w:t>
      </w:r>
      <w:r w:rsidR="00BF2CD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9023F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7B537D" w:rsidRPr="006D6DD9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403663" w:rsidRPr="006D6DD9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Mantenimiento correctivo de impermeabilización de la Casa de la Cultura Jurídica en Oaxaca, Oaxaca</w:t>
      </w:r>
      <w:r w:rsidR="009422A2" w:rsidRPr="006D6DD9">
        <w:rPr>
          <w:rFonts w:ascii="Arial" w:eastAsia="Times New Roman" w:hAnsi="Arial" w:cs="Arial"/>
          <w:b/>
          <w:bCs/>
          <w:sz w:val="20"/>
          <w:szCs w:val="20"/>
          <w:lang w:val="es-ES" w:eastAsia="es-ES"/>
        </w:rPr>
        <w:t>”</w:t>
      </w:r>
      <w:r w:rsidR="00BF2CD2">
        <w:rPr>
          <w:rFonts w:ascii="Arial" w:eastAsia="Times New Roman" w:hAnsi="Arial" w:cs="Arial"/>
          <w:sz w:val="20"/>
          <w:szCs w:val="20"/>
          <w:lang w:val="es-ES" w:eastAsia="es-ES"/>
        </w:rPr>
        <w:t>,</w:t>
      </w:r>
      <w:r w:rsidR="00BF2CD2" w:rsidRPr="00424419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Calle ______________ número exterior _________, número interior________, Colonia __________, Alcaldía o Municipio ___________, Código Postal 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585C107A" w:rsidR="00AC1F5D" w:rsidRPr="00424419" w:rsidRDefault="00A40194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1D18FD68" w:rsidR="00495BB5" w:rsidRPr="00DC4B08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62BE44FD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9023F3">
      <w:headerReference w:type="default" r:id="rId7"/>
      <w:footerReference w:type="default" r:id="rId8"/>
      <w:pgSz w:w="12240" w:h="15840" w:code="1"/>
      <w:pgMar w:top="1418" w:right="1701" w:bottom="709" w:left="1701" w:header="709" w:footer="274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90D0A" w14:textId="77777777" w:rsidR="00183BFF" w:rsidRDefault="00183BFF" w:rsidP="001D6CDD">
      <w:pPr>
        <w:spacing w:after="0" w:line="240" w:lineRule="auto"/>
      </w:pPr>
      <w:r>
        <w:separator/>
      </w:r>
    </w:p>
  </w:endnote>
  <w:endnote w:type="continuationSeparator" w:id="0">
    <w:p w14:paraId="2ECADC15" w14:textId="77777777" w:rsidR="00183BFF" w:rsidRDefault="00183BFF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4403D96F" w14:textId="77777777" w:rsidR="00BD662C" w:rsidRDefault="00BD662C" w:rsidP="00BD662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7974550C" w14:textId="77777777" w:rsidR="00BD662C" w:rsidRDefault="00BD662C" w:rsidP="00BD662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4D2FB00F" w14:textId="77777777" w:rsidR="00BD662C" w:rsidRDefault="00BD662C" w:rsidP="00BD662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060CBE36" w14:textId="77777777" w:rsidR="009023F3" w:rsidRDefault="009023F3" w:rsidP="00BF2CD2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0ADE1D0A" w:rsidR="001D6CDD" w:rsidRPr="00571EDC" w:rsidRDefault="00BF2CD2" w:rsidP="003610C6">
    <w:pPr>
      <w:pStyle w:val="Piedepgina"/>
      <w:tabs>
        <w:tab w:val="clear" w:pos="8838"/>
        <w:tab w:val="right" w:pos="8364"/>
      </w:tabs>
      <w:ind w:right="-1227"/>
      <w:jc w:val="right"/>
    </w:pPr>
    <w:r>
      <w:rPr>
        <w:rFonts w:ascii="Arial" w:hAnsi="Arial" w:cs="Arial"/>
        <w:sz w:val="10"/>
        <w:szCs w:val="10"/>
        <w:lang w:val="en-US"/>
      </w:rPr>
      <w:t>SCJN/CPS/DGIF-DACC</w:t>
    </w:r>
    <w:r w:rsidR="00D94CB2">
      <w:rPr>
        <w:rFonts w:ascii="Arial" w:hAnsi="Arial" w:cs="Arial"/>
        <w:sz w:val="10"/>
        <w:szCs w:val="10"/>
        <w:lang w:val="en-US"/>
      </w:rPr>
      <w:t>I</w:t>
    </w:r>
    <w:r>
      <w:rPr>
        <w:rFonts w:ascii="Arial" w:hAnsi="Arial" w:cs="Arial"/>
        <w:sz w:val="10"/>
        <w:szCs w:val="10"/>
        <w:lang w:val="en-US"/>
      </w:rPr>
      <w:t>/</w:t>
    </w:r>
    <w:r w:rsidR="00EB20E4">
      <w:rPr>
        <w:rFonts w:ascii="Arial" w:hAnsi="Arial" w:cs="Arial"/>
        <w:sz w:val="10"/>
        <w:szCs w:val="10"/>
        <w:lang w:val="en-US"/>
      </w:rPr>
      <w:t>008</w:t>
    </w:r>
    <w:r>
      <w:rPr>
        <w:rFonts w:ascii="Arial" w:hAnsi="Arial" w:cs="Arial"/>
        <w:sz w:val="10"/>
        <w:szCs w:val="10"/>
        <w:lang w:val="en-US"/>
      </w:rPr>
      <w:t>/202</w:t>
    </w:r>
    <w:r w:rsidR="00D94CB2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 xml:space="preserve">-ANEXO </w:t>
    </w:r>
    <w:r w:rsidR="00865CAD">
      <w:rPr>
        <w:rFonts w:ascii="Arial" w:hAnsi="Arial" w:cs="Arial"/>
        <w:sz w:val="10"/>
        <w:szCs w:val="10"/>
        <w:lang w:val="en-US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B944A" w14:textId="77777777" w:rsidR="00183BFF" w:rsidRDefault="00183BFF" w:rsidP="001D6CDD">
      <w:pPr>
        <w:spacing w:after="0" w:line="240" w:lineRule="auto"/>
      </w:pPr>
      <w:r>
        <w:separator/>
      </w:r>
    </w:p>
  </w:footnote>
  <w:footnote w:type="continuationSeparator" w:id="0">
    <w:p w14:paraId="7E862F31" w14:textId="77777777" w:rsidR="00183BFF" w:rsidRDefault="00183BFF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5AA38" w14:textId="53261DF6" w:rsidR="00BD662C" w:rsidRDefault="00BD662C" w:rsidP="00BD662C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502"/>
    <w:bookmarkStart w:id="1" w:name="_Hlk58533501"/>
    <w:bookmarkStart w:id="2" w:name="_Hlk58533498"/>
    <w:bookmarkStart w:id="3" w:name="_Hlk58533497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</w:t>
    </w:r>
    <w:r w:rsidR="00065B8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</w:t>
    </w:r>
    <w:r w:rsidRPr="00EB20E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00</w:t>
    </w:r>
    <w:r w:rsidR="00EB20E4" w:rsidRPr="00EB20E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8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114B5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4912597A" w14:textId="77777777" w:rsidR="009023F3" w:rsidRDefault="00191D33" w:rsidP="00191D33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063055" w:rsidRPr="0006305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MANTENIMIENTO CORRECTIVO DE IMPERMEABILIZACIÓN DE LA </w:t>
    </w:r>
  </w:p>
  <w:p w14:paraId="2F707B34" w14:textId="4EB9CDA0" w:rsidR="00362059" w:rsidRDefault="00063055" w:rsidP="00191D33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06305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 CULTURA JURÍDICA EN OAXACA, OAXACA</w:t>
    </w:r>
    <w:r w:rsidR="00BD662C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”</w:t>
    </w:r>
    <w:bookmarkEnd w:id="0"/>
    <w:bookmarkEnd w:id="1"/>
    <w:bookmarkEnd w:id="2"/>
    <w:bookmarkEnd w:id="3"/>
  </w:p>
  <w:p w14:paraId="3F4DEBFE" w14:textId="77777777" w:rsidR="00BF2CD2" w:rsidRDefault="00BF2CD2" w:rsidP="00BD662C">
    <w:pPr>
      <w:spacing w:after="0" w:line="240" w:lineRule="auto"/>
      <w:ind w:right="1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305350101">
    <w:abstractNumId w:val="4"/>
  </w:num>
  <w:num w:numId="2" w16cid:durableId="788669346">
    <w:abstractNumId w:val="2"/>
  </w:num>
  <w:num w:numId="3" w16cid:durableId="753670566">
    <w:abstractNumId w:val="13"/>
  </w:num>
  <w:num w:numId="4" w16cid:durableId="695690315">
    <w:abstractNumId w:val="11"/>
  </w:num>
  <w:num w:numId="5" w16cid:durableId="1824545558">
    <w:abstractNumId w:val="8"/>
  </w:num>
  <w:num w:numId="6" w16cid:durableId="735279024">
    <w:abstractNumId w:val="12"/>
  </w:num>
  <w:num w:numId="7" w16cid:durableId="506867504">
    <w:abstractNumId w:val="10"/>
  </w:num>
  <w:num w:numId="8" w16cid:durableId="1634479944">
    <w:abstractNumId w:val="3"/>
  </w:num>
  <w:num w:numId="9" w16cid:durableId="1960187184">
    <w:abstractNumId w:val="7"/>
  </w:num>
  <w:num w:numId="10" w16cid:durableId="718015800">
    <w:abstractNumId w:val="6"/>
  </w:num>
  <w:num w:numId="11" w16cid:durableId="1256985260">
    <w:abstractNumId w:val="9"/>
  </w:num>
  <w:num w:numId="12" w16cid:durableId="491137922">
    <w:abstractNumId w:val="5"/>
  </w:num>
  <w:num w:numId="13" w16cid:durableId="1033383409">
    <w:abstractNumId w:val="1"/>
  </w:num>
  <w:num w:numId="14" w16cid:durableId="17557401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466B6"/>
    <w:rsid w:val="00061D62"/>
    <w:rsid w:val="00063055"/>
    <w:rsid w:val="00065B87"/>
    <w:rsid w:val="00094796"/>
    <w:rsid w:val="000E1F3F"/>
    <w:rsid w:val="00114B57"/>
    <w:rsid w:val="00153928"/>
    <w:rsid w:val="00155045"/>
    <w:rsid w:val="00166CA7"/>
    <w:rsid w:val="00173588"/>
    <w:rsid w:val="00173A60"/>
    <w:rsid w:val="00183BFF"/>
    <w:rsid w:val="00191D33"/>
    <w:rsid w:val="001A1BDE"/>
    <w:rsid w:val="001B0045"/>
    <w:rsid w:val="001C701B"/>
    <w:rsid w:val="001D217E"/>
    <w:rsid w:val="001D6CDD"/>
    <w:rsid w:val="001F3E99"/>
    <w:rsid w:val="002000EA"/>
    <w:rsid w:val="002223AE"/>
    <w:rsid w:val="00224A13"/>
    <w:rsid w:val="002472BD"/>
    <w:rsid w:val="002670E3"/>
    <w:rsid w:val="00292D1A"/>
    <w:rsid w:val="00296D1E"/>
    <w:rsid w:val="002A2FDA"/>
    <w:rsid w:val="002F61A0"/>
    <w:rsid w:val="003610C6"/>
    <w:rsid w:val="00362059"/>
    <w:rsid w:val="00390980"/>
    <w:rsid w:val="003A4596"/>
    <w:rsid w:val="003B5239"/>
    <w:rsid w:val="003F1001"/>
    <w:rsid w:val="003F23A7"/>
    <w:rsid w:val="00403663"/>
    <w:rsid w:val="00422A55"/>
    <w:rsid w:val="00424419"/>
    <w:rsid w:val="00445306"/>
    <w:rsid w:val="004549BA"/>
    <w:rsid w:val="00461868"/>
    <w:rsid w:val="00495BB5"/>
    <w:rsid w:val="004D3E26"/>
    <w:rsid w:val="00516A39"/>
    <w:rsid w:val="00527A10"/>
    <w:rsid w:val="00546ED6"/>
    <w:rsid w:val="00571EDC"/>
    <w:rsid w:val="005A7271"/>
    <w:rsid w:val="005B67F1"/>
    <w:rsid w:val="005C4BF6"/>
    <w:rsid w:val="005D4C7B"/>
    <w:rsid w:val="0061295A"/>
    <w:rsid w:val="006265CF"/>
    <w:rsid w:val="00631FCF"/>
    <w:rsid w:val="00656BBA"/>
    <w:rsid w:val="00684A8D"/>
    <w:rsid w:val="006A0543"/>
    <w:rsid w:val="006B182C"/>
    <w:rsid w:val="006B70CA"/>
    <w:rsid w:val="006D6DD9"/>
    <w:rsid w:val="006F288D"/>
    <w:rsid w:val="007448E8"/>
    <w:rsid w:val="00757943"/>
    <w:rsid w:val="00777756"/>
    <w:rsid w:val="00780EB7"/>
    <w:rsid w:val="007B537D"/>
    <w:rsid w:val="007C4149"/>
    <w:rsid w:val="007D5908"/>
    <w:rsid w:val="007E35C4"/>
    <w:rsid w:val="0080150C"/>
    <w:rsid w:val="008225D0"/>
    <w:rsid w:val="00865CAD"/>
    <w:rsid w:val="008B7B64"/>
    <w:rsid w:val="008E0B83"/>
    <w:rsid w:val="008E4096"/>
    <w:rsid w:val="009023F3"/>
    <w:rsid w:val="00913AFA"/>
    <w:rsid w:val="009178B8"/>
    <w:rsid w:val="009422A2"/>
    <w:rsid w:val="0097246F"/>
    <w:rsid w:val="009800BC"/>
    <w:rsid w:val="009A42D0"/>
    <w:rsid w:val="009A689A"/>
    <w:rsid w:val="009E7776"/>
    <w:rsid w:val="00A0366D"/>
    <w:rsid w:val="00A101BD"/>
    <w:rsid w:val="00A233C2"/>
    <w:rsid w:val="00A233EB"/>
    <w:rsid w:val="00A33A39"/>
    <w:rsid w:val="00A40194"/>
    <w:rsid w:val="00A7478C"/>
    <w:rsid w:val="00A91959"/>
    <w:rsid w:val="00A96F73"/>
    <w:rsid w:val="00AA039D"/>
    <w:rsid w:val="00AB5036"/>
    <w:rsid w:val="00AC1C5F"/>
    <w:rsid w:val="00AC1F5D"/>
    <w:rsid w:val="00AD67F7"/>
    <w:rsid w:val="00AD704F"/>
    <w:rsid w:val="00AF1750"/>
    <w:rsid w:val="00AF2A17"/>
    <w:rsid w:val="00B05212"/>
    <w:rsid w:val="00B05DF0"/>
    <w:rsid w:val="00B41EC6"/>
    <w:rsid w:val="00B50B33"/>
    <w:rsid w:val="00B86E62"/>
    <w:rsid w:val="00BC6148"/>
    <w:rsid w:val="00BD662C"/>
    <w:rsid w:val="00BE0375"/>
    <w:rsid w:val="00BF2CD2"/>
    <w:rsid w:val="00C450D8"/>
    <w:rsid w:val="00C64B58"/>
    <w:rsid w:val="00C75DDC"/>
    <w:rsid w:val="00CB37F6"/>
    <w:rsid w:val="00CB505E"/>
    <w:rsid w:val="00CE3E06"/>
    <w:rsid w:val="00CF78CD"/>
    <w:rsid w:val="00D11757"/>
    <w:rsid w:val="00D3408B"/>
    <w:rsid w:val="00D449E0"/>
    <w:rsid w:val="00D503FA"/>
    <w:rsid w:val="00D54DA2"/>
    <w:rsid w:val="00D57BF1"/>
    <w:rsid w:val="00D720DC"/>
    <w:rsid w:val="00D94CB2"/>
    <w:rsid w:val="00DA75C0"/>
    <w:rsid w:val="00DC1C6A"/>
    <w:rsid w:val="00DC4B08"/>
    <w:rsid w:val="00DE534D"/>
    <w:rsid w:val="00E024B0"/>
    <w:rsid w:val="00E23E50"/>
    <w:rsid w:val="00E85DA8"/>
    <w:rsid w:val="00EB1E92"/>
    <w:rsid w:val="00EB20E4"/>
    <w:rsid w:val="00ED5AF2"/>
    <w:rsid w:val="00EE11ED"/>
    <w:rsid w:val="00EE2F1F"/>
    <w:rsid w:val="00F003AA"/>
    <w:rsid w:val="00F71280"/>
    <w:rsid w:val="00F74A0E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424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CINTHYA POBLETE RAMIREZ</cp:lastModifiedBy>
  <cp:revision>34</cp:revision>
  <cp:lastPrinted>2019-03-28T18:53:00Z</cp:lastPrinted>
  <dcterms:created xsi:type="dcterms:W3CDTF">2020-05-06T18:20:00Z</dcterms:created>
  <dcterms:modified xsi:type="dcterms:W3CDTF">2022-04-21T15:43:00Z</dcterms:modified>
</cp:coreProperties>
</file>