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29B737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438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14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5D33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8329A" w14:textId="77777777" w:rsidR="00806BC3" w:rsidRDefault="00806BC3" w:rsidP="00752047">
      <w:pPr>
        <w:spacing w:after="0" w:line="240" w:lineRule="auto"/>
      </w:pPr>
      <w:r>
        <w:separator/>
      </w:r>
    </w:p>
  </w:endnote>
  <w:endnote w:type="continuationSeparator" w:id="0">
    <w:p w14:paraId="67285D47" w14:textId="77777777" w:rsidR="00806BC3" w:rsidRDefault="00806BC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2B601" w14:textId="77777777" w:rsidR="00D61DA2" w:rsidRDefault="00D61DA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63EF" w14:textId="191BA418" w:rsidR="00A467B2" w:rsidRPr="00D61DA2" w:rsidRDefault="00D61DA2" w:rsidP="00D61DA2">
    <w:pPr>
      <w:pStyle w:val="Piedepgina"/>
      <w:jc w:val="right"/>
    </w:pPr>
    <w:r w:rsidRPr="00D61DA2">
      <w:rPr>
        <w:rFonts w:ascii="Arial" w:hAnsi="Arial" w:cs="Arial"/>
        <w:sz w:val="10"/>
        <w:szCs w:val="10"/>
        <w:lang w:val="en-US"/>
      </w:rPr>
      <w:t>SCJN/CPS/DGIF-DACCI/010/2022-ANEXO 1</w:t>
    </w:r>
    <w:r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8FD1" w14:textId="77777777" w:rsidR="00D61DA2" w:rsidRDefault="00D61D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A5A30" w14:textId="77777777" w:rsidR="00806BC3" w:rsidRDefault="00806BC3" w:rsidP="00752047">
      <w:pPr>
        <w:spacing w:after="0" w:line="240" w:lineRule="auto"/>
      </w:pPr>
      <w:r>
        <w:separator/>
      </w:r>
    </w:p>
  </w:footnote>
  <w:footnote w:type="continuationSeparator" w:id="0">
    <w:p w14:paraId="05DFE8BE" w14:textId="77777777" w:rsidR="00806BC3" w:rsidRDefault="00806BC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C15B1" w14:textId="77777777" w:rsidR="00D61DA2" w:rsidRDefault="00D61DA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5191" w14:textId="77777777" w:rsidR="00D61DA2" w:rsidRPr="00DC5902" w:rsidRDefault="00D61DA2" w:rsidP="00D61DA2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SCJN/CPS/DGIF-DACCI/010/2022</w:t>
    </w:r>
  </w:p>
  <w:p w14:paraId="6D56F899" w14:textId="77777777" w:rsidR="00D61DA2" w:rsidRPr="00DC5902" w:rsidRDefault="00D61DA2" w:rsidP="00D61DA2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3C8BE604" w14:textId="77777777" w:rsidR="00D61DA2" w:rsidRPr="00DC5902" w:rsidRDefault="00D61DA2" w:rsidP="00D61DA2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6C05C8D5" w14:textId="77777777" w:rsidR="007D2D27" w:rsidRPr="008C32C3" w:rsidRDefault="007D2D27" w:rsidP="008C32C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A6FF1" w14:textId="77777777" w:rsidR="00D61DA2" w:rsidRDefault="00D61D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6F59"/>
    <w:rsid w:val="000C0006"/>
    <w:rsid w:val="000D1439"/>
    <w:rsid w:val="000D575B"/>
    <w:rsid w:val="000E4618"/>
    <w:rsid w:val="00113675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41623"/>
    <w:rsid w:val="004423DD"/>
    <w:rsid w:val="004477FE"/>
    <w:rsid w:val="004826F1"/>
    <w:rsid w:val="004873C3"/>
    <w:rsid w:val="004B37EC"/>
    <w:rsid w:val="004B7A4D"/>
    <w:rsid w:val="004C37A7"/>
    <w:rsid w:val="004C3FA3"/>
    <w:rsid w:val="004E4BE5"/>
    <w:rsid w:val="004F29AA"/>
    <w:rsid w:val="00502ECA"/>
    <w:rsid w:val="0051251A"/>
    <w:rsid w:val="00513951"/>
    <w:rsid w:val="00516CDB"/>
    <w:rsid w:val="00523DEF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2543A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E78CE"/>
    <w:rsid w:val="00EF27D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2022-05-27T22:28:00Z</dcterms:created>
  <dcterms:modified xsi:type="dcterms:W3CDTF">2022-05-27T22:34:00Z</dcterms:modified>
</cp:coreProperties>
</file>