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284EABBF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3082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74483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0</w:t>
      </w:r>
    </w:p>
    <w:p w14:paraId="2FEF96FB" w14:textId="77777777" w:rsidR="00E55E51" w:rsidRPr="001F7339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10"/>
          <w:szCs w:val="1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C55B092" w14:textId="77777777" w:rsidR="00552043" w:rsidRPr="001F7339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  <w:sz w:val="14"/>
          <w:szCs w:val="14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Pr="001F7339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6"/>
          <w:szCs w:val="6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Pr="001F7339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14"/>
          <w:szCs w:val="14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1B77C5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1B77C5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1B77C5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B77C5">
              <w:rPr>
                <w:rFonts w:ascii="Arial" w:hAnsi="Arial" w:cs="Arial"/>
                <w:b/>
                <w:bCs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1B77C5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B77C5">
              <w:rPr>
                <w:rFonts w:ascii="Arial" w:hAnsi="Arial" w:cs="Arial"/>
                <w:b/>
                <w:bCs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5A758495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</w:t>
            </w:r>
            <w:r w:rsidR="001F7339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BE6D8E">
              <w:rPr>
                <w:rFonts w:ascii="Arial" w:hAnsi="Arial" w:cs="Arial"/>
                <w:sz w:val="15"/>
                <w:szCs w:val="15"/>
              </w:rPr>
              <w:t>L</w:t>
            </w:r>
            <w:r w:rsidR="001F7339">
              <w:rPr>
                <w:rFonts w:ascii="Arial" w:hAnsi="Arial" w:cs="Arial"/>
                <w:sz w:val="15"/>
                <w:szCs w:val="15"/>
              </w:rPr>
              <w:t>A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1F7339">
              <w:rPr>
                <w:rFonts w:ascii="Arial" w:hAnsi="Arial" w:cs="Arial"/>
                <w:sz w:val="15"/>
                <w:szCs w:val="15"/>
              </w:rPr>
              <w:t>OBRA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142C9C49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COSTO DIRECTO TOTAL DE LOS TRABAJOS </w:t>
            </w:r>
            <w:r w:rsidR="001F7339">
              <w:rPr>
                <w:rFonts w:ascii="Arial" w:hAnsi="Arial" w:cs="Arial"/>
                <w:sz w:val="15"/>
                <w:szCs w:val="15"/>
              </w:rPr>
              <w:t>DE LA OBRA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0E745505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EN OBRA </w:t>
            </w:r>
          </w:p>
        </w:tc>
        <w:tc>
          <w:tcPr>
            <w:tcW w:w="1984" w:type="dxa"/>
            <w:shd w:val="clear" w:color="auto" w:fill="auto"/>
          </w:tcPr>
          <w:p w14:paraId="638223B8" w14:textId="6F7482AA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</w:t>
            </w:r>
            <w:r w:rsidR="001F7339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CF96C76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="00903BB0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DA3F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13F2D" w14:textId="77777777" w:rsidR="00F101DA" w:rsidRDefault="00F101DA" w:rsidP="00752047">
      <w:pPr>
        <w:spacing w:after="0" w:line="240" w:lineRule="auto"/>
      </w:pPr>
      <w:r>
        <w:separator/>
      </w:r>
    </w:p>
  </w:endnote>
  <w:endnote w:type="continuationSeparator" w:id="0">
    <w:p w14:paraId="11A86688" w14:textId="77777777" w:rsidR="00F101DA" w:rsidRDefault="00F101D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C2524" w14:textId="77777777" w:rsidR="0074483E" w:rsidRDefault="0074483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58680BDF" w:rsidR="00E55E51" w:rsidRPr="00B535A0" w:rsidRDefault="001342BA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342BA">
      <w:rPr>
        <w:rFonts w:ascii="Arial" w:hAnsi="Arial" w:cs="Arial"/>
        <w:sz w:val="10"/>
        <w:szCs w:val="10"/>
        <w:lang w:val="en-US"/>
      </w:rPr>
      <w:t>SCJN/C</w:t>
    </w:r>
    <w:r w:rsidR="009C1068">
      <w:rPr>
        <w:rFonts w:ascii="Arial" w:hAnsi="Arial" w:cs="Arial"/>
        <w:sz w:val="10"/>
        <w:szCs w:val="10"/>
        <w:lang w:val="en-US"/>
      </w:rPr>
      <w:t>IP</w:t>
    </w:r>
    <w:r w:rsidRPr="001342BA">
      <w:rPr>
        <w:rFonts w:ascii="Arial" w:hAnsi="Arial" w:cs="Arial"/>
        <w:sz w:val="10"/>
        <w:szCs w:val="10"/>
        <w:lang w:val="en-US"/>
      </w:rPr>
      <w:t>/DGIF-DACC</w:t>
    </w:r>
    <w:r w:rsidR="009C5B31">
      <w:rPr>
        <w:rFonts w:ascii="Arial" w:hAnsi="Arial" w:cs="Arial"/>
        <w:sz w:val="10"/>
        <w:szCs w:val="10"/>
        <w:lang w:val="en-US"/>
      </w:rPr>
      <w:t>I</w:t>
    </w:r>
    <w:r w:rsidRPr="001342BA">
      <w:rPr>
        <w:rFonts w:ascii="Arial" w:hAnsi="Arial" w:cs="Arial"/>
        <w:sz w:val="10"/>
        <w:szCs w:val="10"/>
        <w:lang w:val="en-US"/>
      </w:rPr>
      <w:t>/0</w:t>
    </w:r>
    <w:r w:rsidR="00B7001D">
      <w:rPr>
        <w:rFonts w:ascii="Arial" w:hAnsi="Arial" w:cs="Arial"/>
        <w:sz w:val="10"/>
        <w:szCs w:val="10"/>
        <w:lang w:val="en-US"/>
      </w:rPr>
      <w:t>0</w:t>
    </w:r>
    <w:r w:rsidR="00564F3E">
      <w:rPr>
        <w:rFonts w:ascii="Arial" w:hAnsi="Arial" w:cs="Arial"/>
        <w:sz w:val="10"/>
        <w:szCs w:val="10"/>
        <w:lang w:val="en-US"/>
      </w:rPr>
      <w:t>3</w:t>
    </w:r>
    <w:r w:rsidRPr="001342BA">
      <w:rPr>
        <w:rFonts w:ascii="Arial" w:hAnsi="Arial" w:cs="Arial"/>
        <w:sz w:val="10"/>
        <w:szCs w:val="10"/>
        <w:lang w:val="en-US"/>
      </w:rPr>
      <w:t>/202</w:t>
    </w:r>
    <w:r w:rsidR="009C5B31">
      <w:rPr>
        <w:rFonts w:ascii="Arial" w:hAnsi="Arial" w:cs="Arial"/>
        <w:sz w:val="10"/>
        <w:szCs w:val="10"/>
        <w:lang w:val="en-US"/>
      </w:rPr>
      <w:t>2</w:t>
    </w:r>
    <w:r w:rsidR="00FE19A0">
      <w:rPr>
        <w:rFonts w:ascii="Arial" w:hAnsi="Arial" w:cs="Arial"/>
        <w:sz w:val="10"/>
        <w:szCs w:val="10"/>
        <w:lang w:val="en-US"/>
      </w:rPr>
      <w:t>-ANEXO</w:t>
    </w:r>
    <w:r w:rsidR="00D64F42">
      <w:rPr>
        <w:rFonts w:ascii="Arial" w:hAnsi="Arial" w:cs="Arial"/>
        <w:sz w:val="10"/>
        <w:szCs w:val="10"/>
        <w:lang w:val="en-US"/>
      </w:rPr>
      <w:t xml:space="preserve"> </w:t>
    </w:r>
    <w:r w:rsidR="00E3082F">
      <w:rPr>
        <w:rFonts w:ascii="Arial" w:hAnsi="Arial" w:cs="Arial"/>
        <w:sz w:val="10"/>
        <w:szCs w:val="10"/>
        <w:lang w:val="en-US"/>
      </w:rPr>
      <w:t>2</w:t>
    </w:r>
    <w:r w:rsidR="0074483E">
      <w:rPr>
        <w:rFonts w:ascii="Arial" w:hAnsi="Arial" w:cs="Arial"/>
        <w:sz w:val="10"/>
        <w:szCs w:val="10"/>
        <w:lang w:val="en-US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4DAD" w14:textId="77777777" w:rsidR="0074483E" w:rsidRDefault="007448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CF3A8" w14:textId="77777777" w:rsidR="00F101DA" w:rsidRDefault="00F101DA" w:rsidP="00752047">
      <w:pPr>
        <w:spacing w:after="0" w:line="240" w:lineRule="auto"/>
      </w:pPr>
      <w:r>
        <w:separator/>
      </w:r>
    </w:p>
  </w:footnote>
  <w:footnote w:type="continuationSeparator" w:id="0">
    <w:p w14:paraId="7B1B30B1" w14:textId="77777777" w:rsidR="00F101DA" w:rsidRDefault="00F101D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92359" w14:textId="77777777" w:rsidR="0074483E" w:rsidRDefault="0074483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D374" w14:textId="77777777" w:rsidR="00832B04" w:rsidRDefault="00832B04" w:rsidP="00F82C0E">
    <w:pPr>
      <w:spacing w:after="0" w:line="240" w:lineRule="auto"/>
      <w:ind w:left="-284" w:right="-41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131DF7C" w14:textId="77777777" w:rsidR="00F82C0E" w:rsidRPr="00BF0FD7" w:rsidRDefault="00F82C0E" w:rsidP="00F82C0E">
    <w:pPr>
      <w:spacing w:after="0" w:line="240" w:lineRule="auto"/>
      <w:ind w:left="-284" w:right="-41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99989714"/>
    <w:bookmarkStart w:id="5" w:name="_Hlk99989715"/>
    <w:bookmarkStart w:id="6" w:name="_Hlk99990000"/>
    <w:bookmarkStart w:id="7" w:name="_Hlk99990001"/>
    <w:bookmarkStart w:id="8" w:name="_Hlk107324784"/>
    <w:bookmarkStart w:id="9" w:name="_Hlk107324785"/>
    <w:bookmarkStart w:id="10" w:name="_Hlk107324916"/>
    <w:bookmarkStart w:id="11" w:name="_Hlk107324917"/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SCJN/CIP/DGIF-DACCI/003/2022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6157691F" w14:textId="77777777" w:rsidR="00F82C0E" w:rsidRPr="006F4FBA" w:rsidRDefault="00F82C0E" w:rsidP="00F82C0E">
    <w:pPr>
      <w:spacing w:after="0" w:line="240" w:lineRule="auto"/>
      <w:ind w:left="-284" w:right="-41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E INSTALACIÓN DE UNA MEMBRANA PARA CUBIERTA VELARIA EN UN INMUEBLE PROPIEDAD DE LA SUPREMA CORTE DE JUSTICIA DE LA NACIÓN UBICADO EN LA CIUDAD DE MÉXICO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r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AD3F7" w14:textId="77777777" w:rsidR="0074483E" w:rsidRDefault="007448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5A0D"/>
    <w:rsid w:val="00087781"/>
    <w:rsid w:val="00090423"/>
    <w:rsid w:val="0009685B"/>
    <w:rsid w:val="000B6F59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49AB"/>
    <w:rsid w:val="0016675F"/>
    <w:rsid w:val="001712BE"/>
    <w:rsid w:val="001856A0"/>
    <w:rsid w:val="001B77C5"/>
    <w:rsid w:val="001C210D"/>
    <w:rsid w:val="001C2281"/>
    <w:rsid w:val="001C236B"/>
    <w:rsid w:val="001F55F7"/>
    <w:rsid w:val="001F7339"/>
    <w:rsid w:val="00210AB9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A159A"/>
    <w:rsid w:val="002A2345"/>
    <w:rsid w:val="002A3F3E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18"/>
    <w:rsid w:val="00367BF9"/>
    <w:rsid w:val="00371258"/>
    <w:rsid w:val="00372E45"/>
    <w:rsid w:val="00374276"/>
    <w:rsid w:val="003816EC"/>
    <w:rsid w:val="003A3AB5"/>
    <w:rsid w:val="003B2CE4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00A4E"/>
    <w:rsid w:val="00513951"/>
    <w:rsid w:val="00516CDB"/>
    <w:rsid w:val="005202A9"/>
    <w:rsid w:val="00523DEF"/>
    <w:rsid w:val="00547BAE"/>
    <w:rsid w:val="00552043"/>
    <w:rsid w:val="00564F3E"/>
    <w:rsid w:val="00573593"/>
    <w:rsid w:val="00574AAC"/>
    <w:rsid w:val="005760E9"/>
    <w:rsid w:val="00583D96"/>
    <w:rsid w:val="00587F19"/>
    <w:rsid w:val="00593D26"/>
    <w:rsid w:val="005B0621"/>
    <w:rsid w:val="005B0938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3015"/>
    <w:rsid w:val="0073470B"/>
    <w:rsid w:val="00735F7B"/>
    <w:rsid w:val="00741017"/>
    <w:rsid w:val="0074483E"/>
    <w:rsid w:val="00747381"/>
    <w:rsid w:val="00747B49"/>
    <w:rsid w:val="00752047"/>
    <w:rsid w:val="00761239"/>
    <w:rsid w:val="00775068"/>
    <w:rsid w:val="00783005"/>
    <w:rsid w:val="00783439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8E7659"/>
    <w:rsid w:val="008F212F"/>
    <w:rsid w:val="00900D10"/>
    <w:rsid w:val="009021BF"/>
    <w:rsid w:val="0090303E"/>
    <w:rsid w:val="00903BB0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1068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83F4A"/>
    <w:rsid w:val="00A90D16"/>
    <w:rsid w:val="00AB6321"/>
    <w:rsid w:val="00AF1573"/>
    <w:rsid w:val="00AF5586"/>
    <w:rsid w:val="00B02CF4"/>
    <w:rsid w:val="00B07ADB"/>
    <w:rsid w:val="00B227FE"/>
    <w:rsid w:val="00B240F5"/>
    <w:rsid w:val="00B322A4"/>
    <w:rsid w:val="00B363A3"/>
    <w:rsid w:val="00B40D70"/>
    <w:rsid w:val="00B40E8B"/>
    <w:rsid w:val="00B544AF"/>
    <w:rsid w:val="00B66656"/>
    <w:rsid w:val="00B7001D"/>
    <w:rsid w:val="00B964A5"/>
    <w:rsid w:val="00BA2833"/>
    <w:rsid w:val="00BA3CE1"/>
    <w:rsid w:val="00BB7CED"/>
    <w:rsid w:val="00BE64BB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5672"/>
    <w:rsid w:val="00D8654D"/>
    <w:rsid w:val="00DA26AD"/>
    <w:rsid w:val="00DA3DA9"/>
    <w:rsid w:val="00DA3F13"/>
    <w:rsid w:val="00DA6560"/>
    <w:rsid w:val="00DA7DB7"/>
    <w:rsid w:val="00DB1486"/>
    <w:rsid w:val="00DB42AA"/>
    <w:rsid w:val="00DC255A"/>
    <w:rsid w:val="00DC3EC3"/>
    <w:rsid w:val="00DC6A33"/>
    <w:rsid w:val="00DC6ABC"/>
    <w:rsid w:val="00DF1DA9"/>
    <w:rsid w:val="00DF2DEC"/>
    <w:rsid w:val="00E1404E"/>
    <w:rsid w:val="00E22075"/>
    <w:rsid w:val="00E3082F"/>
    <w:rsid w:val="00E47C3E"/>
    <w:rsid w:val="00E51131"/>
    <w:rsid w:val="00E55E51"/>
    <w:rsid w:val="00E77589"/>
    <w:rsid w:val="00E80054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101DA"/>
    <w:rsid w:val="00F123FF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82C0E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ERNESTO ECHEVERRIA PEREZ</cp:lastModifiedBy>
  <cp:revision>8</cp:revision>
  <cp:lastPrinted>2020-02-12T15:31:00Z</cp:lastPrinted>
  <dcterms:created xsi:type="dcterms:W3CDTF">2022-07-12T19:54:00Z</dcterms:created>
  <dcterms:modified xsi:type="dcterms:W3CDTF">2022-08-25T02:51:00Z</dcterms:modified>
</cp:coreProperties>
</file>