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569104EF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E358B0">
        <w:rPr>
          <w:rFonts w:ascii="Arial" w:hAnsi="Arial" w:cs="Arial"/>
          <w:b/>
        </w:rPr>
        <w:t>6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39961AD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</w:t>
      </w:r>
      <w:r w:rsidR="000F3736">
        <w:rPr>
          <w:rFonts w:ascii="Arial" w:hAnsi="Arial" w:cs="Arial"/>
        </w:rPr>
        <w:t>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65FD4C19" w14:textId="77B7EBB2" w:rsidR="00EC565D" w:rsidRPr="00DF52E5" w:rsidRDefault="00EC565D" w:rsidP="00DF52E5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34320570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EE472" w14:textId="77777777" w:rsidR="00BD37AD" w:rsidRDefault="00BD37AD" w:rsidP="00752047">
      <w:pPr>
        <w:spacing w:after="0" w:line="240" w:lineRule="auto"/>
      </w:pPr>
      <w:r>
        <w:separator/>
      </w:r>
    </w:p>
  </w:endnote>
  <w:endnote w:type="continuationSeparator" w:id="0">
    <w:p w14:paraId="385E6152" w14:textId="77777777" w:rsidR="00BD37AD" w:rsidRDefault="00BD37A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96B02" w14:textId="77777777" w:rsidR="006F3231" w:rsidRDefault="006F323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2EDF4F" w14:textId="14D318A3" w:rsidR="008B7FE0" w:rsidRDefault="008B7FE0" w:rsidP="00EE08C2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</w:t>
    </w:r>
    <w:r w:rsidR="0014338D">
      <w:rPr>
        <w:rFonts w:ascii="Arial" w:hAnsi="Arial" w:cs="Arial"/>
        <w:sz w:val="10"/>
        <w:szCs w:val="10"/>
        <w:lang w:val="en-US"/>
      </w:rPr>
      <w:t>CIP</w:t>
    </w:r>
    <w:r>
      <w:rPr>
        <w:rFonts w:ascii="Arial" w:hAnsi="Arial" w:cs="Arial"/>
        <w:sz w:val="10"/>
        <w:szCs w:val="10"/>
        <w:lang w:val="en-US"/>
      </w:rPr>
      <w:t>/DGIF-DACC</w:t>
    </w:r>
    <w:r w:rsidR="00B17D10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</w:t>
    </w:r>
    <w:r w:rsidR="00E358B0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</w:t>
    </w:r>
    <w:r w:rsidR="00B0532C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E358B0">
      <w:rPr>
        <w:rFonts w:ascii="Arial" w:hAnsi="Arial" w:cs="Arial"/>
        <w:sz w:val="10"/>
        <w:szCs w:val="10"/>
        <w:lang w:val="en-US"/>
      </w:rPr>
      <w:t>6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C22A3" w14:textId="77777777" w:rsidR="006F3231" w:rsidRDefault="006F323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7E5A3" w14:textId="77777777" w:rsidR="00BD37AD" w:rsidRDefault="00BD37AD" w:rsidP="00752047">
      <w:pPr>
        <w:spacing w:after="0" w:line="240" w:lineRule="auto"/>
      </w:pPr>
      <w:r>
        <w:separator/>
      </w:r>
    </w:p>
  </w:footnote>
  <w:footnote w:type="continuationSeparator" w:id="0">
    <w:p w14:paraId="70605848" w14:textId="77777777" w:rsidR="00BD37AD" w:rsidRDefault="00BD37A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68512" w14:textId="77777777" w:rsidR="006F3231" w:rsidRDefault="006F323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AB3CB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4533861" w14:textId="77777777" w:rsidR="00E358B0" w:rsidRPr="00BF0FD7" w:rsidRDefault="00E358B0" w:rsidP="00E358B0">
    <w:pPr>
      <w:spacing w:after="0" w:line="240" w:lineRule="auto"/>
      <w:ind w:left="-567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99989603"/>
    <w:bookmarkStart w:id="1" w:name="_Hlk99989604"/>
    <w:bookmarkStart w:id="2" w:name="_Hlk99989609"/>
    <w:bookmarkStart w:id="3" w:name="_Hlk99989610"/>
    <w:bookmarkStart w:id="4" w:name="_Hlk99989714"/>
    <w:bookmarkStart w:id="5" w:name="_Hlk99989715"/>
    <w:bookmarkStart w:id="6" w:name="_Hlk99990000"/>
    <w:bookmarkStart w:id="7" w:name="_Hlk99990001"/>
    <w:bookmarkStart w:id="8" w:name="_Hlk107324784"/>
    <w:bookmarkStart w:id="9" w:name="_Hlk107324785"/>
    <w:bookmarkStart w:id="10" w:name="_Hlk107324916"/>
    <w:bookmarkStart w:id="11" w:name="_Hlk107324917"/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SCJN/CIP/DGIF-DACCI/003/2022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p w14:paraId="5FA54109" w14:textId="311E66A6" w:rsidR="00EE08C2" w:rsidRDefault="00E358B0" w:rsidP="00E358B0">
    <w:pPr>
      <w:spacing w:after="0" w:line="240" w:lineRule="auto"/>
      <w:ind w:left="-284" w:right="-268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“SUMINISTRO E INSTALACIÓN DE UNA MEMBRANA PARA CUBIERTA VELARIA EN UN INMUEBLE PROPIEDAD DE LA SUPREMA CORTE DE JUSTICIA DE LA NACIÓN UBICADO EN LA CIUDAD DE MÉXICO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92FB6" w14:textId="77777777" w:rsidR="006F3231" w:rsidRDefault="006F323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467165">
    <w:abstractNumId w:val="1"/>
  </w:num>
  <w:num w:numId="2" w16cid:durableId="1115559258">
    <w:abstractNumId w:val="4"/>
  </w:num>
  <w:num w:numId="3" w16cid:durableId="1038550628">
    <w:abstractNumId w:val="3"/>
  </w:num>
  <w:num w:numId="4" w16cid:durableId="1352563232">
    <w:abstractNumId w:val="18"/>
  </w:num>
  <w:num w:numId="5" w16cid:durableId="475802615">
    <w:abstractNumId w:val="9"/>
  </w:num>
  <w:num w:numId="6" w16cid:durableId="1919552062">
    <w:abstractNumId w:val="14"/>
  </w:num>
  <w:num w:numId="7" w16cid:durableId="905262814">
    <w:abstractNumId w:val="17"/>
  </w:num>
  <w:num w:numId="8" w16cid:durableId="693771630">
    <w:abstractNumId w:val="10"/>
  </w:num>
  <w:num w:numId="9" w16cid:durableId="1489132004">
    <w:abstractNumId w:val="0"/>
  </w:num>
  <w:num w:numId="10" w16cid:durableId="1552963479">
    <w:abstractNumId w:val="5"/>
  </w:num>
  <w:num w:numId="11" w16cid:durableId="84767314">
    <w:abstractNumId w:val="11"/>
  </w:num>
  <w:num w:numId="12" w16cid:durableId="1620793328">
    <w:abstractNumId w:val="6"/>
  </w:num>
  <w:num w:numId="13" w16cid:durableId="961375575">
    <w:abstractNumId w:val="16"/>
  </w:num>
  <w:num w:numId="14" w16cid:durableId="673533429">
    <w:abstractNumId w:val="2"/>
  </w:num>
  <w:num w:numId="15" w16cid:durableId="1471240931">
    <w:abstractNumId w:val="8"/>
  </w:num>
  <w:num w:numId="16" w16cid:durableId="10404733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67763345">
    <w:abstractNumId w:val="19"/>
  </w:num>
  <w:num w:numId="18" w16cid:durableId="978533018">
    <w:abstractNumId w:val="12"/>
  </w:num>
  <w:num w:numId="19" w16cid:durableId="1495799163">
    <w:abstractNumId w:val="15"/>
  </w:num>
  <w:num w:numId="20" w16cid:durableId="959532876">
    <w:abstractNumId w:val="7"/>
  </w:num>
  <w:num w:numId="21" w16cid:durableId="6368833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E9F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77547"/>
    <w:rsid w:val="00090423"/>
    <w:rsid w:val="0009685B"/>
    <w:rsid w:val="000A400F"/>
    <w:rsid w:val="000B6F59"/>
    <w:rsid w:val="000D575B"/>
    <w:rsid w:val="000E4618"/>
    <w:rsid w:val="000F3736"/>
    <w:rsid w:val="0014338D"/>
    <w:rsid w:val="00154621"/>
    <w:rsid w:val="0015529A"/>
    <w:rsid w:val="00161F32"/>
    <w:rsid w:val="001649AB"/>
    <w:rsid w:val="0016675F"/>
    <w:rsid w:val="001879A3"/>
    <w:rsid w:val="001B60DD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329C"/>
    <w:rsid w:val="0064546F"/>
    <w:rsid w:val="00661ADD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F3231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D5DEE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3946"/>
    <w:rsid w:val="00AF1573"/>
    <w:rsid w:val="00AF5586"/>
    <w:rsid w:val="00B0532C"/>
    <w:rsid w:val="00B17D10"/>
    <w:rsid w:val="00B227FE"/>
    <w:rsid w:val="00B322A4"/>
    <w:rsid w:val="00B40D70"/>
    <w:rsid w:val="00B544AF"/>
    <w:rsid w:val="00B95E78"/>
    <w:rsid w:val="00BA2833"/>
    <w:rsid w:val="00BA3CE1"/>
    <w:rsid w:val="00BB7CED"/>
    <w:rsid w:val="00BD0CDE"/>
    <w:rsid w:val="00BD37AD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DF52E5"/>
    <w:rsid w:val="00E1404E"/>
    <w:rsid w:val="00E358B0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08C2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26</cp:revision>
  <cp:lastPrinted>2020-02-12T15:31:00Z</cp:lastPrinted>
  <dcterms:created xsi:type="dcterms:W3CDTF">2020-05-06T19:54:00Z</dcterms:created>
  <dcterms:modified xsi:type="dcterms:W3CDTF">2022-08-04T23:04:00Z</dcterms:modified>
</cp:coreProperties>
</file>