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3499FC0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C3124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E4AAC5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0974A7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10046A" w:rsidRDefault="00C451B3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10046A" w:rsidRDefault="00392608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E96EF" w14:textId="58084652" w:rsidR="002E6174" w:rsidRDefault="00D473A3" w:rsidP="009F41A9">
      <w:pPr>
        <w:pStyle w:val="Prrafodelista"/>
        <w:numPr>
          <w:ilvl w:val="0"/>
          <w:numId w:val="31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9F41A9">
        <w:rPr>
          <w:rFonts w:ascii="Arial" w:hAnsi="Arial" w:cs="Arial"/>
          <w:b/>
          <w:bCs/>
          <w:snapToGrid w:val="0"/>
          <w:sz w:val="20"/>
          <w:szCs w:val="20"/>
        </w:rPr>
        <w:t>“</w:t>
      </w:r>
      <w:r w:rsidR="00405EF6"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impermeabilización de azoteas de edificios ubicados en la Ciudad de México</w:t>
      </w: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06979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E06979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E06979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C0331A">
        <w:rPr>
          <w:rFonts w:ascii="Arial" w:eastAsia="Times New Roman" w:hAnsi="Arial"/>
          <w:sz w:val="20"/>
          <w:szCs w:val="20"/>
          <w:lang w:val="es-ES" w:eastAsia="es-ES"/>
        </w:rPr>
        <w:t xml:space="preserve"> y</w:t>
      </w:r>
      <w:r w:rsidR="00E06979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08451101"/>
      <w:r w:rsidR="002E6174" w:rsidRPr="002E6174">
        <w:rPr>
          <w:rFonts w:ascii="Arial" w:eastAsia="Times New Roman" w:hAnsi="Arial"/>
          <w:sz w:val="20"/>
          <w:szCs w:val="20"/>
          <w:lang w:val="es-ES" w:eastAsia="es-ES"/>
        </w:rPr>
        <w:t>en los inmuebles de la Suprema Corte de Justicia de la Nación siguientes</w:t>
      </w:r>
      <w:r w:rsidR="002E6174">
        <w:rPr>
          <w:rFonts w:ascii="Arial" w:eastAsia="Times New Roman" w:hAnsi="Arial"/>
          <w:sz w:val="20"/>
          <w:szCs w:val="20"/>
          <w:lang w:val="es-ES" w:eastAsia="es-ES"/>
        </w:rPr>
        <w:t xml:space="preserve">: </w:t>
      </w:r>
    </w:p>
    <w:bookmarkEnd w:id="0"/>
    <w:p w14:paraId="7FCC638D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avenida José María Pino Suárez número 2, colonia Centro, alcaldía Cuauhtémoc, código postal 06060, Ciudad de México.</w:t>
      </w:r>
    </w:p>
    <w:p w14:paraId="5F140EC2" w14:textId="2868B773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Alterno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números 3</w:t>
      </w:r>
      <w:r w:rsidR="00A96ACA">
        <w:rPr>
          <w:rFonts w:ascii="Arial" w:eastAsia="Times New Roman" w:hAnsi="Arial"/>
          <w:sz w:val="20"/>
          <w:szCs w:val="20"/>
          <w:lang w:val="es-ES" w:eastAsia="es-ES"/>
        </w:rPr>
        <w:t>8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06000, Ciudad de México.</w:t>
      </w:r>
    </w:p>
    <w:p w14:paraId="1F87101B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Bolívar número 30, colonia Centro, alcaldía Cuauhtémoc, código postal 06000, Ciudad de México</w:t>
      </w:r>
    </w:p>
    <w:p w14:paraId="1B81974E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Casona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 40, colonia Centro, alcaldía Cuauhtémoc, código postal 06000, Ciudad de México.</w:t>
      </w:r>
    </w:p>
    <w:p w14:paraId="5596475A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Centro de Desarrollo Infantil y Estancia Infantil,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 xml:space="preserve"> ubicado en Chimalpopoca número 112, esquina San Salvador el Verde, colonia Centro, alcaldía Cuauhtémoc, código postal 06080, Ciudad de México.</w:t>
      </w:r>
    </w:p>
    <w:p w14:paraId="013C347F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5 de febrero, colonia Centro, alcaldía Cuauhtémoc, código postal 06080, Ciudad de México.</w:t>
      </w:r>
    </w:p>
    <w:p w14:paraId="7DB695B8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96AC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Canal Justicia T.V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., ubicado en la calle de República de El Salvador número 56, colonia Centro, alcaldía Cuauhtémoc, código postal 06000, Ciudad de México.</w:t>
      </w:r>
    </w:p>
    <w:p w14:paraId="609AACC7" w14:textId="77777777" w:rsidR="009F41A9" w:rsidRPr="009F41A9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Almacén General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avenida Ignacio Zaragoza, número 1340, colonia Juan Escutia, código postal 09100, alcaldía Iztapalapa, Ciudad de México.</w:t>
      </w:r>
    </w:p>
    <w:p w14:paraId="7DE7C6EC" w14:textId="62F7A903" w:rsidR="00034582" w:rsidRDefault="009F41A9" w:rsidP="009F41A9">
      <w:pPr>
        <w:pStyle w:val="Prrafodelista"/>
        <w:numPr>
          <w:ilvl w:val="0"/>
          <w:numId w:val="39"/>
        </w:numPr>
        <w:spacing w:before="120" w:after="120" w:line="312" w:lineRule="auto"/>
        <w:ind w:left="143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Humboldt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Humboldt número 49, colonia Centro, alcaldía Cuauhtémoc, código postal 06040, Ciudad de México.</w:t>
      </w:r>
    </w:p>
    <w:p w14:paraId="521BCE07" w14:textId="77777777" w:rsidR="009F41A9" w:rsidRDefault="009F41A9" w:rsidP="009F41A9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4D6950" w14:textId="0B91505B" w:rsidR="00D473A3" w:rsidRDefault="00E06979" w:rsidP="00034582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</w:t>
      </w:r>
      <w:r w:rsidR="009F41A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60B75D8" w14:textId="77777777" w:rsidR="00C528FC" w:rsidRPr="00274ECF" w:rsidRDefault="00C528FC" w:rsidP="00A46BEA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6644E3A" w:rsidR="00392608" w:rsidRPr="0010046A" w:rsidRDefault="00AA0EAA" w:rsidP="00A46BE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9F41A9">
        <w:rPr>
          <w:rFonts w:ascii="Arial" w:eastAsia="Times New Roman" w:hAnsi="Arial"/>
          <w:sz w:val="20"/>
          <w:szCs w:val="20"/>
          <w:lang w:val="es-ES" w:eastAsia="es-ES"/>
        </w:rPr>
        <w:t>Catálogo de Conceptos (</w:t>
      </w:r>
      <w:r w:rsidR="009F41A9"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9F41A9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23801ED7" w14:textId="77777777" w:rsidR="00392608" w:rsidRPr="0010046A" w:rsidRDefault="00392608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662AB849" w:rsidR="00392608" w:rsidRPr="0010046A" w:rsidRDefault="00392608" w:rsidP="00A46BE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 xml:space="preserve">treinta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</w:p>
    <w:p w14:paraId="12DE52D5" w14:textId="77777777" w:rsidR="00DB63E6" w:rsidRPr="0010046A" w:rsidRDefault="00DB63E6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E6A964" w14:textId="0B4F6EC0" w:rsidR="00A46BEA" w:rsidRDefault="00392608" w:rsidP="0068676F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</w:t>
      </w:r>
      <w:r w:rsidR="009F41A9"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cuarenta y cinco días naturales a partir de la notificación del fallo. </w:t>
      </w:r>
    </w:p>
    <w:p w14:paraId="01587B71" w14:textId="77777777" w:rsidR="003C098C" w:rsidRPr="003C098C" w:rsidRDefault="003C098C" w:rsidP="003C098C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4C76B9A" w14:textId="77777777" w:rsidR="006C06DA" w:rsidRDefault="00DB63E6" w:rsidP="006C06DA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46BE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A46BE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e pago la cual 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A46BEA" w:rsidRPr="00A46BEA">
        <w:rPr>
          <w:rFonts w:ascii="Arial" w:eastAsia="Times New Roman" w:hAnsi="Arial"/>
          <w:sz w:val="20"/>
          <w:szCs w:val="20"/>
          <w:lang w:val="es-ES" w:eastAsia="es-ES"/>
        </w:rPr>
        <w:t>mediante estimaciones mensuales, conforme al volumen de trabajo ejecutado, recibido a entera satisfacción de la Suprema Corte de Justicia de la Nación.</w:t>
      </w:r>
    </w:p>
    <w:p w14:paraId="4177AED0" w14:textId="77777777" w:rsidR="006C06DA" w:rsidRPr="006C06DA" w:rsidRDefault="006C06DA" w:rsidP="006C06D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FA57BC6" w14:textId="6FC00ED2" w:rsidR="004F3877" w:rsidRPr="004F3877" w:rsidRDefault="006C06DA" w:rsidP="004F3877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4F3877"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4F3877">
        <w:rPr>
          <w:rFonts w:ascii="Arial" w:eastAsia="Times New Roman" w:hAnsi="Arial"/>
          <w:sz w:val="20"/>
          <w:szCs w:val="20"/>
          <w:lang w:val="es-ES" w:eastAsia="es-ES"/>
        </w:rPr>
        <w:t xml:space="preserve">del servicio </w:t>
      </w:r>
      <w:r w:rsidR="004F3877"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por un mínimo de </w:t>
      </w:r>
      <w:r w:rsidR="00D42447">
        <w:rPr>
          <w:rFonts w:ascii="Arial" w:eastAsia="Times New Roman" w:hAnsi="Arial"/>
          <w:sz w:val="20"/>
          <w:szCs w:val="20"/>
          <w:lang w:val="es-ES" w:eastAsia="es-ES"/>
        </w:rPr>
        <w:t>tres años</w:t>
      </w:r>
      <w:r w:rsidR="004F3877"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 los servicios a entera satisfacción de la Suprema Corte de Justicia de la Nación, respecto de la calidad del servicio ejecutado.</w:t>
      </w:r>
    </w:p>
    <w:p w14:paraId="308EF605" w14:textId="77777777" w:rsidR="006C06DA" w:rsidRPr="006C06DA" w:rsidRDefault="006C06DA" w:rsidP="006C06DA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6A7015E5" w:rsidR="00C451B3" w:rsidRPr="0010046A" w:rsidRDefault="00C451B3" w:rsidP="005F46C0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10046A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09EB0B73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11F89050" w:rsidR="00A53937" w:rsidRPr="0010046A" w:rsidRDefault="00A53937" w:rsidP="00A53937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0974A7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Pr="0010046A" w:rsidRDefault="00392608" w:rsidP="00A46BE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559675E" w14:textId="2BCDCE72" w:rsidR="009F41A9" w:rsidRDefault="009F41A9" w:rsidP="009F41A9">
      <w:pPr>
        <w:pStyle w:val="Prrafodelista"/>
        <w:numPr>
          <w:ilvl w:val="0"/>
          <w:numId w:val="41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9F41A9">
        <w:rPr>
          <w:rFonts w:ascii="Arial" w:hAnsi="Arial" w:cs="Arial"/>
          <w:b/>
          <w:bCs/>
          <w:snapToGrid w:val="0"/>
          <w:sz w:val="20"/>
          <w:szCs w:val="20"/>
        </w:rPr>
        <w:t>“</w:t>
      </w: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impermeabilización de azoteas de edificios ubicados en la Ciudad de México”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E6174">
        <w:rPr>
          <w:rFonts w:ascii="Arial" w:eastAsia="Times New Roman" w:hAnsi="Arial"/>
          <w:sz w:val="20"/>
          <w:szCs w:val="20"/>
          <w:lang w:val="es-ES" w:eastAsia="es-ES"/>
        </w:rPr>
        <w:t>en los inmuebles de la Suprema Corte de Justicia de la Nación siguientes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: </w:t>
      </w:r>
    </w:p>
    <w:p w14:paraId="69C1D276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avenida José María Pino Suárez número 2, colonia Centro, alcaldía Cuauhtémoc, código postal 06060, Ciudad de México.</w:t>
      </w:r>
    </w:p>
    <w:p w14:paraId="4BB3EC55" w14:textId="1ED408C1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Alterno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números 38, colonia Centro, alcaldía Cuauhtémoc, código postal 06000, Ciudad de México.</w:t>
      </w:r>
    </w:p>
    <w:p w14:paraId="507E4F32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Bolívar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Bolívar número 30, colonia Centro, alcaldía Cuauhtémoc, código postal 06000, Ciudad de México</w:t>
      </w:r>
    </w:p>
    <w:p w14:paraId="18B11499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Casona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16 de septiembre número 40, colonia Centro, alcaldía Cuauhtémoc, código postal 06000, Ciudad de México.</w:t>
      </w:r>
    </w:p>
    <w:p w14:paraId="5C6FE67B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lastRenderedPageBreak/>
        <w:t>Edificio Centro de Desarrollo Infantil y Estancia Infantil,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 xml:space="preserve"> ubicado en Chimalpopoca número 112, esquina San Salvador el Verde, colonia Centro, alcaldía Cuauhtémoc, código postal 06080, Ciudad de México.</w:t>
      </w:r>
    </w:p>
    <w:p w14:paraId="4BE9DFAA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5 de Febrero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Chimalpopoca número 112, esquina 5 de febrero, colonia Centro, alcaldía Cuauhtémoc, código postal 06080, Ciudad de México.</w:t>
      </w:r>
    </w:p>
    <w:p w14:paraId="66365492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30FA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Canal Justicia T.V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., ubicado en la calle de República de El Salvador número 56, colonia Centro, alcaldía Cuauhtémoc, código postal 06000, Ciudad de México.</w:t>
      </w:r>
    </w:p>
    <w:p w14:paraId="4D5760BF" w14:textId="77777777" w:rsidR="009F41A9" w:rsidRP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Almacén General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avenida Ignacio Zaragoza, número 1340, colonia Juan Escutia, código postal 09100, alcaldía Iztapalapa, Ciudad de México.</w:t>
      </w:r>
    </w:p>
    <w:p w14:paraId="2C2754F5" w14:textId="47B395FC" w:rsidR="009F41A9" w:rsidRDefault="009F41A9" w:rsidP="009F41A9">
      <w:pPr>
        <w:pStyle w:val="Prrafodelista"/>
        <w:numPr>
          <w:ilvl w:val="0"/>
          <w:numId w:val="40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Humboldt</w:t>
      </w:r>
      <w:r w:rsidRPr="009F41A9">
        <w:rPr>
          <w:rFonts w:ascii="Arial" w:eastAsia="Times New Roman" w:hAnsi="Arial"/>
          <w:sz w:val="20"/>
          <w:szCs w:val="20"/>
          <w:lang w:val="es-ES" w:eastAsia="es-ES"/>
        </w:rPr>
        <w:t>, ubicado en calle Humboldt número 49, colonia Centro, alcaldía Cuauhtémoc, código postal 06040, Ciudad de México.</w:t>
      </w:r>
    </w:p>
    <w:p w14:paraId="4F8DBCD0" w14:textId="77777777" w:rsidR="009F41A9" w:rsidRDefault="009F41A9" w:rsidP="009F41A9">
      <w:pPr>
        <w:pStyle w:val="Prrafodelista"/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6AE618" w14:textId="1DEDD290" w:rsidR="00D62D92" w:rsidRPr="008D23CC" w:rsidRDefault="00D62D92" w:rsidP="009F41A9">
      <w:pPr>
        <w:pStyle w:val="Prrafodelista"/>
        <w:spacing w:before="120"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D23C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</w:t>
      </w:r>
      <w:r w:rsidR="009F41A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A03C4EF" w14:textId="77777777" w:rsidR="005F46C0" w:rsidRPr="0010046A" w:rsidRDefault="005F46C0" w:rsidP="00A46BE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05B746" w14:textId="77777777" w:rsidR="009F41A9" w:rsidRPr="0010046A" w:rsidRDefault="009F41A9" w:rsidP="009F41A9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>Catálogo de Conceptos (</w:t>
      </w:r>
      <w:r w:rsidRPr="009F41A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4BE1B6D" w14:textId="77777777" w:rsidR="005F46C0" w:rsidRPr="0010046A" w:rsidRDefault="005F46C0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5E9EE6" w14:textId="68A21A55" w:rsidR="005F46C0" w:rsidRPr="0010046A" w:rsidRDefault="005F46C0" w:rsidP="006C06DA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</w:p>
    <w:p w14:paraId="0002B201" w14:textId="77777777" w:rsidR="005F46C0" w:rsidRPr="0010046A" w:rsidRDefault="005F46C0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A80B8D4" w14:textId="57F28695" w:rsidR="005F46C0" w:rsidRDefault="005F46C0" w:rsidP="00106272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que </w:t>
      </w:r>
      <w:r w:rsidR="00A46BEA"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de </w:t>
      </w:r>
      <w:r w:rsidR="00DB7B5C" w:rsidRPr="003C098C">
        <w:rPr>
          <w:rFonts w:ascii="Arial" w:eastAsia="Times New Roman" w:hAnsi="Arial"/>
          <w:sz w:val="20"/>
          <w:szCs w:val="20"/>
          <w:lang w:val="es-ES" w:eastAsia="es-ES"/>
        </w:rPr>
        <w:t>cuarent</w:t>
      </w:r>
      <w:r w:rsidR="00A46BEA" w:rsidRPr="003C098C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DB7B5C"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 y cinco</w:t>
      </w:r>
      <w:r w:rsidR="00A46BEA"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a partir de la notificación de</w:t>
      </w:r>
      <w:r w:rsidR="009F41A9" w:rsidRPr="003C098C">
        <w:rPr>
          <w:rFonts w:ascii="Arial" w:eastAsia="Times New Roman" w:hAnsi="Arial"/>
          <w:sz w:val="20"/>
          <w:szCs w:val="20"/>
          <w:lang w:val="es-ES" w:eastAsia="es-ES"/>
        </w:rPr>
        <w:t xml:space="preserve">l fallo. </w:t>
      </w:r>
    </w:p>
    <w:p w14:paraId="4792A1A4" w14:textId="77777777" w:rsidR="003C098C" w:rsidRPr="003C098C" w:rsidRDefault="003C098C" w:rsidP="003C098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0A5632" w14:textId="52E608D8" w:rsidR="00A46BEA" w:rsidRDefault="005F46C0" w:rsidP="006C06DA">
      <w:pPr>
        <w:pStyle w:val="Prrafodelista"/>
        <w:numPr>
          <w:ilvl w:val="0"/>
          <w:numId w:val="37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la cual será </w:t>
      </w:r>
      <w:r w:rsidR="00A46BEA" w:rsidRPr="00A46BEA">
        <w:rPr>
          <w:rFonts w:ascii="Arial" w:eastAsia="Times New Roman" w:hAnsi="Arial"/>
          <w:sz w:val="20"/>
          <w:szCs w:val="20"/>
          <w:lang w:val="es-ES" w:eastAsia="es-ES"/>
        </w:rPr>
        <w:t>mediante estimaciones mensuales, conforme al volumen de trabajo ejecutado, recibido a entera satisfacción de la Suprema Corte de Justicia de la Nación.</w:t>
      </w:r>
    </w:p>
    <w:p w14:paraId="12AAF043" w14:textId="77777777" w:rsidR="006C06DA" w:rsidRPr="006C06DA" w:rsidRDefault="006C06DA" w:rsidP="006C06D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519F4A5" w14:textId="7499777E" w:rsidR="004F3877" w:rsidRPr="004F3877" w:rsidRDefault="006C06DA" w:rsidP="004F3877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bookmarkStart w:id="1" w:name="_Hlk101436132"/>
      <w:r w:rsidR="004F3877"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garantía del servicio por un mínimo </w:t>
      </w:r>
      <w:r w:rsidR="00D42447">
        <w:rPr>
          <w:rFonts w:ascii="Arial" w:eastAsia="Times New Roman" w:hAnsi="Arial"/>
          <w:sz w:val="20"/>
          <w:szCs w:val="20"/>
          <w:lang w:val="es-ES" w:eastAsia="es-ES"/>
        </w:rPr>
        <w:t>de tres años a</w:t>
      </w:r>
      <w:r w:rsidR="004F3877" w:rsidRPr="004F3877">
        <w:rPr>
          <w:rFonts w:ascii="Arial" w:eastAsia="Times New Roman" w:hAnsi="Arial"/>
          <w:sz w:val="20"/>
          <w:szCs w:val="20"/>
          <w:lang w:val="es-ES" w:eastAsia="es-ES"/>
        </w:rPr>
        <w:t xml:space="preserve"> partir de la fecha de recepción de los servicios a entera satisfacción de la Suprema Corte de Justicia de la Nación, respecto de la calidad del servicio ejecutado.</w:t>
      </w:r>
    </w:p>
    <w:p w14:paraId="4EEC2E24" w14:textId="77777777" w:rsidR="004F3877" w:rsidRPr="004F3877" w:rsidRDefault="004F3877" w:rsidP="004F3877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1"/>
    <w:p w14:paraId="7731B42C" w14:textId="0302F800" w:rsidR="00C91095" w:rsidRPr="0010046A" w:rsidRDefault="00C91095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A46BE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2E55CDEA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5226A685" w14:textId="034CB67A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82058A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FFE33" w14:textId="77777777" w:rsidR="00943AD4" w:rsidRDefault="00943AD4" w:rsidP="00C451B3">
      <w:pPr>
        <w:spacing w:after="0" w:line="240" w:lineRule="auto"/>
      </w:pPr>
      <w:r>
        <w:separator/>
      </w:r>
    </w:p>
  </w:endnote>
  <w:endnote w:type="continuationSeparator" w:id="0">
    <w:p w14:paraId="66926D9C" w14:textId="77777777" w:rsidR="00943AD4" w:rsidRDefault="00943AD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35631A5D" w14:textId="5248751A" w:rsidR="001106E2" w:rsidRPr="00AA0EAA" w:rsidRDefault="00392608" w:rsidP="009B1F0C">
    <w:pPr>
      <w:pStyle w:val="Piedepgina"/>
      <w:ind w:right="-552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</w:t>
    </w:r>
    <w:r w:rsidR="00724A7B">
      <w:rPr>
        <w:rFonts w:ascii="Arial" w:hAnsi="Arial" w:cs="Arial"/>
        <w:sz w:val="10"/>
        <w:szCs w:val="10"/>
        <w:lang w:val="en-US"/>
      </w:rPr>
      <w:t>I</w:t>
    </w:r>
    <w:r w:rsidRPr="00392608">
      <w:rPr>
        <w:rFonts w:ascii="Arial" w:hAnsi="Arial" w:cs="Arial"/>
        <w:sz w:val="10"/>
        <w:szCs w:val="10"/>
        <w:lang w:val="en-US"/>
      </w:rPr>
      <w:t>/0</w:t>
    </w:r>
    <w:r w:rsidR="00724A7B">
      <w:rPr>
        <w:rFonts w:ascii="Arial" w:hAnsi="Arial" w:cs="Arial"/>
        <w:sz w:val="10"/>
        <w:szCs w:val="10"/>
        <w:lang w:val="en-US"/>
      </w:rPr>
      <w:t>14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F5671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EB3CE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F3B66" w14:textId="77777777" w:rsidR="00943AD4" w:rsidRDefault="00943AD4" w:rsidP="00C451B3">
      <w:pPr>
        <w:spacing w:after="0" w:line="240" w:lineRule="auto"/>
      </w:pPr>
      <w:r>
        <w:separator/>
      </w:r>
    </w:p>
  </w:footnote>
  <w:footnote w:type="continuationSeparator" w:id="0">
    <w:p w14:paraId="7EA81C7A" w14:textId="77777777" w:rsidR="00943AD4" w:rsidRDefault="00943AD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073D" w14:textId="77777777" w:rsidR="006B0519" w:rsidRDefault="006B0519" w:rsidP="007D0F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58533497"/>
    <w:bookmarkStart w:id="3" w:name="_Hlk58533498"/>
    <w:bookmarkStart w:id="4" w:name="_Hlk58533501"/>
    <w:bookmarkStart w:id="5" w:name="_Hlk58533502"/>
  </w:p>
  <w:p w14:paraId="1426C965" w14:textId="05E4299C" w:rsidR="007D0F8F" w:rsidRDefault="007D0F8F" w:rsidP="007D0F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14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1BDC3AB" w14:textId="77777777" w:rsidR="009F41A9" w:rsidRDefault="007D0F8F" w:rsidP="007D0F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IMPERMEABILIZACIÓN DE </w:t>
    </w:r>
  </w:p>
  <w:p w14:paraId="2F08E895" w14:textId="2817BD16" w:rsidR="007D0F8F" w:rsidRDefault="007D0F8F" w:rsidP="007D0F8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61AC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UBICADOS EN LA CIUDAD DE MÉXICO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2"/>
    <w:bookmarkEnd w:id="3"/>
    <w:bookmarkEnd w:id="4"/>
    <w:bookmarkEnd w:id="5"/>
  </w:p>
  <w:p w14:paraId="68D6FF5C" w14:textId="4A685A17" w:rsidR="001106E2" w:rsidRPr="0045750C" w:rsidRDefault="001A025B" w:rsidP="002806D2">
    <w:pPr>
      <w:spacing w:after="0" w:line="240" w:lineRule="auto"/>
      <w:ind w:right="17"/>
      <w:jc w:val="center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D38AC"/>
    <w:multiLevelType w:val="hybridMultilevel"/>
    <w:tmpl w:val="D7927F2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267F71"/>
    <w:multiLevelType w:val="hybridMultilevel"/>
    <w:tmpl w:val="75AA87B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16356"/>
    <w:multiLevelType w:val="hybridMultilevel"/>
    <w:tmpl w:val="C2AE3E2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9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128E"/>
    <w:multiLevelType w:val="hybridMultilevel"/>
    <w:tmpl w:val="75AA87B2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6537B9"/>
    <w:multiLevelType w:val="hybridMultilevel"/>
    <w:tmpl w:val="75AA87B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B5248"/>
    <w:multiLevelType w:val="hybridMultilevel"/>
    <w:tmpl w:val="BAD63F16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6250262">
    <w:abstractNumId w:val="28"/>
  </w:num>
  <w:num w:numId="2" w16cid:durableId="214968633">
    <w:abstractNumId w:val="11"/>
  </w:num>
  <w:num w:numId="3" w16cid:durableId="1874616654">
    <w:abstractNumId w:val="36"/>
  </w:num>
  <w:num w:numId="4" w16cid:durableId="1523744587">
    <w:abstractNumId w:val="18"/>
  </w:num>
  <w:num w:numId="5" w16cid:durableId="1226449660">
    <w:abstractNumId w:val="8"/>
  </w:num>
  <w:num w:numId="6" w16cid:durableId="881750793">
    <w:abstractNumId w:val="26"/>
  </w:num>
  <w:num w:numId="7" w16cid:durableId="405347853">
    <w:abstractNumId w:val="6"/>
  </w:num>
  <w:num w:numId="8" w16cid:durableId="127744892">
    <w:abstractNumId w:val="9"/>
  </w:num>
  <w:num w:numId="9" w16cid:durableId="1015034724">
    <w:abstractNumId w:val="21"/>
  </w:num>
  <w:num w:numId="10" w16cid:durableId="499658293">
    <w:abstractNumId w:val="32"/>
  </w:num>
  <w:num w:numId="11" w16cid:durableId="1198006585">
    <w:abstractNumId w:val="37"/>
  </w:num>
  <w:num w:numId="12" w16cid:durableId="778908894">
    <w:abstractNumId w:val="29"/>
  </w:num>
  <w:num w:numId="13" w16cid:durableId="1106509847">
    <w:abstractNumId w:val="17"/>
  </w:num>
  <w:num w:numId="14" w16cid:durableId="1788157987">
    <w:abstractNumId w:val="30"/>
  </w:num>
  <w:num w:numId="15" w16cid:durableId="1225682216">
    <w:abstractNumId w:val="16"/>
  </w:num>
  <w:num w:numId="16" w16cid:durableId="1202593452">
    <w:abstractNumId w:val="35"/>
  </w:num>
  <w:num w:numId="17" w16cid:durableId="64108276">
    <w:abstractNumId w:val="39"/>
  </w:num>
  <w:num w:numId="18" w16cid:durableId="1836337492">
    <w:abstractNumId w:val="5"/>
  </w:num>
  <w:num w:numId="19" w16cid:durableId="316498541">
    <w:abstractNumId w:val="0"/>
  </w:num>
  <w:num w:numId="20" w16cid:durableId="2003850591">
    <w:abstractNumId w:val="12"/>
  </w:num>
  <w:num w:numId="21" w16cid:durableId="374355117">
    <w:abstractNumId w:val="19"/>
  </w:num>
  <w:num w:numId="22" w16cid:durableId="308948065">
    <w:abstractNumId w:val="10"/>
  </w:num>
  <w:num w:numId="23" w16cid:durableId="137311748">
    <w:abstractNumId w:val="33"/>
  </w:num>
  <w:num w:numId="24" w16cid:durableId="1397121370">
    <w:abstractNumId w:val="14"/>
  </w:num>
  <w:num w:numId="25" w16cid:durableId="999843897">
    <w:abstractNumId w:val="1"/>
  </w:num>
  <w:num w:numId="26" w16cid:durableId="1619602508">
    <w:abstractNumId w:val="31"/>
  </w:num>
  <w:num w:numId="27" w16cid:durableId="443692468">
    <w:abstractNumId w:val="13"/>
  </w:num>
  <w:num w:numId="28" w16cid:durableId="2003852311">
    <w:abstractNumId w:val="25"/>
  </w:num>
  <w:num w:numId="29" w16cid:durableId="8783258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072859">
    <w:abstractNumId w:val="34"/>
  </w:num>
  <w:num w:numId="31" w16cid:durableId="564726872">
    <w:abstractNumId w:val="15"/>
  </w:num>
  <w:num w:numId="32" w16cid:durableId="1199316331">
    <w:abstractNumId w:val="2"/>
  </w:num>
  <w:num w:numId="33" w16cid:durableId="1587491791">
    <w:abstractNumId w:val="38"/>
  </w:num>
  <w:num w:numId="34" w16cid:durableId="873419407">
    <w:abstractNumId w:val="27"/>
  </w:num>
  <w:num w:numId="35" w16cid:durableId="1629510287">
    <w:abstractNumId w:val="23"/>
  </w:num>
  <w:num w:numId="36" w16cid:durableId="934440780">
    <w:abstractNumId w:val="24"/>
  </w:num>
  <w:num w:numId="37" w16cid:durableId="1813981995">
    <w:abstractNumId w:val="4"/>
  </w:num>
  <w:num w:numId="38" w16cid:durableId="1804493710">
    <w:abstractNumId w:val="40"/>
  </w:num>
  <w:num w:numId="39" w16cid:durableId="2038071114">
    <w:abstractNumId w:val="3"/>
  </w:num>
  <w:num w:numId="40" w16cid:durableId="563684489">
    <w:abstractNumId w:val="7"/>
  </w:num>
  <w:num w:numId="41" w16cid:durableId="19854253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4BF1"/>
    <w:rsid w:val="00025D22"/>
    <w:rsid w:val="00026B1B"/>
    <w:rsid w:val="00034582"/>
    <w:rsid w:val="0003723C"/>
    <w:rsid w:val="00062061"/>
    <w:rsid w:val="00093DEB"/>
    <w:rsid w:val="000964B0"/>
    <w:rsid w:val="000974A7"/>
    <w:rsid w:val="000A2969"/>
    <w:rsid w:val="000A4B6A"/>
    <w:rsid w:val="000A5520"/>
    <w:rsid w:val="000B357A"/>
    <w:rsid w:val="000B4349"/>
    <w:rsid w:val="000C5B9D"/>
    <w:rsid w:val="000D2B49"/>
    <w:rsid w:val="000D44D5"/>
    <w:rsid w:val="000F10B7"/>
    <w:rsid w:val="0010046A"/>
    <w:rsid w:val="00102445"/>
    <w:rsid w:val="00105453"/>
    <w:rsid w:val="0010720D"/>
    <w:rsid w:val="00125C49"/>
    <w:rsid w:val="00127E85"/>
    <w:rsid w:val="00140DE5"/>
    <w:rsid w:val="0014122A"/>
    <w:rsid w:val="00141E19"/>
    <w:rsid w:val="001510CC"/>
    <w:rsid w:val="00153CD6"/>
    <w:rsid w:val="00157471"/>
    <w:rsid w:val="00174E3A"/>
    <w:rsid w:val="00193BA9"/>
    <w:rsid w:val="001A025B"/>
    <w:rsid w:val="001A4E0F"/>
    <w:rsid w:val="001E5F73"/>
    <w:rsid w:val="001E64EF"/>
    <w:rsid w:val="001E79DA"/>
    <w:rsid w:val="001F3775"/>
    <w:rsid w:val="002027A2"/>
    <w:rsid w:val="00203302"/>
    <w:rsid w:val="00203667"/>
    <w:rsid w:val="00204B1E"/>
    <w:rsid w:val="00225D75"/>
    <w:rsid w:val="0023048B"/>
    <w:rsid w:val="002309D7"/>
    <w:rsid w:val="00230FAB"/>
    <w:rsid w:val="00236AEC"/>
    <w:rsid w:val="002422B2"/>
    <w:rsid w:val="0025195F"/>
    <w:rsid w:val="00257160"/>
    <w:rsid w:val="00257FF1"/>
    <w:rsid w:val="0026392C"/>
    <w:rsid w:val="00264025"/>
    <w:rsid w:val="0026751A"/>
    <w:rsid w:val="00267FC5"/>
    <w:rsid w:val="00274ECF"/>
    <w:rsid w:val="00277993"/>
    <w:rsid w:val="002806D2"/>
    <w:rsid w:val="00283068"/>
    <w:rsid w:val="00285CD1"/>
    <w:rsid w:val="00290737"/>
    <w:rsid w:val="002A1F15"/>
    <w:rsid w:val="002A4CA1"/>
    <w:rsid w:val="002A7D4D"/>
    <w:rsid w:val="002B16E4"/>
    <w:rsid w:val="002B347C"/>
    <w:rsid w:val="002C1168"/>
    <w:rsid w:val="002C1F40"/>
    <w:rsid w:val="002C6517"/>
    <w:rsid w:val="002C6DC7"/>
    <w:rsid w:val="002C7A77"/>
    <w:rsid w:val="002D11D0"/>
    <w:rsid w:val="002D12E8"/>
    <w:rsid w:val="002E1E06"/>
    <w:rsid w:val="002E228C"/>
    <w:rsid w:val="002E6174"/>
    <w:rsid w:val="002F63B3"/>
    <w:rsid w:val="003021E9"/>
    <w:rsid w:val="00310A3C"/>
    <w:rsid w:val="00320A59"/>
    <w:rsid w:val="003217DE"/>
    <w:rsid w:val="003242DC"/>
    <w:rsid w:val="00356201"/>
    <w:rsid w:val="0036612D"/>
    <w:rsid w:val="00372885"/>
    <w:rsid w:val="00377CDA"/>
    <w:rsid w:val="00385887"/>
    <w:rsid w:val="00392608"/>
    <w:rsid w:val="003976DA"/>
    <w:rsid w:val="003B0C23"/>
    <w:rsid w:val="003C098C"/>
    <w:rsid w:val="003C5962"/>
    <w:rsid w:val="003D4990"/>
    <w:rsid w:val="003E5D50"/>
    <w:rsid w:val="003F034E"/>
    <w:rsid w:val="003F133D"/>
    <w:rsid w:val="00405EF6"/>
    <w:rsid w:val="0041064A"/>
    <w:rsid w:val="00411237"/>
    <w:rsid w:val="0041759D"/>
    <w:rsid w:val="0044015C"/>
    <w:rsid w:val="00441D4B"/>
    <w:rsid w:val="00447474"/>
    <w:rsid w:val="00452253"/>
    <w:rsid w:val="0045750C"/>
    <w:rsid w:val="00464755"/>
    <w:rsid w:val="00480BE1"/>
    <w:rsid w:val="00482CAD"/>
    <w:rsid w:val="004844E9"/>
    <w:rsid w:val="004875F5"/>
    <w:rsid w:val="00496F78"/>
    <w:rsid w:val="004B0EF9"/>
    <w:rsid w:val="004B300A"/>
    <w:rsid w:val="004C32A4"/>
    <w:rsid w:val="004C7A68"/>
    <w:rsid w:val="004E27E1"/>
    <w:rsid w:val="004E2A01"/>
    <w:rsid w:val="004E7E55"/>
    <w:rsid w:val="004E7FDB"/>
    <w:rsid w:val="004F3877"/>
    <w:rsid w:val="00505181"/>
    <w:rsid w:val="005079E9"/>
    <w:rsid w:val="005179D8"/>
    <w:rsid w:val="00550D6C"/>
    <w:rsid w:val="00567E01"/>
    <w:rsid w:val="00571F1D"/>
    <w:rsid w:val="00573BC3"/>
    <w:rsid w:val="005B3E2D"/>
    <w:rsid w:val="005C7D2C"/>
    <w:rsid w:val="005D336A"/>
    <w:rsid w:val="005E68BD"/>
    <w:rsid w:val="005F46C0"/>
    <w:rsid w:val="005F5671"/>
    <w:rsid w:val="00636CF5"/>
    <w:rsid w:val="006474CA"/>
    <w:rsid w:val="00650A36"/>
    <w:rsid w:val="00657C54"/>
    <w:rsid w:val="00666AD9"/>
    <w:rsid w:val="00676416"/>
    <w:rsid w:val="006811E6"/>
    <w:rsid w:val="00695EC3"/>
    <w:rsid w:val="0069642B"/>
    <w:rsid w:val="006964D6"/>
    <w:rsid w:val="006B0519"/>
    <w:rsid w:val="006B1686"/>
    <w:rsid w:val="006B62E1"/>
    <w:rsid w:val="006C06DA"/>
    <w:rsid w:val="006C5789"/>
    <w:rsid w:val="006C6940"/>
    <w:rsid w:val="006E0E99"/>
    <w:rsid w:val="006E76CC"/>
    <w:rsid w:val="006F2B63"/>
    <w:rsid w:val="007131B2"/>
    <w:rsid w:val="007175E0"/>
    <w:rsid w:val="0072326B"/>
    <w:rsid w:val="00724A7B"/>
    <w:rsid w:val="007250BD"/>
    <w:rsid w:val="00736BFC"/>
    <w:rsid w:val="00736EFC"/>
    <w:rsid w:val="007413B9"/>
    <w:rsid w:val="00744C8A"/>
    <w:rsid w:val="00745DD4"/>
    <w:rsid w:val="007475AF"/>
    <w:rsid w:val="00750D3F"/>
    <w:rsid w:val="00757404"/>
    <w:rsid w:val="00766362"/>
    <w:rsid w:val="00775D21"/>
    <w:rsid w:val="00794C8C"/>
    <w:rsid w:val="007B11EB"/>
    <w:rsid w:val="007B41EB"/>
    <w:rsid w:val="007B4742"/>
    <w:rsid w:val="007C4950"/>
    <w:rsid w:val="007D0F8F"/>
    <w:rsid w:val="007D49DB"/>
    <w:rsid w:val="007E53CB"/>
    <w:rsid w:val="00802FA4"/>
    <w:rsid w:val="008153B9"/>
    <w:rsid w:val="0082058A"/>
    <w:rsid w:val="00822643"/>
    <w:rsid w:val="00830E8F"/>
    <w:rsid w:val="00836556"/>
    <w:rsid w:val="0085023D"/>
    <w:rsid w:val="008515A5"/>
    <w:rsid w:val="00860AAB"/>
    <w:rsid w:val="00862717"/>
    <w:rsid w:val="008633C7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A5FF9"/>
    <w:rsid w:val="008B11AC"/>
    <w:rsid w:val="008B483E"/>
    <w:rsid w:val="008B4A58"/>
    <w:rsid w:val="008B6B2E"/>
    <w:rsid w:val="008C2E52"/>
    <w:rsid w:val="008C483C"/>
    <w:rsid w:val="008D23CC"/>
    <w:rsid w:val="008D3D99"/>
    <w:rsid w:val="008E233D"/>
    <w:rsid w:val="008E3FCE"/>
    <w:rsid w:val="008E6AE7"/>
    <w:rsid w:val="008F74F6"/>
    <w:rsid w:val="00903CC8"/>
    <w:rsid w:val="009067ED"/>
    <w:rsid w:val="009070B1"/>
    <w:rsid w:val="0090726F"/>
    <w:rsid w:val="009142D8"/>
    <w:rsid w:val="00943AD4"/>
    <w:rsid w:val="00944E9D"/>
    <w:rsid w:val="00945FA3"/>
    <w:rsid w:val="009462E6"/>
    <w:rsid w:val="00947359"/>
    <w:rsid w:val="009615F5"/>
    <w:rsid w:val="00966905"/>
    <w:rsid w:val="00966D54"/>
    <w:rsid w:val="00967777"/>
    <w:rsid w:val="00971B4F"/>
    <w:rsid w:val="00971FD4"/>
    <w:rsid w:val="009836EC"/>
    <w:rsid w:val="00992A22"/>
    <w:rsid w:val="009975DD"/>
    <w:rsid w:val="009A0DF1"/>
    <w:rsid w:val="009A3654"/>
    <w:rsid w:val="009B1F0C"/>
    <w:rsid w:val="009C0FC4"/>
    <w:rsid w:val="009C267E"/>
    <w:rsid w:val="009C2795"/>
    <w:rsid w:val="009D0A63"/>
    <w:rsid w:val="009D2669"/>
    <w:rsid w:val="009D63CC"/>
    <w:rsid w:val="009D74E5"/>
    <w:rsid w:val="009E3633"/>
    <w:rsid w:val="009F093B"/>
    <w:rsid w:val="009F0C2B"/>
    <w:rsid w:val="009F41A9"/>
    <w:rsid w:val="009F4660"/>
    <w:rsid w:val="00A07AF4"/>
    <w:rsid w:val="00A23DEF"/>
    <w:rsid w:val="00A31C1E"/>
    <w:rsid w:val="00A36096"/>
    <w:rsid w:val="00A46BEA"/>
    <w:rsid w:val="00A53937"/>
    <w:rsid w:val="00A65441"/>
    <w:rsid w:val="00A72513"/>
    <w:rsid w:val="00A80AC5"/>
    <w:rsid w:val="00A81F60"/>
    <w:rsid w:val="00A8554F"/>
    <w:rsid w:val="00A85B4B"/>
    <w:rsid w:val="00A96ACA"/>
    <w:rsid w:val="00AA0EAA"/>
    <w:rsid w:val="00AA19DB"/>
    <w:rsid w:val="00AB537B"/>
    <w:rsid w:val="00AB6076"/>
    <w:rsid w:val="00AC2920"/>
    <w:rsid w:val="00AD3F66"/>
    <w:rsid w:val="00AF4502"/>
    <w:rsid w:val="00B132BD"/>
    <w:rsid w:val="00B23FB0"/>
    <w:rsid w:val="00B24C4F"/>
    <w:rsid w:val="00B30D36"/>
    <w:rsid w:val="00B357EE"/>
    <w:rsid w:val="00B5447A"/>
    <w:rsid w:val="00B61D3B"/>
    <w:rsid w:val="00B759A8"/>
    <w:rsid w:val="00B810E1"/>
    <w:rsid w:val="00B83025"/>
    <w:rsid w:val="00B83164"/>
    <w:rsid w:val="00B87C1A"/>
    <w:rsid w:val="00B97A1C"/>
    <w:rsid w:val="00BA11E5"/>
    <w:rsid w:val="00BA512E"/>
    <w:rsid w:val="00BB0450"/>
    <w:rsid w:val="00BB1C07"/>
    <w:rsid w:val="00BC2751"/>
    <w:rsid w:val="00BE449A"/>
    <w:rsid w:val="00BE6B5F"/>
    <w:rsid w:val="00BF4857"/>
    <w:rsid w:val="00C0243D"/>
    <w:rsid w:val="00C0331A"/>
    <w:rsid w:val="00C06B84"/>
    <w:rsid w:val="00C1222C"/>
    <w:rsid w:val="00C230C0"/>
    <w:rsid w:val="00C31244"/>
    <w:rsid w:val="00C325FE"/>
    <w:rsid w:val="00C343D2"/>
    <w:rsid w:val="00C40132"/>
    <w:rsid w:val="00C451B3"/>
    <w:rsid w:val="00C45AA4"/>
    <w:rsid w:val="00C528FC"/>
    <w:rsid w:val="00C54A23"/>
    <w:rsid w:val="00C56312"/>
    <w:rsid w:val="00C62755"/>
    <w:rsid w:val="00C6437A"/>
    <w:rsid w:val="00C71541"/>
    <w:rsid w:val="00C76AAE"/>
    <w:rsid w:val="00C7770C"/>
    <w:rsid w:val="00C87FBC"/>
    <w:rsid w:val="00C90C2D"/>
    <w:rsid w:val="00C91095"/>
    <w:rsid w:val="00C93A96"/>
    <w:rsid w:val="00C94FA0"/>
    <w:rsid w:val="00CA5B56"/>
    <w:rsid w:val="00CC3EB9"/>
    <w:rsid w:val="00CC5CA3"/>
    <w:rsid w:val="00CD295E"/>
    <w:rsid w:val="00CD3C8C"/>
    <w:rsid w:val="00CD44D6"/>
    <w:rsid w:val="00CF4099"/>
    <w:rsid w:val="00D05A3E"/>
    <w:rsid w:val="00D14F0D"/>
    <w:rsid w:val="00D159D4"/>
    <w:rsid w:val="00D21124"/>
    <w:rsid w:val="00D25CD9"/>
    <w:rsid w:val="00D30FA2"/>
    <w:rsid w:val="00D4084A"/>
    <w:rsid w:val="00D42447"/>
    <w:rsid w:val="00D473A3"/>
    <w:rsid w:val="00D62D92"/>
    <w:rsid w:val="00D91A6A"/>
    <w:rsid w:val="00D94312"/>
    <w:rsid w:val="00DA243B"/>
    <w:rsid w:val="00DA65FD"/>
    <w:rsid w:val="00DB39C2"/>
    <w:rsid w:val="00DB63E6"/>
    <w:rsid w:val="00DB7B5C"/>
    <w:rsid w:val="00DC40DC"/>
    <w:rsid w:val="00DC7152"/>
    <w:rsid w:val="00DE47C6"/>
    <w:rsid w:val="00E00795"/>
    <w:rsid w:val="00E06979"/>
    <w:rsid w:val="00E42AA4"/>
    <w:rsid w:val="00E52266"/>
    <w:rsid w:val="00E54F60"/>
    <w:rsid w:val="00E72051"/>
    <w:rsid w:val="00E72281"/>
    <w:rsid w:val="00E97B5C"/>
    <w:rsid w:val="00EB3CEC"/>
    <w:rsid w:val="00EB6FC8"/>
    <w:rsid w:val="00EC723D"/>
    <w:rsid w:val="00ED6B42"/>
    <w:rsid w:val="00EE3766"/>
    <w:rsid w:val="00EF7700"/>
    <w:rsid w:val="00EF7776"/>
    <w:rsid w:val="00F02BE5"/>
    <w:rsid w:val="00F110AE"/>
    <w:rsid w:val="00F15130"/>
    <w:rsid w:val="00F33A77"/>
    <w:rsid w:val="00F36EE1"/>
    <w:rsid w:val="00F37E08"/>
    <w:rsid w:val="00F40AD3"/>
    <w:rsid w:val="00F41464"/>
    <w:rsid w:val="00F4498E"/>
    <w:rsid w:val="00F46B1C"/>
    <w:rsid w:val="00F51557"/>
    <w:rsid w:val="00F60095"/>
    <w:rsid w:val="00F60A9C"/>
    <w:rsid w:val="00F74070"/>
    <w:rsid w:val="00F82CE6"/>
    <w:rsid w:val="00F878F2"/>
    <w:rsid w:val="00FA3778"/>
    <w:rsid w:val="00FA4A10"/>
    <w:rsid w:val="00FB5072"/>
    <w:rsid w:val="00FB6AE1"/>
    <w:rsid w:val="00FC41E9"/>
    <w:rsid w:val="00FE0D99"/>
    <w:rsid w:val="00FF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1136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151</cp:revision>
  <cp:lastPrinted>2020-02-10T18:59:00Z</cp:lastPrinted>
  <dcterms:created xsi:type="dcterms:W3CDTF">2022-01-24T02:05:00Z</dcterms:created>
  <dcterms:modified xsi:type="dcterms:W3CDTF">2022-08-15T16:53:00Z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