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67419" w14:textId="77777777" w:rsidR="00294C57" w:rsidRDefault="00294C57" w:rsidP="00FE45ED">
      <w:pPr>
        <w:pStyle w:val="Ttulo1"/>
        <w:spacing w:before="70"/>
        <w:ind w:left="-142" w:right="0"/>
        <w:rPr>
          <w:rFonts w:ascii="Arial" w:hAnsi="Arial" w:cs="Arial"/>
          <w:sz w:val="20"/>
          <w:szCs w:val="20"/>
        </w:rPr>
      </w:pPr>
    </w:p>
    <w:p w14:paraId="13B79E24" w14:textId="50D5153E" w:rsidR="00065E42" w:rsidRPr="00F97A84"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 xml:space="preserve">Anexo </w:t>
      </w:r>
      <w:r w:rsidR="00081211" w:rsidRPr="00F97A84">
        <w:rPr>
          <w:rFonts w:ascii="Arial" w:hAnsi="Arial" w:cs="Arial"/>
          <w:sz w:val="20"/>
          <w:szCs w:val="20"/>
        </w:rPr>
        <w:t>2</w:t>
      </w:r>
      <w:r w:rsidR="00F01542">
        <w:rPr>
          <w:rFonts w:ascii="Arial" w:hAnsi="Arial" w:cs="Arial"/>
          <w:sz w:val="20"/>
          <w:szCs w:val="20"/>
        </w:rPr>
        <w:t>7</w:t>
      </w:r>
    </w:p>
    <w:p w14:paraId="609A59D5" w14:textId="77777777" w:rsidR="00081211" w:rsidRPr="00F97A84" w:rsidRDefault="00081211" w:rsidP="00FE45ED">
      <w:pPr>
        <w:pStyle w:val="Ttulo1"/>
        <w:spacing w:before="70"/>
        <w:ind w:left="-142" w:right="0"/>
        <w:rPr>
          <w:rFonts w:ascii="Arial" w:hAnsi="Arial" w:cs="Arial"/>
          <w:sz w:val="20"/>
          <w:szCs w:val="20"/>
        </w:rPr>
      </w:pPr>
      <w:r w:rsidRPr="00F97A84">
        <w:rPr>
          <w:rFonts w:ascii="Arial" w:hAnsi="Arial" w:cs="Arial"/>
          <w:sz w:val="20"/>
          <w:szCs w:val="20"/>
        </w:rPr>
        <w:t>FORMATO DE GARANTÍA DE ANTICIPO</w:t>
      </w:r>
    </w:p>
    <w:p w14:paraId="1C751FEA" w14:textId="77777777" w:rsidR="00081211" w:rsidRPr="00F97A84" w:rsidRDefault="00081211" w:rsidP="00FE45ED">
      <w:pPr>
        <w:pStyle w:val="Textoindependiente"/>
        <w:spacing w:before="1"/>
        <w:jc w:val="both"/>
        <w:rPr>
          <w:rFonts w:ascii="Arial" w:hAnsi="Arial" w:cs="Arial"/>
          <w:b/>
          <w:sz w:val="20"/>
          <w:szCs w:val="20"/>
        </w:rPr>
      </w:pPr>
    </w:p>
    <w:p w14:paraId="581701C2" w14:textId="698A9EFB" w:rsidR="00FE45ED" w:rsidRDefault="00081211" w:rsidP="00FE45ED">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 xml:space="preserve">por la cantidad de $XXXXXX, (__________________ pesos XX/100 moneda nacional) más el 16 por ciento del Impuesto al Valor Agregado, equivalente a la cantidad de $XXXXXXXXX (__________________ pesos XX/100 moneda nacional) resultando  un monto total de $XXXXXXXXX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 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_____________________________</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6F89EB04"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 y en el contrato</w:t>
      </w:r>
      <w:r w:rsidRPr="00FE45ED">
        <w:rPr>
          <w:rFonts w:ascii="Arial" w:hAnsi="Arial" w:cs="Arial"/>
          <w:spacing w:val="18"/>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con el objeto de ejecutar la obra pública a precios unitarios</w:t>
      </w:r>
      <w:r w:rsidRPr="00FE45ED">
        <w:rPr>
          <w:rFonts w:ascii="Arial" w:hAnsi="Arial" w:cs="Arial"/>
          <w:spacing w:val="-13"/>
          <w:sz w:val="20"/>
          <w:szCs w:val="20"/>
        </w:rPr>
        <w:t xml:space="preserve"> </w:t>
      </w:r>
      <w:r w:rsidRPr="00FE45ED">
        <w:rPr>
          <w:rFonts w:ascii="Arial" w:hAnsi="Arial" w:cs="Arial"/>
          <w:sz w:val="20"/>
          <w:szCs w:val="20"/>
        </w:rPr>
        <w:t>y</w:t>
      </w:r>
      <w:r w:rsidRPr="00FE45ED">
        <w:rPr>
          <w:rFonts w:ascii="Arial" w:hAnsi="Arial" w:cs="Arial"/>
          <w:spacing w:val="-12"/>
          <w:sz w:val="20"/>
          <w:szCs w:val="20"/>
        </w:rPr>
        <w:t xml:space="preserve"> </w:t>
      </w:r>
      <w:r w:rsidRPr="00FE45ED">
        <w:rPr>
          <w:rFonts w:ascii="Arial" w:hAnsi="Arial" w:cs="Arial"/>
          <w:sz w:val="20"/>
          <w:szCs w:val="20"/>
        </w:rPr>
        <w:t>tiempo</w:t>
      </w:r>
      <w:r w:rsidRPr="00FE45ED">
        <w:rPr>
          <w:rFonts w:ascii="Arial" w:hAnsi="Arial" w:cs="Arial"/>
          <w:spacing w:val="-12"/>
          <w:sz w:val="20"/>
          <w:szCs w:val="20"/>
        </w:rPr>
        <w:t xml:space="preserve"> </w:t>
      </w:r>
      <w:r w:rsidRPr="00FE45ED">
        <w:rPr>
          <w:rFonts w:ascii="Arial" w:hAnsi="Arial" w:cs="Arial"/>
          <w:sz w:val="20"/>
          <w:szCs w:val="20"/>
        </w:rPr>
        <w:t>determinado</w:t>
      </w:r>
      <w:r w:rsidRPr="00FE45ED">
        <w:rPr>
          <w:rFonts w:ascii="Arial" w:hAnsi="Arial" w:cs="Arial"/>
          <w:spacing w:val="-12"/>
          <w:sz w:val="20"/>
          <w:szCs w:val="20"/>
        </w:rPr>
        <w:t xml:space="preserve"> </w:t>
      </w:r>
      <w:r w:rsidRPr="00FE45ED">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u w:val="single"/>
        </w:rPr>
        <w:tab/>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 xml:space="preserve">/100 </w:t>
      </w:r>
      <w:r w:rsidR="00CF396E">
        <w:rPr>
          <w:rFonts w:ascii="Arial" w:hAnsi="Arial" w:cs="Arial"/>
          <w:sz w:val="20"/>
          <w:szCs w:val="20"/>
        </w:rPr>
        <w:t>moneda nacional)</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7976E0C8" w14:textId="77777777" w:rsidR="00081211" w:rsidRPr="00F97A84" w:rsidRDefault="00081211" w:rsidP="00FE45ED">
      <w:pPr>
        <w:pStyle w:val="Ttulo1"/>
        <w:spacing w:before="120" w:after="120"/>
        <w:ind w:left="-142" w:right="1630"/>
        <w:jc w:val="both"/>
        <w:rPr>
          <w:rFonts w:ascii="Arial" w:hAnsi="Arial" w:cs="Arial"/>
          <w:sz w:val="20"/>
          <w:szCs w:val="20"/>
        </w:rPr>
      </w:pP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D47DEA5" w14:textId="77777777" w:rsidR="009A4BB7" w:rsidRPr="00F97A84" w:rsidRDefault="009A4BB7" w:rsidP="00FE45ED">
      <w:pPr>
        <w:pStyle w:val="Textoindependiente"/>
        <w:spacing w:before="120" w:after="120"/>
        <w:ind w:left="-142"/>
        <w:jc w:val="both"/>
        <w:rPr>
          <w:rFonts w:ascii="Arial" w:hAnsi="Arial" w:cs="Arial"/>
          <w:b/>
          <w:sz w:val="20"/>
          <w:szCs w:val="20"/>
        </w:rPr>
      </w:pPr>
    </w:p>
    <w:p w14:paraId="1A2551AD" w14:textId="2292480A"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Nombre de la afianzadora- En ejercicio de la autorización que le fue concedida 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costo de </w:t>
      </w:r>
      <w:r w:rsidR="008A1EEE" w:rsidRPr="00F97A84">
        <w:rPr>
          <w:rFonts w:ascii="Arial" w:hAnsi="Arial" w:cs="Arial"/>
          <w:sz w:val="20"/>
          <w:szCs w:val="20"/>
        </w:rPr>
        <w:t>la obra pública contratada</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49C460A8"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BB0FA1" w:rsidRPr="00F97A84">
        <w:rPr>
          <w:rFonts w:ascii="Arial" w:hAnsi="Arial" w:cs="Arial"/>
          <w:spacing w:val="-8"/>
          <w:sz w:val="20"/>
          <w:szCs w:val="20"/>
        </w:rPr>
        <w:t xml:space="preserve">l </w:t>
      </w:r>
      <w:r w:rsidR="00730773">
        <w:rPr>
          <w:rFonts w:ascii="Arial" w:hAnsi="Arial" w:cs="Arial"/>
          <w:spacing w:val="-8"/>
          <w:sz w:val="20"/>
          <w:szCs w:val="20"/>
        </w:rPr>
        <w:t>“</w:t>
      </w:r>
      <w:r w:rsidR="00081211" w:rsidRPr="00F97A84">
        <w:rPr>
          <w:rFonts w:ascii="Arial" w:hAnsi="Arial" w:cs="Arial"/>
          <w:sz w:val="20"/>
          <w:szCs w:val="20"/>
        </w:rPr>
        <w:t>Contratista”</w:t>
      </w:r>
      <w:r w:rsidRPr="00F97A84">
        <w:rPr>
          <w:rFonts w:ascii="Arial" w:hAnsi="Arial" w:cs="Arial"/>
          <w:sz w:val="20"/>
          <w:szCs w:val="20"/>
        </w:rPr>
        <w:t xml:space="preserve">, para la ejecución </w:t>
      </w:r>
      <w:r w:rsidR="00746BE2" w:rsidRPr="00F97A84">
        <w:rPr>
          <w:rFonts w:ascii="Arial" w:hAnsi="Arial" w:cs="Arial"/>
          <w:sz w:val="20"/>
          <w:szCs w:val="20"/>
        </w:rPr>
        <w:t>de</w:t>
      </w:r>
      <w:r w:rsidR="008A1EEE" w:rsidRPr="00F97A84">
        <w:rPr>
          <w:rFonts w:ascii="Arial" w:hAnsi="Arial" w:cs="Arial"/>
          <w:sz w:val="20"/>
          <w:szCs w:val="20"/>
        </w:rPr>
        <w:t xml:space="preserve"> </w:t>
      </w:r>
      <w:r w:rsidR="00933DA2" w:rsidRPr="00F97A84">
        <w:rPr>
          <w:rFonts w:ascii="Arial" w:hAnsi="Arial" w:cs="Arial"/>
          <w:sz w:val="20"/>
          <w:szCs w:val="20"/>
        </w:rPr>
        <w:t xml:space="preserve">los trabajos consistentes en </w:t>
      </w:r>
      <w:r w:rsidR="008A1EEE" w:rsidRPr="00F97A84">
        <w:rPr>
          <w:rFonts w:ascii="Arial" w:hAnsi="Arial" w:cs="Arial"/>
          <w:sz w:val="20"/>
          <w:szCs w:val="20"/>
        </w:rPr>
        <w:t>la obra pública</w:t>
      </w:r>
      <w:r w:rsidR="00746BE2" w:rsidRPr="00F97A84">
        <w:rPr>
          <w:rFonts w:ascii="Arial" w:hAnsi="Arial" w:cs="Arial"/>
          <w:sz w:val="20"/>
          <w:szCs w:val="20"/>
        </w:rPr>
        <w:t xml:space="preserve"> </w:t>
      </w:r>
      <w:r w:rsidR="00E76237" w:rsidRPr="00F97A84">
        <w:rPr>
          <w:rFonts w:ascii="Arial" w:hAnsi="Arial" w:cs="Arial"/>
          <w:sz w:val="20"/>
          <w:szCs w:val="20"/>
        </w:rPr>
        <w:t>a precio</w:t>
      </w:r>
      <w:r w:rsidR="00135477">
        <w:rPr>
          <w:rFonts w:ascii="Arial" w:hAnsi="Arial" w:cs="Arial"/>
          <w:sz w:val="20"/>
          <w:szCs w:val="20"/>
        </w:rPr>
        <w:t xml:space="preserve">s unitarios </w:t>
      </w:r>
      <w:r w:rsidR="00E76237" w:rsidRPr="00F97A84">
        <w:rPr>
          <w:rFonts w:ascii="Arial" w:hAnsi="Arial" w:cs="Arial"/>
          <w:sz w:val="20"/>
          <w:szCs w:val="20"/>
        </w:rPr>
        <w:t xml:space="preserve">y tiempo determinado consistente </w:t>
      </w:r>
      <w:r w:rsidRPr="00F97A84">
        <w:rPr>
          <w:rFonts w:ascii="Arial" w:hAnsi="Arial" w:cs="Arial"/>
          <w:sz w:val="20"/>
          <w:szCs w:val="20"/>
        </w:rPr>
        <w:t>en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77777777"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La presente fianza tendrá vigencia desde la fecha de su expedición y hasta que la obra haya sido terminada y recibida a entera satisfacción de la Suprema Corte de Justicia de la Nación, lo que deberá asentarse en un acta de entrega recepción, se haya realizado el pago de la estimación de finiquito y recibido por parte de la Suprema Corte de Justicia de la Nación la carta de finiquito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780FF6D"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w:t>
      </w:r>
      <w:r w:rsidRPr="00730773">
        <w:rPr>
          <w:rFonts w:ascii="Arial" w:hAnsi="Arial" w:cs="Arial"/>
          <w:sz w:val="20"/>
          <w:szCs w:val="20"/>
        </w:rPr>
        <w:lastRenderedPageBreak/>
        <w:t>a la obligación principal, así como el pago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Pr="00F97A84" w:rsidRDefault="00081211"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333367C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concedida por la Comisión Nacional de Seguros y </w:t>
      </w:r>
      <w:r w:rsidR="001A04C1" w:rsidRPr="00F97A84">
        <w:rPr>
          <w:rFonts w:ascii="Arial" w:hAnsi="Arial" w:cs="Arial"/>
          <w:sz w:val="20"/>
          <w:szCs w:val="20"/>
        </w:rPr>
        <w:t xml:space="preserve">de </w:t>
      </w:r>
      <w:r w:rsidRPr="00F97A84">
        <w:rPr>
          <w:rFonts w:ascii="Arial" w:hAnsi="Arial" w:cs="Arial"/>
          <w:sz w:val="20"/>
          <w:szCs w:val="20"/>
        </w:rPr>
        <w:t xml:space="preserve">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xml:space="preserve">, con domicilio  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en </w:t>
      </w:r>
      <w:r w:rsidR="00730773">
        <w:rPr>
          <w:rFonts w:ascii="Arial" w:hAnsi="Arial" w:cs="Arial"/>
          <w:sz w:val="20"/>
          <w:szCs w:val="20"/>
        </w:rPr>
        <w:t>__________________________________________.</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40BABBB3"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8A1EEE" w:rsidRPr="00F97A84">
        <w:rPr>
          <w:rFonts w:ascii="Arial" w:hAnsi="Arial" w:cs="Arial"/>
          <w:sz w:val="20"/>
          <w:szCs w:val="20"/>
        </w:rPr>
        <w:t xml:space="preserve"> _____________________________________</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286DAA8F" w14:textId="6C5CA3E4" w:rsidR="00081211" w:rsidRP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6CCCFFE7" w14:textId="438A1608" w:rsidR="00081211" w:rsidRPr="00F97A84" w:rsidRDefault="00081211" w:rsidP="00FE45ED">
      <w:pPr>
        <w:pStyle w:val="Textoindependiente"/>
        <w:spacing w:before="120" w:after="120"/>
        <w:ind w:left="-142" w:right="119"/>
        <w:jc w:val="both"/>
        <w:rPr>
          <w:rFonts w:ascii="Arial" w:hAnsi="Arial" w:cs="Arial"/>
          <w:sz w:val="20"/>
          <w:szCs w:val="20"/>
        </w:rPr>
      </w:pPr>
    </w:p>
    <w:sectPr w:rsidR="00081211" w:rsidRPr="00F97A84" w:rsidSect="00F97A84">
      <w:headerReference w:type="default" r:id="rId8"/>
      <w:footerReference w:type="default" r:id="rId9"/>
      <w:pgSz w:w="12240" w:h="15840"/>
      <w:pgMar w:top="1500" w:right="1041" w:bottom="280" w:left="1134"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E81DB" w14:textId="77777777" w:rsidR="000F34B4" w:rsidRDefault="000F34B4" w:rsidP="007D40E9">
      <w:r>
        <w:separator/>
      </w:r>
    </w:p>
  </w:endnote>
  <w:endnote w:type="continuationSeparator" w:id="0">
    <w:p w14:paraId="3829932B" w14:textId="77777777" w:rsidR="000F34B4" w:rsidRDefault="000F34B4" w:rsidP="007D40E9">
      <w:r>
        <w:continuationSeparator/>
      </w:r>
    </w:p>
  </w:endnote>
  <w:endnote w:type="continuationNotice" w:id="1">
    <w:p w14:paraId="444EB779" w14:textId="77777777" w:rsidR="000F34B4" w:rsidRDefault="000F34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6198F825" w:rsidR="00065E42" w:rsidRPr="00065E42" w:rsidRDefault="00D001EF" w:rsidP="00F97A84">
    <w:pPr>
      <w:pStyle w:val="Piedepgina"/>
      <w:ind w:right="-567"/>
      <w:jc w:val="right"/>
      <w:rPr>
        <w:rFonts w:ascii="Arial" w:hAnsi="Arial" w:cs="Arial"/>
        <w:sz w:val="10"/>
        <w:szCs w:val="10"/>
        <w:lang w:val="en-US"/>
      </w:rPr>
    </w:pPr>
    <w:r>
      <w:rPr>
        <w:rFonts w:ascii="Arial" w:hAnsi="Arial" w:cs="Arial"/>
        <w:sz w:val="10"/>
        <w:szCs w:val="10"/>
        <w:lang w:val="en-US"/>
      </w:rPr>
      <w:t>SCJN/C</w:t>
    </w:r>
    <w:r w:rsidR="00175289">
      <w:rPr>
        <w:rFonts w:ascii="Arial" w:hAnsi="Arial" w:cs="Arial"/>
        <w:sz w:val="10"/>
        <w:szCs w:val="10"/>
        <w:lang w:val="en-US"/>
      </w:rPr>
      <w:t>IP</w:t>
    </w:r>
    <w:r>
      <w:rPr>
        <w:rFonts w:ascii="Arial" w:hAnsi="Arial" w:cs="Arial"/>
        <w:sz w:val="10"/>
        <w:szCs w:val="10"/>
        <w:lang w:val="en-US"/>
      </w:rPr>
      <w:t>/DGIF-</w:t>
    </w:r>
    <w:proofErr w:type="spellStart"/>
    <w:r>
      <w:rPr>
        <w:rFonts w:ascii="Arial" w:hAnsi="Arial" w:cs="Arial"/>
        <w:sz w:val="10"/>
        <w:szCs w:val="10"/>
        <w:lang w:val="en-US"/>
      </w:rPr>
      <w:t>DACC</w:t>
    </w:r>
    <w:r w:rsidR="00DE2ED2">
      <w:rPr>
        <w:rFonts w:ascii="Arial" w:hAnsi="Arial" w:cs="Arial"/>
        <w:sz w:val="10"/>
        <w:szCs w:val="10"/>
        <w:lang w:val="en-US"/>
      </w:rPr>
      <w:t>I</w:t>
    </w:r>
    <w:proofErr w:type="spellEnd"/>
    <w:r>
      <w:rPr>
        <w:rFonts w:ascii="Arial" w:hAnsi="Arial" w:cs="Arial"/>
        <w:sz w:val="10"/>
        <w:szCs w:val="10"/>
        <w:lang w:val="en-US"/>
      </w:rPr>
      <w:t>/0</w:t>
    </w:r>
    <w:r w:rsidR="00F87A0D">
      <w:rPr>
        <w:rFonts w:ascii="Arial" w:hAnsi="Arial" w:cs="Arial"/>
        <w:sz w:val="10"/>
        <w:szCs w:val="10"/>
        <w:lang w:val="en-US"/>
      </w:rPr>
      <w:t>16</w:t>
    </w:r>
    <w:r>
      <w:rPr>
        <w:rFonts w:ascii="Arial" w:hAnsi="Arial" w:cs="Arial"/>
        <w:sz w:val="10"/>
        <w:szCs w:val="10"/>
        <w:lang w:val="en-US"/>
      </w:rPr>
      <w:t>/202</w:t>
    </w:r>
    <w:r w:rsidR="00DE2ED2">
      <w:rPr>
        <w:rFonts w:ascii="Arial" w:hAnsi="Arial" w:cs="Arial"/>
        <w:sz w:val="10"/>
        <w:szCs w:val="10"/>
        <w:lang w:val="en-US"/>
      </w:rPr>
      <w:t>2</w:t>
    </w:r>
    <w:r>
      <w:rPr>
        <w:rFonts w:ascii="Arial" w:hAnsi="Arial" w:cs="Arial"/>
        <w:sz w:val="10"/>
        <w:szCs w:val="10"/>
        <w:lang w:val="en-US"/>
      </w:rPr>
      <w:t>-ANEXO</w:t>
    </w:r>
    <w:r w:rsidR="00437CA6">
      <w:rPr>
        <w:rFonts w:ascii="Arial" w:hAnsi="Arial" w:cs="Arial"/>
        <w:sz w:val="10"/>
        <w:szCs w:val="10"/>
        <w:lang w:val="en-US"/>
      </w:rPr>
      <w:t xml:space="preserve"> </w:t>
    </w:r>
    <w:r w:rsidR="00081211">
      <w:rPr>
        <w:rFonts w:ascii="Arial" w:hAnsi="Arial" w:cs="Arial"/>
        <w:sz w:val="10"/>
        <w:szCs w:val="10"/>
        <w:lang w:val="en-US"/>
      </w:rPr>
      <w:t>2</w:t>
    </w:r>
    <w:r w:rsidR="00597600">
      <w:rPr>
        <w:rFonts w:ascii="Arial" w:hAnsi="Arial" w:cs="Arial"/>
        <w:sz w:val="10"/>
        <w:szCs w:val="10"/>
        <w:lang w:val="en-US"/>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B87B0" w14:textId="77777777" w:rsidR="000F34B4" w:rsidRDefault="000F34B4" w:rsidP="007D40E9">
      <w:r>
        <w:separator/>
      </w:r>
    </w:p>
  </w:footnote>
  <w:footnote w:type="continuationSeparator" w:id="0">
    <w:p w14:paraId="1DDE1DDC" w14:textId="77777777" w:rsidR="000F34B4" w:rsidRDefault="000F34B4" w:rsidP="007D40E9">
      <w:r>
        <w:continuationSeparator/>
      </w:r>
    </w:p>
  </w:footnote>
  <w:footnote w:type="continuationNotice" w:id="1">
    <w:p w14:paraId="568F1FF2" w14:textId="77777777" w:rsidR="000F34B4" w:rsidRDefault="000F34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D31A" w14:textId="77777777" w:rsidR="004E150C" w:rsidRDefault="004E150C" w:rsidP="004E150C">
    <w:pPr>
      <w:ind w:right="17"/>
      <w:jc w:val="center"/>
      <w:rPr>
        <w:rFonts w:ascii="Arial Unicode MS" w:eastAsia="Arial Unicode MS" w:hAnsi="Arial Unicode MS" w:cs="Arial Unicode MS"/>
        <w:b/>
        <w:color w:val="7F7F7F" w:themeColor="text1" w:themeTint="80"/>
        <w:sz w:val="20"/>
        <w:szCs w:val="20"/>
      </w:rPr>
    </w:pPr>
    <w:bookmarkStart w:id="0" w:name="_Hlk58533497"/>
    <w:bookmarkStart w:id="1" w:name="_Hlk58533498"/>
    <w:bookmarkStart w:id="2" w:name="_Hlk58533501"/>
    <w:bookmarkStart w:id="3" w:name="_Hlk58533502"/>
    <w:r>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Pr>
        <w:rFonts w:ascii="Arial Unicode MS" w:eastAsia="Arial Unicode MS" w:hAnsi="Arial Unicode MS" w:cs="Arial Unicode MS" w:hint="eastAsia"/>
        <w:b/>
        <w:color w:val="7F7F7F" w:themeColor="text1" w:themeTint="80"/>
        <w:sz w:val="20"/>
        <w:szCs w:val="20"/>
      </w:rPr>
      <w:t>/</w:t>
    </w:r>
    <w:r w:rsidRPr="005C0758">
      <w:rPr>
        <w:rFonts w:ascii="Arial Unicode MS" w:eastAsia="Arial Unicode MS" w:hAnsi="Arial Unicode MS" w:cs="Arial Unicode MS" w:hint="eastAsia"/>
        <w:b/>
        <w:color w:val="7F7F7F" w:themeColor="text1" w:themeTint="80"/>
        <w:sz w:val="20"/>
        <w:szCs w:val="20"/>
      </w:rPr>
      <w:t>0</w:t>
    </w:r>
    <w:r>
      <w:rPr>
        <w:rFonts w:ascii="Arial Unicode MS" w:eastAsia="Arial Unicode MS" w:hAnsi="Arial Unicode MS" w:cs="Arial Unicode MS"/>
        <w:b/>
        <w:color w:val="7F7F7F" w:themeColor="text1" w:themeTint="80"/>
        <w:sz w:val="20"/>
        <w:szCs w:val="20"/>
      </w:rPr>
      <w:t>16</w:t>
    </w:r>
    <w:r>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6FA556EC" w14:textId="3A3ADB3F" w:rsidR="004E150C" w:rsidRDefault="004E150C" w:rsidP="004E150C">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w:t>
    </w:r>
    <w:r w:rsidRPr="00F14A42">
      <w:rPr>
        <w:rFonts w:ascii="Arial Unicode MS" w:eastAsia="Arial Unicode MS" w:hAnsi="Arial Unicode MS" w:cs="Arial Unicode MS"/>
        <w:b/>
        <w:color w:val="7F7F7F" w:themeColor="text1" w:themeTint="80"/>
        <w:sz w:val="20"/>
        <w:szCs w:val="20"/>
      </w:rPr>
      <w:t>COMPRA, INSTALACIÓN Y PUESTA EN MARCHA DE SISTEMA DE DETECCIÓN DE HUMO PARA LA CASA DE LA CULTURA JURÍDICA DE SALTILLO, COAHUILA</w:t>
    </w:r>
    <w:r w:rsidR="00F01542">
      <w:rPr>
        <w:rFonts w:ascii="Arial Unicode MS" w:eastAsia="Arial Unicode MS" w:hAnsi="Arial Unicode MS" w:cs="Arial Unicode MS"/>
        <w:b/>
        <w:color w:val="7F7F7F" w:themeColor="text1" w:themeTint="80"/>
        <w:sz w:val="20"/>
        <w:szCs w:val="20"/>
      </w:rPr>
      <w:t xml:space="preserve"> DE ZARAGOZA</w:t>
    </w:r>
    <w:r w:rsidRPr="00700689">
      <w:rPr>
        <w:rFonts w:ascii="Arial Unicode MS" w:eastAsia="Arial Unicode MS" w:hAnsi="Arial Unicode MS" w:cs="Arial Unicode MS" w:hint="eastAsia"/>
        <w:b/>
        <w:color w:val="7F7F7F" w:themeColor="text1" w:themeTint="80"/>
        <w:sz w:val="20"/>
        <w:szCs w:val="20"/>
      </w:rPr>
      <w:t>”</w:t>
    </w:r>
    <w:bookmarkEnd w:id="0"/>
    <w:bookmarkEnd w:id="1"/>
    <w:bookmarkEnd w:id="2"/>
    <w:bookmarkEnd w:id="3"/>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4559A"/>
    <w:rsid w:val="00065E42"/>
    <w:rsid w:val="00081211"/>
    <w:rsid w:val="000C654D"/>
    <w:rsid w:val="000F34B4"/>
    <w:rsid w:val="00103B36"/>
    <w:rsid w:val="00120753"/>
    <w:rsid w:val="00135477"/>
    <w:rsid w:val="00146EAD"/>
    <w:rsid w:val="00175289"/>
    <w:rsid w:val="001A00B6"/>
    <w:rsid w:val="001A04C1"/>
    <w:rsid w:val="001A0CFE"/>
    <w:rsid w:val="001D2398"/>
    <w:rsid w:val="002677E5"/>
    <w:rsid w:val="00294C57"/>
    <w:rsid w:val="002B0B93"/>
    <w:rsid w:val="002B7150"/>
    <w:rsid w:val="002B7B3B"/>
    <w:rsid w:val="002C0942"/>
    <w:rsid w:val="002C1219"/>
    <w:rsid w:val="002D4EC7"/>
    <w:rsid w:val="002E38BB"/>
    <w:rsid w:val="002E5B0B"/>
    <w:rsid w:val="003163A4"/>
    <w:rsid w:val="00351123"/>
    <w:rsid w:val="00366A14"/>
    <w:rsid w:val="00394A24"/>
    <w:rsid w:val="003F601C"/>
    <w:rsid w:val="00412852"/>
    <w:rsid w:val="00416E39"/>
    <w:rsid w:val="00417740"/>
    <w:rsid w:val="00422622"/>
    <w:rsid w:val="00437CA6"/>
    <w:rsid w:val="00446741"/>
    <w:rsid w:val="00491E12"/>
    <w:rsid w:val="004B490E"/>
    <w:rsid w:val="004C5238"/>
    <w:rsid w:val="004D19CB"/>
    <w:rsid w:val="004E150C"/>
    <w:rsid w:val="004F3306"/>
    <w:rsid w:val="005564F6"/>
    <w:rsid w:val="00556767"/>
    <w:rsid w:val="00567CA6"/>
    <w:rsid w:val="00597600"/>
    <w:rsid w:val="005B37FB"/>
    <w:rsid w:val="005D03A6"/>
    <w:rsid w:val="005D200B"/>
    <w:rsid w:val="005E60B5"/>
    <w:rsid w:val="00650973"/>
    <w:rsid w:val="0065310B"/>
    <w:rsid w:val="006C5F02"/>
    <w:rsid w:val="006E1078"/>
    <w:rsid w:val="0073055F"/>
    <w:rsid w:val="00730773"/>
    <w:rsid w:val="00741548"/>
    <w:rsid w:val="00746BE2"/>
    <w:rsid w:val="00793500"/>
    <w:rsid w:val="007B7B21"/>
    <w:rsid w:val="007D40E9"/>
    <w:rsid w:val="00851D2C"/>
    <w:rsid w:val="00866C90"/>
    <w:rsid w:val="008945E7"/>
    <w:rsid w:val="008A1EEE"/>
    <w:rsid w:val="008A5D05"/>
    <w:rsid w:val="008C3493"/>
    <w:rsid w:val="0090425A"/>
    <w:rsid w:val="00933DA2"/>
    <w:rsid w:val="009535A3"/>
    <w:rsid w:val="00954A59"/>
    <w:rsid w:val="0096623E"/>
    <w:rsid w:val="00974CBA"/>
    <w:rsid w:val="009A4BB7"/>
    <w:rsid w:val="009C7071"/>
    <w:rsid w:val="009D0461"/>
    <w:rsid w:val="009E29D7"/>
    <w:rsid w:val="009E61C6"/>
    <w:rsid w:val="00A22A8F"/>
    <w:rsid w:val="00A3671A"/>
    <w:rsid w:val="00A637D8"/>
    <w:rsid w:val="00AA3012"/>
    <w:rsid w:val="00AB0C6F"/>
    <w:rsid w:val="00AC060F"/>
    <w:rsid w:val="00AD26AD"/>
    <w:rsid w:val="00AE0B58"/>
    <w:rsid w:val="00B201EE"/>
    <w:rsid w:val="00B75E58"/>
    <w:rsid w:val="00B85BF5"/>
    <w:rsid w:val="00BB0FA1"/>
    <w:rsid w:val="00C04850"/>
    <w:rsid w:val="00C13E96"/>
    <w:rsid w:val="00C42331"/>
    <w:rsid w:val="00C468F0"/>
    <w:rsid w:val="00C47403"/>
    <w:rsid w:val="00CA5274"/>
    <w:rsid w:val="00CE5A90"/>
    <w:rsid w:val="00CF396E"/>
    <w:rsid w:val="00D001EF"/>
    <w:rsid w:val="00D03808"/>
    <w:rsid w:val="00D21D72"/>
    <w:rsid w:val="00D2761F"/>
    <w:rsid w:val="00D75E55"/>
    <w:rsid w:val="00D86CC7"/>
    <w:rsid w:val="00DA3060"/>
    <w:rsid w:val="00DE1AD3"/>
    <w:rsid w:val="00DE2ED2"/>
    <w:rsid w:val="00DF4124"/>
    <w:rsid w:val="00DF7E85"/>
    <w:rsid w:val="00E21338"/>
    <w:rsid w:val="00E30E1D"/>
    <w:rsid w:val="00E76237"/>
    <w:rsid w:val="00E7785F"/>
    <w:rsid w:val="00EF1CB7"/>
    <w:rsid w:val="00F01542"/>
    <w:rsid w:val="00F656DB"/>
    <w:rsid w:val="00F7615E"/>
    <w:rsid w:val="00F87A0D"/>
    <w:rsid w:val="00F97A84"/>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1937</Words>
  <Characters>10657</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9</cp:revision>
  <dcterms:created xsi:type="dcterms:W3CDTF">2022-07-16T00:05:00Z</dcterms:created>
  <dcterms:modified xsi:type="dcterms:W3CDTF">2022-08-31T23:37:00Z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