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791F5F8F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DD321D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956702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</w:t>
      </w:r>
      <w:r w:rsidR="00AF70BF" w:rsidRPr="00C73575">
        <w:rPr>
          <w:rFonts w:ascii="Arial" w:hAnsi="Arial" w:cs="Arial"/>
          <w:sz w:val="20"/>
          <w:szCs w:val="20"/>
        </w:rPr>
        <w:t>DACCI/0</w:t>
      </w:r>
      <w:r w:rsidR="00C73575" w:rsidRPr="00C73575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C73575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servicio </w:t>
      </w:r>
      <w:r w:rsidR="00A71341">
        <w:rPr>
          <w:rFonts w:ascii="Arial" w:hAnsi="Arial" w:cs="Arial"/>
          <w:sz w:val="20"/>
          <w:szCs w:val="20"/>
        </w:rPr>
        <w:t>denominado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</w:t>
      </w:r>
      <w:r w:rsidR="000D0CF8" w:rsidRPr="000D0CF8">
        <w:rPr>
          <w:rFonts w:ascii="Arial" w:hAnsi="Arial" w:cs="Arial"/>
          <w:sz w:val="20"/>
          <w:szCs w:val="20"/>
          <w:lang w:val="es-ES"/>
        </w:rPr>
        <w:t>Suministro y colocación de muro móvil con dos puertas para división de espacio en área de comedor de ministros en el edificio sede de la SCJN</w:t>
      </w:r>
      <w:r w:rsidR="006E0E30" w:rsidRPr="006E0E30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04CE783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  <w:r w:rsidR="000D0CF8">
        <w:rPr>
          <w:rFonts w:ascii="Arial" w:hAnsi="Arial" w:cs="Arial"/>
          <w:sz w:val="20"/>
          <w:szCs w:val="20"/>
        </w:rPr>
        <w:t xml:space="preserve"> 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AAF5567" w14:textId="65DB8B85" w:rsidR="00783132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</w:t>
      </w:r>
      <w:r w:rsidR="00AF70BF" w:rsidRPr="00C73575">
        <w:rPr>
          <w:rFonts w:ascii="Arial" w:hAnsi="Arial" w:cs="Arial"/>
          <w:sz w:val="20"/>
          <w:szCs w:val="20"/>
        </w:rPr>
        <w:t>DACCI/0</w:t>
      </w:r>
      <w:r w:rsidR="00C73575" w:rsidRPr="00C73575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783132">
        <w:rPr>
          <w:rFonts w:ascii="Arial" w:hAnsi="Arial" w:cs="Arial"/>
          <w:sz w:val="20"/>
          <w:szCs w:val="20"/>
        </w:rPr>
        <w:t xml:space="preserve">el servicio </w:t>
      </w:r>
      <w:r w:rsidR="007D4E82">
        <w:rPr>
          <w:rFonts w:ascii="Arial" w:hAnsi="Arial" w:cs="Arial"/>
          <w:sz w:val="20"/>
          <w:szCs w:val="20"/>
        </w:rPr>
        <w:t xml:space="preserve">denominado </w:t>
      </w:r>
      <w:r w:rsidR="00783132">
        <w:rPr>
          <w:rFonts w:ascii="Arial" w:hAnsi="Arial" w:cs="Arial"/>
          <w:sz w:val="20"/>
          <w:szCs w:val="20"/>
        </w:rPr>
        <w:t>“</w:t>
      </w:r>
      <w:r w:rsidR="000D0CF8" w:rsidRPr="000D0CF8">
        <w:rPr>
          <w:rFonts w:ascii="Arial" w:hAnsi="Arial" w:cs="Arial"/>
          <w:sz w:val="20"/>
          <w:szCs w:val="20"/>
          <w:lang w:val="es-ES"/>
        </w:rPr>
        <w:t>Suministro y colocación de muro móvil con dos puertas para división de espacio en área de comedor de ministros en el edificio sede de la SCJN</w:t>
      </w:r>
      <w:r w:rsidR="00783132">
        <w:rPr>
          <w:rFonts w:ascii="Arial" w:hAnsi="Arial" w:cs="Arial"/>
          <w:sz w:val="20"/>
          <w:szCs w:val="20"/>
        </w:rPr>
        <w:t>”.</w:t>
      </w:r>
    </w:p>
    <w:p w14:paraId="222E6624" w14:textId="396FA23A" w:rsidR="00053D0C" w:rsidRPr="00053D0C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4395D55C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1B8D19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AC5299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4FE9E67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DCD707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AC5299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1BC471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AC5299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6FC282A3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AC5299">
        <w:rPr>
          <w:rFonts w:ascii="Arial" w:hAnsi="Arial" w:cs="Arial"/>
          <w:sz w:val="20"/>
          <w:szCs w:val="20"/>
        </w:rPr>
        <w:t>1</w:t>
      </w:r>
      <w:r w:rsidR="000D0CF8">
        <w:rPr>
          <w:rFonts w:ascii="Arial" w:hAnsi="Arial" w:cs="Arial"/>
          <w:sz w:val="20"/>
          <w:szCs w:val="20"/>
        </w:rPr>
        <w:t>8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38367F">
        <w:rPr>
          <w:rFonts w:ascii="Arial" w:hAnsi="Arial" w:cs="Arial"/>
          <w:sz w:val="20"/>
          <w:szCs w:val="20"/>
        </w:rPr>
        <w:t xml:space="preserve">denominado </w:t>
      </w:r>
      <w:r w:rsidR="0038367F" w:rsidRPr="006E0E30">
        <w:rPr>
          <w:rFonts w:ascii="Arial" w:hAnsi="Arial" w:cs="Arial"/>
          <w:sz w:val="20"/>
          <w:szCs w:val="20"/>
        </w:rPr>
        <w:t>“</w:t>
      </w:r>
      <w:r w:rsidR="007D4E82" w:rsidRPr="000D0CF8">
        <w:rPr>
          <w:rFonts w:ascii="Arial" w:hAnsi="Arial" w:cs="Arial"/>
          <w:sz w:val="20"/>
          <w:szCs w:val="20"/>
          <w:lang w:val="es-ES"/>
        </w:rPr>
        <w:t>Suministro y colocación de muro móvil con dos puertas para división de espacio en área de comedor de ministros en el edificio sede de la SCJN</w:t>
      </w:r>
      <w:r w:rsidR="0038367F" w:rsidRPr="006E0E30">
        <w:rPr>
          <w:rFonts w:ascii="Arial" w:hAnsi="Arial" w:cs="Arial"/>
          <w:sz w:val="20"/>
          <w:szCs w:val="20"/>
        </w:rPr>
        <w:t>”</w:t>
      </w:r>
      <w:r w:rsidR="0038367F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58D2EC19" w:rsidR="00053D0C" w:rsidRPr="00053D0C" w:rsidRDefault="00053D0C" w:rsidP="0038367F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04FA2A9D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0C417878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0385E" w14:textId="77777777" w:rsidR="00CC40FE" w:rsidRDefault="00CC40FE" w:rsidP="007D40E9">
      <w:r>
        <w:separator/>
      </w:r>
    </w:p>
  </w:endnote>
  <w:endnote w:type="continuationSeparator" w:id="0">
    <w:p w14:paraId="3C762A55" w14:textId="77777777" w:rsidR="00CC40FE" w:rsidRDefault="00CC40FE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BA4AE6F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SCJN/CPS/DGIF-DACCI/0</w:t>
    </w:r>
    <w:r w:rsidR="00E530ED">
      <w:rPr>
        <w:rFonts w:ascii="Arial" w:hAnsi="Arial" w:cs="Arial"/>
        <w:sz w:val="10"/>
        <w:szCs w:val="10"/>
        <w:lang w:val="en-US"/>
      </w:rPr>
      <w:t>1</w:t>
    </w:r>
    <w:r w:rsidR="007D4E82">
      <w:rPr>
        <w:rFonts w:ascii="Arial" w:hAnsi="Arial" w:cs="Arial"/>
        <w:sz w:val="10"/>
        <w:szCs w:val="10"/>
        <w:lang w:val="en-US"/>
      </w:rPr>
      <w:t>8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7D4E82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6D779" w14:textId="77777777" w:rsidR="00CC40FE" w:rsidRDefault="00CC40FE" w:rsidP="007D40E9">
      <w:r>
        <w:separator/>
      </w:r>
    </w:p>
  </w:footnote>
  <w:footnote w:type="continuationSeparator" w:id="0">
    <w:p w14:paraId="2D57D6C0" w14:textId="77777777" w:rsidR="00CC40FE" w:rsidRDefault="00CC40FE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D2B1" w14:textId="10D1C959" w:rsidR="00124EEB" w:rsidRPr="00B057C4" w:rsidRDefault="00124EEB" w:rsidP="00124EEB">
    <w:pPr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C735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5165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09CD5CF" w14:textId="0454B18C" w:rsidR="0090462D" w:rsidRPr="0090462D" w:rsidRDefault="0090462D" w:rsidP="005165E7">
    <w:pPr>
      <w:widowControl/>
      <w:autoSpaceDE/>
      <w:autoSpaceDN/>
      <w:ind w:right="17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90462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5165E7" w:rsidRPr="005165E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 PARA DIVISIÓN DE ESPACIO EN ÁREA DE COMEDOR DE MINISTROS EN EL EDIFICIO SEDE DE LA SCJN</w:t>
    </w:r>
    <w:r w:rsidRPr="0090462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  <w:p w14:paraId="6C7B2D7E" w14:textId="77777777" w:rsidR="00124EEB" w:rsidRDefault="00124E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24554"/>
    <w:rsid w:val="00034F8F"/>
    <w:rsid w:val="00053D0C"/>
    <w:rsid w:val="00065E42"/>
    <w:rsid w:val="000D0CF8"/>
    <w:rsid w:val="000E53C7"/>
    <w:rsid w:val="00122400"/>
    <w:rsid w:val="00124EEB"/>
    <w:rsid w:val="00134921"/>
    <w:rsid w:val="00155A25"/>
    <w:rsid w:val="001C2EC6"/>
    <w:rsid w:val="001C6F12"/>
    <w:rsid w:val="001F4F51"/>
    <w:rsid w:val="00206138"/>
    <w:rsid w:val="00223ACA"/>
    <w:rsid w:val="002677E5"/>
    <w:rsid w:val="00280655"/>
    <w:rsid w:val="002823C4"/>
    <w:rsid w:val="002834A0"/>
    <w:rsid w:val="002B0B93"/>
    <w:rsid w:val="002C689C"/>
    <w:rsid w:val="002D300A"/>
    <w:rsid w:val="002F50B0"/>
    <w:rsid w:val="0031368C"/>
    <w:rsid w:val="00314CCD"/>
    <w:rsid w:val="00331C7C"/>
    <w:rsid w:val="0038367F"/>
    <w:rsid w:val="003D3727"/>
    <w:rsid w:val="003F01B4"/>
    <w:rsid w:val="003F0373"/>
    <w:rsid w:val="00400675"/>
    <w:rsid w:val="00400AFF"/>
    <w:rsid w:val="00432108"/>
    <w:rsid w:val="0047236B"/>
    <w:rsid w:val="004868F3"/>
    <w:rsid w:val="004B0F73"/>
    <w:rsid w:val="004F5344"/>
    <w:rsid w:val="005161AD"/>
    <w:rsid w:val="005165E7"/>
    <w:rsid w:val="00550AE9"/>
    <w:rsid w:val="00554980"/>
    <w:rsid w:val="005602B6"/>
    <w:rsid w:val="0056207C"/>
    <w:rsid w:val="00573538"/>
    <w:rsid w:val="00581DF4"/>
    <w:rsid w:val="0059108F"/>
    <w:rsid w:val="005B317F"/>
    <w:rsid w:val="005B41C4"/>
    <w:rsid w:val="00606931"/>
    <w:rsid w:val="00650973"/>
    <w:rsid w:val="006746FD"/>
    <w:rsid w:val="00696EA9"/>
    <w:rsid w:val="006B6009"/>
    <w:rsid w:val="006B7413"/>
    <w:rsid w:val="006C0B95"/>
    <w:rsid w:val="006D141D"/>
    <w:rsid w:val="006D648D"/>
    <w:rsid w:val="006E0E30"/>
    <w:rsid w:val="006E5DC3"/>
    <w:rsid w:val="00713372"/>
    <w:rsid w:val="00717013"/>
    <w:rsid w:val="007709E5"/>
    <w:rsid w:val="00771AE2"/>
    <w:rsid w:val="00783132"/>
    <w:rsid w:val="00796D36"/>
    <w:rsid w:val="007D38DC"/>
    <w:rsid w:val="007D40E9"/>
    <w:rsid w:val="007D45DB"/>
    <w:rsid w:val="007D4E82"/>
    <w:rsid w:val="007D4FDF"/>
    <w:rsid w:val="007E22A8"/>
    <w:rsid w:val="00820D2A"/>
    <w:rsid w:val="0082336B"/>
    <w:rsid w:val="008434E9"/>
    <w:rsid w:val="00847878"/>
    <w:rsid w:val="00876952"/>
    <w:rsid w:val="0089206E"/>
    <w:rsid w:val="00892769"/>
    <w:rsid w:val="008A38A8"/>
    <w:rsid w:val="008A7CCB"/>
    <w:rsid w:val="008C387F"/>
    <w:rsid w:val="008E5355"/>
    <w:rsid w:val="0090462D"/>
    <w:rsid w:val="00937A48"/>
    <w:rsid w:val="009629B5"/>
    <w:rsid w:val="00973DBB"/>
    <w:rsid w:val="00986084"/>
    <w:rsid w:val="009A4BB7"/>
    <w:rsid w:val="009C3878"/>
    <w:rsid w:val="009F5FDD"/>
    <w:rsid w:val="00A116AC"/>
    <w:rsid w:val="00A16DBA"/>
    <w:rsid w:val="00A25A1D"/>
    <w:rsid w:val="00A423F4"/>
    <w:rsid w:val="00A637D8"/>
    <w:rsid w:val="00A70561"/>
    <w:rsid w:val="00A71341"/>
    <w:rsid w:val="00A728BF"/>
    <w:rsid w:val="00A864F9"/>
    <w:rsid w:val="00AC529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3575"/>
    <w:rsid w:val="00C746CA"/>
    <w:rsid w:val="00CC40FE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DD321D"/>
    <w:rsid w:val="00E0375F"/>
    <w:rsid w:val="00E530ED"/>
    <w:rsid w:val="00E7785F"/>
    <w:rsid w:val="00E96192"/>
    <w:rsid w:val="00EA70D4"/>
    <w:rsid w:val="00EA7C29"/>
    <w:rsid w:val="00EC5E26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1094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22</cp:revision>
  <dcterms:created xsi:type="dcterms:W3CDTF">2022-01-25T02:07:00Z</dcterms:created>
  <dcterms:modified xsi:type="dcterms:W3CDTF">2022-10-07T16:33:00Z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