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911AFEA" w:rsidR="00053D0C" w:rsidRPr="00053D0C" w:rsidRDefault="00053D0C" w:rsidP="00174168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 w:rsidRP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 w:rsidRPr="00B40722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174168">
        <w:rPr>
          <w:rFonts w:ascii="Arial" w:hAnsi="Arial" w:cs="Arial"/>
          <w:sz w:val="20"/>
          <w:szCs w:val="20"/>
        </w:rPr>
        <w:t xml:space="preserve"> </w:t>
      </w:r>
      <w:r w:rsidR="00174168" w:rsidRPr="00174168">
        <w:rPr>
          <w:rFonts w:ascii="Arial" w:hAnsi="Arial" w:cs="Arial"/>
          <w:sz w:val="20"/>
          <w:szCs w:val="20"/>
        </w:rPr>
        <w:t>“Limpieza profesional de vidrios exteriores en fachadas”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5865C5C3" w:rsidR="00053D0C" w:rsidRPr="00EC5E26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174168">
        <w:rPr>
          <w:rFonts w:ascii="Arial" w:hAnsi="Arial" w:cs="Arial"/>
          <w:sz w:val="20"/>
          <w:szCs w:val="20"/>
        </w:rPr>
        <w:t>la</w:t>
      </w:r>
      <w:r w:rsidR="00124EEB">
        <w:rPr>
          <w:rFonts w:ascii="Arial" w:hAnsi="Arial" w:cs="Arial"/>
          <w:sz w:val="20"/>
          <w:szCs w:val="20"/>
        </w:rPr>
        <w:t xml:space="preserve"> </w:t>
      </w:r>
      <w:r w:rsidR="00174168" w:rsidRPr="00174168">
        <w:rPr>
          <w:rFonts w:ascii="Arial" w:hAnsi="Arial" w:cs="Arial"/>
          <w:sz w:val="20"/>
          <w:szCs w:val="20"/>
        </w:rPr>
        <w:t>“Limpieza profesional de vidrios exteriores en fachadas”</w:t>
      </w:r>
      <w:r w:rsidR="00174168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0BE35FB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</w:t>
      </w:r>
      <w:r w:rsidR="00652C55" w:rsidRPr="00B40722">
        <w:rPr>
          <w:rFonts w:ascii="Arial" w:hAnsi="Arial" w:cs="Arial"/>
          <w:sz w:val="20"/>
          <w:szCs w:val="20"/>
        </w:rPr>
        <w:t>202</w:t>
      </w:r>
      <w:r w:rsidR="00B40722">
        <w:rPr>
          <w:rFonts w:ascii="Arial" w:hAnsi="Arial" w:cs="Arial"/>
          <w:sz w:val="20"/>
          <w:szCs w:val="20"/>
        </w:rPr>
        <w:t>2</w:t>
      </w:r>
      <w:r w:rsidR="00652C55">
        <w:rPr>
          <w:rFonts w:ascii="Arial" w:hAnsi="Arial" w:cs="Arial"/>
          <w:sz w:val="20"/>
          <w:szCs w:val="20"/>
        </w:rPr>
        <w:t xml:space="preserve">, </w:t>
      </w:r>
      <w:r w:rsidR="00652C55" w:rsidRPr="00EC5E26">
        <w:rPr>
          <w:rFonts w:ascii="Arial" w:hAnsi="Arial" w:cs="Arial"/>
          <w:sz w:val="20"/>
          <w:szCs w:val="20"/>
        </w:rPr>
        <w:t>y</w:t>
      </w:r>
      <w:r w:rsidRPr="00EC5E26">
        <w:rPr>
          <w:rFonts w:ascii="Arial" w:hAnsi="Arial" w:cs="Arial"/>
          <w:sz w:val="20"/>
          <w:szCs w:val="20"/>
        </w:rPr>
        <w:t xml:space="preserve">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4FDEA13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0258C4F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A3F14D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1128DB0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 w:rsidR="00BF258C" w:rsidRPr="00B40722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0239DB98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B40722">
        <w:rPr>
          <w:rFonts w:ascii="Arial" w:hAnsi="Arial" w:cs="Arial"/>
          <w:sz w:val="20"/>
          <w:szCs w:val="20"/>
        </w:rPr>
        <w:t>SCJN/CPS/DGIF-DACCI/0</w:t>
      </w:r>
      <w:r w:rsidR="00B40722">
        <w:rPr>
          <w:rFonts w:ascii="Arial" w:hAnsi="Arial" w:cs="Arial"/>
          <w:sz w:val="20"/>
          <w:szCs w:val="20"/>
        </w:rPr>
        <w:t>23</w:t>
      </w:r>
      <w:r w:rsidR="00AF70BF" w:rsidRPr="00B40722">
        <w:rPr>
          <w:rFonts w:ascii="Arial" w:hAnsi="Arial" w:cs="Arial"/>
          <w:sz w:val="20"/>
          <w:szCs w:val="20"/>
        </w:rPr>
        <w:t>/202</w:t>
      </w:r>
      <w:r w:rsidR="00B40722">
        <w:rPr>
          <w:rFonts w:ascii="Arial" w:hAnsi="Arial" w:cs="Arial"/>
          <w:sz w:val="20"/>
          <w:szCs w:val="20"/>
        </w:rPr>
        <w:t>2</w:t>
      </w:r>
      <w:r w:rsidR="00652C55"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DB65" w14:textId="77777777" w:rsidR="008D4AB8" w:rsidRDefault="008D4AB8" w:rsidP="007D40E9">
      <w:r>
        <w:separator/>
      </w:r>
    </w:p>
  </w:endnote>
  <w:endnote w:type="continuationSeparator" w:id="0">
    <w:p w14:paraId="447BFEF3" w14:textId="77777777" w:rsidR="008D4AB8" w:rsidRDefault="008D4AB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8EEF4FF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SCJN/CPS/DGIF-DACCI/0</w:t>
    </w:r>
    <w:r w:rsidR="00B40722">
      <w:rPr>
        <w:rFonts w:ascii="Arial" w:hAnsi="Arial" w:cs="Arial"/>
        <w:sz w:val="10"/>
        <w:szCs w:val="10"/>
        <w:lang w:val="en-US"/>
      </w:rPr>
      <w:t>23</w:t>
    </w:r>
    <w:r w:rsidRPr="003F01B4">
      <w:rPr>
        <w:rFonts w:ascii="Arial" w:hAnsi="Arial" w:cs="Arial"/>
        <w:sz w:val="10"/>
        <w:szCs w:val="10"/>
        <w:lang w:val="en-US"/>
      </w:rPr>
      <w:t>/202</w:t>
    </w:r>
    <w:r w:rsidR="00B40722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15A9" w14:textId="77777777" w:rsidR="008D4AB8" w:rsidRDefault="008D4AB8" w:rsidP="007D40E9">
      <w:r>
        <w:separator/>
      </w:r>
    </w:p>
  </w:footnote>
  <w:footnote w:type="continuationSeparator" w:id="0">
    <w:p w14:paraId="3DF1D2FE" w14:textId="77777777" w:rsidR="008D4AB8" w:rsidRDefault="008D4AB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F1F6" w14:textId="150E769C" w:rsidR="00174168" w:rsidRPr="00563E88" w:rsidRDefault="00174168" w:rsidP="0017416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B4072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B4072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7B9E6B51" w14:textId="77777777" w:rsidR="00174168" w:rsidRPr="009D1F91" w:rsidRDefault="00174168" w:rsidP="00174168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C7B2D7E" w14:textId="77777777" w:rsidR="00124EEB" w:rsidRDefault="00124E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53C7"/>
    <w:rsid w:val="00122400"/>
    <w:rsid w:val="00124EEB"/>
    <w:rsid w:val="00155A25"/>
    <w:rsid w:val="00174168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F50B0"/>
    <w:rsid w:val="0031368C"/>
    <w:rsid w:val="00314CCD"/>
    <w:rsid w:val="00331C7C"/>
    <w:rsid w:val="0036078F"/>
    <w:rsid w:val="003F01B4"/>
    <w:rsid w:val="00400675"/>
    <w:rsid w:val="00400AFF"/>
    <w:rsid w:val="00432108"/>
    <w:rsid w:val="0043266D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5B41C4"/>
    <w:rsid w:val="00606931"/>
    <w:rsid w:val="00650973"/>
    <w:rsid w:val="00652C55"/>
    <w:rsid w:val="006746FD"/>
    <w:rsid w:val="00696EA9"/>
    <w:rsid w:val="006B6009"/>
    <w:rsid w:val="006B7413"/>
    <w:rsid w:val="006D141D"/>
    <w:rsid w:val="006D648D"/>
    <w:rsid w:val="006E0E30"/>
    <w:rsid w:val="006E5DC3"/>
    <w:rsid w:val="00713372"/>
    <w:rsid w:val="00717013"/>
    <w:rsid w:val="007709E5"/>
    <w:rsid w:val="00771AE2"/>
    <w:rsid w:val="00796D36"/>
    <w:rsid w:val="007D38DC"/>
    <w:rsid w:val="007D40E9"/>
    <w:rsid w:val="007D45DB"/>
    <w:rsid w:val="007D4FDF"/>
    <w:rsid w:val="007D6CD6"/>
    <w:rsid w:val="007E22A8"/>
    <w:rsid w:val="00820D2A"/>
    <w:rsid w:val="0082336B"/>
    <w:rsid w:val="008434E9"/>
    <w:rsid w:val="00847878"/>
    <w:rsid w:val="00876952"/>
    <w:rsid w:val="0089206E"/>
    <w:rsid w:val="008A7CCB"/>
    <w:rsid w:val="008C387F"/>
    <w:rsid w:val="008D4AB8"/>
    <w:rsid w:val="008E5355"/>
    <w:rsid w:val="00917C5F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864F9"/>
    <w:rsid w:val="00AF3DD1"/>
    <w:rsid w:val="00AF70BF"/>
    <w:rsid w:val="00B40722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46CA"/>
    <w:rsid w:val="00CE6B1C"/>
    <w:rsid w:val="00CF7CBE"/>
    <w:rsid w:val="00D11691"/>
    <w:rsid w:val="00D17769"/>
    <w:rsid w:val="00D2761F"/>
    <w:rsid w:val="00D471F3"/>
    <w:rsid w:val="00D543A2"/>
    <w:rsid w:val="00D66FA5"/>
    <w:rsid w:val="00DA2917"/>
    <w:rsid w:val="00DB7C0E"/>
    <w:rsid w:val="00DC34E5"/>
    <w:rsid w:val="00E0375F"/>
    <w:rsid w:val="00E15814"/>
    <w:rsid w:val="00E530ED"/>
    <w:rsid w:val="00E7785F"/>
    <w:rsid w:val="00E96192"/>
    <w:rsid w:val="00EA70D4"/>
    <w:rsid w:val="00EC5E26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1041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JOSEFINA ANGELICA RODRIGUEZ JIMENEZ</cp:lastModifiedBy>
  <cp:revision>17</cp:revision>
  <dcterms:created xsi:type="dcterms:W3CDTF">2022-01-25T02:07:00Z</dcterms:created>
  <dcterms:modified xsi:type="dcterms:W3CDTF">2022-12-01T19:41:00Z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