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3D0291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6399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CE1765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CE1765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CE1765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15FBBD2A" w:rsidR="004619E8" w:rsidRPr="00CE1765" w:rsidRDefault="00C528FC" w:rsidP="0043031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E1765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4F2800" w:rsidRPr="00CE176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883414" w:rsidRPr="00CE1765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575E20" w:rsidRPr="00CE17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r w:rsidR="00CE1765" w:rsidRPr="00CE176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Adecuación en terraza, impermeabilización y reparación de acabados en la Casa de la Cultura Jurídica de Acapulco, Guerrero</w:t>
      </w:r>
      <w:r w:rsidR="00575E20" w:rsidRPr="00CE176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CE17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CE1765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CE1765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Jurídica, ubicad</w:t>
      </w:r>
      <w:r w:rsidR="00CE1765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CE1765" w:rsidRPr="00CE1765">
        <w:rPr>
          <w:rFonts w:ascii="Arial" w:eastAsia="Times New Roman" w:hAnsi="Arial"/>
          <w:sz w:val="20"/>
          <w:szCs w:val="20"/>
          <w:lang w:val="es-ES" w:eastAsia="es-ES"/>
        </w:rPr>
        <w:t>avenida Costera Miguel Alemán número 2412, Fraccionamiento Club Deportivo, código postal 39690, Acapulco, Guerrero</w:t>
      </w:r>
      <w:r w:rsidR="00AF307A" w:rsidRPr="00CE176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924BBA3" w14:textId="77777777" w:rsidR="00AF307A" w:rsidRPr="00CE1765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</w:t>
      </w:r>
      <w:proofErr w:type="gramStart"/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1813D1F" w14:textId="77777777" w:rsidR="00CE1765" w:rsidRPr="00CE1765" w:rsidRDefault="00392608" w:rsidP="00CE1765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CE1765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CE1765" w:rsidRPr="00CE1765">
        <w:rPr>
          <w:rFonts w:ascii="Arial" w:hAnsi="Arial" w:cs="Arial"/>
          <w:sz w:val="20"/>
          <w:szCs w:val="20"/>
        </w:rPr>
        <w:t>setenta y cinco días naturales a partir de la formalización del contrato y puesta a disposición del inmueble.</w:t>
      </w:r>
    </w:p>
    <w:p w14:paraId="2EE17D1D" w14:textId="77777777" w:rsidR="005240D2" w:rsidRPr="005240D2" w:rsidRDefault="005240D2" w:rsidP="005240D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59E091" w14:textId="700B8F82" w:rsidR="003E51DD" w:rsidRDefault="00AF307A" w:rsidP="00CE1765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 xml:space="preserve">Acepto la forma de pago </w:t>
      </w:r>
      <w:r w:rsidR="00CE1765" w:rsidRPr="00CE1765">
        <w:rPr>
          <w:rFonts w:ascii="Arial" w:eastAsia="Times New Roman" w:hAnsi="Arial"/>
          <w:sz w:val="20"/>
          <w:szCs w:val="20"/>
          <w:lang w:val="es-ES" w:eastAsia="es-ES"/>
        </w:rPr>
        <w:t>a través de estimaciones las que se deberán formular con una periodicidad no mayor de treinta días naturales por trabajos terminados y ejecutados.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6C4FA363" w14:textId="69A53075" w:rsidR="00AF307A" w:rsidRPr="00CE1765" w:rsidRDefault="00CE1765" w:rsidP="00CE1765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Pr="00CE1765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 a la</w:t>
      </w:r>
      <w:r w:rsidRPr="00CE17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</w:t>
      </w:r>
      <w:r w:rsidRPr="00CE1765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Adecuación en terraza, impermeabilización y reparación de acabados en la Casa de la Cultura Jurídica de Acapulco, Guerrero”</w:t>
      </w:r>
      <w:r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Pr="00CE176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Jurídica, ubicad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CE1765">
        <w:rPr>
          <w:rFonts w:ascii="Arial" w:eastAsia="Times New Roman" w:hAnsi="Arial"/>
          <w:sz w:val="20"/>
          <w:szCs w:val="20"/>
          <w:lang w:val="es-ES" w:eastAsia="es-ES"/>
        </w:rPr>
        <w:t xml:space="preserve"> en avenida Costera Miguel Alemán número 2412, Fraccionamiento Club Deportivo, código postal 39690, Acapulco, Guerrero.</w:t>
      </w:r>
    </w:p>
    <w:p w14:paraId="463C0F44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4619E8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</w:t>
      </w:r>
      <w:proofErr w:type="gramStart"/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B206977" w14:textId="77777777" w:rsidR="009E568C" w:rsidRDefault="004619E8" w:rsidP="009E568C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357ACC47" w14:textId="77777777" w:rsidR="009E568C" w:rsidRPr="009E568C" w:rsidRDefault="009E568C" w:rsidP="009E568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FC3D22" w14:textId="77777777" w:rsidR="009E568C" w:rsidRPr="009E568C" w:rsidRDefault="00757EC1" w:rsidP="009E568C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E568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9E568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9E568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9E568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de </w:t>
      </w:r>
      <w:r w:rsidR="00CE1765"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de </w:t>
      </w:r>
      <w:r w:rsidR="00CE1765" w:rsidRPr="009E568C">
        <w:rPr>
          <w:rFonts w:ascii="Arial" w:hAnsi="Arial" w:cs="Arial"/>
          <w:sz w:val="20"/>
          <w:szCs w:val="20"/>
        </w:rPr>
        <w:t>setenta y cinco días naturales a partir de la formalización del contrato y puesta a disposición del inmueble.</w:t>
      </w:r>
    </w:p>
    <w:p w14:paraId="41C1F833" w14:textId="77777777" w:rsidR="009E568C" w:rsidRPr="009E568C" w:rsidRDefault="009E568C" w:rsidP="009E568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6B14BCE" w14:textId="2A15D795" w:rsidR="009E568C" w:rsidRPr="009E568C" w:rsidRDefault="00757EC1" w:rsidP="009E568C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9E568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9E568C" w:rsidRPr="009E568C">
        <w:rPr>
          <w:rFonts w:ascii="Arial" w:eastAsia="Times New Roman" w:hAnsi="Arial"/>
          <w:sz w:val="20"/>
          <w:szCs w:val="20"/>
          <w:lang w:val="es-ES" w:eastAsia="es-ES"/>
        </w:rPr>
        <w:t>a través de estimaciones las que se deberán formular con una periodicidad no mayor de treinta días naturales por trabajos terminados y ejecutados.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E43A" w14:textId="77777777" w:rsidR="00A64012" w:rsidRDefault="00A64012" w:rsidP="00C451B3">
      <w:pPr>
        <w:spacing w:after="0" w:line="240" w:lineRule="auto"/>
      </w:pPr>
      <w:r>
        <w:separator/>
      </w:r>
    </w:p>
  </w:endnote>
  <w:endnote w:type="continuationSeparator" w:id="0">
    <w:p w14:paraId="6B477EE1" w14:textId="77777777" w:rsidR="00A64012" w:rsidRDefault="00A6401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15E40E13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</w:t>
    </w:r>
    <w:r w:rsidR="009446B9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E95542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1106E2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3CF21" w14:textId="77777777" w:rsidR="00A64012" w:rsidRDefault="00A64012" w:rsidP="00C451B3">
      <w:pPr>
        <w:spacing w:after="0" w:line="240" w:lineRule="auto"/>
      </w:pPr>
      <w:r>
        <w:separator/>
      </w:r>
    </w:p>
  </w:footnote>
  <w:footnote w:type="continuationSeparator" w:id="0">
    <w:p w14:paraId="50C250AD" w14:textId="77777777" w:rsidR="00A64012" w:rsidRDefault="00A6401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F4B3" w14:textId="77777777" w:rsidR="00AF307A" w:rsidRDefault="00AF307A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0961197" w14:textId="77777777" w:rsidR="00CE1765" w:rsidRPr="00241E61" w:rsidRDefault="00CE1765" w:rsidP="00CE17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82D9DA8" w14:textId="77777777" w:rsidR="00CE1765" w:rsidRPr="00822517" w:rsidRDefault="00CE1765" w:rsidP="00CE176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1FAAF7F4" w14:textId="0D3859C5" w:rsidR="00AF307A" w:rsidRDefault="00CE1765" w:rsidP="00AF30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68D6FF5C" w14:textId="13510B81" w:rsidR="001106E2" w:rsidRPr="00AF307A" w:rsidRDefault="00000000" w:rsidP="00AF30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67689FB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6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7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5"/>
  </w:num>
  <w:num w:numId="17" w16cid:durableId="1867790324">
    <w:abstractNumId w:val="38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2DFF"/>
    <w:rsid w:val="00035FEE"/>
    <w:rsid w:val="0003723C"/>
    <w:rsid w:val="0005086B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E51DD"/>
    <w:rsid w:val="003E5D50"/>
    <w:rsid w:val="003F034E"/>
    <w:rsid w:val="0041123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7A57"/>
    <w:rsid w:val="004C32A4"/>
    <w:rsid w:val="004E27E1"/>
    <w:rsid w:val="004E7FDB"/>
    <w:rsid w:val="004F2800"/>
    <w:rsid w:val="004F4EE1"/>
    <w:rsid w:val="00504882"/>
    <w:rsid w:val="00516C95"/>
    <w:rsid w:val="005240D2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24E37"/>
    <w:rsid w:val="00626160"/>
    <w:rsid w:val="006279E5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01182"/>
    <w:rsid w:val="00711FAD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142D8"/>
    <w:rsid w:val="009174EA"/>
    <w:rsid w:val="00934998"/>
    <w:rsid w:val="009446B9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568C"/>
    <w:rsid w:val="009E7C12"/>
    <w:rsid w:val="009F0C2B"/>
    <w:rsid w:val="009F4660"/>
    <w:rsid w:val="00A31C1E"/>
    <w:rsid w:val="00A36096"/>
    <w:rsid w:val="00A53937"/>
    <w:rsid w:val="00A64012"/>
    <w:rsid w:val="00A65441"/>
    <w:rsid w:val="00A72513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E1765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56F1F"/>
    <w:rsid w:val="00D63359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701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52</cp:revision>
  <cp:lastPrinted>2020-02-10T18:59:00Z</cp:lastPrinted>
  <dcterms:created xsi:type="dcterms:W3CDTF">2022-02-09T15:45:00Z</dcterms:created>
  <dcterms:modified xsi:type="dcterms:W3CDTF">2023-04-27T20:16:00Z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