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5104DEF9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B0399" w:rsidRPr="00132524">
        <w:rPr>
          <w:rFonts w:ascii="Arial" w:eastAsia="Times New Roman" w:hAnsi="Arial" w:cs="Arial"/>
          <w:b/>
          <w:bCs/>
          <w:lang w:val="es-ES_tradnl" w:eastAsia="es-ES"/>
        </w:rPr>
        <w:t>Adecuación en terraza, impermeabilización y reparación de acabados en la Casa de la Cultura Jurídica de Acapulco, Guerrero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179479B0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132524" w:rsidRPr="00132524">
        <w:rPr>
          <w:rFonts w:ascii="Arial" w:eastAsia="Times New Roman" w:hAnsi="Arial" w:cs="Arial"/>
          <w:b/>
          <w:bCs/>
          <w:lang w:val="es-ES_tradnl" w:eastAsia="es-ES"/>
        </w:rPr>
        <w:t>Adecuación en terraza, impermeabilización y reparación de acabados en la Casa de la Cultura Jurídica de Acapulco, Guerrero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AEF68" w14:textId="77777777" w:rsidR="00E25606" w:rsidRDefault="00E25606" w:rsidP="00752047">
      <w:pPr>
        <w:spacing w:after="0" w:line="240" w:lineRule="auto"/>
      </w:pPr>
      <w:r>
        <w:separator/>
      </w:r>
    </w:p>
  </w:endnote>
  <w:endnote w:type="continuationSeparator" w:id="0">
    <w:p w14:paraId="26A0BD70" w14:textId="77777777" w:rsidR="00E25606" w:rsidRDefault="00E2560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520A" w14:textId="77777777" w:rsidR="00132524" w:rsidRDefault="001325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20E81970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132524">
      <w:rPr>
        <w:rFonts w:ascii="Arial" w:hAnsi="Arial" w:cs="Arial"/>
        <w:sz w:val="10"/>
        <w:szCs w:val="10"/>
        <w:lang w:val="en-US"/>
      </w:rPr>
      <w:t>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C869" w14:textId="77777777" w:rsidR="00132524" w:rsidRDefault="001325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539B0" w14:textId="77777777" w:rsidR="00E25606" w:rsidRDefault="00E25606" w:rsidP="00752047">
      <w:pPr>
        <w:spacing w:after="0" w:line="240" w:lineRule="auto"/>
      </w:pPr>
      <w:r>
        <w:separator/>
      </w:r>
    </w:p>
  </w:footnote>
  <w:footnote w:type="continuationSeparator" w:id="0">
    <w:p w14:paraId="56A865B7" w14:textId="77777777" w:rsidR="00E25606" w:rsidRDefault="00E2560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F44B" w14:textId="77777777" w:rsidR="00132524" w:rsidRDefault="001325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A6CDB43" w14:textId="77777777" w:rsidR="00132524" w:rsidRPr="00241E61" w:rsidRDefault="00132524" w:rsidP="001325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D24914D" w14:textId="77777777" w:rsidR="00132524" w:rsidRPr="00822517" w:rsidRDefault="00132524" w:rsidP="001325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3EE70978" w14:textId="77777777" w:rsidR="00132524" w:rsidRDefault="00132524" w:rsidP="0013252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5B1E9A1" w14:textId="709BF9A8" w:rsidR="006F13C3" w:rsidRDefault="006F13C3" w:rsidP="00CA5F14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886E" w14:textId="77777777" w:rsidR="00132524" w:rsidRDefault="001325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32524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63877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25606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0399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47</cp:revision>
  <cp:lastPrinted>2020-02-12T15:31:00Z</cp:lastPrinted>
  <dcterms:created xsi:type="dcterms:W3CDTF">2020-07-21T15:58:00Z</dcterms:created>
  <dcterms:modified xsi:type="dcterms:W3CDTF">2023-04-27T19:54:00Z</dcterms:modified>
</cp:coreProperties>
</file>