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E7DD9C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8E73BE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2B0F3" w14:textId="77777777" w:rsidR="00416DA8" w:rsidRDefault="00416DA8" w:rsidP="00C451B3">
      <w:pPr>
        <w:spacing w:after="0" w:line="240" w:lineRule="auto"/>
      </w:pPr>
      <w:r>
        <w:separator/>
      </w:r>
    </w:p>
  </w:endnote>
  <w:endnote w:type="continuationSeparator" w:id="0">
    <w:p w14:paraId="2523309F" w14:textId="77777777" w:rsidR="00416DA8" w:rsidRDefault="00416DA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48AD" w14:textId="77777777" w:rsidR="008E73BE" w:rsidRDefault="008E73B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0C26DD11" w:rsidR="008E73BE" w:rsidRPr="00571EDC" w:rsidRDefault="008E73BE" w:rsidP="008E73BE">
    <w:pPr>
      <w:pStyle w:val="Piedepgina"/>
      <w:ind w:right="-567"/>
      <w:jc w:val="right"/>
    </w:pPr>
    <w:r w:rsidRPr="00E10631">
      <w:rPr>
        <w:rFonts w:ascii="Arial" w:hAnsi="Arial" w:cs="Arial"/>
        <w:sz w:val="10"/>
        <w:szCs w:val="10"/>
        <w:lang w:val="en-US"/>
      </w:rPr>
      <w:t xml:space="preserve">SCJN/CIP/DGIF-DACCI/001/2023 ANEXO </w:t>
    </w:r>
    <w:r>
      <w:rPr>
        <w:rFonts w:ascii="Arial" w:hAnsi="Arial" w:cs="Arial"/>
        <w:sz w:val="10"/>
        <w:szCs w:val="10"/>
        <w:lang w:val="en-US"/>
      </w:rPr>
      <w:t>5</w:t>
    </w:r>
  </w:p>
  <w:p w14:paraId="35631A5D" w14:textId="17AD6602" w:rsidR="001106E2" w:rsidRPr="008E73BE" w:rsidRDefault="00000000" w:rsidP="008E73B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6055F" w14:textId="77777777" w:rsidR="008E73BE" w:rsidRDefault="008E73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F2980" w14:textId="77777777" w:rsidR="00416DA8" w:rsidRDefault="00416DA8" w:rsidP="00C451B3">
      <w:pPr>
        <w:spacing w:after="0" w:line="240" w:lineRule="auto"/>
      </w:pPr>
      <w:r>
        <w:separator/>
      </w:r>
    </w:p>
  </w:footnote>
  <w:footnote w:type="continuationSeparator" w:id="0">
    <w:p w14:paraId="63F1E081" w14:textId="77777777" w:rsidR="00416DA8" w:rsidRDefault="00416DA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E376" w14:textId="77777777" w:rsidR="008E73BE" w:rsidRDefault="008E73B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2B63E" w14:textId="77777777" w:rsidR="008E73BE" w:rsidRPr="00EB2F92" w:rsidRDefault="008E73BE" w:rsidP="008E73BE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SCJN/CIP/DGIF-DACCI/001/2023</w:t>
    </w:r>
  </w:p>
  <w:p w14:paraId="75765E15" w14:textId="77777777" w:rsidR="008E73BE" w:rsidRPr="00E10631" w:rsidRDefault="008E73BE" w:rsidP="008E73BE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1038" w14:textId="77777777" w:rsidR="008E73BE" w:rsidRDefault="008E73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46DD4"/>
    <w:rsid w:val="00650A3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2022-01-12T23:47:00Z</dcterms:created>
  <dcterms:modified xsi:type="dcterms:W3CDTF">2023-06-01T23:53:00Z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