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02A23B69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55AE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1747D405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27355336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SCJN/CPS/DGIF-DACC/0</w:t>
      </w:r>
      <w:r w:rsid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9653D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bookmarkStart w:id="1" w:name="_Hlk75189363"/>
      <w:r w:rsidR="008D3591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1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0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653D3" w:rsidRPr="009653D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a subestación eléctrica SF6 hipercompacta y transformador tipo pedestal en los inmuebles de la Ciudad de México de la SCJN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80150C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5B268F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5B268F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5B268F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86630F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6281E7B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SCJN/CPS/DGIF-DACC/0</w:t>
      </w:r>
      <w:r w:rsid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9653D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D3591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6D4FE7" w:rsidRPr="00F577C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653D3" w:rsidRPr="00F577C5">
        <w:rPr>
          <w:rFonts w:ascii="Arial" w:hAnsi="Arial" w:cs="Arial"/>
          <w:b/>
          <w:bCs/>
          <w:color w:val="000000" w:themeColor="text1"/>
          <w:sz w:val="20"/>
          <w:szCs w:val="20"/>
          <w:lang w:eastAsia="es-MX"/>
        </w:rPr>
        <w:t>Mantenimiento preventivo a subestación eléctrica SF6 hipercompacta y transformador tipo pedestal en los inmuebles de la Ciudad de México de la SCJN</w:t>
      </w:r>
      <w:r w:rsidR="006D4FE7" w:rsidRPr="00F577C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D16B6C" w:rsidRPr="00F577C5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CE6F57" w:rsidRPr="00F577C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F577C5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F577C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F577C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F577C5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F577C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5B268F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5B268F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5B268F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5B268F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0D48F" w14:textId="77777777" w:rsidR="00D46321" w:rsidRDefault="00D46321" w:rsidP="001D6CDD">
      <w:pPr>
        <w:spacing w:after="0" w:line="240" w:lineRule="auto"/>
      </w:pPr>
      <w:r>
        <w:separator/>
      </w:r>
    </w:p>
  </w:endnote>
  <w:endnote w:type="continuationSeparator" w:id="0">
    <w:p w14:paraId="54D94BB5" w14:textId="77777777" w:rsidR="00D46321" w:rsidRDefault="00D46321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BBA245E" w:rsidR="001D6CDD" w:rsidRPr="0086630F" w:rsidRDefault="003B6248" w:rsidP="00EC5DAE">
    <w:pPr>
      <w:pStyle w:val="Piedepgina"/>
      <w:ind w:right="-567"/>
      <w:jc w:val="right"/>
      <w:rPr>
        <w:lang w:val="en-US"/>
      </w:rPr>
    </w:pPr>
    <w:r w:rsidRPr="0086630F">
      <w:rPr>
        <w:rFonts w:ascii="Arial" w:hAnsi="Arial" w:cs="Arial"/>
        <w:sz w:val="10"/>
        <w:szCs w:val="10"/>
        <w:lang w:val="en-US"/>
      </w:rPr>
      <w:t>SCJN/CPS/DGIF-DACC</w:t>
    </w:r>
    <w:r w:rsidR="00B74EA5" w:rsidRPr="0086630F">
      <w:rPr>
        <w:rFonts w:ascii="Arial" w:hAnsi="Arial" w:cs="Arial"/>
        <w:sz w:val="10"/>
        <w:szCs w:val="10"/>
        <w:lang w:val="en-US"/>
      </w:rPr>
      <w:t>I</w:t>
    </w:r>
    <w:r w:rsidRPr="0086630F">
      <w:rPr>
        <w:rFonts w:ascii="Arial" w:hAnsi="Arial" w:cs="Arial"/>
        <w:sz w:val="10"/>
        <w:szCs w:val="10"/>
        <w:lang w:val="en-US"/>
      </w:rPr>
      <w:t>/</w:t>
    </w:r>
    <w:r w:rsidR="009653D3" w:rsidRPr="0086630F">
      <w:rPr>
        <w:rFonts w:ascii="Arial" w:hAnsi="Arial" w:cs="Arial"/>
        <w:sz w:val="10"/>
        <w:szCs w:val="10"/>
        <w:lang w:val="en-US"/>
      </w:rPr>
      <w:t>010</w:t>
    </w:r>
    <w:r w:rsidR="006D4FE7" w:rsidRPr="0086630F">
      <w:rPr>
        <w:rFonts w:ascii="Arial" w:hAnsi="Arial" w:cs="Arial"/>
        <w:sz w:val="10"/>
        <w:szCs w:val="10"/>
        <w:lang w:val="en-US"/>
      </w:rPr>
      <w:t>/</w:t>
    </w:r>
    <w:r w:rsidRPr="0086630F">
      <w:rPr>
        <w:rFonts w:ascii="Arial" w:hAnsi="Arial" w:cs="Arial"/>
        <w:sz w:val="10"/>
        <w:szCs w:val="10"/>
        <w:lang w:val="en-US"/>
      </w:rPr>
      <w:t>2023</w:t>
    </w:r>
    <w:r w:rsidR="001E6975" w:rsidRPr="0086630F">
      <w:rPr>
        <w:rFonts w:ascii="Arial" w:hAnsi="Arial" w:cs="Arial"/>
        <w:sz w:val="10"/>
        <w:szCs w:val="10"/>
        <w:lang w:val="en-US"/>
      </w:rPr>
      <w:t xml:space="preserve"> </w:t>
    </w:r>
    <w:r w:rsidR="00571EDC" w:rsidRPr="00D821E0">
      <w:rPr>
        <w:rFonts w:ascii="Arial" w:hAnsi="Arial" w:cs="Arial"/>
        <w:sz w:val="10"/>
        <w:szCs w:val="10"/>
        <w:lang w:val="en-US"/>
      </w:rPr>
      <w:t xml:space="preserve">ANEXO </w:t>
    </w:r>
    <w:r w:rsidR="009653D3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72A2" w14:textId="77777777" w:rsidR="00D46321" w:rsidRDefault="00D46321" w:rsidP="001D6CDD">
      <w:pPr>
        <w:spacing w:after="0" w:line="240" w:lineRule="auto"/>
      </w:pPr>
      <w:r>
        <w:separator/>
      </w:r>
    </w:p>
  </w:footnote>
  <w:footnote w:type="continuationSeparator" w:id="0">
    <w:p w14:paraId="20CC1141" w14:textId="77777777" w:rsidR="00D46321" w:rsidRDefault="00D46321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BB3BA" w14:textId="77777777" w:rsidR="009653D3" w:rsidRPr="00F25FB8" w:rsidRDefault="009653D3" w:rsidP="009653D3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2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SCJN/CPS/DGIF-DACCI/0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2"/>
  </w:p>
  <w:p w14:paraId="1D90275E" w14:textId="2BC8C635" w:rsidR="006D4FE7" w:rsidRPr="009653D3" w:rsidRDefault="009653D3" w:rsidP="009653D3">
    <w:pPr>
      <w:ind w:left="-567" w:right="-518"/>
      <w:jc w:val="center"/>
    </w:pPr>
    <w:bookmarkStart w:id="3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SUBESTACIÓN ELÉCTRICA SF6 HIPERCOMPACTA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56E20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60357"/>
    <w:rsid w:val="00362059"/>
    <w:rsid w:val="00390980"/>
    <w:rsid w:val="003A4596"/>
    <w:rsid w:val="003B5239"/>
    <w:rsid w:val="003B6248"/>
    <w:rsid w:val="003E534F"/>
    <w:rsid w:val="003F23A7"/>
    <w:rsid w:val="00422A55"/>
    <w:rsid w:val="00424419"/>
    <w:rsid w:val="00445306"/>
    <w:rsid w:val="004549BA"/>
    <w:rsid w:val="00455A56"/>
    <w:rsid w:val="00461868"/>
    <w:rsid w:val="00473DC9"/>
    <w:rsid w:val="00495BB5"/>
    <w:rsid w:val="004B13B7"/>
    <w:rsid w:val="004B4FF6"/>
    <w:rsid w:val="004D3E26"/>
    <w:rsid w:val="0051117C"/>
    <w:rsid w:val="00516A39"/>
    <w:rsid w:val="00527A10"/>
    <w:rsid w:val="00546ED6"/>
    <w:rsid w:val="00571EDC"/>
    <w:rsid w:val="005A7271"/>
    <w:rsid w:val="005B268F"/>
    <w:rsid w:val="005B67F1"/>
    <w:rsid w:val="005C4BF6"/>
    <w:rsid w:val="005D4C7B"/>
    <w:rsid w:val="0061295A"/>
    <w:rsid w:val="006265CF"/>
    <w:rsid w:val="00635205"/>
    <w:rsid w:val="00647B17"/>
    <w:rsid w:val="00656BBA"/>
    <w:rsid w:val="00684A8D"/>
    <w:rsid w:val="006A0543"/>
    <w:rsid w:val="006B6454"/>
    <w:rsid w:val="006B70CA"/>
    <w:rsid w:val="006D4FE7"/>
    <w:rsid w:val="006F288D"/>
    <w:rsid w:val="007448E8"/>
    <w:rsid w:val="00757943"/>
    <w:rsid w:val="00777756"/>
    <w:rsid w:val="00780EB7"/>
    <w:rsid w:val="007823F6"/>
    <w:rsid w:val="007C4149"/>
    <w:rsid w:val="007D5908"/>
    <w:rsid w:val="007E35C4"/>
    <w:rsid w:val="0080150C"/>
    <w:rsid w:val="00806A41"/>
    <w:rsid w:val="00816D49"/>
    <w:rsid w:val="00850D3B"/>
    <w:rsid w:val="0086630F"/>
    <w:rsid w:val="008B0A99"/>
    <w:rsid w:val="008B7B64"/>
    <w:rsid w:val="008D3591"/>
    <w:rsid w:val="008E0B83"/>
    <w:rsid w:val="008E4096"/>
    <w:rsid w:val="00913AFA"/>
    <w:rsid w:val="009178B8"/>
    <w:rsid w:val="00925E73"/>
    <w:rsid w:val="00955EAC"/>
    <w:rsid w:val="009653D3"/>
    <w:rsid w:val="0097246F"/>
    <w:rsid w:val="009800BC"/>
    <w:rsid w:val="009A42D0"/>
    <w:rsid w:val="009A689A"/>
    <w:rsid w:val="009D4E2B"/>
    <w:rsid w:val="009E7776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E0375"/>
    <w:rsid w:val="00C0043E"/>
    <w:rsid w:val="00C450D8"/>
    <w:rsid w:val="00C64B58"/>
    <w:rsid w:val="00C75DDC"/>
    <w:rsid w:val="00CB37F6"/>
    <w:rsid w:val="00CD216E"/>
    <w:rsid w:val="00CE3E06"/>
    <w:rsid w:val="00CE6F57"/>
    <w:rsid w:val="00CF78CD"/>
    <w:rsid w:val="00D11757"/>
    <w:rsid w:val="00D16B6C"/>
    <w:rsid w:val="00D3408B"/>
    <w:rsid w:val="00D449E0"/>
    <w:rsid w:val="00D46321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C7FF0"/>
    <w:rsid w:val="00ED5AF2"/>
    <w:rsid w:val="00EE11ED"/>
    <w:rsid w:val="00EE2F1F"/>
    <w:rsid w:val="00F003AA"/>
    <w:rsid w:val="00F06FCC"/>
    <w:rsid w:val="00F577C5"/>
    <w:rsid w:val="00F71280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5B2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</cp:revision>
  <cp:lastPrinted>2019-03-28T18:53:00Z</cp:lastPrinted>
  <dcterms:created xsi:type="dcterms:W3CDTF">2023-08-15T18:13:00Z</dcterms:created>
  <dcterms:modified xsi:type="dcterms:W3CDTF">2023-08-15T18:13:00Z</dcterms:modified>
</cp:coreProperties>
</file>