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919CD" w14:textId="1CE0F483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1F13D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FD3EF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2FEF96FB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57FD5EE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 xml:space="preserve">ANÁLISIS DE </w:t>
      </w:r>
      <w:r w:rsidR="003F565C">
        <w:rPr>
          <w:rFonts w:ascii="Arial" w:hAnsi="Arial" w:cs="Arial"/>
          <w:b/>
          <w:sz w:val="20"/>
          <w:szCs w:val="20"/>
        </w:rPr>
        <w:t>INDIRECTOS</w:t>
      </w:r>
    </w:p>
    <w:p w14:paraId="643ECE85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5885B3F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C55B092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E63A07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F0FBD62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6A5D01" w:rsidRPr="00BE6D8E" w14:paraId="0412E318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9E155BB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64A2CDF5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54C426D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6A5D01" w:rsidRPr="00BE6D8E" w14:paraId="497AD6C4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639ED32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F176B4A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07BD3D8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88DFA1E" w14:textId="77777777" w:rsidR="006A5D01" w:rsidRDefault="006A5D01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9C10D5E" w14:textId="77777777" w:rsidR="003F565C" w:rsidRDefault="003F565C" w:rsidP="003F565C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10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2"/>
        <w:gridCol w:w="113"/>
        <w:gridCol w:w="879"/>
        <w:gridCol w:w="1418"/>
        <w:gridCol w:w="1984"/>
        <w:gridCol w:w="964"/>
        <w:gridCol w:w="28"/>
        <w:gridCol w:w="993"/>
        <w:gridCol w:w="98"/>
        <w:gridCol w:w="1007"/>
        <w:gridCol w:w="1015"/>
        <w:gridCol w:w="216"/>
        <w:gridCol w:w="1037"/>
      </w:tblGrid>
      <w:tr w:rsidR="003F565C" w:rsidRPr="00BE6D8E" w14:paraId="3942E9CF" w14:textId="77777777" w:rsidTr="00DE2A98">
        <w:trPr>
          <w:trHeight w:val="187"/>
          <w:jc w:val="center"/>
        </w:trPr>
        <w:tc>
          <w:tcPr>
            <w:tcW w:w="6204" w:type="dxa"/>
            <w:gridSpan w:val="7"/>
            <w:vMerge w:val="restart"/>
            <w:vAlign w:val="center"/>
          </w:tcPr>
          <w:p w14:paraId="0E2A990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DESCRIPCIÓN</w:t>
            </w:r>
          </w:p>
        </w:tc>
        <w:tc>
          <w:tcPr>
            <w:tcW w:w="4394" w:type="dxa"/>
            <w:gridSpan w:val="7"/>
            <w:tcBorders>
              <w:bottom w:val="single" w:sz="4" w:space="0" w:color="auto"/>
            </w:tcBorders>
          </w:tcPr>
          <w:p w14:paraId="133D7F2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 EN $</w:t>
            </w:r>
          </w:p>
        </w:tc>
      </w:tr>
      <w:tr w:rsidR="003F565C" w:rsidRPr="00BE6D8E" w14:paraId="3D0B3C8A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5710755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212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D72DEA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OFICINAS CENTRALES</w:t>
            </w:r>
          </w:p>
          <w:p w14:paraId="2AD488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(ANUALES)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78380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EN SITIO (TIEMPO DE DURACIÓN DE LOS TRABAJOS)</w:t>
            </w:r>
          </w:p>
        </w:tc>
      </w:tr>
      <w:tr w:rsidR="003F565C" w:rsidRPr="00BE6D8E" w14:paraId="39F185D4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731E5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19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D06EEF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09B3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332E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837A2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</w:tr>
      <w:tr w:rsidR="003F565C" w:rsidRPr="00BE6D8E" w14:paraId="2D52A16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1A7EC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21C9C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EAF4A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HONORARIOS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5BDB47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9C04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F7AF67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4EE9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B7D1A8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05F2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D43B0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D613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DIRECTIVO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7A8DE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47B74A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F36B1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03850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47A0EB5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96F80A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5A7C88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0C3F9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ADMINISTRATIVO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9436D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AC0879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1E1B0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8FE87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320FE1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370C7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89C15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6F4480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TÉCNICO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47BDAA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E813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D2EC94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6EBE7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8AD0F8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3C0E85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A9F051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193EE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EN TRÁNSITO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32D6F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12541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D5C93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39E009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1A66A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B7F81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59AC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5.-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E24CF5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CUOTA PATRONAL DEL IMSS E IMPUESTO ADICIONAL SOBRE REMUNERACIONES PAGADAS PARA LOS CONCEPTOS DEL 1 AL 3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532159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D73206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4AF65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7CF847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1225F1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2E029A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CAB76A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7.-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8F32C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PASAJES Y VIÁTICOS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13F26F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6AB46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3BBA8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12E1D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93BFFD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EA655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E22B53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49029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MANTENIMIENTO Y RENTAS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9829D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2E7CF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20625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0D512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D6756B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D219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27E5F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5ACFD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EDIFICIOS Y LOCALES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929F7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FC25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3732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794AA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81DB2A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076E2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D3AD5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AE8E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TALLERES Y BODEGAS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D8B34E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07948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7E4F42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576581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5489C7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5CBE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F17BA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C5936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INSTALACIONES GENERALES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59852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4FB242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4C0A52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D8D6AD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14017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DA82D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7F667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E550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MUEBLES Y ENSERES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247A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2D946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547BEF6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BBFA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13E154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D8A35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A401E4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8D61A8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O RENTA Y OPERACIÓN DE VEHÍCULOS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C38D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121ABC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C7F7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97CBBD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A64BA8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5C3CC5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38212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01602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SERVICIOS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76F9A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F9198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8C27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EDDB4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0E7171D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5557C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990CE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1.-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9921EA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CONSULTORES, ASESORES, SERVICIOS Y LABORATORIO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5AE50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4487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F04D7B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7D3A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4F799F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128434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0A8F6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0FBB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ESTUDIOS E INVESTIGACIONES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F9753E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B7A2A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B373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75939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4F6278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9DA30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2774F4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629D0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FLETES Y ACARREOS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D2BF4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A5B34F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0BAF1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347CF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58653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256B15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2DF48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AF6D34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CAMPAMENTOS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A14295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2834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0E2F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E7E3F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673E440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62F4E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FD9458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4D8EC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EQUIPOS DE CONSTRUCCIÓN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36B6BB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103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E424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367F6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1BE14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70833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AEB3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920FC8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MOBILIARIO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1843D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93C1B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1E9A7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BBFD35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8043D2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9E933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781D1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A551A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GASTOS DE OFICINA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3DF34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7FEA0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3E728A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2FE8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C6E34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5AB9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395FFD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C85BF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PAPELERÍA Y ÚTILES DE ESCRITORIO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20F0D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68896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0F115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BD043D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7E329E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C09C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DBF8F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2.-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8FCD8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CORREOS, TELÉFONOS, FAX Y RADIO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70F8FE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113F1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AEB7B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CCAB73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01A023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CC091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E85A6B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3.-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858F7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SITUACIÓN DE FONDOS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242D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EFC0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65C696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2451A9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12E105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D3353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1AD855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E0B5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COPIAS Y DUPLICADOS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0F9206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01C20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20A09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614A5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3293FE1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F3701D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C4ECD0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61D692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LUZ, GAS Y OTROS CONSUMOS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3157D98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241F50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60E7B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BA6A5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2DADE1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0845C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0E42CB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6.-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C9365F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GASTOS DE CONCURSOS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DBB31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172B4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7AFF1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882B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2F3A3FB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18753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F9951F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7EA863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SEGUROS Y FIANZAS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B2BAD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5B624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A221D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1F9979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320B5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8AA6B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CE908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2EB61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SEGUROS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B0138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8E017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F192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99CFA0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1B0E3B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8EA90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9ADD50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CD324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FIANZAS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B348E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A44B3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8AF11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F3A7B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28B28E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A1D2BF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C2D65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499ACC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DEPRECIACIÓN, MANTENIMIENTO Y RENTA DE CAMPAMENTOS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685B9B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3170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BB76B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4C6C9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C7B5AF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956D8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3B82FE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C124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TRABAJOS PREVIOS Y AUXILIARES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5358FF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2E088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DB3F6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81B5AE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AC38C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35E54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4D052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6F7517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CONSTRUCCIÓN Y CONSERVACIÓN DE CAMINOS DE ACCESO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8FD97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A61B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673B9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08E85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05E4913" w14:textId="77777777" w:rsidTr="00DE2A98">
        <w:trPr>
          <w:trHeight w:val="167"/>
          <w:jc w:val="center"/>
        </w:trPr>
        <w:tc>
          <w:tcPr>
            <w:tcW w:w="534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80A59A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1EE43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C26E04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MONTAJES Y DESMANTELAMIENTO DE EQUIPO</w:t>
            </w:r>
          </w:p>
        </w:tc>
        <w:tc>
          <w:tcPr>
            <w:tcW w:w="111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A7823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</w:tcPr>
          <w:p w14:paraId="5DE82FC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F7EDF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auto"/>
          </w:tcPr>
          <w:p w14:paraId="31637A7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686133" w14:textId="77777777" w:rsidTr="00DE2A98">
        <w:trPr>
          <w:trHeight w:val="219"/>
          <w:jc w:val="center"/>
        </w:trPr>
        <w:tc>
          <w:tcPr>
            <w:tcW w:w="62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644E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INDIRECTOS: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F2E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863CF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9E61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C33B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5FA6C07" w14:textId="77777777" w:rsidTr="00DE2A98">
        <w:trPr>
          <w:trHeight w:val="167"/>
          <w:jc w:val="center"/>
        </w:trPr>
        <w:tc>
          <w:tcPr>
            <w:tcW w:w="105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65AF1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A21F32E" w14:textId="77777777" w:rsidTr="00DE2A98">
        <w:trPr>
          <w:trHeight w:val="167"/>
          <w:jc w:val="center"/>
        </w:trPr>
        <w:tc>
          <w:tcPr>
            <w:tcW w:w="10598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0F399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ANÁLISIS DE COSTOS INDIRECTOS</w:t>
            </w:r>
          </w:p>
        </w:tc>
      </w:tr>
      <w:tr w:rsidR="003F565C" w:rsidRPr="00BE6D8E" w14:paraId="0EABD431" w14:textId="77777777" w:rsidTr="00DE2A98">
        <w:trPr>
          <w:trHeight w:val="564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37B1F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584AD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DFC136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7A80C3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INDIRECTOS ANUALES EN OFICINAS CENTRALES</w:t>
            </w:r>
          </w:p>
          <w:p w14:paraId="38CBE20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$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0AAC9D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330DDF6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41136B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OFICINAS CENTRALES CON CARGO AL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992C56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0FB313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70F81245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77E1E3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105" w:type="dxa"/>
            <w:gridSpan w:val="6"/>
            <w:shd w:val="clear" w:color="auto" w:fill="auto"/>
          </w:tcPr>
          <w:p w14:paraId="2FD98266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=</w:t>
            </w:r>
          </w:p>
        </w:tc>
        <w:tc>
          <w:tcPr>
            <w:tcW w:w="125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66C47E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5EA846D" w14:textId="77777777" w:rsidTr="00DE2A98">
        <w:trPr>
          <w:trHeight w:val="535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C55BC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253B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F60B95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3CB2F33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(EN OFICINA CENTRAL)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3828FF8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 $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7DF147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6420E4D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CF7A3C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0C0C7D" w14:textId="77777777" w:rsidR="003F565C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235318C8" w14:textId="27ACABAB" w:rsidR="009C5B31" w:rsidRPr="009C5B31" w:rsidRDefault="002A3F3E" w:rsidP="002A3F3E">
            <w:pPr>
              <w:tabs>
                <w:tab w:val="left" w:pos="840"/>
              </w:tabs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ab/>
            </w:r>
          </w:p>
        </w:tc>
      </w:tr>
      <w:tr w:rsidR="003F565C" w:rsidRPr="00BE6D8E" w14:paraId="7104547D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50E72649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shd w:val="clear" w:color="auto" w:fill="auto"/>
          </w:tcPr>
          <w:p w14:paraId="4EB48C7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$</w:t>
            </w:r>
          </w:p>
        </w:tc>
        <w:tc>
          <w:tcPr>
            <w:tcW w:w="5358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CC7A7" w14:textId="77777777" w:rsidR="003F565C" w:rsidRPr="00BE6D8E" w:rsidRDefault="003F565C" w:rsidP="00500A4E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12085AF8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4E2A454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46B1B1F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358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2A04B7B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6E7D14" w14:textId="77777777" w:rsidTr="00DE2A98">
        <w:trPr>
          <w:trHeight w:val="551"/>
          <w:jc w:val="center"/>
        </w:trPr>
        <w:tc>
          <w:tcPr>
            <w:tcW w:w="846" w:type="dxa"/>
            <w:gridSpan w:val="2"/>
            <w:shd w:val="clear" w:color="auto" w:fill="auto"/>
          </w:tcPr>
          <w:p w14:paraId="6596A91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5FE2D99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shd w:val="clear" w:color="auto" w:fill="auto"/>
          </w:tcPr>
          <w:p w14:paraId="1CC31D3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0444EE9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EN OBRA (SERVICIO RELACIONADO)</w:t>
            </w:r>
          </w:p>
        </w:tc>
        <w:tc>
          <w:tcPr>
            <w:tcW w:w="1984" w:type="dxa"/>
            <w:shd w:val="clear" w:color="auto" w:fill="auto"/>
          </w:tcPr>
          <w:p w14:paraId="638223B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 LA OBRA QUE SE LICITE $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2A1364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shd w:val="clear" w:color="auto" w:fill="auto"/>
          </w:tcPr>
          <w:p w14:paraId="4DABA22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shd w:val="clear" w:color="auto" w:fill="auto"/>
          </w:tcPr>
          <w:p w14:paraId="4C79592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53" w:type="dxa"/>
            <w:gridSpan w:val="2"/>
            <w:shd w:val="clear" w:color="auto" w:fill="auto"/>
          </w:tcPr>
          <w:p w14:paraId="665E58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3AFBF06" w14:textId="77777777" w:rsidTr="00DE2A98">
        <w:trPr>
          <w:trHeight w:val="207"/>
          <w:jc w:val="center"/>
        </w:trPr>
        <w:tc>
          <w:tcPr>
            <w:tcW w:w="325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5C152D0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PORCENTAJE TOTAL DE INDIRECTOS =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492DAA5" w14:textId="0E83BB19" w:rsidR="003F565C" w:rsidRPr="00BE6D8E" w:rsidRDefault="003F565C" w:rsidP="00DE2A98">
            <w:pPr>
              <w:spacing w:after="0" w:line="240" w:lineRule="auto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% DE INDIRECTOS EN </w:t>
            </w:r>
            <w:proofErr w:type="spellStart"/>
            <w:r w:rsidRPr="00BE6D8E">
              <w:rPr>
                <w:rFonts w:ascii="Arial" w:hAnsi="Arial" w:cs="Arial"/>
                <w:sz w:val="15"/>
                <w:szCs w:val="15"/>
              </w:rPr>
              <w:t>OF</w:t>
            </w:r>
            <w:proofErr w:type="spellEnd"/>
            <w:r w:rsidRPr="00BE6D8E">
              <w:rPr>
                <w:rFonts w:ascii="Arial" w:hAnsi="Arial" w:cs="Arial"/>
                <w:sz w:val="15"/>
                <w:szCs w:val="15"/>
              </w:rPr>
              <w:t xml:space="preserve">. CENTRALES </w:t>
            </w:r>
            <w:r w:rsidR="00A83F4A">
              <w:rPr>
                <w:rFonts w:ascii="Arial" w:hAnsi="Arial" w:cs="Arial"/>
                <w:sz w:val="15"/>
                <w:szCs w:val="15"/>
              </w:rPr>
              <w:t>+</w:t>
            </w:r>
            <w:r w:rsidRPr="00BE6D8E">
              <w:rPr>
                <w:rFonts w:ascii="Arial" w:hAnsi="Arial" w:cs="Arial"/>
                <w:sz w:val="15"/>
                <w:szCs w:val="15"/>
              </w:rPr>
              <w:t xml:space="preserve"> % DE INDIRECTOS EN SITIO:</w:t>
            </w: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0DAA0B1" w14:textId="77777777" w:rsidR="003F565C" w:rsidRPr="00BE6D8E" w:rsidRDefault="003F565C" w:rsidP="00DE2A98">
            <w:pPr>
              <w:tabs>
                <w:tab w:val="center" w:pos="952"/>
                <w:tab w:val="right" w:pos="1904"/>
              </w:tabs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ab/>
              <w:t>%</w:t>
            </w:r>
            <w:r w:rsidRPr="00BE6D8E">
              <w:rPr>
                <w:rFonts w:ascii="Arial" w:hAnsi="Arial" w:cs="Arial"/>
                <w:sz w:val="15"/>
                <w:szCs w:val="15"/>
              </w:rPr>
              <w:tab/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537B5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14:paraId="3840442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482CF67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795B7057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3F1B636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AE8122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40D488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CA3F4CD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28F33830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5BF4981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67398F3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7BBFA03A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0172DE3D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EC485BB" w14:textId="77777777" w:rsidR="00747381" w:rsidRPr="009B1AF2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44B19EC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102E408D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596F19DE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16403FC7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4B52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E0D36" w14:textId="77777777" w:rsidR="00AA4419" w:rsidRDefault="00AA4419" w:rsidP="00752047">
      <w:pPr>
        <w:spacing w:after="0" w:line="240" w:lineRule="auto"/>
      </w:pPr>
      <w:r>
        <w:separator/>
      </w:r>
    </w:p>
  </w:endnote>
  <w:endnote w:type="continuationSeparator" w:id="0">
    <w:p w14:paraId="7BAA9996" w14:textId="77777777" w:rsidR="00AA4419" w:rsidRDefault="00AA4419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17769" w14:textId="77777777" w:rsidR="00C846FA" w:rsidRDefault="00C846F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14D96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D0A5473" w14:textId="116AAC3D" w:rsidR="00E55E51" w:rsidRDefault="001F13DE" w:rsidP="00DA3F13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1F13DE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1F13DE">
      <w:rPr>
        <w:rFonts w:ascii="Arial" w:hAnsi="Arial" w:cs="Arial"/>
        <w:sz w:val="10"/>
        <w:szCs w:val="10"/>
        <w:lang w:val="en-US"/>
      </w:rPr>
      <w:t>DACCI</w:t>
    </w:r>
    <w:proofErr w:type="spellEnd"/>
    <w:r w:rsidRPr="001F13DE">
      <w:rPr>
        <w:rFonts w:ascii="Arial" w:hAnsi="Arial" w:cs="Arial"/>
        <w:sz w:val="10"/>
        <w:szCs w:val="10"/>
        <w:lang w:val="en-US"/>
      </w:rPr>
      <w:t>/0</w:t>
    </w:r>
    <w:r w:rsidR="00C846FA">
      <w:rPr>
        <w:rFonts w:ascii="Arial" w:hAnsi="Arial" w:cs="Arial"/>
        <w:sz w:val="10"/>
        <w:szCs w:val="10"/>
        <w:lang w:val="en-US"/>
      </w:rPr>
      <w:t>21</w:t>
    </w:r>
    <w:r w:rsidRPr="001F13DE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2</w:t>
    </w:r>
    <w:r w:rsidR="00FD3EF2">
      <w:rPr>
        <w:rFonts w:ascii="Arial" w:hAnsi="Arial" w:cs="Arial"/>
        <w:sz w:val="10"/>
        <w:szCs w:val="10"/>
        <w:lang w:val="en-US"/>
      </w:rPr>
      <w:t>2</w:t>
    </w:r>
  </w:p>
  <w:p w14:paraId="507729AD" w14:textId="77777777" w:rsidR="00A24E39" w:rsidRPr="00B535A0" w:rsidRDefault="00A24E39" w:rsidP="00FD3EF2">
    <w:pPr>
      <w:pStyle w:val="Piedepgina"/>
      <w:ind w:right="-552"/>
      <w:jc w:val="center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89506" w14:textId="77777777" w:rsidR="00C846FA" w:rsidRDefault="00C846F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2309F" w14:textId="77777777" w:rsidR="00AA4419" w:rsidRDefault="00AA4419" w:rsidP="00752047">
      <w:pPr>
        <w:spacing w:after="0" w:line="240" w:lineRule="auto"/>
      </w:pPr>
      <w:r>
        <w:separator/>
      </w:r>
    </w:p>
  </w:footnote>
  <w:footnote w:type="continuationSeparator" w:id="0">
    <w:p w14:paraId="3596A479" w14:textId="77777777" w:rsidR="00AA4419" w:rsidRDefault="00AA4419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1447A" w14:textId="77777777" w:rsidR="00C846FA" w:rsidRDefault="00C846F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6C734" w14:textId="13E13E38" w:rsidR="00E30949" w:rsidRPr="008923ED" w:rsidRDefault="00E30949" w:rsidP="00E30949">
    <w:pPr>
      <w:pStyle w:val="Encabezado"/>
      <w:spacing w:before="120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29079034"/>
    <w:r w:rsidRPr="008923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8923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8923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8923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8923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 w:rsidR="00C846F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21</w:t>
    </w:r>
    <w:r w:rsidRPr="008923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10750A42" w14:textId="77777777" w:rsidR="00E30949" w:rsidRPr="008923ED" w:rsidRDefault="00E30949" w:rsidP="00E30949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923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“SISTEMA DE DETECCIÓN Y EXTINCIÓN DE INCENDIOS EN LAS CAMPANAS DE LAS</w:t>
    </w:r>
  </w:p>
  <w:p w14:paraId="75173CD2" w14:textId="77777777" w:rsidR="00E30949" w:rsidRDefault="00E30949" w:rsidP="00E30949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923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COCINAS DE COMEDORES, EN DOS INMUEBLES UBICADOS EN LA CIUDAD DE MÉXICO”</w:t>
    </w:r>
  </w:p>
  <w:bookmarkEnd w:id="0"/>
  <w:p w14:paraId="009BBC17" w14:textId="445E6685" w:rsidR="001F13DE" w:rsidRDefault="00C846FA" w:rsidP="00C846FA">
    <w:pPr>
      <w:tabs>
        <w:tab w:val="left" w:pos="7100"/>
      </w:tabs>
      <w:spacing w:after="0"/>
      <w:ind w:left="-992" w:right="-1083"/>
      <w:rPr>
        <w:rFonts w:ascii="Arial" w:eastAsia="Arial Unicode MS" w:hAnsi="Arial" w:cs="Arial"/>
        <w:b/>
        <w:sz w:val="20"/>
        <w:szCs w:val="20"/>
      </w:rPr>
    </w:pPr>
    <w:r>
      <w:rPr>
        <w:rFonts w:ascii="Arial" w:eastAsia="Arial Unicode MS" w:hAnsi="Arial" w:cs="Arial"/>
        <w:b/>
        <w:sz w:val="20"/>
        <w:szCs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98DF1" w14:textId="77777777" w:rsidR="00C846FA" w:rsidRDefault="00C846F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089215">
    <w:abstractNumId w:val="1"/>
  </w:num>
  <w:num w:numId="2" w16cid:durableId="510948306">
    <w:abstractNumId w:val="4"/>
  </w:num>
  <w:num w:numId="3" w16cid:durableId="2096510287">
    <w:abstractNumId w:val="3"/>
  </w:num>
  <w:num w:numId="4" w16cid:durableId="772238503">
    <w:abstractNumId w:val="20"/>
  </w:num>
  <w:num w:numId="5" w16cid:durableId="698242176">
    <w:abstractNumId w:val="9"/>
  </w:num>
  <w:num w:numId="6" w16cid:durableId="1267467944">
    <w:abstractNumId w:val="15"/>
  </w:num>
  <w:num w:numId="7" w16cid:durableId="2066876096">
    <w:abstractNumId w:val="19"/>
  </w:num>
  <w:num w:numId="8" w16cid:durableId="514000604">
    <w:abstractNumId w:val="10"/>
  </w:num>
  <w:num w:numId="9" w16cid:durableId="1498957956">
    <w:abstractNumId w:val="0"/>
  </w:num>
  <w:num w:numId="10" w16cid:durableId="566842948">
    <w:abstractNumId w:val="5"/>
  </w:num>
  <w:num w:numId="11" w16cid:durableId="1201748091">
    <w:abstractNumId w:val="11"/>
  </w:num>
  <w:num w:numId="12" w16cid:durableId="816802657">
    <w:abstractNumId w:val="6"/>
  </w:num>
  <w:num w:numId="13" w16cid:durableId="1558740440">
    <w:abstractNumId w:val="17"/>
  </w:num>
  <w:num w:numId="14" w16cid:durableId="261884723">
    <w:abstractNumId w:val="2"/>
  </w:num>
  <w:num w:numId="15" w16cid:durableId="492573426">
    <w:abstractNumId w:val="8"/>
  </w:num>
  <w:num w:numId="16" w16cid:durableId="16819261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69184153">
    <w:abstractNumId w:val="21"/>
  </w:num>
  <w:num w:numId="18" w16cid:durableId="1238786942">
    <w:abstractNumId w:val="12"/>
  </w:num>
  <w:num w:numId="19" w16cid:durableId="1678968223">
    <w:abstractNumId w:val="16"/>
  </w:num>
  <w:num w:numId="20" w16cid:durableId="251279973">
    <w:abstractNumId w:val="7"/>
  </w:num>
  <w:num w:numId="21" w16cid:durableId="1291740325">
    <w:abstractNumId w:val="13"/>
  </w:num>
  <w:num w:numId="22" w16cid:durableId="1146819941">
    <w:abstractNumId w:val="18"/>
  </w:num>
  <w:num w:numId="23" w16cid:durableId="21348572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72ADF"/>
    <w:rsid w:val="00075B51"/>
    <w:rsid w:val="00081A94"/>
    <w:rsid w:val="00082EFD"/>
    <w:rsid w:val="00087781"/>
    <w:rsid w:val="00090423"/>
    <w:rsid w:val="0009685B"/>
    <w:rsid w:val="000B6F59"/>
    <w:rsid w:val="000C36C0"/>
    <w:rsid w:val="000D312A"/>
    <w:rsid w:val="000D575B"/>
    <w:rsid w:val="000E4618"/>
    <w:rsid w:val="001063C6"/>
    <w:rsid w:val="00113675"/>
    <w:rsid w:val="001329F6"/>
    <w:rsid w:val="001342BA"/>
    <w:rsid w:val="0014499B"/>
    <w:rsid w:val="00154621"/>
    <w:rsid w:val="0015529A"/>
    <w:rsid w:val="00161F32"/>
    <w:rsid w:val="001649AB"/>
    <w:rsid w:val="0016675F"/>
    <w:rsid w:val="001712BE"/>
    <w:rsid w:val="001856A0"/>
    <w:rsid w:val="001C210D"/>
    <w:rsid w:val="001C2281"/>
    <w:rsid w:val="001C236B"/>
    <w:rsid w:val="001F13DE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6228"/>
    <w:rsid w:val="00286D15"/>
    <w:rsid w:val="00287BE5"/>
    <w:rsid w:val="002907DC"/>
    <w:rsid w:val="002A159A"/>
    <w:rsid w:val="002A2345"/>
    <w:rsid w:val="002A3F3E"/>
    <w:rsid w:val="002B1B71"/>
    <w:rsid w:val="002D3CC3"/>
    <w:rsid w:val="002D65DA"/>
    <w:rsid w:val="002F157D"/>
    <w:rsid w:val="002F2AEA"/>
    <w:rsid w:val="002F728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1258"/>
    <w:rsid w:val="00372E45"/>
    <w:rsid w:val="00374276"/>
    <w:rsid w:val="003816EC"/>
    <w:rsid w:val="00392112"/>
    <w:rsid w:val="003A3AB5"/>
    <w:rsid w:val="003B2CE4"/>
    <w:rsid w:val="003D4B97"/>
    <w:rsid w:val="003E62A3"/>
    <w:rsid w:val="003F565C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873C3"/>
    <w:rsid w:val="004B37EC"/>
    <w:rsid w:val="004B5276"/>
    <w:rsid w:val="004B7A4D"/>
    <w:rsid w:val="004C37A7"/>
    <w:rsid w:val="004C3FA3"/>
    <w:rsid w:val="004C663F"/>
    <w:rsid w:val="004D1C86"/>
    <w:rsid w:val="004F29AA"/>
    <w:rsid w:val="00500A4E"/>
    <w:rsid w:val="00513951"/>
    <w:rsid w:val="00516CDB"/>
    <w:rsid w:val="00523DEF"/>
    <w:rsid w:val="00547BAE"/>
    <w:rsid w:val="00552043"/>
    <w:rsid w:val="00573593"/>
    <w:rsid w:val="00574AAC"/>
    <w:rsid w:val="005760E9"/>
    <w:rsid w:val="005809BE"/>
    <w:rsid w:val="00583D96"/>
    <w:rsid w:val="00587F19"/>
    <w:rsid w:val="00593D26"/>
    <w:rsid w:val="005B0621"/>
    <w:rsid w:val="005B0938"/>
    <w:rsid w:val="005E093D"/>
    <w:rsid w:val="005E0FD7"/>
    <w:rsid w:val="005E6619"/>
    <w:rsid w:val="005F2E8F"/>
    <w:rsid w:val="005F4FE2"/>
    <w:rsid w:val="00607596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5D01"/>
    <w:rsid w:val="006A6031"/>
    <w:rsid w:val="006A750D"/>
    <w:rsid w:val="006B13EA"/>
    <w:rsid w:val="006B2B0C"/>
    <w:rsid w:val="006B7A23"/>
    <w:rsid w:val="006C039D"/>
    <w:rsid w:val="006E4D52"/>
    <w:rsid w:val="006E4E09"/>
    <w:rsid w:val="006E7FE5"/>
    <w:rsid w:val="006F4DDC"/>
    <w:rsid w:val="0073470B"/>
    <w:rsid w:val="00735F7B"/>
    <w:rsid w:val="00741017"/>
    <w:rsid w:val="00747381"/>
    <w:rsid w:val="00747B49"/>
    <w:rsid w:val="00752047"/>
    <w:rsid w:val="00761239"/>
    <w:rsid w:val="00775068"/>
    <w:rsid w:val="00783005"/>
    <w:rsid w:val="00783439"/>
    <w:rsid w:val="007C2B92"/>
    <w:rsid w:val="007D5023"/>
    <w:rsid w:val="007D6483"/>
    <w:rsid w:val="007E50E6"/>
    <w:rsid w:val="007E5D2B"/>
    <w:rsid w:val="00823BCE"/>
    <w:rsid w:val="00832B04"/>
    <w:rsid w:val="00832C54"/>
    <w:rsid w:val="0084076E"/>
    <w:rsid w:val="00842584"/>
    <w:rsid w:val="00855159"/>
    <w:rsid w:val="00857A49"/>
    <w:rsid w:val="008828E5"/>
    <w:rsid w:val="0088368C"/>
    <w:rsid w:val="008911E2"/>
    <w:rsid w:val="008957CE"/>
    <w:rsid w:val="008968D0"/>
    <w:rsid w:val="008A591E"/>
    <w:rsid w:val="008B140E"/>
    <w:rsid w:val="008C5201"/>
    <w:rsid w:val="008E3D81"/>
    <w:rsid w:val="008E69D0"/>
    <w:rsid w:val="008E7659"/>
    <w:rsid w:val="008F212F"/>
    <w:rsid w:val="00900D10"/>
    <w:rsid w:val="009021BF"/>
    <w:rsid w:val="0090303E"/>
    <w:rsid w:val="009063CC"/>
    <w:rsid w:val="0090763D"/>
    <w:rsid w:val="009124F2"/>
    <w:rsid w:val="00922CE0"/>
    <w:rsid w:val="00923BDF"/>
    <w:rsid w:val="00925BB0"/>
    <w:rsid w:val="009344E0"/>
    <w:rsid w:val="00943519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C5B31"/>
    <w:rsid w:val="009D56C0"/>
    <w:rsid w:val="009D79F2"/>
    <w:rsid w:val="00A2258E"/>
    <w:rsid w:val="00A24E39"/>
    <w:rsid w:val="00A2533C"/>
    <w:rsid w:val="00A32527"/>
    <w:rsid w:val="00A3280D"/>
    <w:rsid w:val="00A334DF"/>
    <w:rsid w:val="00A4288D"/>
    <w:rsid w:val="00A465B4"/>
    <w:rsid w:val="00A55889"/>
    <w:rsid w:val="00A57CAC"/>
    <w:rsid w:val="00A6622C"/>
    <w:rsid w:val="00A7073E"/>
    <w:rsid w:val="00A720C0"/>
    <w:rsid w:val="00A83F4A"/>
    <w:rsid w:val="00A90D16"/>
    <w:rsid w:val="00AA4419"/>
    <w:rsid w:val="00AB6321"/>
    <w:rsid w:val="00AF1573"/>
    <w:rsid w:val="00AF5586"/>
    <w:rsid w:val="00B02CF4"/>
    <w:rsid w:val="00B13DBD"/>
    <w:rsid w:val="00B227FE"/>
    <w:rsid w:val="00B240F5"/>
    <w:rsid w:val="00B322A4"/>
    <w:rsid w:val="00B363A3"/>
    <w:rsid w:val="00B40D70"/>
    <w:rsid w:val="00B40E8B"/>
    <w:rsid w:val="00B544AF"/>
    <w:rsid w:val="00B66656"/>
    <w:rsid w:val="00B87E10"/>
    <w:rsid w:val="00B964A5"/>
    <w:rsid w:val="00BA0DE0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13F"/>
    <w:rsid w:val="00C64FE3"/>
    <w:rsid w:val="00C67808"/>
    <w:rsid w:val="00C724A9"/>
    <w:rsid w:val="00C817EC"/>
    <w:rsid w:val="00C846FA"/>
    <w:rsid w:val="00C84DE3"/>
    <w:rsid w:val="00C91573"/>
    <w:rsid w:val="00C95DC5"/>
    <w:rsid w:val="00CA0FBB"/>
    <w:rsid w:val="00CC17EF"/>
    <w:rsid w:val="00CC2949"/>
    <w:rsid w:val="00CC2A7B"/>
    <w:rsid w:val="00CD553B"/>
    <w:rsid w:val="00CE6ACF"/>
    <w:rsid w:val="00CF5548"/>
    <w:rsid w:val="00D01821"/>
    <w:rsid w:val="00D05107"/>
    <w:rsid w:val="00D20B20"/>
    <w:rsid w:val="00D31024"/>
    <w:rsid w:val="00D314BB"/>
    <w:rsid w:val="00D3591A"/>
    <w:rsid w:val="00D40DD7"/>
    <w:rsid w:val="00D46EC0"/>
    <w:rsid w:val="00D538FD"/>
    <w:rsid w:val="00D54011"/>
    <w:rsid w:val="00D64F42"/>
    <w:rsid w:val="00D8046A"/>
    <w:rsid w:val="00D810B2"/>
    <w:rsid w:val="00D83706"/>
    <w:rsid w:val="00D8654D"/>
    <w:rsid w:val="00DA26AD"/>
    <w:rsid w:val="00DA3DA9"/>
    <w:rsid w:val="00DA3F13"/>
    <w:rsid w:val="00DA6560"/>
    <w:rsid w:val="00DA7DB7"/>
    <w:rsid w:val="00DB1486"/>
    <w:rsid w:val="00DC255A"/>
    <w:rsid w:val="00DC3EC3"/>
    <w:rsid w:val="00DC6A33"/>
    <w:rsid w:val="00DC6ABC"/>
    <w:rsid w:val="00DD123B"/>
    <w:rsid w:val="00DF1DA9"/>
    <w:rsid w:val="00DF2DEC"/>
    <w:rsid w:val="00E06C8F"/>
    <w:rsid w:val="00E1404E"/>
    <w:rsid w:val="00E22075"/>
    <w:rsid w:val="00E3082F"/>
    <w:rsid w:val="00E30949"/>
    <w:rsid w:val="00E47761"/>
    <w:rsid w:val="00E47C3E"/>
    <w:rsid w:val="00E51131"/>
    <w:rsid w:val="00E55E51"/>
    <w:rsid w:val="00E77589"/>
    <w:rsid w:val="00E84F99"/>
    <w:rsid w:val="00E91883"/>
    <w:rsid w:val="00E9541D"/>
    <w:rsid w:val="00EA04B9"/>
    <w:rsid w:val="00EE78CE"/>
    <w:rsid w:val="00EF27D5"/>
    <w:rsid w:val="00F00C01"/>
    <w:rsid w:val="00F036DD"/>
    <w:rsid w:val="00F04427"/>
    <w:rsid w:val="00F07A0D"/>
    <w:rsid w:val="00F123FF"/>
    <w:rsid w:val="00F15048"/>
    <w:rsid w:val="00F31827"/>
    <w:rsid w:val="00F37938"/>
    <w:rsid w:val="00F46EAD"/>
    <w:rsid w:val="00F55648"/>
    <w:rsid w:val="00F66BFF"/>
    <w:rsid w:val="00F702DE"/>
    <w:rsid w:val="00F74B74"/>
    <w:rsid w:val="00F75D4E"/>
    <w:rsid w:val="00F7738C"/>
    <w:rsid w:val="00F80D63"/>
    <w:rsid w:val="00F827BD"/>
    <w:rsid w:val="00F97040"/>
    <w:rsid w:val="00FA0AB9"/>
    <w:rsid w:val="00FB5260"/>
    <w:rsid w:val="00FB5B5F"/>
    <w:rsid w:val="00FB7BE3"/>
    <w:rsid w:val="00FC1C16"/>
    <w:rsid w:val="00FD0712"/>
    <w:rsid w:val="00FD3EF2"/>
    <w:rsid w:val="00FD54EB"/>
    <w:rsid w:val="00FE19A0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11CF9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927D3-F2C5-4CD4-BF96-77D770097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377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41</cp:revision>
  <cp:lastPrinted>2020-02-12T15:31:00Z</cp:lastPrinted>
  <dcterms:created xsi:type="dcterms:W3CDTF">2020-09-04T18:53:00Z</dcterms:created>
  <dcterms:modified xsi:type="dcterms:W3CDTF">2023-08-11T17:22:00Z</dcterms:modified>
</cp:coreProperties>
</file>