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7F9928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F3B8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E0F87A" w14:textId="05CFD93D" w:rsidR="00AF2DFE" w:rsidRPr="00AF21BA" w:rsidRDefault="00C528FC" w:rsidP="00AF21BA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AF21BA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F21BA" w:rsidRPr="00AF21B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cinco elevadores del edificio Sede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AF21BA">
        <w:rPr>
          <w:rFonts w:ascii="Arial" w:eastAsia="Times New Roman" w:hAnsi="Arial"/>
          <w:sz w:val="20"/>
          <w:szCs w:val="20"/>
          <w:lang w:val="es-ES" w:eastAsia="es-ES"/>
        </w:rPr>
        <w:t>el domicilio</w:t>
      </w:r>
      <w:r w:rsidR="00AF2DFE" w:rsidRPr="00AF21BA">
        <w:rPr>
          <w:rFonts w:ascii="Arial" w:eastAsia="Times New Roman" w:hAnsi="Arial"/>
          <w:sz w:val="20"/>
          <w:szCs w:val="20"/>
          <w:lang w:val="es-ES" w:eastAsia="es-ES"/>
        </w:rPr>
        <w:t xml:space="preserve"> ubicado en avenida José María Pino Suárez número 2, colonia Centro, alcaldía Cuauhtémoc, código postal 06060, Ciudad de México.</w:t>
      </w:r>
    </w:p>
    <w:p w14:paraId="1730A20A" w14:textId="71871054" w:rsidR="00626160" w:rsidRPr="009A0EC9" w:rsidRDefault="004607B5" w:rsidP="00347AD0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13DB751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F21B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Catálogo de Conceptos (Anexo 1)</w:t>
      </w:r>
      <w:r w:rsidR="00AF21B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BB458C7" w14:textId="3CB2AB94" w:rsidR="00E50599" w:rsidRPr="00E50599" w:rsidRDefault="00392608" w:rsidP="00E0574A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50599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666DF8" w:rsidRPr="00666DF8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 adjudicación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hasta el treinta y uno de diciembre de dos mil veinticuatro.</w:t>
      </w:r>
    </w:p>
    <w:p w14:paraId="58E3F820" w14:textId="20BE7A66" w:rsidR="008355E7" w:rsidRPr="00E50599" w:rsidRDefault="008355E7" w:rsidP="00E5059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657A40" w14:textId="498D5515" w:rsidR="00DA7439" w:rsidRPr="00F26AD4" w:rsidRDefault="00DB63E6" w:rsidP="00710574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6AD4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F26AD4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F26AD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>por servicio mensual devengado debidamente ejecutado y a entera satisfacción de la Suprema Corte de Justicia de la Nación</w:t>
      </w:r>
      <w:r w:rsidR="00DA7439" w:rsidRPr="00F26AD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CCFD5AD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5CDD384" w14:textId="1C8198F1" w:rsidR="000748FD" w:rsidRPr="000748FD" w:rsidRDefault="00EE32A1" w:rsidP="000748FD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748FD">
        <w:rPr>
          <w:rFonts w:ascii="Arial" w:eastAsia="Times New Roman" w:hAnsi="Arial"/>
          <w:sz w:val="20"/>
          <w:szCs w:val="20"/>
          <w:lang w:val="es-ES" w:eastAsia="es-ES"/>
        </w:rPr>
        <w:t>Mi representada otorgará</w:t>
      </w:r>
      <w:r w:rsidR="00A85760" w:rsidRPr="000748F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748FD" w:rsidRPr="000748FD">
        <w:rPr>
          <w:rFonts w:ascii="Arial" w:eastAsia="Times New Roman" w:hAnsi="Arial"/>
          <w:sz w:val="20"/>
          <w:szCs w:val="20"/>
          <w:lang w:val="es-ES" w:eastAsia="es-ES"/>
        </w:rPr>
        <w:t>garantía del servicio durante la vigencia del contrato para atención de llamadas de emergencia las veinticuatro horas, con una respuesta de atención en sitio no mayor a una hora.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D8E2E85" w14:textId="1D988CC7" w:rsidR="00AF21BA" w:rsidRPr="00AF21BA" w:rsidRDefault="005E6D25" w:rsidP="00AF21BA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AF21BA" w:rsidRPr="00AF21BA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al </w:t>
      </w:r>
      <w:r w:rsidR="00AF21BA" w:rsidRPr="00AF21B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“Mantenimiento preventivo a cinco elevadores del edificio Sede”,</w:t>
      </w:r>
      <w:r w:rsidR="00AF21BA" w:rsidRPr="00AF21BA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en el </w:t>
      </w:r>
      <w:r w:rsidR="00AF21BA">
        <w:rPr>
          <w:rFonts w:ascii="Arial" w:eastAsia="Times New Roman" w:hAnsi="Arial"/>
          <w:sz w:val="20"/>
          <w:szCs w:val="20"/>
          <w:lang w:val="es-ES" w:eastAsia="es-ES"/>
        </w:rPr>
        <w:t>domicilio</w:t>
      </w:r>
      <w:r w:rsidR="00AF21BA" w:rsidRPr="00AF21BA">
        <w:rPr>
          <w:rFonts w:ascii="Arial" w:eastAsia="Times New Roman" w:hAnsi="Arial"/>
          <w:sz w:val="20"/>
          <w:szCs w:val="20"/>
          <w:lang w:val="es-ES" w:eastAsia="es-ES"/>
        </w:rPr>
        <w:t xml:space="preserve"> ubicado en avenida José María Pino Suárez número 2, colonia Centro, alcaldía Cuauhtémoc, código postal 06060, Ciudad de México.</w:t>
      </w:r>
    </w:p>
    <w:p w14:paraId="515E2E59" w14:textId="77777777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59B7F426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F21B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Catálogo de Conceptos (Anexo 1)</w:t>
      </w:r>
      <w:r w:rsid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331D631" w14:textId="3B63A200" w:rsidR="00E50599" w:rsidRPr="00E50599" w:rsidRDefault="00A3244A" w:rsidP="00E0574A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50599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B414E4" w:rsidRPr="00B414E4">
        <w:rPr>
          <w:rFonts w:ascii="Arial" w:eastAsia="Times New Roman" w:hAnsi="Arial"/>
          <w:sz w:val="20"/>
          <w:szCs w:val="20"/>
          <w:lang w:val="es-ES" w:eastAsia="es-ES"/>
        </w:rPr>
        <w:t xml:space="preserve">a partir del día hábil siguiente a la notificación de adjudicación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>hasta el treinta y uno de diciembre de dos mil veinticuatro.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34BA9DF" w14:textId="77777777" w:rsidR="000748FD" w:rsidRDefault="00A3244A" w:rsidP="000748FD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>será por servicio mensual devengado debidamente ejecutado y a entera satisfacción de la Suprema Corte de Justicia de la Nación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8C0C173" w14:textId="77777777" w:rsidR="000748FD" w:rsidRPr="000748FD" w:rsidRDefault="000748FD" w:rsidP="000748FD">
      <w:pPr>
        <w:pStyle w:val="Prrafodelista"/>
        <w:rPr>
          <w:rFonts w:ascii="Arial" w:eastAsia="Times New Roman" w:hAnsi="Arial" w:cstheme="minorBidi"/>
          <w:sz w:val="20"/>
          <w:szCs w:val="20"/>
          <w:lang w:val="es-ES" w:eastAsia="es-ES"/>
        </w:rPr>
      </w:pPr>
    </w:p>
    <w:p w14:paraId="29CBB5F4" w14:textId="0BEA5528" w:rsidR="00AF21BA" w:rsidRPr="000748FD" w:rsidRDefault="000748FD" w:rsidP="00FB0745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748FD">
        <w:rPr>
          <w:rFonts w:ascii="Arial" w:eastAsia="Times New Roman" w:hAnsi="Arial" w:cstheme="minorBidi"/>
          <w:sz w:val="20"/>
          <w:szCs w:val="20"/>
          <w:lang w:val="es-ES" w:eastAsia="es-ES"/>
        </w:rPr>
        <w:t>O</w:t>
      </w:r>
      <w:r w:rsidR="00AF21BA" w:rsidRPr="000748FD">
        <w:rPr>
          <w:rFonts w:ascii="Arial" w:eastAsia="Times New Roman" w:hAnsi="Arial" w:cstheme="minorBidi"/>
          <w:sz w:val="20"/>
          <w:szCs w:val="20"/>
          <w:lang w:val="es-ES" w:eastAsia="es-ES"/>
        </w:rPr>
        <w:t>torgar</w:t>
      </w:r>
      <w:r w:rsidRPr="000748FD">
        <w:rPr>
          <w:rFonts w:ascii="Arial" w:eastAsia="Times New Roman" w:hAnsi="Arial" w:cstheme="minorBidi"/>
          <w:sz w:val="20"/>
          <w:szCs w:val="20"/>
          <w:lang w:val="es-ES" w:eastAsia="es-ES"/>
        </w:rPr>
        <w:t>é</w:t>
      </w:r>
      <w:r w:rsidRPr="000748FD">
        <w:rPr>
          <w:rFonts w:ascii="Arial" w:eastAsia="Times New Roman" w:hAnsi="Arial"/>
          <w:sz w:val="20"/>
          <w:szCs w:val="20"/>
          <w:lang w:val="es-ES" w:eastAsia="es-ES"/>
        </w:rPr>
        <w:t xml:space="preserve"> garantía del servicio durante la vigencia del contrato para atención de llamadas de emergencia las veinticuatro horas, con una respuesta de atención en sitio no mayor a una hora.</w:t>
      </w:r>
    </w:p>
    <w:p w14:paraId="5AE396C1" w14:textId="77777777" w:rsidR="00AF21BA" w:rsidRDefault="00AF21BA" w:rsidP="00AF21B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10CE7177" w:rsidR="00C91095" w:rsidRPr="006B0172" w:rsidRDefault="00C91095" w:rsidP="006B0172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B0172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DF2AC3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A82B8D9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57032A8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E12AC8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58BA9" w14:textId="77777777" w:rsidR="00C57FF3" w:rsidRDefault="00C57FF3" w:rsidP="00C451B3">
      <w:pPr>
        <w:spacing w:after="0" w:line="240" w:lineRule="auto"/>
      </w:pPr>
      <w:r>
        <w:separator/>
      </w:r>
    </w:p>
  </w:endnote>
  <w:endnote w:type="continuationSeparator" w:id="0">
    <w:p w14:paraId="075D6259" w14:textId="77777777" w:rsidR="00C57FF3" w:rsidRDefault="00C57FF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84F81D3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SCJN/C</w:t>
    </w:r>
    <w:r w:rsidR="004A34AD">
      <w:rPr>
        <w:rFonts w:ascii="Arial" w:hAnsi="Arial" w:cs="Arial"/>
        <w:sz w:val="10"/>
        <w:szCs w:val="10"/>
        <w:lang w:val="en-US"/>
      </w:rPr>
      <w:t>PS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4A34AD">
      <w:rPr>
        <w:rFonts w:ascii="Arial" w:hAnsi="Arial" w:cs="Arial"/>
        <w:sz w:val="10"/>
        <w:szCs w:val="10"/>
        <w:lang w:val="en-US"/>
      </w:rPr>
      <w:t>2</w:t>
    </w:r>
    <w:r w:rsidR="00AF21BA">
      <w:rPr>
        <w:rFonts w:ascii="Arial" w:hAnsi="Arial" w:cs="Arial"/>
        <w:sz w:val="10"/>
        <w:szCs w:val="10"/>
        <w:lang w:val="en-US"/>
      </w:rPr>
      <w:t>9</w:t>
    </w:r>
    <w:r w:rsidRPr="001643A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1917A3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0286C" w14:textId="77777777" w:rsidR="00C57FF3" w:rsidRDefault="00C57FF3" w:rsidP="00C451B3">
      <w:pPr>
        <w:spacing w:after="0" w:line="240" w:lineRule="auto"/>
      </w:pPr>
      <w:r>
        <w:separator/>
      </w:r>
    </w:p>
  </w:footnote>
  <w:footnote w:type="continuationSeparator" w:id="0">
    <w:p w14:paraId="14941877" w14:textId="77777777" w:rsidR="00C57FF3" w:rsidRDefault="00C57FF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6E0F" w14:textId="77777777" w:rsidR="00AF21BA" w:rsidRPr="00AE645B" w:rsidRDefault="00AF21BA" w:rsidP="00AF21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8948691"/>
    <w:bookmarkStart w:id="1" w:name="_Hlk148948692"/>
    <w:bookmarkStart w:id="2" w:name="_Hlk148948914"/>
    <w:bookmarkStart w:id="3" w:name="_Hlk148948915"/>
    <w:bookmarkStart w:id="4" w:name="_Hlk148948921"/>
    <w:bookmarkStart w:id="5" w:name="_Hlk148948922"/>
    <w:bookmarkStart w:id="6" w:name="_Hlk148948925"/>
    <w:bookmarkStart w:id="7" w:name="_Hlk148948926"/>
    <w:bookmarkStart w:id="8" w:name="_Hlk148949308"/>
    <w:bookmarkStart w:id="9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067BEA47" w14:textId="77777777" w:rsidR="00AF21BA" w:rsidRPr="00FC5AE2" w:rsidRDefault="00AF21BA" w:rsidP="00AF21BA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3CFA"/>
    <w:multiLevelType w:val="hybridMultilevel"/>
    <w:tmpl w:val="386E370A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4496E"/>
    <w:multiLevelType w:val="multilevel"/>
    <w:tmpl w:val="3C944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5F37"/>
    <w:multiLevelType w:val="multilevel"/>
    <w:tmpl w:val="B8F04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7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D3420C6"/>
    <w:multiLevelType w:val="multilevel"/>
    <w:tmpl w:val="6D3420C6"/>
    <w:lvl w:ilvl="0">
      <w:start w:val="1"/>
      <w:numFmt w:val="lowerLetter"/>
      <w:lvlText w:val="%1)"/>
      <w:lvlJc w:val="left"/>
      <w:pPr>
        <w:ind w:left="2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num w:numId="1" w16cid:durableId="949238550">
    <w:abstractNumId w:val="4"/>
  </w:num>
  <w:num w:numId="2" w16cid:durableId="1559435745">
    <w:abstractNumId w:val="2"/>
  </w:num>
  <w:num w:numId="3" w16cid:durableId="695427390">
    <w:abstractNumId w:val="7"/>
  </w:num>
  <w:num w:numId="4" w16cid:durableId="1590390240">
    <w:abstractNumId w:val="5"/>
  </w:num>
  <w:num w:numId="5" w16cid:durableId="975837455">
    <w:abstractNumId w:val="1"/>
  </w:num>
  <w:num w:numId="6" w16cid:durableId="1976838610">
    <w:abstractNumId w:val="0"/>
  </w:num>
  <w:num w:numId="7" w16cid:durableId="227345772">
    <w:abstractNumId w:val="3"/>
  </w:num>
  <w:num w:numId="8" w16cid:durableId="1121535910">
    <w:abstractNumId w:val="8"/>
  </w:num>
  <w:num w:numId="9" w16cid:durableId="45333109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039"/>
    <w:rsid w:val="000423E7"/>
    <w:rsid w:val="00042BD9"/>
    <w:rsid w:val="0005086B"/>
    <w:rsid w:val="00067D8F"/>
    <w:rsid w:val="000748FD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58D4"/>
    <w:rsid w:val="00125C49"/>
    <w:rsid w:val="0014122A"/>
    <w:rsid w:val="00141E19"/>
    <w:rsid w:val="001457EC"/>
    <w:rsid w:val="001510CC"/>
    <w:rsid w:val="00153CD6"/>
    <w:rsid w:val="001643A1"/>
    <w:rsid w:val="001647AC"/>
    <w:rsid w:val="00174263"/>
    <w:rsid w:val="0017481B"/>
    <w:rsid w:val="001917A3"/>
    <w:rsid w:val="001A025B"/>
    <w:rsid w:val="001A4E0F"/>
    <w:rsid w:val="001B646A"/>
    <w:rsid w:val="001D624C"/>
    <w:rsid w:val="001E5F73"/>
    <w:rsid w:val="001E64EF"/>
    <w:rsid w:val="001E6AF1"/>
    <w:rsid w:val="001E7771"/>
    <w:rsid w:val="001F3775"/>
    <w:rsid w:val="00201A2D"/>
    <w:rsid w:val="00203302"/>
    <w:rsid w:val="00204A23"/>
    <w:rsid w:val="00217F3A"/>
    <w:rsid w:val="002234A7"/>
    <w:rsid w:val="00225D75"/>
    <w:rsid w:val="002301D2"/>
    <w:rsid w:val="002309D7"/>
    <w:rsid w:val="00230FAB"/>
    <w:rsid w:val="00236AEC"/>
    <w:rsid w:val="00244937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D7320"/>
    <w:rsid w:val="002E1A1F"/>
    <w:rsid w:val="002E1E06"/>
    <w:rsid w:val="002F63B3"/>
    <w:rsid w:val="003021E9"/>
    <w:rsid w:val="00320A59"/>
    <w:rsid w:val="003242DC"/>
    <w:rsid w:val="00347AD0"/>
    <w:rsid w:val="003500FE"/>
    <w:rsid w:val="00353627"/>
    <w:rsid w:val="003614B4"/>
    <w:rsid w:val="0036612D"/>
    <w:rsid w:val="0037079B"/>
    <w:rsid w:val="00372885"/>
    <w:rsid w:val="00377CDA"/>
    <w:rsid w:val="00380835"/>
    <w:rsid w:val="00385887"/>
    <w:rsid w:val="00392608"/>
    <w:rsid w:val="003B0C23"/>
    <w:rsid w:val="003C6186"/>
    <w:rsid w:val="003E2FDB"/>
    <w:rsid w:val="003E5B56"/>
    <w:rsid w:val="003E5D50"/>
    <w:rsid w:val="003F034E"/>
    <w:rsid w:val="00411237"/>
    <w:rsid w:val="00427B48"/>
    <w:rsid w:val="00441D4B"/>
    <w:rsid w:val="00447474"/>
    <w:rsid w:val="00447B84"/>
    <w:rsid w:val="00452253"/>
    <w:rsid w:val="0045750C"/>
    <w:rsid w:val="004607B5"/>
    <w:rsid w:val="00466F81"/>
    <w:rsid w:val="00476279"/>
    <w:rsid w:val="00480765"/>
    <w:rsid w:val="00480BE1"/>
    <w:rsid w:val="0049183B"/>
    <w:rsid w:val="00493473"/>
    <w:rsid w:val="004948F6"/>
    <w:rsid w:val="00494D10"/>
    <w:rsid w:val="004A34AD"/>
    <w:rsid w:val="004A3D4B"/>
    <w:rsid w:val="004B2A91"/>
    <w:rsid w:val="004B300A"/>
    <w:rsid w:val="004C32A4"/>
    <w:rsid w:val="004E27E1"/>
    <w:rsid w:val="004E7B57"/>
    <w:rsid w:val="004E7FDB"/>
    <w:rsid w:val="00515EE6"/>
    <w:rsid w:val="00516C95"/>
    <w:rsid w:val="00543377"/>
    <w:rsid w:val="00567E01"/>
    <w:rsid w:val="00571F1D"/>
    <w:rsid w:val="00573BC3"/>
    <w:rsid w:val="00574AC8"/>
    <w:rsid w:val="00577641"/>
    <w:rsid w:val="00577EE4"/>
    <w:rsid w:val="00591162"/>
    <w:rsid w:val="00593719"/>
    <w:rsid w:val="005A6FCA"/>
    <w:rsid w:val="005A77C1"/>
    <w:rsid w:val="005B3E2D"/>
    <w:rsid w:val="005D336A"/>
    <w:rsid w:val="005D4A68"/>
    <w:rsid w:val="005E68BD"/>
    <w:rsid w:val="005E6D25"/>
    <w:rsid w:val="005F2C3F"/>
    <w:rsid w:val="00602CB7"/>
    <w:rsid w:val="00626160"/>
    <w:rsid w:val="006279E5"/>
    <w:rsid w:val="006336F5"/>
    <w:rsid w:val="0064592C"/>
    <w:rsid w:val="006474CA"/>
    <w:rsid w:val="00650A36"/>
    <w:rsid w:val="00653476"/>
    <w:rsid w:val="00666DF8"/>
    <w:rsid w:val="00676416"/>
    <w:rsid w:val="0068094E"/>
    <w:rsid w:val="006811E6"/>
    <w:rsid w:val="0068555D"/>
    <w:rsid w:val="00695EC3"/>
    <w:rsid w:val="006964D6"/>
    <w:rsid w:val="006A3B7A"/>
    <w:rsid w:val="006A431C"/>
    <w:rsid w:val="006A508D"/>
    <w:rsid w:val="006B0172"/>
    <w:rsid w:val="006B1686"/>
    <w:rsid w:val="006C5789"/>
    <w:rsid w:val="006C58F2"/>
    <w:rsid w:val="006D23D1"/>
    <w:rsid w:val="006D62C3"/>
    <w:rsid w:val="006D7180"/>
    <w:rsid w:val="007072D6"/>
    <w:rsid w:val="00736BFC"/>
    <w:rsid w:val="00740B31"/>
    <w:rsid w:val="00744C8A"/>
    <w:rsid w:val="00745DD4"/>
    <w:rsid w:val="00750D3F"/>
    <w:rsid w:val="00757404"/>
    <w:rsid w:val="0076459D"/>
    <w:rsid w:val="00766173"/>
    <w:rsid w:val="00766362"/>
    <w:rsid w:val="00775D21"/>
    <w:rsid w:val="007952C5"/>
    <w:rsid w:val="007A0003"/>
    <w:rsid w:val="007A766A"/>
    <w:rsid w:val="007A7CC4"/>
    <w:rsid w:val="007D49DB"/>
    <w:rsid w:val="007E53CB"/>
    <w:rsid w:val="007F44E2"/>
    <w:rsid w:val="007F6593"/>
    <w:rsid w:val="007F6F0B"/>
    <w:rsid w:val="00813775"/>
    <w:rsid w:val="00822643"/>
    <w:rsid w:val="008355E7"/>
    <w:rsid w:val="00836556"/>
    <w:rsid w:val="00847E24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639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71FDF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53E1B"/>
    <w:rsid w:val="00A65441"/>
    <w:rsid w:val="00A71CF4"/>
    <w:rsid w:val="00A72513"/>
    <w:rsid w:val="00A85760"/>
    <w:rsid w:val="00A85B4B"/>
    <w:rsid w:val="00AA0EAA"/>
    <w:rsid w:val="00AA19DB"/>
    <w:rsid w:val="00AB1567"/>
    <w:rsid w:val="00AB6076"/>
    <w:rsid w:val="00AD3F66"/>
    <w:rsid w:val="00AF21BA"/>
    <w:rsid w:val="00AF2DFE"/>
    <w:rsid w:val="00AF4502"/>
    <w:rsid w:val="00B00A81"/>
    <w:rsid w:val="00B132BD"/>
    <w:rsid w:val="00B22E58"/>
    <w:rsid w:val="00B23FB0"/>
    <w:rsid w:val="00B24C4F"/>
    <w:rsid w:val="00B30D36"/>
    <w:rsid w:val="00B357EE"/>
    <w:rsid w:val="00B414E4"/>
    <w:rsid w:val="00B444B8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033F0"/>
    <w:rsid w:val="00C16A58"/>
    <w:rsid w:val="00C230C0"/>
    <w:rsid w:val="00C343D2"/>
    <w:rsid w:val="00C40132"/>
    <w:rsid w:val="00C451B3"/>
    <w:rsid w:val="00C528FC"/>
    <w:rsid w:val="00C56312"/>
    <w:rsid w:val="00C57FF3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25A7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64D22"/>
    <w:rsid w:val="00D72960"/>
    <w:rsid w:val="00D84702"/>
    <w:rsid w:val="00D91A6A"/>
    <w:rsid w:val="00DA243B"/>
    <w:rsid w:val="00DA7439"/>
    <w:rsid w:val="00DB39C2"/>
    <w:rsid w:val="00DB63E6"/>
    <w:rsid w:val="00DE0686"/>
    <w:rsid w:val="00DE47C6"/>
    <w:rsid w:val="00DF5573"/>
    <w:rsid w:val="00E0574A"/>
    <w:rsid w:val="00E12AC8"/>
    <w:rsid w:val="00E213CA"/>
    <w:rsid w:val="00E2460C"/>
    <w:rsid w:val="00E46942"/>
    <w:rsid w:val="00E50599"/>
    <w:rsid w:val="00E53049"/>
    <w:rsid w:val="00E670B3"/>
    <w:rsid w:val="00E67F76"/>
    <w:rsid w:val="00E72281"/>
    <w:rsid w:val="00E92EB8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0FC7"/>
    <w:rsid w:val="00F15130"/>
    <w:rsid w:val="00F26AD4"/>
    <w:rsid w:val="00F411A7"/>
    <w:rsid w:val="00F4302D"/>
    <w:rsid w:val="00F46B1C"/>
    <w:rsid w:val="00F504D0"/>
    <w:rsid w:val="00F51557"/>
    <w:rsid w:val="00F60A9C"/>
    <w:rsid w:val="00F66AB5"/>
    <w:rsid w:val="00F73DE6"/>
    <w:rsid w:val="00F74070"/>
    <w:rsid w:val="00F82CE6"/>
    <w:rsid w:val="00FA130D"/>
    <w:rsid w:val="00FB5072"/>
    <w:rsid w:val="00FC0237"/>
    <w:rsid w:val="00FC67F9"/>
    <w:rsid w:val="00FE20D1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paragraph" w:styleId="Sangra3detindependiente">
    <w:name w:val="Body Text Indent 3"/>
    <w:basedOn w:val="Normal"/>
    <w:link w:val="Sangra3detindependienteCar"/>
    <w:rsid w:val="00E12AC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12AC8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F10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2023-12-08T17:22:00Z</dcterms:created>
  <dcterms:modified xsi:type="dcterms:W3CDTF">2023-12-14T17:45:00Z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