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7DF6A8D8" w:rsidR="004607B5" w:rsidRPr="00B65591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967E2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="0017481B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65591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 w:rsidRPr="00B65591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 w:rsidRPr="00B65591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 w:rsidRPr="00B65591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 w:rsidRPr="00B65591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 w:rsidRPr="00B65591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 w:rsidRPr="00B65591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4027DF97" w14:textId="2977950E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06000, Ciudad de México.</w:t>
      </w:r>
    </w:p>
    <w:p w14:paraId="54B96844" w14:textId="2880D304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B84F9B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números 38 y 40, colonia Centro,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06000, Ciudad de México.</w:t>
      </w:r>
    </w:p>
    <w:p w14:paraId="67E1CC52" w14:textId="40EBA418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Infantil, ubicado en Chimalpopoca número 112, esquina San Salvador el Verde, colonia Centro,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06080, Ciudad de México.</w:t>
      </w:r>
    </w:p>
    <w:p w14:paraId="5C685AE7" w14:textId="2F55DFA8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ubicado en calle Chimalpopoca número 112, esquina 5 de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06080, Ciudad de México.</w:t>
      </w:r>
    </w:p>
    <w:p w14:paraId="2A742616" w14:textId="0A6AEA4C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Justicia TV, ubicado en calle República de El Salvador número 56, colonia Centro,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06000, Ciudad de México.</w:t>
      </w:r>
    </w:p>
    <w:p w14:paraId="44E5EF7C" w14:textId="7ECCBA8D" w:rsidR="00A967E2" w:rsidRP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Humboldt, ubicado en calle Humboldt número 49, colonia Centro, Alcaldía Cuauhtémoc, código postal 06040, Ciudad de México.</w:t>
      </w:r>
    </w:p>
    <w:p w14:paraId="1BC8E8AC" w14:textId="77777777" w:rsidR="00B65591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41DA4731" w14:textId="3750454A" w:rsidR="00A967E2" w:rsidRDefault="00A967E2" w:rsidP="00B6559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Sede, ubicado en avenida José María Pino Suárez número 2, colonia Centro,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06060, Ciudad de México.</w:t>
      </w:r>
    </w:p>
    <w:p w14:paraId="1730A20A" w14:textId="1061BDDA" w:rsidR="00626160" w:rsidRPr="009A0EC9" w:rsidRDefault="004607B5" w:rsidP="00A967E2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0FE1302" w:rsidR="00392608" w:rsidRPr="004C085D" w:rsidRDefault="00AA0EAA" w:rsidP="00ED2296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C085D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 w:rsidRPr="004C085D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 w:rsidRPr="004C085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 w:rsidRPr="004C085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 w:rsidRPr="004C085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 w:rsidRPr="004C085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</w:t>
      </w:r>
      <w:r w:rsidRPr="004C085D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 w:rsidRPr="004C085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4C085D">
        <w:rPr>
          <w:rFonts w:ascii="Arial" w:eastAsia="Times New Roman" w:hAnsi="Arial"/>
          <w:sz w:val="20"/>
          <w:szCs w:val="20"/>
          <w:lang w:val="es-ES" w:eastAsia="es-ES"/>
        </w:rPr>
        <w:t>y e</w:t>
      </w:r>
      <w:r w:rsidR="00392608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4C085D" w:rsidRP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 xml:space="preserve">(por partida y la suma </w:t>
      </w:r>
      <w:r w:rsid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 xml:space="preserve">total </w:t>
      </w:r>
      <w:r w:rsidR="004C085D" w:rsidRP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>de las partidas</w:t>
      </w:r>
      <w:r w:rsid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 xml:space="preserve"> que oferta</w:t>
      </w:r>
      <w:r w:rsidR="004C085D" w:rsidRP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>)</w:t>
      </w:r>
      <w:r w:rsidR="004C085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4C085D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4C085D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4C085D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4C085D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4C085D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4C085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A84B6F2" w14:textId="77777777" w:rsidR="00596574" w:rsidRDefault="00392608" w:rsidP="00596574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6B5F32" w14:textId="77777777" w:rsidR="00596574" w:rsidRPr="00596574" w:rsidRDefault="00596574" w:rsidP="0059657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5698B14" w14:textId="5EABA924" w:rsidR="00596574" w:rsidRPr="00596574" w:rsidRDefault="00392608" w:rsidP="00596574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96574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59657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96574" w:rsidRPr="00596574">
        <w:rPr>
          <w:rFonts w:ascii="Arial" w:eastAsia="Times New Roman" w:hAnsi="Arial"/>
          <w:sz w:val="20"/>
          <w:szCs w:val="20"/>
          <w:lang w:val="es-ES" w:eastAsia="es-ES"/>
        </w:rPr>
        <w:t>será de noventa días naturales contados a partir del día hábil siguiente a la formalización del contrato, en su caso</w:t>
      </w:r>
      <w:r w:rsidR="00596574" w:rsidRPr="00596574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596574" w:rsidRPr="00596574">
        <w:rPr>
          <w:rFonts w:ascii="Arial" w:eastAsia="Times New Roman" w:hAnsi="Arial"/>
          <w:sz w:val="20"/>
          <w:szCs w:val="20"/>
          <w:lang w:val="es-ES" w:eastAsia="es-ES"/>
        </w:rPr>
        <w:t xml:space="preserve"> la entrega de garantías y puesta a disposición de los inmuebles.</w:t>
      </w:r>
    </w:p>
    <w:p w14:paraId="5F445B45" w14:textId="6219AB80" w:rsidR="008E06FC" w:rsidRPr="00596574" w:rsidRDefault="00DB63E6" w:rsidP="0052300B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96574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(</w:t>
      </w:r>
      <w:r w:rsidR="00392608" w:rsidRPr="00596574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59657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96574" w:rsidRPr="00596574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596574" w:rsidRPr="00596574">
        <w:rPr>
          <w:rFonts w:ascii="Arial" w:hAnsi="Arial" w:cs="Arial"/>
          <w:bCs/>
          <w:sz w:val="20"/>
          <w:szCs w:val="20"/>
        </w:rPr>
        <w:t>el cien por ciento contra entrega de los trabajos por inmueble, sin menoscabo de realizar las estimaciones mensuales conforme a los volúmenes de trabajos generados</w:t>
      </w:r>
      <w:r w:rsidR="00596574" w:rsidRPr="00596574">
        <w:rPr>
          <w:rFonts w:ascii="Arial" w:hAnsi="Arial" w:cs="Arial"/>
          <w:bCs/>
          <w:sz w:val="20"/>
          <w:szCs w:val="20"/>
        </w:rPr>
        <w:t xml:space="preserve">, </w:t>
      </w:r>
      <w:r w:rsidR="00B84F9B" w:rsidRPr="00596574">
        <w:rPr>
          <w:rFonts w:ascii="Arial" w:eastAsia="Times New Roman" w:hAnsi="Arial"/>
          <w:sz w:val="20"/>
          <w:szCs w:val="20"/>
          <w:lang w:val="es-ES" w:eastAsia="es-ES"/>
        </w:rPr>
        <w:t>debidamente ejecutado y a entera satisfacción de la Suprema Corte de Justicia de la Nación</w:t>
      </w:r>
      <w:r w:rsidR="008E06FC" w:rsidRPr="00596574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35ADCA36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Nación, respecto de la calidad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los materiales y de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l servicio ejecutado.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ADFB385" w14:textId="70606811" w:rsidR="005E6D25" w:rsidRPr="00B65591" w:rsidRDefault="005E6D25" w:rsidP="005E6D25">
      <w:pPr>
        <w:pStyle w:val="Prrafodelista"/>
        <w:numPr>
          <w:ilvl w:val="0"/>
          <w:numId w:val="5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B65591"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>se efectuará en los siguientes inmuebles:</w:t>
      </w:r>
    </w:p>
    <w:p w14:paraId="5BBC7050" w14:textId="12F6C394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06000, Ciudad de México.</w:t>
      </w:r>
    </w:p>
    <w:p w14:paraId="672D89BF" w14:textId="325F8563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B84F9B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números 38 y 40, colonia Centro,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06000, Ciudad de México.</w:t>
      </w:r>
    </w:p>
    <w:p w14:paraId="590A58AD" w14:textId="1E7E1479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Infantil, ubicado en Chimalpopoca número 112, esquina San Salvador el Verde, colonia Centro, </w:t>
      </w:r>
      <w:r w:rsidR="0068739F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06080, Ciudad de México.</w:t>
      </w:r>
    </w:p>
    <w:p w14:paraId="7CF8BB16" w14:textId="1F9AB1B3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ubicado en calle Chimalpopoca número 112, esquina 5 de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, colonia Centro,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06080, Ciudad de México.</w:t>
      </w:r>
    </w:p>
    <w:p w14:paraId="6D2E3DD1" w14:textId="6E6A2087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Justicia TV, ubicado en calle República de El Salvador número 56, colonia Centro, </w:t>
      </w:r>
      <w:r w:rsidR="00C20B10"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Cuauhtémoc, código postal 06000, Ciudad de México.</w:t>
      </w:r>
    </w:p>
    <w:p w14:paraId="22065A76" w14:textId="77777777" w:rsidR="00B65591" w:rsidRPr="00A967E2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Humboldt, ubicado en calle Humboldt número 49, colonia Centro, Alcaldía Cuauhtémoc, código postal 06040, Ciudad de México.</w:t>
      </w:r>
    </w:p>
    <w:p w14:paraId="68C92B1E" w14:textId="77777777" w:rsidR="00B65591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Almacén General, ubicado en Calzada Ignacio Zaragoza número 1340, colonia Juan Escutia, Alcaldía Iztapalapa, código postal 09100, Ciudad de México.</w:t>
      </w:r>
    </w:p>
    <w:p w14:paraId="08881E54" w14:textId="77777777" w:rsidR="00B65591" w:rsidRDefault="00B65591" w:rsidP="00B65591">
      <w:pPr>
        <w:pStyle w:val="Prrafodelista"/>
        <w:numPr>
          <w:ilvl w:val="0"/>
          <w:numId w:val="7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515E2E59" w14:textId="2BD8A002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00F8DCA2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4C085D" w:rsidRP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 xml:space="preserve">(por partida y la suma </w:t>
      </w:r>
      <w:r w:rsid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 xml:space="preserve">total </w:t>
      </w:r>
      <w:r w:rsidR="004C085D" w:rsidRP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>de las partidas</w:t>
      </w:r>
      <w:r w:rsid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 xml:space="preserve"> que oferta</w:t>
      </w:r>
      <w:r w:rsidR="004C085D" w:rsidRPr="004C085D">
        <w:rPr>
          <w:rFonts w:ascii="Arial" w:eastAsia="Times New Roman" w:hAnsi="Arial"/>
          <w:b/>
          <w:bCs/>
          <w:i/>
          <w:iCs/>
          <w:sz w:val="20"/>
          <w:szCs w:val="20"/>
          <w:highlight w:val="lightGray"/>
          <w:u w:val="single"/>
          <w:lang w:val="es-ES" w:eastAsia="es-ES"/>
        </w:rPr>
        <w:t>)</w:t>
      </w:r>
      <w:r w:rsidR="004C085D">
        <w:rPr>
          <w:rFonts w:ascii="Arial" w:eastAsia="Times New Roman" w:hAnsi="Arial"/>
          <w:b/>
          <w:bCs/>
          <w:i/>
          <w:iCs/>
          <w:sz w:val="20"/>
          <w:szCs w:val="20"/>
          <w:u w:val="single"/>
          <w:lang w:val="es-ES" w:eastAsia="es-ES"/>
        </w:rPr>
        <w:t xml:space="preserve">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84F733" w14:textId="0ECE4D7D" w:rsidR="00596574" w:rsidRPr="00075611" w:rsidRDefault="00A3244A" w:rsidP="00B6500F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75611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075611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075611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075611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075611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</w:t>
      </w:r>
      <w:r w:rsidR="004C085D" w:rsidRPr="00075611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075611" w:rsidRPr="00075611">
        <w:rPr>
          <w:rFonts w:ascii="Arial" w:eastAsia="Times New Roman" w:hAnsi="Arial"/>
          <w:sz w:val="20"/>
          <w:szCs w:val="20"/>
          <w:lang w:val="es-ES" w:eastAsia="es-ES"/>
        </w:rPr>
        <w:t>de noventa días naturales contados a partir del día hábil siguiente a la formalización del contrato, en su caso, la entrega de garantías y puesta a disposición de los inmuebles.</w:t>
      </w:r>
    </w:p>
    <w:p w14:paraId="566FBA50" w14:textId="77777777" w:rsidR="00596574" w:rsidRPr="00596574" w:rsidRDefault="00596574" w:rsidP="00596574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3B6B992" w14:textId="029F175E" w:rsidR="00075611" w:rsidRPr="00075611" w:rsidRDefault="00A3244A" w:rsidP="00AB2948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75611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075611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075611" w:rsidRPr="00075611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075611" w:rsidRPr="00075611">
        <w:rPr>
          <w:rFonts w:ascii="Arial" w:hAnsi="Arial" w:cs="Arial"/>
          <w:bCs/>
          <w:sz w:val="20"/>
          <w:szCs w:val="20"/>
        </w:rPr>
        <w:t xml:space="preserve">el cien por ciento contra entrega de los trabajos por inmueble, sin menoscabo de realizar las estimaciones mensuales conforme a los volúmenes de trabajos generados, </w:t>
      </w:r>
      <w:r w:rsidR="00075611" w:rsidRPr="00075611">
        <w:rPr>
          <w:rFonts w:ascii="Arial" w:eastAsia="Times New Roman" w:hAnsi="Arial"/>
          <w:sz w:val="20"/>
          <w:szCs w:val="20"/>
          <w:lang w:val="es-ES" w:eastAsia="es-ES"/>
        </w:rPr>
        <w:t xml:space="preserve">debidamente ejecutado y a entera satisfacción de la Suprema Corte de Justicia de la Nación. </w:t>
      </w:r>
    </w:p>
    <w:p w14:paraId="4CACC7C6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E3ADF7" w14:textId="77777777" w:rsidR="00C35D8B" w:rsidRPr="00C35D8B" w:rsidRDefault="00EE32A1" w:rsidP="00145BE7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35D8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C35D8B" w:rsidRPr="00C35D8B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de doce meses a partir de la fecha de recepción del servicio a entera satisfacción de la Suprema Corte de Justicia de la Nación, respecto de la calidad de los materiales y del servicio ejecutado. 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E847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28317" w14:textId="77777777" w:rsidR="00E84709" w:rsidRDefault="00E84709" w:rsidP="00C451B3">
      <w:pPr>
        <w:spacing w:after="0" w:line="240" w:lineRule="auto"/>
      </w:pPr>
      <w:r>
        <w:separator/>
      </w:r>
    </w:p>
  </w:endnote>
  <w:endnote w:type="continuationSeparator" w:id="0">
    <w:p w14:paraId="23E31F36" w14:textId="77777777" w:rsidR="00E84709" w:rsidRDefault="00E8470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EE9F" w14:textId="77777777" w:rsidR="00675577" w:rsidRDefault="006755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5B6A6F8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C26435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55D4" w14:textId="77777777" w:rsidR="00675577" w:rsidRDefault="006755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E767C" w14:textId="77777777" w:rsidR="00E84709" w:rsidRDefault="00E84709" w:rsidP="00C451B3">
      <w:pPr>
        <w:spacing w:after="0" w:line="240" w:lineRule="auto"/>
      </w:pPr>
      <w:r>
        <w:separator/>
      </w:r>
    </w:p>
  </w:footnote>
  <w:footnote w:type="continuationSeparator" w:id="0">
    <w:p w14:paraId="2F1469EB" w14:textId="77777777" w:rsidR="00E84709" w:rsidRDefault="00E8470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6505D" w14:textId="77777777" w:rsidR="00675577" w:rsidRDefault="006755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D644" w14:textId="6C3B0B16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7AFAE2A" w14:textId="77777777" w:rsidR="00A967E2" w:rsidRDefault="00A967E2" w:rsidP="00A967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59B97BB0" w14:textId="77777777" w:rsidR="00A967E2" w:rsidRDefault="00A967E2" w:rsidP="00A967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68D6FF5C" w14:textId="414CF7AD" w:rsidR="00574AC8" w:rsidRPr="00CB78F1" w:rsidRDefault="00574AC8" w:rsidP="00CB78F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90A67" w14:textId="77777777" w:rsidR="00675577" w:rsidRDefault="006755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5"/>
  </w:num>
  <w:num w:numId="4" w16cid:durableId="1590390240">
    <w:abstractNumId w:val="4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9D9"/>
    <w:rsid w:val="0005086B"/>
    <w:rsid w:val="00067D8F"/>
    <w:rsid w:val="00075611"/>
    <w:rsid w:val="00090C59"/>
    <w:rsid w:val="00090D53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47AD0"/>
    <w:rsid w:val="003500FE"/>
    <w:rsid w:val="00360B8A"/>
    <w:rsid w:val="00362AB2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085D"/>
    <w:rsid w:val="004C32A4"/>
    <w:rsid w:val="004E27E1"/>
    <w:rsid w:val="004E7FDB"/>
    <w:rsid w:val="00515EE6"/>
    <w:rsid w:val="00516C95"/>
    <w:rsid w:val="00554CD9"/>
    <w:rsid w:val="00560D33"/>
    <w:rsid w:val="00567E01"/>
    <w:rsid w:val="00571F1D"/>
    <w:rsid w:val="00573BC3"/>
    <w:rsid w:val="00574AC8"/>
    <w:rsid w:val="00577641"/>
    <w:rsid w:val="00591162"/>
    <w:rsid w:val="00593719"/>
    <w:rsid w:val="00596574"/>
    <w:rsid w:val="005A184A"/>
    <w:rsid w:val="005A6FCA"/>
    <w:rsid w:val="005B3E2D"/>
    <w:rsid w:val="005D336A"/>
    <w:rsid w:val="005D4A68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5789"/>
    <w:rsid w:val="006C58F2"/>
    <w:rsid w:val="006D23D1"/>
    <w:rsid w:val="006D7180"/>
    <w:rsid w:val="007072D6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53CB"/>
    <w:rsid w:val="007F44E2"/>
    <w:rsid w:val="007F6593"/>
    <w:rsid w:val="007F6F0B"/>
    <w:rsid w:val="00822643"/>
    <w:rsid w:val="0083447D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5573"/>
    <w:rsid w:val="00E213CA"/>
    <w:rsid w:val="00E2460C"/>
    <w:rsid w:val="00E670B3"/>
    <w:rsid w:val="00E72281"/>
    <w:rsid w:val="00E84709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1156</Words>
  <Characters>6360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19</cp:revision>
  <cp:lastPrinted>2020-02-10T18:59:00Z</cp:lastPrinted>
  <dcterms:created xsi:type="dcterms:W3CDTF">2023-11-07T17:51:00Z</dcterms:created>
  <dcterms:modified xsi:type="dcterms:W3CDTF">2024-03-07T04:53:00Z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