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3E55771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</w:t>
      </w:r>
      <w:r w:rsidR="00BE2599">
        <w:rPr>
          <w:rFonts w:ascii="Arial" w:eastAsia="Times New Roman" w:hAnsi="Arial" w:cs="Arial"/>
          <w:lang w:val="es-ES_tradnl" w:eastAsia="es-ES"/>
        </w:rPr>
        <w:t xml:space="preserve">de </w:t>
      </w:r>
      <w:r w:rsidR="004E0E02" w:rsidRPr="004E0E02">
        <w:rPr>
          <w:rFonts w:ascii="Arial" w:eastAsia="Times New Roman" w:hAnsi="Arial" w:cs="Arial"/>
          <w:lang w:val="es-ES_tradnl" w:eastAsia="es-ES"/>
        </w:rPr>
        <w:t>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</w:t>
      </w:r>
      <w:r w:rsidR="00F3450C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Cultura Jurídica en Cancún, Quintana Roo”</w:t>
      </w:r>
      <w:r w:rsidR="004204DD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4E9D8FC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B05DBF" w:rsidRPr="00B05DBF">
        <w:rPr>
          <w:rFonts w:ascii="Arial" w:eastAsia="Times New Roman" w:hAnsi="Arial" w:cs="Times New Roman"/>
          <w:b/>
          <w:bCs/>
          <w:lang w:val="es-ES" w:eastAsia="es-ES"/>
        </w:rPr>
        <w:t>“Reforzamiento estructural y rehabilitación de diversas áreas en la Casa de Cultura Jurídica en Cancún, Quintana Roo”</w:t>
      </w:r>
      <w:r w:rsidR="004E0E02" w:rsidRPr="00B05DBF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F25B9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2C7E9" w14:textId="77777777" w:rsidR="003F25B9" w:rsidRDefault="003F25B9" w:rsidP="00752047">
      <w:pPr>
        <w:spacing w:after="0" w:line="240" w:lineRule="auto"/>
      </w:pPr>
      <w:r>
        <w:separator/>
      </w:r>
    </w:p>
  </w:endnote>
  <w:endnote w:type="continuationSeparator" w:id="0">
    <w:p w14:paraId="0771B194" w14:textId="77777777" w:rsidR="003F25B9" w:rsidRDefault="003F25B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33C1086A" w:rsidR="00024CB5" w:rsidRPr="00E56413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56413">
      <w:rPr>
        <w:rFonts w:ascii="Arial" w:hAnsi="Arial" w:cs="Arial"/>
        <w:sz w:val="10"/>
        <w:szCs w:val="10"/>
        <w:lang w:val="en-US"/>
      </w:rPr>
      <w:t>SCJN/CPS/DGIF-DACCI/0</w:t>
    </w:r>
    <w:r w:rsidR="00A57A3A">
      <w:rPr>
        <w:rFonts w:ascii="Arial" w:hAnsi="Arial" w:cs="Arial"/>
        <w:sz w:val="10"/>
        <w:szCs w:val="10"/>
        <w:lang w:val="en-US"/>
      </w:rPr>
      <w:t>002</w:t>
    </w:r>
    <w:r w:rsidRPr="00E56413">
      <w:rPr>
        <w:rFonts w:ascii="Arial" w:hAnsi="Arial" w:cs="Arial"/>
        <w:sz w:val="10"/>
        <w:szCs w:val="10"/>
        <w:lang w:val="en-US"/>
      </w:rPr>
      <w:t>/202</w:t>
    </w:r>
    <w:r w:rsidR="00A57A3A">
      <w:rPr>
        <w:rFonts w:ascii="Arial" w:hAnsi="Arial" w:cs="Arial"/>
        <w:sz w:val="10"/>
        <w:szCs w:val="10"/>
        <w:lang w:val="en-US"/>
      </w:rPr>
      <w:t>4</w:t>
    </w:r>
    <w:r w:rsidRPr="00E56413">
      <w:rPr>
        <w:rFonts w:ascii="Arial" w:hAnsi="Arial" w:cs="Arial"/>
        <w:sz w:val="10"/>
        <w:szCs w:val="10"/>
        <w:lang w:val="en-US"/>
      </w:rPr>
      <w:t xml:space="preserve"> ANEXO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A1B50" w14:textId="77777777" w:rsidR="003F25B9" w:rsidRDefault="003F25B9" w:rsidP="00752047">
      <w:pPr>
        <w:spacing w:after="0" w:line="240" w:lineRule="auto"/>
      </w:pPr>
      <w:r>
        <w:separator/>
      </w:r>
    </w:p>
  </w:footnote>
  <w:footnote w:type="continuationSeparator" w:id="0">
    <w:p w14:paraId="3058BF06" w14:textId="77777777" w:rsidR="003F25B9" w:rsidRDefault="003F25B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3CB6D" w14:textId="4BAEBC8A" w:rsidR="00B05DBF" w:rsidRPr="0063195B" w:rsidRDefault="00B05DBF" w:rsidP="00B05D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A57A3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A57A3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2ADA6A76" w14:textId="77777777" w:rsidR="00F3450C" w:rsidRDefault="00B05DBF" w:rsidP="00F34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47CE050" w14:textId="44A88EA5" w:rsidR="00DF1C8D" w:rsidRPr="00B05DBF" w:rsidRDefault="00B05DBF" w:rsidP="00B05DBF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F345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77D99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03F6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D19D5"/>
    <w:rsid w:val="003E62A3"/>
    <w:rsid w:val="003F25B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91B95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040D7"/>
    <w:rsid w:val="0073470B"/>
    <w:rsid w:val="00735F7B"/>
    <w:rsid w:val="00741017"/>
    <w:rsid w:val="00747B49"/>
    <w:rsid w:val="00752047"/>
    <w:rsid w:val="0076122F"/>
    <w:rsid w:val="00761239"/>
    <w:rsid w:val="00773589"/>
    <w:rsid w:val="00782FC5"/>
    <w:rsid w:val="00783005"/>
    <w:rsid w:val="00783439"/>
    <w:rsid w:val="00787EEA"/>
    <w:rsid w:val="00792062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5BCD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A3A"/>
    <w:rsid w:val="00A57CAC"/>
    <w:rsid w:val="00A6622C"/>
    <w:rsid w:val="00A7073E"/>
    <w:rsid w:val="00A90D16"/>
    <w:rsid w:val="00AF0D7C"/>
    <w:rsid w:val="00AF1573"/>
    <w:rsid w:val="00AF5586"/>
    <w:rsid w:val="00B05DBF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E2599"/>
    <w:rsid w:val="00BF6B01"/>
    <w:rsid w:val="00BF77C8"/>
    <w:rsid w:val="00C0649F"/>
    <w:rsid w:val="00C07E8A"/>
    <w:rsid w:val="00C11BEA"/>
    <w:rsid w:val="00C11DAA"/>
    <w:rsid w:val="00C15DAD"/>
    <w:rsid w:val="00C27C4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56413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3450C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2023-10-04T16:17:00Z</dcterms:created>
  <dcterms:modified xsi:type="dcterms:W3CDTF">2024-02-14T19:52:00Z</dcterms:modified>
</cp:coreProperties>
</file>