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370B11C1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4234C7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3A72B69F" w:rsidR="006C3663" w:rsidRPr="008F37E8" w:rsidRDefault="00562B34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 </w:t>
      </w:r>
      <w:r w:rsidR="006C3663"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2D1451BF" w:rsidR="008F1C39" w:rsidRPr="0086664B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86664B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86664B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6664B">
        <w:rPr>
          <w:rFonts w:ascii="Arial" w:hAnsi="Arial" w:cs="Arial"/>
          <w:lang w:val="es-ES_tradnl"/>
        </w:rPr>
        <w:t>n</w:t>
      </w:r>
      <w:r w:rsidR="0003536A" w:rsidRPr="0086664B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86664B">
        <w:rPr>
          <w:rFonts w:ascii="Arial" w:hAnsi="Arial" w:cs="Arial"/>
          <w:lang w:val="es-ES_tradnl"/>
        </w:rPr>
        <w:t xml:space="preserve">conoce los </w:t>
      </w:r>
      <w:r w:rsidR="00F0058E" w:rsidRPr="0086664B">
        <w:rPr>
          <w:rFonts w:ascii="Arial" w:hAnsi="Arial" w:cs="Arial"/>
          <w:lang w:val="es-ES_tradnl"/>
        </w:rPr>
        <w:t>alcances técnicos propuestos por la Suprema Corte de Justicia de la Nación</w:t>
      </w:r>
      <w:r w:rsidR="001B7C97" w:rsidRPr="0086664B">
        <w:rPr>
          <w:rFonts w:ascii="Arial" w:hAnsi="Arial" w:cs="Arial"/>
          <w:lang w:val="es-ES_tradnl"/>
        </w:rPr>
        <w:t xml:space="preserve"> para el servicio </w:t>
      </w:r>
      <w:r w:rsidR="001B7C97" w:rsidRPr="0086664B">
        <w:rPr>
          <w:rFonts w:ascii="Arial" w:eastAsia="Times New Roman" w:hAnsi="Arial" w:cs="Arial"/>
          <w:lang w:val="es-ES_tradnl" w:eastAsia="es-ES"/>
        </w:rPr>
        <w:t xml:space="preserve">de </w:t>
      </w:r>
      <w:r w:rsidR="001B3F92" w:rsidRPr="00A60A7E">
        <w:rPr>
          <w:rFonts w:ascii="Arial" w:eastAsia="Times New Roman" w:hAnsi="Arial" w:cs="Times New Roman"/>
          <w:b/>
          <w:bCs/>
          <w:lang w:val="es-ES" w:eastAsia="es-ES"/>
        </w:rPr>
        <w:t>“</w:t>
      </w:r>
      <w:bookmarkStart w:id="0" w:name="_Hlk164772037"/>
      <w:r w:rsidR="002E1D02" w:rsidRPr="002E1D02">
        <w:rPr>
          <w:rFonts w:ascii="Arial" w:eastAsia="Times New Roman" w:hAnsi="Arial" w:cs="Times New Roman"/>
          <w:b/>
          <w:bCs/>
          <w:lang w:val="es-ES" w:eastAsia="es-ES"/>
        </w:rPr>
        <w:t>Limpieza profesional de vidrios exteriores en fachadas</w:t>
      </w:r>
      <w:bookmarkEnd w:id="0"/>
      <w:r w:rsidR="007C6884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3B155C" w:rsidRPr="0086664B">
        <w:rPr>
          <w:rFonts w:ascii="Arial" w:hAnsi="Arial" w:cs="Arial"/>
          <w:b/>
          <w:bCs/>
          <w:lang w:val="es-ES_tradnl"/>
        </w:rPr>
        <w:t>;</w:t>
      </w:r>
      <w:r w:rsidR="004B135D" w:rsidRPr="0086664B">
        <w:rPr>
          <w:rFonts w:ascii="Arial" w:hAnsi="Arial" w:cs="Arial"/>
          <w:lang w:val="es-ES_tradnl"/>
        </w:rPr>
        <w:t xml:space="preserve"> así como las leyes, reglamentos y demás normativa aplicable; por lo que manifiesto la conformidad de mi representada </w:t>
      </w:r>
      <w:r w:rsidR="007A447A" w:rsidRPr="0086664B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21346945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F0058E" w:rsidRPr="00F0058E">
        <w:rPr>
          <w:rFonts w:ascii="Arial" w:hAnsi="Arial" w:cs="Arial"/>
          <w:lang w:val="es-ES_tradnl"/>
        </w:rPr>
        <w:t>los alcances técnicos propuestos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 xml:space="preserve">de </w:t>
      </w:r>
      <w:r w:rsidR="001B3F92" w:rsidRPr="00A60A7E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2E1D02" w:rsidRPr="002E1D02">
        <w:rPr>
          <w:rFonts w:ascii="Arial" w:eastAsia="Times New Roman" w:hAnsi="Arial" w:cs="Times New Roman"/>
          <w:b/>
          <w:bCs/>
          <w:lang w:val="es-ES" w:eastAsia="es-ES"/>
        </w:rPr>
        <w:t>Limpieza profesional de vidrios exteriores en fachadas</w:t>
      </w:r>
      <w:r w:rsidR="00F25EA6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0058E" w:rsidRPr="00F0058E">
        <w:rPr>
          <w:rFonts w:ascii="Arial" w:hAnsi="Arial" w:cs="Arial"/>
          <w:lang w:val="es-ES_tradnl"/>
        </w:rPr>
        <w:t xml:space="preserve">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Default="00F61D1E" w:rsidP="00A010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3FE41B" w14:textId="77777777" w:rsidR="003928CE" w:rsidRPr="003928CE" w:rsidRDefault="003928CE" w:rsidP="003928CE">
      <w:pPr>
        <w:jc w:val="right"/>
        <w:rPr>
          <w:rFonts w:ascii="Arial" w:hAnsi="Arial" w:cs="Arial"/>
        </w:rPr>
      </w:pPr>
    </w:p>
    <w:sectPr w:rsidR="003928CE" w:rsidRPr="003928CE" w:rsidSect="001960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D7C728" w14:textId="77777777" w:rsidR="0019609D" w:rsidRDefault="0019609D" w:rsidP="00752047">
      <w:pPr>
        <w:spacing w:after="0" w:line="240" w:lineRule="auto"/>
      </w:pPr>
      <w:r>
        <w:separator/>
      </w:r>
    </w:p>
  </w:endnote>
  <w:endnote w:type="continuationSeparator" w:id="0">
    <w:p w14:paraId="0F0E8605" w14:textId="77777777" w:rsidR="0019609D" w:rsidRDefault="0019609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BE18F" w14:textId="77777777" w:rsidR="004234C7" w:rsidRDefault="004234C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3EB4F4D3" w:rsidR="006A6D6F" w:rsidRPr="002E1D02" w:rsidRDefault="0086664B" w:rsidP="006A6D6F">
    <w:pPr>
      <w:pStyle w:val="Piedepgina"/>
      <w:ind w:right="-567"/>
      <w:jc w:val="right"/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2E1D02">
      <w:rPr>
        <w:rFonts w:ascii="Arial" w:hAnsi="Arial" w:cs="Arial"/>
        <w:sz w:val="10"/>
        <w:szCs w:val="10"/>
        <w:lang w:val="pt-PT"/>
      </w:rPr>
      <w:t>6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4234C7">
      <w:rPr>
        <w:rFonts w:ascii="Arial" w:hAnsi="Arial" w:cs="Arial"/>
        <w:sz w:val="10"/>
        <w:szCs w:val="10"/>
        <w:lang w:val="pt-PT"/>
      </w:rPr>
      <w:t>9</w:t>
    </w:r>
  </w:p>
  <w:p w14:paraId="17BE5DB2" w14:textId="101F3513" w:rsidR="00024CB5" w:rsidRPr="002E1D02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AC99E" w14:textId="77777777" w:rsidR="004234C7" w:rsidRDefault="004234C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2C279B" w14:textId="77777777" w:rsidR="0019609D" w:rsidRDefault="0019609D" w:rsidP="00752047">
      <w:pPr>
        <w:spacing w:after="0" w:line="240" w:lineRule="auto"/>
      </w:pPr>
      <w:r>
        <w:separator/>
      </w:r>
    </w:p>
  </w:footnote>
  <w:footnote w:type="continuationSeparator" w:id="0">
    <w:p w14:paraId="7765CDFE" w14:textId="77777777" w:rsidR="0019609D" w:rsidRDefault="0019609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CFCBC" w14:textId="77777777" w:rsidR="004234C7" w:rsidRDefault="004234C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79E83" w14:textId="77777777" w:rsidR="002E1D02" w:rsidRPr="00F84836" w:rsidRDefault="002E1D02" w:rsidP="002E1D02">
    <w:pPr>
      <w:spacing w:after="0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CONCURSO PÚBLICO SUMARIO SCJN/CPS/DGIF-DACCI/006/2024</w:t>
    </w:r>
  </w:p>
  <w:p w14:paraId="70925819" w14:textId="3FE6E786" w:rsidR="0086664B" w:rsidRDefault="002E1D02" w:rsidP="002E1D0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“LIMPIEZA PROFESIONAL DE VIDRIOS EXTERIORES EN FACHADAS</w:t>
    </w:r>
    <w:r w:rsidR="0086664B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4A8C7B41" w14:textId="5361911B" w:rsidR="00DB2B2C" w:rsidRPr="00C36AF3" w:rsidRDefault="00DB2B2C" w:rsidP="00C36AF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CB165" w14:textId="77777777" w:rsidR="004234C7" w:rsidRDefault="004234C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E775B"/>
    <w:rsid w:val="000F062D"/>
    <w:rsid w:val="001171A4"/>
    <w:rsid w:val="0012127F"/>
    <w:rsid w:val="001228DC"/>
    <w:rsid w:val="00154621"/>
    <w:rsid w:val="0015529A"/>
    <w:rsid w:val="001649AB"/>
    <w:rsid w:val="0016675F"/>
    <w:rsid w:val="0019609D"/>
    <w:rsid w:val="00197B61"/>
    <w:rsid w:val="001B3F92"/>
    <w:rsid w:val="001B7C97"/>
    <w:rsid w:val="001C08FB"/>
    <w:rsid w:val="001C210D"/>
    <w:rsid w:val="001C236B"/>
    <w:rsid w:val="001C2AB4"/>
    <w:rsid w:val="001C55FE"/>
    <w:rsid w:val="001D255B"/>
    <w:rsid w:val="001F55F7"/>
    <w:rsid w:val="00212ED1"/>
    <w:rsid w:val="00214CDC"/>
    <w:rsid w:val="0021525E"/>
    <w:rsid w:val="00220189"/>
    <w:rsid w:val="00220BBD"/>
    <w:rsid w:val="0023099E"/>
    <w:rsid w:val="002421EB"/>
    <w:rsid w:val="00244B72"/>
    <w:rsid w:val="0024750D"/>
    <w:rsid w:val="00251FA1"/>
    <w:rsid w:val="002831A9"/>
    <w:rsid w:val="00286228"/>
    <w:rsid w:val="00287BE5"/>
    <w:rsid w:val="002A2345"/>
    <w:rsid w:val="002B1B71"/>
    <w:rsid w:val="002B64F1"/>
    <w:rsid w:val="002D3CC3"/>
    <w:rsid w:val="002D65DA"/>
    <w:rsid w:val="002E1D02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928CE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03D5E"/>
    <w:rsid w:val="0041014A"/>
    <w:rsid w:val="00415FBF"/>
    <w:rsid w:val="0042088D"/>
    <w:rsid w:val="004234C7"/>
    <w:rsid w:val="00425445"/>
    <w:rsid w:val="00425A4D"/>
    <w:rsid w:val="0043515E"/>
    <w:rsid w:val="00435A98"/>
    <w:rsid w:val="00441623"/>
    <w:rsid w:val="0044264E"/>
    <w:rsid w:val="004477FE"/>
    <w:rsid w:val="004616B9"/>
    <w:rsid w:val="004A44B1"/>
    <w:rsid w:val="004B06CD"/>
    <w:rsid w:val="004B0B96"/>
    <w:rsid w:val="004B135D"/>
    <w:rsid w:val="004B37EC"/>
    <w:rsid w:val="004B7A4D"/>
    <w:rsid w:val="004C37A7"/>
    <w:rsid w:val="004C5CD7"/>
    <w:rsid w:val="004C73F1"/>
    <w:rsid w:val="004E3589"/>
    <w:rsid w:val="004E737E"/>
    <w:rsid w:val="004F29AA"/>
    <w:rsid w:val="00513951"/>
    <w:rsid w:val="0051484A"/>
    <w:rsid w:val="00516CDB"/>
    <w:rsid w:val="00532F2A"/>
    <w:rsid w:val="00544875"/>
    <w:rsid w:val="00562B34"/>
    <w:rsid w:val="00580A98"/>
    <w:rsid w:val="00587F19"/>
    <w:rsid w:val="005B0938"/>
    <w:rsid w:val="005B3BB4"/>
    <w:rsid w:val="005C63F0"/>
    <w:rsid w:val="005F60E4"/>
    <w:rsid w:val="00615A2A"/>
    <w:rsid w:val="00626092"/>
    <w:rsid w:val="0063294D"/>
    <w:rsid w:val="0064546F"/>
    <w:rsid w:val="00657C29"/>
    <w:rsid w:val="00661ADD"/>
    <w:rsid w:val="0066392B"/>
    <w:rsid w:val="00666488"/>
    <w:rsid w:val="0066727A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385B"/>
    <w:rsid w:val="00786D08"/>
    <w:rsid w:val="00795DE4"/>
    <w:rsid w:val="007A447A"/>
    <w:rsid w:val="007C2B92"/>
    <w:rsid w:val="007C6884"/>
    <w:rsid w:val="007D25DE"/>
    <w:rsid w:val="007D4E19"/>
    <w:rsid w:val="007E5D2B"/>
    <w:rsid w:val="007F6297"/>
    <w:rsid w:val="008041C7"/>
    <w:rsid w:val="00816742"/>
    <w:rsid w:val="00821325"/>
    <w:rsid w:val="00822F3C"/>
    <w:rsid w:val="00823602"/>
    <w:rsid w:val="00823BCE"/>
    <w:rsid w:val="00842584"/>
    <w:rsid w:val="00846514"/>
    <w:rsid w:val="00857A49"/>
    <w:rsid w:val="0086664B"/>
    <w:rsid w:val="0086757E"/>
    <w:rsid w:val="008828E5"/>
    <w:rsid w:val="0088368C"/>
    <w:rsid w:val="00893CA4"/>
    <w:rsid w:val="008A4E7C"/>
    <w:rsid w:val="008A5A3A"/>
    <w:rsid w:val="008B51F9"/>
    <w:rsid w:val="008C5201"/>
    <w:rsid w:val="008E69D0"/>
    <w:rsid w:val="008F1C39"/>
    <w:rsid w:val="008F37E8"/>
    <w:rsid w:val="008F43C2"/>
    <w:rsid w:val="008F6300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0926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56C0"/>
    <w:rsid w:val="009D6645"/>
    <w:rsid w:val="009D79F2"/>
    <w:rsid w:val="009F0946"/>
    <w:rsid w:val="009F3DB4"/>
    <w:rsid w:val="009F5CAB"/>
    <w:rsid w:val="009F5F7D"/>
    <w:rsid w:val="00A010B8"/>
    <w:rsid w:val="00A11DD3"/>
    <w:rsid w:val="00A13E10"/>
    <w:rsid w:val="00A2533C"/>
    <w:rsid w:val="00A30BD7"/>
    <w:rsid w:val="00A36A99"/>
    <w:rsid w:val="00A4288D"/>
    <w:rsid w:val="00A465B4"/>
    <w:rsid w:val="00A57CAC"/>
    <w:rsid w:val="00A60A7E"/>
    <w:rsid w:val="00A6622C"/>
    <w:rsid w:val="00A929A6"/>
    <w:rsid w:val="00AF1573"/>
    <w:rsid w:val="00AF5586"/>
    <w:rsid w:val="00B02B8D"/>
    <w:rsid w:val="00B06EA9"/>
    <w:rsid w:val="00B14E53"/>
    <w:rsid w:val="00B227FE"/>
    <w:rsid w:val="00B322A4"/>
    <w:rsid w:val="00B37937"/>
    <w:rsid w:val="00B40D70"/>
    <w:rsid w:val="00B544AF"/>
    <w:rsid w:val="00BA17F5"/>
    <w:rsid w:val="00BA2833"/>
    <w:rsid w:val="00BA3CE1"/>
    <w:rsid w:val="00BB7CED"/>
    <w:rsid w:val="00BD630B"/>
    <w:rsid w:val="00C0649F"/>
    <w:rsid w:val="00C06780"/>
    <w:rsid w:val="00C07E8A"/>
    <w:rsid w:val="00C11B38"/>
    <w:rsid w:val="00C11BEA"/>
    <w:rsid w:val="00C1263C"/>
    <w:rsid w:val="00C32C4F"/>
    <w:rsid w:val="00C33FB7"/>
    <w:rsid w:val="00C361A8"/>
    <w:rsid w:val="00C36AF3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E1404E"/>
    <w:rsid w:val="00E51131"/>
    <w:rsid w:val="00E619BD"/>
    <w:rsid w:val="00E72B72"/>
    <w:rsid w:val="00E84F99"/>
    <w:rsid w:val="00E91883"/>
    <w:rsid w:val="00E920A9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25EA6"/>
    <w:rsid w:val="00F315E4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1EED"/>
    <w:rsid w:val="00FD6119"/>
    <w:rsid w:val="00FE6D6B"/>
    <w:rsid w:val="00FF13E8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16</cp:revision>
  <cp:lastPrinted>2020-02-12T15:30:00Z</cp:lastPrinted>
  <dcterms:created xsi:type="dcterms:W3CDTF">2024-03-05T22:36:00Z</dcterms:created>
  <dcterms:modified xsi:type="dcterms:W3CDTF">2024-05-03T02:46:00Z</dcterms:modified>
</cp:coreProperties>
</file>