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2C9842E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89382E">
        <w:rPr>
          <w:rFonts w:ascii="Arial" w:hAnsi="Arial" w:cs="Arial"/>
          <w:lang w:val="es-ES_tradnl"/>
        </w:rPr>
        <w:t>el catálogo de conceptos</w:t>
      </w:r>
      <w:r w:rsidR="00F0058E" w:rsidRPr="0086664B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0519F" w:rsidRPr="0010519F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F491C8A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10519F">
        <w:rPr>
          <w:rFonts w:ascii="Arial" w:hAnsi="Arial" w:cs="Arial"/>
          <w:lang w:val="es-ES_tradnl"/>
        </w:rPr>
        <w:t>el catálogo de conceptos</w:t>
      </w:r>
      <w:r w:rsidR="00F0058E" w:rsidRPr="00F0058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0519F" w:rsidRPr="0010519F">
        <w:rPr>
          <w:rFonts w:ascii="Arial" w:eastAsia="Times New Roman" w:hAnsi="Arial" w:cs="Arial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4A826" w14:textId="77777777" w:rsidR="00334AF6" w:rsidRDefault="00334AF6" w:rsidP="00752047">
      <w:pPr>
        <w:spacing w:after="0" w:line="240" w:lineRule="auto"/>
      </w:pPr>
      <w:r>
        <w:separator/>
      </w:r>
    </w:p>
  </w:endnote>
  <w:endnote w:type="continuationSeparator" w:id="0">
    <w:p w14:paraId="1392DAA7" w14:textId="77777777" w:rsidR="00334AF6" w:rsidRDefault="00334AF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1B3E3CC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93E23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A93E23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B1906" w14:textId="77777777" w:rsidR="00334AF6" w:rsidRDefault="00334AF6" w:rsidP="00752047">
      <w:pPr>
        <w:spacing w:after="0" w:line="240" w:lineRule="auto"/>
      </w:pPr>
      <w:r>
        <w:separator/>
      </w:r>
    </w:p>
  </w:footnote>
  <w:footnote w:type="continuationSeparator" w:id="0">
    <w:p w14:paraId="4749486B" w14:textId="77777777" w:rsidR="00334AF6" w:rsidRDefault="00334AF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711748B4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A93E2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065315F2" w:rsidR="0086664B" w:rsidRDefault="0086664B" w:rsidP="0089382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89382E" w:rsidRPr="008938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93E23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1768</Characters>
  <Application>Microsoft Office Word</Application>
  <DocSecurity>0</DocSecurity>
  <Lines>63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</cp:revision>
  <cp:lastPrinted>2020-02-12T15:30:00Z</cp:lastPrinted>
  <dcterms:created xsi:type="dcterms:W3CDTF">2024-02-28T00:04:00Z</dcterms:created>
  <dcterms:modified xsi:type="dcterms:W3CDTF">2024-05-13T22:55:00Z</dcterms:modified>
</cp:coreProperties>
</file>