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52BC3B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12D8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Pr="00B364AB" w:rsidRDefault="00C451B3" w:rsidP="007C2469">
      <w:pPr>
        <w:spacing w:after="24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07149286" w:rsidR="009E1401" w:rsidRPr="00B364AB" w:rsidRDefault="00B364AB" w:rsidP="007C2469">
      <w:pPr>
        <w:pStyle w:val="Prrafodelista"/>
        <w:numPr>
          <w:ilvl w:val="0"/>
          <w:numId w:val="2"/>
        </w:numPr>
        <w:spacing w:before="120" w:after="0" w:line="312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bookmarkStart w:id="0" w:name="_Hlk164085715"/>
      <w:r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312D8A" w:rsidRPr="00312D8A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Suministro de diverso material para servicios de mantenimiento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8C088B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="009E1401" w:rsidRPr="00B364AB">
        <w:rPr>
          <w:rFonts w:ascii="Arial" w:hAnsi="Arial" w:cs="Arial"/>
          <w:sz w:val="20"/>
          <w:szCs w:val="20"/>
          <w:lang w:eastAsia="es-MX"/>
        </w:rPr>
        <w:t>.</w:t>
      </w:r>
      <w:bookmarkEnd w:id="0"/>
    </w:p>
    <w:p w14:paraId="1730A20A" w14:textId="3D3848F4" w:rsidR="00626160" w:rsidRPr="00B364AB" w:rsidRDefault="004607B5" w:rsidP="007C2469">
      <w:pPr>
        <w:pStyle w:val="Prrafodelista"/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señalada en el </w:t>
      </w:r>
      <w:r w:rsidR="0062616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B364AB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B364AB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B364AB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Pr="00B364AB" w:rsidRDefault="00C528FC" w:rsidP="007C2469">
      <w:pPr>
        <w:pStyle w:val="Prrafodelista"/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373886F" w:rsidR="00392608" w:rsidRPr="00B364AB" w:rsidRDefault="00AA0EAA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364AB"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="004607B5"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B364AB" w:rsidRDefault="00392608" w:rsidP="007C2469">
      <w:pPr>
        <w:spacing w:after="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45F568C" w14:textId="77777777" w:rsidR="005C1729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 w:rsidRPr="00B364A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888000A" w14:textId="77777777" w:rsidR="005C1729" w:rsidRPr="00B364AB" w:rsidRDefault="005C172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645B4406" w:rsidR="008E06FC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entrega del material </w:t>
      </w:r>
      <w:r w:rsidR="008355E7" w:rsidRPr="00B364AB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5FB" w:rsidRPr="00B364AB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38248B">
        <w:rPr>
          <w:rFonts w:ascii="Arial" w:eastAsia="Times New Roman" w:hAnsi="Arial"/>
          <w:sz w:val="20"/>
          <w:szCs w:val="20"/>
          <w:lang w:val="es-ES" w:eastAsia="es-ES"/>
        </w:rPr>
        <w:t>notificación de adjudicación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B364AB" w:rsidRDefault="00CE05FB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2F4F1E81" w:rsidR="008E06FC" w:rsidRPr="00B364AB" w:rsidRDefault="00DB63E6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bookmarkStart w:id="1" w:name="_Toc138334831"/>
      <w:bookmarkStart w:id="2" w:name="_Toc141881207"/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bookmarkStart w:id="3" w:name="_Hlk164859670"/>
      <w:r w:rsidR="00B364A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por entrega parcial o total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bookmarkEnd w:id="3"/>
    <w:p w14:paraId="7EA091D4" w14:textId="77777777" w:rsidR="008E06FC" w:rsidRPr="00B364AB" w:rsidRDefault="008E06FC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DD011F" w14:textId="5ACB2B16" w:rsidR="007C2469" w:rsidRDefault="00EE32A1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suministrados.</w:t>
      </w:r>
    </w:p>
    <w:p w14:paraId="2C80B2AB" w14:textId="77777777" w:rsidR="007C2469" w:rsidRPr="007C2469" w:rsidRDefault="007C246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DC0B48" w14:textId="584CDDAD" w:rsidR="00B364AB" w:rsidRDefault="007C2469" w:rsidP="007C2469">
      <w:pPr>
        <w:pStyle w:val="Prrafodelista"/>
        <w:numPr>
          <w:ilvl w:val="0"/>
          <w:numId w:val="2"/>
        </w:numPr>
        <w:spacing w:after="240" w:line="312" w:lineRule="auto"/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or conducto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representante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legal declara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adjudicada,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649D4BED" w14:textId="11781FD5" w:rsidR="00C451B3" w:rsidRPr="00B364AB" w:rsidRDefault="00C451B3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7C2469">
      <w:pPr>
        <w:spacing w:after="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Nombre y firma del Representante Legal de la Persona Moral</w:t>
      </w:r>
    </w:p>
    <w:p w14:paraId="60FEE774" w14:textId="6D17CBDF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12D8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43C98D13" w14:textId="11074FDA" w:rsidR="007C2469" w:rsidRPr="00B364AB" w:rsidRDefault="007C2469" w:rsidP="007C2469">
      <w:pPr>
        <w:pStyle w:val="Prrafodelista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de </w:t>
      </w:r>
      <w:r w:rsidR="00DD2D7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diverso</w:t>
      </w:r>
      <w:r w:rsidR="00A803D6" w:rsidRPr="00A803D6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 material para servicios de mantenimiento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04380E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Pr="00B364AB">
        <w:rPr>
          <w:rFonts w:ascii="Arial" w:hAnsi="Arial" w:cs="Arial"/>
          <w:sz w:val="20"/>
          <w:szCs w:val="20"/>
          <w:lang w:eastAsia="es-MX"/>
        </w:rPr>
        <w:t>.</w:t>
      </w:r>
    </w:p>
    <w:p w14:paraId="2635E766" w14:textId="77777777" w:rsidR="007C2469" w:rsidRPr="00B364AB" w:rsidRDefault="007C2469" w:rsidP="007C2469">
      <w:pPr>
        <w:pStyle w:val="Prrafodelista"/>
        <w:spacing w:before="120" w:after="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CFAF131" w14:textId="77777777" w:rsidR="007C2469" w:rsidRPr="00B364AB" w:rsidRDefault="007C2469" w:rsidP="007C2469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03ED65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) que forma parte integral de la propuesta económica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BB71AA1" w14:textId="77777777" w:rsidR="007C2469" w:rsidRPr="00B364AB" w:rsidRDefault="007C2469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A854B49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56A5FD38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F0350C" w14:textId="3AB1FFAA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entrega del material será de sesenta días naturales contados a partir de día hábil siguiente a la </w:t>
      </w:r>
      <w:r w:rsidR="0038248B">
        <w:rPr>
          <w:rFonts w:ascii="Arial" w:eastAsia="Times New Roman" w:hAnsi="Arial"/>
          <w:sz w:val="20"/>
          <w:szCs w:val="20"/>
          <w:lang w:val="es-ES" w:eastAsia="es-ES"/>
        </w:rPr>
        <w:t>notificación de adjudicación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22FCFD1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44898D" w14:textId="6C86B3AE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será por entrega parcial o total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a entera satisfacción de la Suprema Corte de Justicia de la Nación. </w:t>
      </w:r>
    </w:p>
    <w:p w14:paraId="735DAD2D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C99812" w14:textId="3B1A5AE2" w:rsidR="007C2469" w:rsidRDefault="00770F77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garantía 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FDBED24" w14:textId="77777777" w:rsidR="007C2469" w:rsidRPr="007C2469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41298B" w14:textId="36F9854F" w:rsidR="007C2469" w:rsidRDefault="007C2469" w:rsidP="007C2469">
      <w:pPr>
        <w:pStyle w:val="Prrafodelista"/>
        <w:numPr>
          <w:ilvl w:val="0"/>
          <w:numId w:val="8"/>
        </w:numPr>
        <w:spacing w:after="24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Declaro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adjudicado,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suministrados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7731B42C" w14:textId="3C508113" w:rsidR="00C91095" w:rsidRPr="00FB5072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327FC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1E56D" w14:textId="77777777" w:rsidR="006E47E1" w:rsidRDefault="006E47E1" w:rsidP="00C451B3">
      <w:pPr>
        <w:spacing w:after="0" w:line="240" w:lineRule="auto"/>
      </w:pPr>
      <w:r>
        <w:separator/>
      </w:r>
    </w:p>
  </w:endnote>
  <w:endnote w:type="continuationSeparator" w:id="0">
    <w:p w14:paraId="599D46B4" w14:textId="77777777" w:rsidR="006E47E1" w:rsidRDefault="006E47E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44F52DBC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803D6">
      <w:rPr>
        <w:rFonts w:ascii="Arial" w:hAnsi="Arial" w:cs="Arial"/>
        <w:sz w:val="10"/>
        <w:szCs w:val="10"/>
        <w:lang w:val="pt-PT"/>
      </w:rPr>
      <w:t>22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312D8A">
      <w:rPr>
        <w:rFonts w:ascii="Arial" w:hAnsi="Arial" w:cs="Arial"/>
        <w:sz w:val="10"/>
        <w:szCs w:val="10"/>
        <w:lang w:val="en-US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8DFA0" w14:textId="77777777" w:rsidR="006E47E1" w:rsidRDefault="006E47E1" w:rsidP="00C451B3">
      <w:pPr>
        <w:spacing w:after="0" w:line="240" w:lineRule="auto"/>
      </w:pPr>
      <w:r>
        <w:separator/>
      </w:r>
    </w:p>
  </w:footnote>
  <w:footnote w:type="continuationSeparator" w:id="0">
    <w:p w14:paraId="584F6B0D" w14:textId="77777777" w:rsidR="006E47E1" w:rsidRDefault="006E47E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7C2A3012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815E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6FF5C" w14:textId="0E4228A3" w:rsidR="00574AC8" w:rsidRPr="00CB78F1" w:rsidRDefault="007B4F2F" w:rsidP="007B4F2F">
    <w:pPr>
      <w:pStyle w:val="Encabezado"/>
      <w:jc w:val="center"/>
    </w:pPr>
    <w:r w:rsidRPr="007B4F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DE DIVERSO MATERIAL PARA SERVICIOS DE MANTENIMIENTO”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1D3C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7"/>
  </w:num>
  <w:num w:numId="8" w16cid:durableId="16778067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80E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A6724"/>
    <w:rsid w:val="000C06DD"/>
    <w:rsid w:val="000C5B9D"/>
    <w:rsid w:val="000C5F87"/>
    <w:rsid w:val="000D2B49"/>
    <w:rsid w:val="000D44D5"/>
    <w:rsid w:val="000F4F6C"/>
    <w:rsid w:val="00102445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07DA5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190A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066C1"/>
    <w:rsid w:val="00312D8A"/>
    <w:rsid w:val="00320A59"/>
    <w:rsid w:val="003242DC"/>
    <w:rsid w:val="00327FC9"/>
    <w:rsid w:val="00336E78"/>
    <w:rsid w:val="00347AD0"/>
    <w:rsid w:val="003500FE"/>
    <w:rsid w:val="00353F6B"/>
    <w:rsid w:val="00360B8A"/>
    <w:rsid w:val="00362AB2"/>
    <w:rsid w:val="00362DCB"/>
    <w:rsid w:val="0036612D"/>
    <w:rsid w:val="00372885"/>
    <w:rsid w:val="00377CDA"/>
    <w:rsid w:val="00380835"/>
    <w:rsid w:val="0038248B"/>
    <w:rsid w:val="00385887"/>
    <w:rsid w:val="00392608"/>
    <w:rsid w:val="003B0C23"/>
    <w:rsid w:val="003E5B56"/>
    <w:rsid w:val="003E5CE3"/>
    <w:rsid w:val="003E5D50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D4091"/>
    <w:rsid w:val="004E27E1"/>
    <w:rsid w:val="004E7FDB"/>
    <w:rsid w:val="00515EE6"/>
    <w:rsid w:val="00516C95"/>
    <w:rsid w:val="00554CD9"/>
    <w:rsid w:val="00560D33"/>
    <w:rsid w:val="00562C17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C1729"/>
    <w:rsid w:val="005D336A"/>
    <w:rsid w:val="005D4A68"/>
    <w:rsid w:val="005E68BD"/>
    <w:rsid w:val="005E6D25"/>
    <w:rsid w:val="005F2C3F"/>
    <w:rsid w:val="00614658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41CD"/>
    <w:rsid w:val="006C5789"/>
    <w:rsid w:val="006C58F2"/>
    <w:rsid w:val="006D23D1"/>
    <w:rsid w:val="006D7180"/>
    <w:rsid w:val="006E47E1"/>
    <w:rsid w:val="007072D6"/>
    <w:rsid w:val="00716C3B"/>
    <w:rsid w:val="00736BFC"/>
    <w:rsid w:val="00740B31"/>
    <w:rsid w:val="00744C8A"/>
    <w:rsid w:val="00745DD4"/>
    <w:rsid w:val="00750D3F"/>
    <w:rsid w:val="00757404"/>
    <w:rsid w:val="00766173"/>
    <w:rsid w:val="00766362"/>
    <w:rsid w:val="00770F77"/>
    <w:rsid w:val="00775D21"/>
    <w:rsid w:val="007A0003"/>
    <w:rsid w:val="007A766A"/>
    <w:rsid w:val="007B4F2F"/>
    <w:rsid w:val="007C2469"/>
    <w:rsid w:val="007D49DB"/>
    <w:rsid w:val="007E181B"/>
    <w:rsid w:val="007E53CB"/>
    <w:rsid w:val="007E7E83"/>
    <w:rsid w:val="007F44E2"/>
    <w:rsid w:val="007F6593"/>
    <w:rsid w:val="007F6F0B"/>
    <w:rsid w:val="00815E58"/>
    <w:rsid w:val="00822643"/>
    <w:rsid w:val="0083447D"/>
    <w:rsid w:val="008355E7"/>
    <w:rsid w:val="00836556"/>
    <w:rsid w:val="00846FF1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88B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0684B"/>
    <w:rsid w:val="009142D8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03D6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364AB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C7100"/>
    <w:rsid w:val="00BE449A"/>
    <w:rsid w:val="00BE53E1"/>
    <w:rsid w:val="00BE6B5F"/>
    <w:rsid w:val="00BF4857"/>
    <w:rsid w:val="00BF6260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C30EF"/>
    <w:rsid w:val="00DD2873"/>
    <w:rsid w:val="00DD2D7E"/>
    <w:rsid w:val="00DE47C6"/>
    <w:rsid w:val="00DF24A8"/>
    <w:rsid w:val="00DF5573"/>
    <w:rsid w:val="00DF7332"/>
    <w:rsid w:val="00E213CA"/>
    <w:rsid w:val="00E2460C"/>
    <w:rsid w:val="00E60835"/>
    <w:rsid w:val="00E670B3"/>
    <w:rsid w:val="00E72281"/>
    <w:rsid w:val="00E97B5C"/>
    <w:rsid w:val="00EA074C"/>
    <w:rsid w:val="00EA3AE8"/>
    <w:rsid w:val="00EA5D92"/>
    <w:rsid w:val="00EB1912"/>
    <w:rsid w:val="00EB6FC8"/>
    <w:rsid w:val="00EE309F"/>
    <w:rsid w:val="00EE32A1"/>
    <w:rsid w:val="00EE3766"/>
    <w:rsid w:val="00EF7700"/>
    <w:rsid w:val="00EF7776"/>
    <w:rsid w:val="00EF7CED"/>
    <w:rsid w:val="00F00A72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65BA0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2024-06-16T16:49:00Z</dcterms:created>
  <dcterms:modified xsi:type="dcterms:W3CDTF">2024-06-21T20:38:00Z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