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15E5C952" w:rsidR="00857A49" w:rsidRPr="00480BD0" w:rsidRDefault="00DE7154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>|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A7CAE2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610ED" w:rsidRPr="001610ED">
        <w:rPr>
          <w:rFonts w:ascii="Arial" w:eastAsia="Times New Roman" w:hAnsi="Arial" w:cs="Times New Roman"/>
          <w:b/>
          <w:bCs/>
          <w:lang w:val="es-ES" w:eastAsia="es-ES"/>
        </w:rPr>
        <w:t>Suministro de diverso material para servicios de mantenimiento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1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1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75A31387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610ED" w:rsidRPr="001610ED">
        <w:rPr>
          <w:rFonts w:ascii="Arial" w:eastAsia="Times New Roman" w:hAnsi="Arial" w:cs="Times New Roman"/>
          <w:b/>
          <w:bCs/>
          <w:lang w:val="es-ES" w:eastAsia="es-ES"/>
        </w:rPr>
        <w:t>Suministro de diverso material para servicios de mantenimiento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EF525D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F525D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6E263C" w:rsidRPr="00DE7154" w:rsidSect="009D6B2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A9A04" w14:textId="77777777" w:rsidR="008412C0" w:rsidRDefault="008412C0" w:rsidP="00752047">
      <w:pPr>
        <w:spacing w:after="0" w:line="240" w:lineRule="auto"/>
      </w:pPr>
      <w:r>
        <w:separator/>
      </w:r>
    </w:p>
  </w:endnote>
  <w:endnote w:type="continuationSeparator" w:id="0">
    <w:p w14:paraId="2F5A4EFA" w14:textId="77777777" w:rsidR="008412C0" w:rsidRDefault="008412C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8934D30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610ED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C179E" w14:textId="77777777" w:rsidR="008412C0" w:rsidRDefault="008412C0" w:rsidP="00752047">
      <w:pPr>
        <w:spacing w:after="0" w:line="240" w:lineRule="auto"/>
      </w:pPr>
      <w:r>
        <w:separator/>
      </w:r>
    </w:p>
  </w:footnote>
  <w:footnote w:type="continuationSeparator" w:id="0">
    <w:p w14:paraId="3D59701C" w14:textId="77777777" w:rsidR="008412C0" w:rsidRDefault="008412C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E6A60" w14:textId="77777777" w:rsidR="001610ED" w:rsidRPr="001E1A4D" w:rsidRDefault="001610ED" w:rsidP="001610E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159935407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9B3DA49" w14:textId="77777777" w:rsidR="001610ED" w:rsidRPr="00A976CE" w:rsidRDefault="001610ED" w:rsidP="001610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DE DIVERSO MATERIAL PARA SERVICIOS DE MANTENIMIENTO”</w:t>
    </w:r>
  </w:p>
  <w:p w14:paraId="1C01BBE9" w14:textId="55748566" w:rsidR="00EF525D" w:rsidRPr="001610ED" w:rsidRDefault="00EF525D" w:rsidP="001610ED">
    <w:pPr>
      <w:pStyle w:val="Encabezado"/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0E92"/>
    <w:rsid w:val="000D575B"/>
    <w:rsid w:val="000E4618"/>
    <w:rsid w:val="000E53BB"/>
    <w:rsid w:val="000F6234"/>
    <w:rsid w:val="00110DB4"/>
    <w:rsid w:val="00131F3B"/>
    <w:rsid w:val="0013548C"/>
    <w:rsid w:val="00146702"/>
    <w:rsid w:val="00154621"/>
    <w:rsid w:val="0015529A"/>
    <w:rsid w:val="001610ED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75BB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A0159"/>
    <w:rsid w:val="005B0938"/>
    <w:rsid w:val="005C16B7"/>
    <w:rsid w:val="005C58A0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12C0"/>
    <w:rsid w:val="00842584"/>
    <w:rsid w:val="00857A49"/>
    <w:rsid w:val="008828E5"/>
    <w:rsid w:val="0088368C"/>
    <w:rsid w:val="00884A84"/>
    <w:rsid w:val="008911E2"/>
    <w:rsid w:val="008944B6"/>
    <w:rsid w:val="008957CE"/>
    <w:rsid w:val="00896308"/>
    <w:rsid w:val="008968D0"/>
    <w:rsid w:val="008B140E"/>
    <w:rsid w:val="008B340C"/>
    <w:rsid w:val="008C5201"/>
    <w:rsid w:val="008E0386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FFA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4538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EF525D"/>
    <w:rsid w:val="00F00A72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2022-01-12T23:48:00Z</dcterms:created>
  <dcterms:modified xsi:type="dcterms:W3CDTF">2024-06-16T16:48:00Z</dcterms:modified>
</cp:coreProperties>
</file>