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52BC3B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563017C7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312D8A" w:rsidRPr="00312D8A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Suministro de material</w:t>
      </w:r>
      <w:r w:rsidR="004C35C4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es de yeso</w:t>
      </w:r>
      <w:r w:rsidR="00312D8A" w:rsidRPr="00312D8A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para mantenimiento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0D0F6B0A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C35C4">
        <w:rPr>
          <w:rFonts w:ascii="Arial" w:eastAsia="Times New Roman" w:hAnsi="Arial"/>
          <w:sz w:val="20"/>
          <w:szCs w:val="20"/>
          <w:lang w:val="es-ES" w:eastAsia="es-ES"/>
        </w:rPr>
        <w:t xml:space="preserve">treinta 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 día hábil siguiente a la</w:t>
      </w:r>
      <w:r w:rsidR="00C71EA8">
        <w:rPr>
          <w:rFonts w:ascii="Arial" w:eastAsia="Times New Roman" w:hAnsi="Arial"/>
          <w:sz w:val="20"/>
          <w:szCs w:val="20"/>
          <w:lang w:val="es-ES" w:eastAsia="es-ES"/>
        </w:rPr>
        <w:t xml:space="preserve"> notificación del fallo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23127A52" w14:textId="05EF496C" w:rsidR="007D1A2F" w:rsidRDefault="007D1A2F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4" w:name="_Hlk169618106"/>
      <w:r w:rsidRPr="007D1A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8.7 de la convocatoria/bases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bookmarkEnd w:id="4"/>
    <w:p w14:paraId="68FE4E61" w14:textId="77777777" w:rsidR="007D1A2F" w:rsidRDefault="007D1A2F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159AA6D1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6D17CBDF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70D77619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4C35C4" w:rsidRPr="00312D8A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Suministro de material</w:t>
      </w:r>
      <w:r w:rsidR="004C35C4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es de yeso</w:t>
      </w:r>
      <w:r w:rsidR="004C35C4" w:rsidRPr="00312D8A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para mantenimiento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379419BA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del material será </w:t>
      </w:r>
      <w:r w:rsidR="007D1A2F" w:rsidRPr="007D1A2F">
        <w:rPr>
          <w:rFonts w:ascii="Arial" w:eastAsia="Times New Roman" w:hAnsi="Arial"/>
          <w:sz w:val="20"/>
          <w:szCs w:val="20"/>
          <w:lang w:val="es-ES" w:eastAsia="es-ES"/>
        </w:rPr>
        <w:t>a partir de la notificación de fallo y hasta el treinta y uno de diciembre de dos mil veinticuatro, de forma parcial o total, conforme a las necesidades que señale la persona Administradora del contrato</w:t>
      </w:r>
      <w:r w:rsidR="007D1A2F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265535C" w14:textId="23356229" w:rsidR="007D1A2F" w:rsidRDefault="007D1A2F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7D1A2F">
        <w:rPr>
          <w:rFonts w:ascii="Arial" w:eastAsia="Times New Roman" w:hAnsi="Arial" w:cs="Times New Roman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8.7 de la convocatoria/bases.</w:t>
      </w:r>
    </w:p>
    <w:p w14:paraId="7499AA05" w14:textId="77777777" w:rsidR="007D1A2F" w:rsidRDefault="007D1A2F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18E3C217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C423C" w14:textId="77777777" w:rsidR="00D3636F" w:rsidRDefault="00D3636F" w:rsidP="00C451B3">
      <w:pPr>
        <w:spacing w:after="0" w:line="240" w:lineRule="auto"/>
      </w:pPr>
      <w:r>
        <w:separator/>
      </w:r>
    </w:p>
  </w:endnote>
  <w:endnote w:type="continuationSeparator" w:id="0">
    <w:p w14:paraId="766F160B" w14:textId="77777777" w:rsidR="00D3636F" w:rsidRDefault="00D3636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90A3C" w14:textId="77777777" w:rsidR="004C35C4" w:rsidRDefault="004C35C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67F9D8B7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803D6">
      <w:rPr>
        <w:rFonts w:ascii="Arial" w:hAnsi="Arial" w:cs="Arial"/>
        <w:sz w:val="10"/>
        <w:szCs w:val="10"/>
        <w:lang w:val="pt-PT"/>
      </w:rPr>
      <w:t>2</w:t>
    </w:r>
    <w:r w:rsidR="004C35C4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312D8A">
      <w:rPr>
        <w:rFonts w:ascii="Arial" w:hAnsi="Arial" w:cs="Arial"/>
        <w:sz w:val="10"/>
        <w:szCs w:val="10"/>
        <w:lang w:val="en-US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6E54" w14:textId="77777777" w:rsidR="004C35C4" w:rsidRDefault="004C35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D19C5" w14:textId="77777777" w:rsidR="00D3636F" w:rsidRDefault="00D3636F" w:rsidP="00C451B3">
      <w:pPr>
        <w:spacing w:after="0" w:line="240" w:lineRule="auto"/>
      </w:pPr>
      <w:r>
        <w:separator/>
      </w:r>
    </w:p>
  </w:footnote>
  <w:footnote w:type="continuationSeparator" w:id="0">
    <w:p w14:paraId="25BA7D0C" w14:textId="77777777" w:rsidR="00D3636F" w:rsidRDefault="00D3636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71AB" w14:textId="77777777" w:rsidR="004C35C4" w:rsidRDefault="004C35C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84408" w14:textId="77777777" w:rsidR="004C35C4" w:rsidRPr="001E1A4D" w:rsidRDefault="004C35C4" w:rsidP="004C35C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5" w:name="_Hlk169429917"/>
    <w:bookmarkStart w:id="6" w:name="_Hlk169429918"/>
    <w:bookmarkStart w:id="7" w:name="_Hlk169429983"/>
    <w:bookmarkStart w:id="8" w:name="_Hlk169429984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27/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DB6ABEA" w14:textId="77777777" w:rsidR="004C35C4" w:rsidRPr="00A976CE" w:rsidRDefault="004C35C4" w:rsidP="004C35C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9" w:name="_Hlk169429833"/>
    <w:bookmarkStart w:id="10" w:name="_Hlk169429834"/>
    <w:bookmarkStart w:id="11" w:name="_Hlk169429855"/>
    <w:bookmarkStart w:id="12" w:name="_Hlk169429856"/>
    <w:bookmarkStart w:id="13" w:name="_Hlk169429870"/>
    <w:bookmarkStart w:id="14" w:name="_Hlk169429871"/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66B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MATERIALES DE YESO PARA MANTENIMIENTO</w:t>
    </w: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68D6FF5C" w14:textId="6E8FEF32" w:rsidR="00574AC8" w:rsidRPr="004C35C4" w:rsidRDefault="00574AC8" w:rsidP="004C35C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535E6" w14:textId="77777777" w:rsidR="004C35C4" w:rsidRDefault="004C35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06DD"/>
    <w:rsid w:val="000C5B9D"/>
    <w:rsid w:val="000C5F87"/>
    <w:rsid w:val="000D2B49"/>
    <w:rsid w:val="000D44D5"/>
    <w:rsid w:val="000F4F6C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1D68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07DA5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12D8A"/>
    <w:rsid w:val="00320A59"/>
    <w:rsid w:val="003242DC"/>
    <w:rsid w:val="003245E2"/>
    <w:rsid w:val="00327FC9"/>
    <w:rsid w:val="00336E78"/>
    <w:rsid w:val="00347AD0"/>
    <w:rsid w:val="003500FE"/>
    <w:rsid w:val="00353F6B"/>
    <w:rsid w:val="00360B8A"/>
    <w:rsid w:val="00362AB2"/>
    <w:rsid w:val="00362DCB"/>
    <w:rsid w:val="0036612D"/>
    <w:rsid w:val="00372885"/>
    <w:rsid w:val="00377CDA"/>
    <w:rsid w:val="00380835"/>
    <w:rsid w:val="00385887"/>
    <w:rsid w:val="00392608"/>
    <w:rsid w:val="003B0C23"/>
    <w:rsid w:val="003E5B56"/>
    <w:rsid w:val="003E5CE3"/>
    <w:rsid w:val="003E5D50"/>
    <w:rsid w:val="003E6332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C35C4"/>
    <w:rsid w:val="004D4091"/>
    <w:rsid w:val="004E27E1"/>
    <w:rsid w:val="004E7FDB"/>
    <w:rsid w:val="00515EE6"/>
    <w:rsid w:val="00516C95"/>
    <w:rsid w:val="00554CD9"/>
    <w:rsid w:val="00560D33"/>
    <w:rsid w:val="00562C17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07602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7072D6"/>
    <w:rsid w:val="00716C3B"/>
    <w:rsid w:val="00723E01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B4F2F"/>
    <w:rsid w:val="007C2469"/>
    <w:rsid w:val="007D1A2F"/>
    <w:rsid w:val="007D49DB"/>
    <w:rsid w:val="007E181B"/>
    <w:rsid w:val="007E53CB"/>
    <w:rsid w:val="007E5C79"/>
    <w:rsid w:val="007E7E83"/>
    <w:rsid w:val="007F44E2"/>
    <w:rsid w:val="007F6593"/>
    <w:rsid w:val="007F6F0B"/>
    <w:rsid w:val="00815E58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0684B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03D6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30B8"/>
    <w:rsid w:val="00BC7100"/>
    <w:rsid w:val="00BE449A"/>
    <w:rsid w:val="00BE53E1"/>
    <w:rsid w:val="00BE6B5F"/>
    <w:rsid w:val="00BF4857"/>
    <w:rsid w:val="00BF6260"/>
    <w:rsid w:val="00C16A58"/>
    <w:rsid w:val="00C20B10"/>
    <w:rsid w:val="00C230C0"/>
    <w:rsid w:val="00C26435"/>
    <w:rsid w:val="00C343D2"/>
    <w:rsid w:val="00C35D8B"/>
    <w:rsid w:val="00C40132"/>
    <w:rsid w:val="00C4392D"/>
    <w:rsid w:val="00C451B3"/>
    <w:rsid w:val="00C46A3E"/>
    <w:rsid w:val="00C528FC"/>
    <w:rsid w:val="00C56312"/>
    <w:rsid w:val="00C62755"/>
    <w:rsid w:val="00C6437A"/>
    <w:rsid w:val="00C71EA8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0EB2"/>
    <w:rsid w:val="00D05A3E"/>
    <w:rsid w:val="00D13AB2"/>
    <w:rsid w:val="00D14F0D"/>
    <w:rsid w:val="00D159D4"/>
    <w:rsid w:val="00D21124"/>
    <w:rsid w:val="00D2449A"/>
    <w:rsid w:val="00D25CD9"/>
    <w:rsid w:val="00D3636F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24A8"/>
    <w:rsid w:val="00DF5573"/>
    <w:rsid w:val="00DF7332"/>
    <w:rsid w:val="00E213CA"/>
    <w:rsid w:val="00E2460C"/>
    <w:rsid w:val="00E60835"/>
    <w:rsid w:val="00E670B3"/>
    <w:rsid w:val="00E72281"/>
    <w:rsid w:val="00E97B5C"/>
    <w:rsid w:val="00EA074C"/>
    <w:rsid w:val="00EA3AE8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0A72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1E17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2024-06-25T23:28:00Z</dcterms:created>
  <dcterms:modified xsi:type="dcterms:W3CDTF">2024-06-25T23:28:00Z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