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2D4C9DF8" w:rsidR="00FA0AB9" w:rsidRPr="00984FB2" w:rsidRDefault="0086486C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 xml:space="preserve">Anexo </w:t>
      </w:r>
      <w:r w:rsidR="00B9723B">
        <w:rPr>
          <w:rFonts w:ascii="Arial" w:hAnsi="Arial" w:cs="Arial"/>
          <w:b/>
          <w:lang w:val="pt-PT"/>
        </w:rPr>
        <w:t>8</w:t>
      </w:r>
    </w:p>
    <w:p w14:paraId="01C46602" w14:textId="77777777" w:rsidR="0061629A" w:rsidRPr="00984FB2" w:rsidRDefault="0061629A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</w:p>
    <w:p w14:paraId="668A0C67" w14:textId="77777777" w:rsidR="00D8218D" w:rsidRPr="00984FB2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02D7A622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bookmarkStart w:id="0" w:name="_Hlk171283335"/>
      <w:r w:rsidR="00A62E52" w:rsidRPr="00A62E52">
        <w:rPr>
          <w:rFonts w:ascii="Arial" w:hAnsi="Arial" w:cs="Arial"/>
        </w:rPr>
        <w:t>dos servicios de características similares en cuanto a experiencia y conocimientos técnicos en materia de accesibilidad en inmuebles concluidos satisfactoriamente y/o que estén en proceso de ejecución, de los años 2020, 2021, 2022, 2023 y, en su caso, podrán presentar lo que va de 2024</w:t>
      </w:r>
      <w:bookmarkEnd w:id="0"/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77777777" w:rsidR="00B9723B" w:rsidRPr="00984FB2" w:rsidRDefault="00B9723B" w:rsidP="00B9723B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 xml:space="preserve">Anexo </w:t>
      </w:r>
      <w:r>
        <w:rPr>
          <w:rFonts w:ascii="Arial" w:hAnsi="Arial" w:cs="Arial"/>
          <w:b/>
          <w:lang w:val="pt-PT"/>
        </w:rPr>
        <w:t>8</w:t>
      </w:r>
    </w:p>
    <w:p w14:paraId="0374CAAB" w14:textId="77777777" w:rsidR="00B9723B" w:rsidRDefault="00B9723B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592ECB98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A62E52" w:rsidRPr="00A62E52">
        <w:rPr>
          <w:rFonts w:ascii="Arial" w:hAnsi="Arial" w:cs="Arial"/>
        </w:rPr>
        <w:t>dos servicios de características similares en cuanto a experiencia y conocimientos técnicos en materia de accesibilidad en inmuebles concluidos satisfactoriamente y/o que estén en proceso de ejecución, de los años 2020, 2021, 2022, 2023 y, en su caso, podrán presentar lo que va de 2024</w:t>
      </w:r>
      <w:r w:rsidR="00F5618C" w:rsidRPr="00B7121C">
        <w:rPr>
          <w:rFonts w:ascii="Arial" w:hAnsi="Arial" w:cs="Arial"/>
        </w:rPr>
        <w:t>,</w:t>
      </w:r>
      <w:r w:rsidR="003D02F6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RPr="008B3AF9" w:rsidSect="00F8058A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C28CF" w14:textId="77777777" w:rsidR="00933EB4" w:rsidRDefault="00933EB4" w:rsidP="00752047">
      <w:pPr>
        <w:spacing w:after="0" w:line="240" w:lineRule="auto"/>
      </w:pPr>
      <w:r>
        <w:separator/>
      </w:r>
    </w:p>
  </w:endnote>
  <w:endnote w:type="continuationSeparator" w:id="0">
    <w:p w14:paraId="2A913154" w14:textId="77777777" w:rsidR="00933EB4" w:rsidRDefault="00933EB4" w:rsidP="00752047">
      <w:pPr>
        <w:spacing w:after="0" w:line="240" w:lineRule="auto"/>
      </w:pPr>
      <w:r>
        <w:continuationSeparator/>
      </w:r>
    </w:p>
  </w:endnote>
  <w:endnote w:type="continuationNotice" w:id="1">
    <w:p w14:paraId="66529BA9" w14:textId="77777777" w:rsidR="00933EB4" w:rsidRDefault="00933E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3B1DE" w14:textId="12EB43B5" w:rsidR="00740A30" w:rsidRPr="0012308E" w:rsidRDefault="00740A30" w:rsidP="00740A30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F5618C">
      <w:rPr>
        <w:rFonts w:ascii="Arial" w:hAnsi="Arial" w:cs="Arial"/>
        <w:sz w:val="10"/>
        <w:szCs w:val="10"/>
        <w:lang w:val="pt-PT"/>
      </w:rPr>
      <w:t>33</w:t>
    </w:r>
    <w:r>
      <w:rPr>
        <w:rFonts w:ascii="Arial" w:hAnsi="Arial" w:cs="Arial"/>
        <w:sz w:val="10"/>
        <w:szCs w:val="10"/>
        <w:lang w:val="pt-PT"/>
      </w:rPr>
      <w:t>/2024 ANEXO</w:t>
    </w:r>
    <w:r>
      <w:rPr>
        <w:rFonts w:ascii="Arial" w:hAnsi="Arial" w:cs="Arial"/>
        <w:sz w:val="10"/>
        <w:szCs w:val="10"/>
        <w:lang w:val="en-US"/>
      </w:rPr>
      <w:t xml:space="preserve"> 8</w:t>
    </w:r>
  </w:p>
  <w:p w14:paraId="1FD45481" w14:textId="77777777" w:rsidR="00740A30" w:rsidRPr="00984FB2" w:rsidRDefault="00740A30" w:rsidP="00740A30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88A55" w14:textId="77777777" w:rsidR="00933EB4" w:rsidRDefault="00933EB4" w:rsidP="00752047">
      <w:pPr>
        <w:spacing w:after="0" w:line="240" w:lineRule="auto"/>
      </w:pPr>
      <w:r>
        <w:separator/>
      </w:r>
    </w:p>
  </w:footnote>
  <w:footnote w:type="continuationSeparator" w:id="0">
    <w:p w14:paraId="0146704E" w14:textId="77777777" w:rsidR="00933EB4" w:rsidRDefault="00933EB4" w:rsidP="00752047">
      <w:pPr>
        <w:spacing w:after="0" w:line="240" w:lineRule="auto"/>
      </w:pPr>
      <w:r>
        <w:continuationSeparator/>
      </w:r>
    </w:p>
  </w:footnote>
  <w:footnote w:type="continuationNotice" w:id="1">
    <w:p w14:paraId="2527A82C" w14:textId="77777777" w:rsidR="00933EB4" w:rsidRDefault="00933E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F7A3E" w14:textId="77777777" w:rsidR="00F5618C" w:rsidRPr="00585F05" w:rsidRDefault="00F5618C" w:rsidP="00F5618C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585F05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SCJN/CPS/DGIF-DACCI/033/2024</w:t>
    </w:r>
  </w:p>
  <w:p w14:paraId="2E0172C4" w14:textId="77777777" w:rsidR="00F5618C" w:rsidRDefault="00F5618C" w:rsidP="00F5618C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585F05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“DIAGNÓSTICO INTEGRAL EN MATERIA DE ACCESIBILIDAD DE LOS INMUEBLES DE LA </w:t>
    </w:r>
  </w:p>
  <w:p w14:paraId="089CA5AB" w14:textId="1F2B314D" w:rsidR="00F5618C" w:rsidRPr="00585F05" w:rsidRDefault="00F5618C" w:rsidP="00F5618C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585F05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3070A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, </w:t>
    </w:r>
    <w:r w:rsidR="003070A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/>
      </w:rPr>
      <w:t>UBICADOS EN LA CIUDAD DE MÉXICO”</w:t>
    </w:r>
  </w:p>
  <w:p w14:paraId="0180264D" w14:textId="17376CCD" w:rsidR="00BD7DAA" w:rsidRPr="00F5618C" w:rsidRDefault="00BD7DAA" w:rsidP="00585CEF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162B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A6227"/>
    <w:rsid w:val="000B13D8"/>
    <w:rsid w:val="000B6F59"/>
    <w:rsid w:val="000D27E0"/>
    <w:rsid w:val="000D575B"/>
    <w:rsid w:val="000D60A1"/>
    <w:rsid w:val="000D6C85"/>
    <w:rsid w:val="000E0A93"/>
    <w:rsid w:val="000E4618"/>
    <w:rsid w:val="000F2EFC"/>
    <w:rsid w:val="00113675"/>
    <w:rsid w:val="0012308E"/>
    <w:rsid w:val="00133AC8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210D"/>
    <w:rsid w:val="001C236B"/>
    <w:rsid w:val="001C2493"/>
    <w:rsid w:val="001D54F2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214B"/>
    <w:rsid w:val="002C5BAC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70AB"/>
    <w:rsid w:val="0030725E"/>
    <w:rsid w:val="0031058D"/>
    <w:rsid w:val="00314C06"/>
    <w:rsid w:val="00315F2D"/>
    <w:rsid w:val="00321DC9"/>
    <w:rsid w:val="00325659"/>
    <w:rsid w:val="00330B53"/>
    <w:rsid w:val="003376ED"/>
    <w:rsid w:val="00342764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55382"/>
    <w:rsid w:val="00467BDD"/>
    <w:rsid w:val="00470B42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52C6"/>
    <w:rsid w:val="00585CEF"/>
    <w:rsid w:val="00587F19"/>
    <w:rsid w:val="005A566D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7718E"/>
    <w:rsid w:val="00677B9F"/>
    <w:rsid w:val="00684018"/>
    <w:rsid w:val="00697A23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9EE"/>
    <w:rsid w:val="00702246"/>
    <w:rsid w:val="00705501"/>
    <w:rsid w:val="00712DAE"/>
    <w:rsid w:val="00714323"/>
    <w:rsid w:val="00721640"/>
    <w:rsid w:val="00722DCA"/>
    <w:rsid w:val="00725BCA"/>
    <w:rsid w:val="00733F46"/>
    <w:rsid w:val="0073470B"/>
    <w:rsid w:val="00735577"/>
    <w:rsid w:val="00735F7B"/>
    <w:rsid w:val="00740A30"/>
    <w:rsid w:val="00741017"/>
    <w:rsid w:val="00747B49"/>
    <w:rsid w:val="00752047"/>
    <w:rsid w:val="00761239"/>
    <w:rsid w:val="0076188E"/>
    <w:rsid w:val="00776EC2"/>
    <w:rsid w:val="00781569"/>
    <w:rsid w:val="007815DA"/>
    <w:rsid w:val="00783005"/>
    <w:rsid w:val="00783439"/>
    <w:rsid w:val="007A71FE"/>
    <w:rsid w:val="007B110C"/>
    <w:rsid w:val="007C2B92"/>
    <w:rsid w:val="007D6483"/>
    <w:rsid w:val="007D6E82"/>
    <w:rsid w:val="007E5D2B"/>
    <w:rsid w:val="007F4291"/>
    <w:rsid w:val="008006F9"/>
    <w:rsid w:val="00821B51"/>
    <w:rsid w:val="00823BCE"/>
    <w:rsid w:val="00832B04"/>
    <w:rsid w:val="00834709"/>
    <w:rsid w:val="0084076E"/>
    <w:rsid w:val="00842584"/>
    <w:rsid w:val="00857A49"/>
    <w:rsid w:val="008600A2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0B8B"/>
    <w:rsid w:val="008F0E8A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33EB4"/>
    <w:rsid w:val="00940AD7"/>
    <w:rsid w:val="00952F0B"/>
    <w:rsid w:val="00956614"/>
    <w:rsid w:val="009665AE"/>
    <w:rsid w:val="00966CDE"/>
    <w:rsid w:val="009722EF"/>
    <w:rsid w:val="00972CF5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96FBF"/>
    <w:rsid w:val="009A3C17"/>
    <w:rsid w:val="009A3F20"/>
    <w:rsid w:val="009A648A"/>
    <w:rsid w:val="009B4669"/>
    <w:rsid w:val="009C75E0"/>
    <w:rsid w:val="009D56C0"/>
    <w:rsid w:val="009D79F2"/>
    <w:rsid w:val="009E02AF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32B54"/>
    <w:rsid w:val="00A41300"/>
    <w:rsid w:val="00A4230E"/>
    <w:rsid w:val="00A4288D"/>
    <w:rsid w:val="00A4594E"/>
    <w:rsid w:val="00A465B4"/>
    <w:rsid w:val="00A55889"/>
    <w:rsid w:val="00A57CAC"/>
    <w:rsid w:val="00A62E52"/>
    <w:rsid w:val="00A6622C"/>
    <w:rsid w:val="00A7073E"/>
    <w:rsid w:val="00A71F45"/>
    <w:rsid w:val="00A72269"/>
    <w:rsid w:val="00A90D16"/>
    <w:rsid w:val="00A94358"/>
    <w:rsid w:val="00AD624A"/>
    <w:rsid w:val="00AE69AC"/>
    <w:rsid w:val="00AF1573"/>
    <w:rsid w:val="00AF5586"/>
    <w:rsid w:val="00B21DE4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1B78"/>
    <w:rsid w:val="00B945E3"/>
    <w:rsid w:val="00B94B9E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D406C"/>
    <w:rsid w:val="00CD4C56"/>
    <w:rsid w:val="00CD553B"/>
    <w:rsid w:val="00CE69FA"/>
    <w:rsid w:val="00CE6ACF"/>
    <w:rsid w:val="00CF53D3"/>
    <w:rsid w:val="00CF6DEB"/>
    <w:rsid w:val="00D01821"/>
    <w:rsid w:val="00D023D9"/>
    <w:rsid w:val="00D05107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96B"/>
    <w:rsid w:val="00D666AF"/>
    <w:rsid w:val="00D77DBD"/>
    <w:rsid w:val="00D8218D"/>
    <w:rsid w:val="00D82B31"/>
    <w:rsid w:val="00D83706"/>
    <w:rsid w:val="00D8654D"/>
    <w:rsid w:val="00D96338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06BD0"/>
    <w:rsid w:val="00F114C0"/>
    <w:rsid w:val="00F15048"/>
    <w:rsid w:val="00F31827"/>
    <w:rsid w:val="00F31F10"/>
    <w:rsid w:val="00F34D27"/>
    <w:rsid w:val="00F46EAD"/>
    <w:rsid w:val="00F5110F"/>
    <w:rsid w:val="00F55648"/>
    <w:rsid w:val="00F5618C"/>
    <w:rsid w:val="00F66BFF"/>
    <w:rsid w:val="00F702DE"/>
    <w:rsid w:val="00F75047"/>
    <w:rsid w:val="00F75D4E"/>
    <w:rsid w:val="00F8058A"/>
    <w:rsid w:val="00F827BD"/>
    <w:rsid w:val="00F93F13"/>
    <w:rsid w:val="00FA0AB9"/>
    <w:rsid w:val="00FA69DE"/>
    <w:rsid w:val="00FB4848"/>
    <w:rsid w:val="00FB5260"/>
    <w:rsid w:val="00FB5B5F"/>
    <w:rsid w:val="00FC083E"/>
    <w:rsid w:val="00FC1C16"/>
    <w:rsid w:val="00FD0712"/>
    <w:rsid w:val="00FE2FEF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2024-07-17T01:30:00Z</dcterms:created>
  <dcterms:modified xsi:type="dcterms:W3CDTF">2024-07-17T01:55:00Z</dcterms:modified>
</cp:coreProperties>
</file>