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D4C9DF8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B9723B">
        <w:rPr>
          <w:rFonts w:ascii="Arial" w:hAnsi="Arial" w:cs="Arial"/>
          <w:b/>
          <w:lang w:val="pt-PT"/>
        </w:rPr>
        <w:t>8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42981F0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de  </w:t>
      </w:r>
      <w:r w:rsidR="008309C6">
        <w:rPr>
          <w:rFonts w:ascii="Arial" w:hAnsi="Arial" w:cs="Arial"/>
        </w:rPr>
        <w:t xml:space="preserve">suministro, instalación, y/o puesta en </w:t>
      </w:r>
      <w:r w:rsidR="00C25B54">
        <w:rPr>
          <w:rFonts w:ascii="Arial" w:hAnsi="Arial" w:cs="Arial"/>
        </w:rPr>
        <w:t>marcha</w:t>
      </w:r>
      <w:r w:rsidR="008309C6">
        <w:rPr>
          <w:rFonts w:ascii="Arial" w:hAnsi="Arial" w:cs="Arial"/>
        </w:rPr>
        <w:t xml:space="preserve"> de </w:t>
      </w:r>
      <w:r w:rsidR="001556BD" w:rsidRPr="001556BD">
        <w:rPr>
          <w:rFonts w:ascii="Arial" w:hAnsi="Arial" w:cs="Arial"/>
        </w:rPr>
        <w:t>equipos de aire acondicionado, ejecutados satisfactoriamente celebrados en cualquiera de los ejercicios 2020, 2021, 2022, 2023 y lo que va de 2024;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77777777" w:rsidR="00B9723B" w:rsidRPr="00984FB2" w:rsidRDefault="00B9723B" w:rsidP="00B9723B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lastRenderedPageBreak/>
        <w:t xml:space="preserve">Anexo </w:t>
      </w:r>
      <w:r>
        <w:rPr>
          <w:rFonts w:ascii="Arial" w:hAnsi="Arial" w:cs="Arial"/>
          <w:b/>
          <w:lang w:val="pt-PT"/>
        </w:rPr>
        <w:t>8</w:t>
      </w:r>
    </w:p>
    <w:p w14:paraId="0374CAAB" w14:textId="77777777" w:rsidR="00B9723B" w:rsidRDefault="00B9723B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F6B6A01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de  </w:t>
      </w:r>
      <w:r w:rsidR="008F5E42">
        <w:rPr>
          <w:rFonts w:ascii="Arial" w:hAnsi="Arial" w:cs="Arial"/>
        </w:rPr>
        <w:t>suministro, instalación y puesta e</w:t>
      </w:r>
      <w:r w:rsidR="007059AF">
        <w:rPr>
          <w:rFonts w:ascii="Arial" w:hAnsi="Arial" w:cs="Arial"/>
        </w:rPr>
        <w:t xml:space="preserve">n marcha </w:t>
      </w:r>
      <w:r w:rsidR="006A3733">
        <w:rPr>
          <w:rFonts w:ascii="Arial" w:hAnsi="Arial" w:cs="Arial"/>
        </w:rPr>
        <w:t xml:space="preserve">de </w:t>
      </w:r>
      <w:r w:rsidR="001556BD" w:rsidRPr="001556BD">
        <w:rPr>
          <w:rFonts w:ascii="Arial" w:hAnsi="Arial" w:cs="Arial"/>
        </w:rPr>
        <w:t>equipos de aire acondicionado, ejecutados satisfactoriamente celebrados en cualquiera de los ejercicios 2020, 2021, 2022, 2023 y lo que va de 2024;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RPr="008B3AF9" w:rsidSect="00F8058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053AE" w14:textId="77777777" w:rsidR="009D0B29" w:rsidRDefault="009D0B29" w:rsidP="00752047">
      <w:pPr>
        <w:spacing w:after="0" w:line="240" w:lineRule="auto"/>
      </w:pPr>
      <w:r>
        <w:separator/>
      </w:r>
    </w:p>
  </w:endnote>
  <w:endnote w:type="continuationSeparator" w:id="0">
    <w:p w14:paraId="3983786A" w14:textId="77777777" w:rsidR="009D0B29" w:rsidRDefault="009D0B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6B1CC767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1556BD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CD854" w14:textId="77777777" w:rsidR="009D0B29" w:rsidRDefault="009D0B29" w:rsidP="00752047">
      <w:pPr>
        <w:spacing w:after="0" w:line="240" w:lineRule="auto"/>
      </w:pPr>
      <w:r>
        <w:separator/>
      </w:r>
    </w:p>
  </w:footnote>
  <w:footnote w:type="continuationSeparator" w:id="0">
    <w:p w14:paraId="76B5975E" w14:textId="77777777" w:rsidR="009D0B29" w:rsidRDefault="009D0B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FC78F" w14:textId="77777777" w:rsidR="001556BD" w:rsidRPr="00B72ADA" w:rsidRDefault="001556BD" w:rsidP="001556BD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4F77733E" w14:textId="77777777" w:rsidR="001556BD" w:rsidRDefault="001556BD" w:rsidP="001556BD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348CF780" w14:textId="77777777" w:rsidR="001556BD" w:rsidRPr="009D1F91" w:rsidRDefault="001556BD" w:rsidP="001556BD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1556BD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B13D8"/>
    <w:rsid w:val="000B6F59"/>
    <w:rsid w:val="000D27E0"/>
    <w:rsid w:val="000D575B"/>
    <w:rsid w:val="000D6C85"/>
    <w:rsid w:val="000D7D0F"/>
    <w:rsid w:val="000E0A93"/>
    <w:rsid w:val="000E4618"/>
    <w:rsid w:val="00105CCC"/>
    <w:rsid w:val="00113675"/>
    <w:rsid w:val="0012308E"/>
    <w:rsid w:val="00133AC8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A02"/>
    <w:rsid w:val="002B1B7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52C6"/>
    <w:rsid w:val="00585CEF"/>
    <w:rsid w:val="00587F19"/>
    <w:rsid w:val="005A566D"/>
    <w:rsid w:val="005B0938"/>
    <w:rsid w:val="005E0FD7"/>
    <w:rsid w:val="005E4EB7"/>
    <w:rsid w:val="005E6619"/>
    <w:rsid w:val="005F1D4A"/>
    <w:rsid w:val="005F4FE2"/>
    <w:rsid w:val="00615A2A"/>
    <w:rsid w:val="0061629A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84018"/>
    <w:rsid w:val="00685F08"/>
    <w:rsid w:val="00697A23"/>
    <w:rsid w:val="00697AFA"/>
    <w:rsid w:val="006A360F"/>
    <w:rsid w:val="006A3733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9EE"/>
    <w:rsid w:val="00702246"/>
    <w:rsid w:val="00705501"/>
    <w:rsid w:val="007059AF"/>
    <w:rsid w:val="00712DAE"/>
    <w:rsid w:val="00714323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76EC2"/>
    <w:rsid w:val="00781569"/>
    <w:rsid w:val="007815DA"/>
    <w:rsid w:val="00783005"/>
    <w:rsid w:val="00783439"/>
    <w:rsid w:val="007A71FE"/>
    <w:rsid w:val="007B110C"/>
    <w:rsid w:val="007C2B92"/>
    <w:rsid w:val="007D6483"/>
    <w:rsid w:val="007D6E82"/>
    <w:rsid w:val="007E5D2B"/>
    <w:rsid w:val="008006F9"/>
    <w:rsid w:val="00821B3B"/>
    <w:rsid w:val="00823BCE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3B68"/>
    <w:rsid w:val="008C5201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96749"/>
    <w:rsid w:val="00EA04B9"/>
    <w:rsid w:val="00EB399B"/>
    <w:rsid w:val="00EC584B"/>
    <w:rsid w:val="00EC6031"/>
    <w:rsid w:val="00EC6D80"/>
    <w:rsid w:val="00EE78CE"/>
    <w:rsid w:val="00F12172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E2FEF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2024-08-08T00:34:00Z</dcterms:created>
  <dcterms:modified xsi:type="dcterms:W3CDTF">2024-08-09T17:41:00Z</dcterms:modified>
</cp:coreProperties>
</file>