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B1C568" w14:textId="77777777" w:rsidR="00C86B86" w:rsidRDefault="0077664C" w:rsidP="007F11F4">
      <w:pPr>
        <w:spacing w:line="276" w:lineRule="auto"/>
        <w:jc w:val="center"/>
        <w:rPr>
          <w:rStyle w:val="resultados"/>
          <w:rFonts w:ascii="Arial" w:hAnsi="Arial"/>
          <w:b/>
          <w:bCs/>
          <w:sz w:val="22"/>
          <w:szCs w:val="22"/>
        </w:rPr>
      </w:pPr>
      <w:bookmarkStart w:id="0" w:name="_Hlk70465024"/>
      <w:bookmarkStart w:id="1" w:name="_Hlk66749311"/>
      <w:r w:rsidRPr="00606AB7">
        <w:rPr>
          <w:noProof/>
          <w:lang w:val="es-MX" w:eastAsia="es-MX"/>
        </w:rPr>
        <w:drawing>
          <wp:inline distT="0" distB="0" distL="0" distR="0" wp14:anchorId="3F18F3DC" wp14:editId="3B5024D3">
            <wp:extent cx="2933700" cy="2933700"/>
            <wp:effectExtent l="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33700" cy="2933700"/>
                    </a:xfrm>
                    <a:prstGeom prst="rect">
                      <a:avLst/>
                    </a:prstGeom>
                    <a:noFill/>
                    <a:ln>
                      <a:noFill/>
                    </a:ln>
                  </pic:spPr>
                </pic:pic>
              </a:graphicData>
            </a:graphic>
          </wp:inline>
        </w:drawing>
      </w:r>
    </w:p>
    <w:p w14:paraId="11EF0C76" w14:textId="77777777" w:rsidR="00C86B86" w:rsidRDefault="00C86B86" w:rsidP="007F11F4">
      <w:pPr>
        <w:spacing w:line="276" w:lineRule="auto"/>
        <w:jc w:val="center"/>
        <w:rPr>
          <w:rStyle w:val="resultados"/>
          <w:rFonts w:ascii="Arial" w:hAnsi="Arial"/>
          <w:b/>
          <w:bCs/>
          <w:sz w:val="22"/>
          <w:szCs w:val="22"/>
        </w:rPr>
      </w:pPr>
    </w:p>
    <w:p w14:paraId="1ABDD114" w14:textId="6AA8E613" w:rsidR="00C86B86" w:rsidRDefault="00D923ED" w:rsidP="007F11F4">
      <w:pPr>
        <w:spacing w:line="276" w:lineRule="auto"/>
        <w:jc w:val="center"/>
        <w:rPr>
          <w:rStyle w:val="resultados"/>
          <w:rFonts w:ascii="Arial" w:hAnsi="Arial"/>
          <w:b/>
          <w:bCs/>
          <w:sz w:val="22"/>
          <w:szCs w:val="22"/>
        </w:rPr>
      </w:pPr>
      <w:r>
        <w:rPr>
          <w:noProof/>
        </w:rPr>
        <mc:AlternateContent>
          <mc:Choice Requires="wps">
            <w:drawing>
              <wp:anchor distT="45720" distB="45720" distL="114300" distR="114300" simplePos="0" relativeHeight="251658240" behindDoc="0" locked="0" layoutInCell="1" allowOverlap="1" wp14:anchorId="4181B905" wp14:editId="0BA2411E">
                <wp:simplePos x="0" y="0"/>
                <wp:positionH relativeFrom="column">
                  <wp:posOffset>661035</wp:posOffset>
                </wp:positionH>
                <wp:positionV relativeFrom="paragraph">
                  <wp:posOffset>173355</wp:posOffset>
                </wp:positionV>
                <wp:extent cx="4514850" cy="3054350"/>
                <wp:effectExtent l="19050" t="19050" r="0" b="0"/>
                <wp:wrapSquare wrapText="bothSides"/>
                <wp:docPr id="591063707"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4850" cy="3054350"/>
                        </a:xfrm>
                        <a:prstGeom prst="rect">
                          <a:avLst/>
                        </a:prstGeom>
                        <a:noFill/>
                        <a:ln w="41275" cmpd="thickThin">
                          <a:solidFill>
                            <a:srgbClr val="000000"/>
                          </a:solidFill>
                          <a:prstDash val="solid"/>
                          <a:miter lim="800000"/>
                          <a:headEnd/>
                          <a:tailEnd/>
                        </a:ln>
                      </wps:spPr>
                      <wps:txbx>
                        <w:txbxContent>
                          <w:p w14:paraId="71591A83" w14:textId="77777777" w:rsidR="00FB2620" w:rsidRDefault="00FB2620" w:rsidP="00B55E50">
                            <w:pPr>
                              <w:ind w:left="-142" w:right="-24"/>
                              <w:jc w:val="center"/>
                              <w:rPr>
                                <w:rFonts w:ascii="Arial" w:hAnsi="Arial" w:cs="Arial"/>
                                <w:b/>
                                <w:bCs/>
                                <w:sz w:val="40"/>
                                <w:szCs w:val="40"/>
                              </w:rPr>
                            </w:pPr>
                          </w:p>
                          <w:p w14:paraId="025B1512" w14:textId="45D3F55C" w:rsidR="00606AB7" w:rsidRPr="00D923ED" w:rsidRDefault="00F40F45" w:rsidP="00F40F45">
                            <w:pPr>
                              <w:ind w:left="-142" w:right="-24"/>
                              <w:jc w:val="center"/>
                              <w:rPr>
                                <w:rFonts w:ascii="Arial" w:hAnsi="Arial" w:cs="Arial"/>
                                <w:b/>
                                <w:bCs/>
                                <w:outline/>
                                <w:color w:val="000000" w:themeColor="text1"/>
                                <w:sz w:val="36"/>
                                <w:szCs w:val="40"/>
                                <w14:textOutline w14:w="9525" w14:cap="flat" w14:cmpd="sng" w14:algn="ctr">
                                  <w14:solidFill>
                                    <w14:schemeClr w14:val="tx1"/>
                                  </w14:solidFill>
                                  <w14:prstDash w14:val="solid"/>
                                  <w14:round/>
                                </w14:textOutline>
                                <w14:textFill>
                                  <w14:noFill/>
                                </w14:textFill>
                              </w:rPr>
                            </w:pPr>
                            <w:r>
                              <w:rPr>
                                <w:rFonts w:ascii="Arial" w:hAnsi="Arial" w:cs="Arial"/>
                                <w:b/>
                                <w:bCs/>
                                <w:sz w:val="40"/>
                                <w:szCs w:val="40"/>
                              </w:rPr>
                              <w:t>MEMORIA DESCRIPTIVA</w:t>
                            </w:r>
                          </w:p>
                          <w:p w14:paraId="7B440237" w14:textId="77777777" w:rsidR="00606AB7" w:rsidRDefault="00606AB7" w:rsidP="00B55E50">
                            <w:pPr>
                              <w:ind w:left="-142" w:right="-24"/>
                              <w:jc w:val="center"/>
                              <w:rPr>
                                <w:rFonts w:ascii="Arial" w:hAnsi="Arial" w:cs="Arial"/>
                                <w:b/>
                                <w:bCs/>
                                <w:sz w:val="28"/>
                                <w:szCs w:val="28"/>
                              </w:rPr>
                            </w:pPr>
                          </w:p>
                          <w:p w14:paraId="7B15FE67" w14:textId="77777777" w:rsidR="00FB2620" w:rsidRDefault="00FB2620" w:rsidP="00B55E50">
                            <w:pPr>
                              <w:ind w:left="-142" w:right="-24"/>
                              <w:jc w:val="center"/>
                              <w:rPr>
                                <w:rFonts w:ascii="Arial" w:hAnsi="Arial" w:cs="Arial"/>
                                <w:b/>
                                <w:bCs/>
                                <w:sz w:val="28"/>
                                <w:szCs w:val="28"/>
                              </w:rPr>
                            </w:pPr>
                          </w:p>
                          <w:p w14:paraId="14CDE1BC" w14:textId="77777777" w:rsidR="00F40F45" w:rsidRPr="00C04883" w:rsidRDefault="00F40F45" w:rsidP="00B55E50">
                            <w:pPr>
                              <w:ind w:left="-142" w:right="-24"/>
                              <w:jc w:val="center"/>
                              <w:rPr>
                                <w:rFonts w:ascii="Arial" w:hAnsi="Arial" w:cs="Arial"/>
                                <w:b/>
                                <w:bCs/>
                                <w:sz w:val="28"/>
                                <w:szCs w:val="28"/>
                              </w:rPr>
                            </w:pPr>
                          </w:p>
                          <w:p w14:paraId="41106031" w14:textId="65B6561E" w:rsidR="00F40F45" w:rsidRDefault="002C7782" w:rsidP="00F40F45">
                            <w:pPr>
                              <w:jc w:val="center"/>
                              <w:rPr>
                                <w:rFonts w:ascii="Arial" w:hAnsi="Arial" w:cs="Arial"/>
                                <w:b/>
                                <w:bCs/>
                                <w:sz w:val="36"/>
                                <w:szCs w:val="32"/>
                              </w:rPr>
                            </w:pPr>
                            <w:r w:rsidRPr="002C7782">
                              <w:rPr>
                                <w:rFonts w:ascii="Arial" w:hAnsi="Arial" w:cs="Arial"/>
                                <w:b/>
                                <w:bCs/>
                                <w:sz w:val="36"/>
                                <w:szCs w:val="32"/>
                              </w:rPr>
                              <w:t>“</w:t>
                            </w:r>
                            <w:r w:rsidR="00F26F0C" w:rsidRPr="00F26F0C">
                              <w:rPr>
                                <w:rFonts w:ascii="Arial" w:hAnsi="Arial" w:cs="Arial"/>
                                <w:b/>
                                <w:sz w:val="36"/>
                                <w:szCs w:val="36"/>
                              </w:rPr>
                              <w:t>ADECUACIÓN Y AMPLIACIÓN DEL ÁREA DE GUARDA DE INSUMOS Y MOBILIARIO PARA EL COMEDOR DE MINISTROS</w:t>
                            </w:r>
                            <w:r w:rsidRPr="002C7782">
                              <w:rPr>
                                <w:rFonts w:ascii="Arial" w:hAnsi="Arial" w:cs="Arial"/>
                                <w:b/>
                                <w:bCs/>
                                <w:sz w:val="36"/>
                                <w:szCs w:val="32"/>
                              </w:rPr>
                              <w:t>”.</w:t>
                            </w:r>
                          </w:p>
                          <w:p w14:paraId="3DE40D98" w14:textId="77777777" w:rsidR="00F40F45" w:rsidRPr="00C04883" w:rsidRDefault="00F40F45" w:rsidP="00F40F45">
                            <w:pPr>
                              <w:jc w:val="cente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181B905" id="_x0000_t202" coordsize="21600,21600" o:spt="202" path="m,l,21600r21600,l21600,xe">
                <v:stroke joinstyle="miter"/>
                <v:path gradientshapeok="t" o:connecttype="rect"/>
              </v:shapetype>
              <v:shape id="Cuadro de texto 5" o:spid="_x0000_s1026" type="#_x0000_t202" style="position:absolute;left:0;text-align:left;margin-left:52.05pt;margin-top:13.65pt;width:355.5pt;height:240.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aACJwIAAC4EAAAOAAAAZHJzL2Uyb0RvYy54bWysU9tu2zAMfR+wfxD0vjhJnTUz4hRdsg4D&#10;ugvQ7gNkWbaFSqImKbGzrx8lu2m2vQ3zgyCa1CF5Drm5GbQiR+G8BFPSxWxOiTAcamnakn5/vHuz&#10;psQHZmqmwIiSnoSnN9vXrza9LcQSOlC1cARBjC96W9IuBFtkmeed0MzPwAqDzgacZgFN12a1Yz2i&#10;a5Ut5/O3WQ+utg648B7/7kcn3Sb8phE8fG0aLwJRJcXaQjpdOqt4ZtsNK1rHbCf5VAb7hyo0kwaT&#10;nqH2LDBycPIvKC25Aw9NmHHQGTSN5CL1gN0s5n9089AxK1IvSI63Z5r8/4PlX44P9psjYXgPAwqY&#10;mvD2HviTJwZ2HTOtuHUO+k6wGhMvImVZb30xPY1U+8JHkKr/DDWKzA4BEtDQOB1ZwT4JoqMApzPp&#10;YgiE4898tcjXK3Rx9F3NV/kVGjEHK56fW+fDRwGaxEtJHaqa4Nnx3ocx9DkkZjNwJ5VKyipDekyx&#10;WF6vMIG2dUkDKv302E16eVCyjuHxoXdttVOOHFmclvRNlfwWFnPtme/GuOQa50jLgMOspC7p+vya&#10;FZG5D6ZOBQUm1XjH/pSZqIzsjTyGoRowMFJaQX1CUh2MQ4tLhpcO3E9KehzYkvofB+YEJeqTQWHe&#10;LfI8Tngy8tX1Eg136akuPcxwhEI2KBmvuzBuxcE62XaYaRwFA7coZiMTzS9VTXXjUCahpgWKU39p&#10;p6iXNd/+AgAA//8DAFBLAwQUAAYACAAAACEAC79w7N8AAAAKAQAADwAAAGRycy9kb3ducmV2Lnht&#10;bEyPwU7DMBBE70j8g7VI3KidloIb4lQoEhJCXNoi1KMbmyQiXke225q/Z7mgHmfnaXamWmc3spMN&#10;cfCooJgJYBZbbwbsFHzsXu4ksJg0Gj16tAp+bIR1fX1V6dL4M27saZs6RiEYS62gT2kqOY9tb52O&#10;Mz9ZJO/LB6cTydBxE/SZwt3I50I8cKcHpA+9nmzT2/Z7e3QKhN6/Bsw5NRv5+S7zLr2ZZqXU7U1+&#10;fgKWLDn/MPzVp+pQU6eDP6KJbCQt7gtCFcwfF8AIkMWSDgcFSyEXwOuKX06ofwEAAP//AwBQSwEC&#10;LQAUAAYACAAAACEAtoM4kv4AAADhAQAAEwAAAAAAAAAAAAAAAAAAAAAAW0NvbnRlbnRfVHlwZXNd&#10;LnhtbFBLAQItABQABgAIAAAAIQA4/SH/1gAAAJQBAAALAAAAAAAAAAAAAAAAAC8BAABfcmVscy8u&#10;cmVsc1BLAQItABQABgAIAAAAIQBZ7aACJwIAAC4EAAAOAAAAAAAAAAAAAAAAAC4CAABkcnMvZTJv&#10;RG9jLnhtbFBLAQItABQABgAIAAAAIQALv3Ds3wAAAAoBAAAPAAAAAAAAAAAAAAAAAIEEAABkcnMv&#10;ZG93bnJldi54bWxQSwUGAAAAAAQABADzAAAAjQUAAAAA&#10;" filled="f" strokeweight="3.25pt">
                <v:stroke linestyle="thickThin"/>
                <v:textbox>
                  <w:txbxContent>
                    <w:p w14:paraId="71591A83" w14:textId="77777777" w:rsidR="00FB2620" w:rsidRDefault="00FB2620" w:rsidP="00B55E50">
                      <w:pPr>
                        <w:ind w:left="-142" w:right="-24"/>
                        <w:jc w:val="center"/>
                        <w:rPr>
                          <w:rFonts w:ascii="Arial" w:hAnsi="Arial" w:cs="Arial"/>
                          <w:b/>
                          <w:bCs/>
                          <w:sz w:val="40"/>
                          <w:szCs w:val="40"/>
                        </w:rPr>
                      </w:pPr>
                    </w:p>
                    <w:p w14:paraId="025B1512" w14:textId="45D3F55C" w:rsidR="00606AB7" w:rsidRPr="00D923ED" w:rsidRDefault="00F40F45" w:rsidP="00F40F45">
                      <w:pPr>
                        <w:ind w:left="-142" w:right="-24"/>
                        <w:jc w:val="center"/>
                        <w:rPr>
                          <w:rFonts w:ascii="Arial" w:hAnsi="Arial" w:cs="Arial"/>
                          <w:b/>
                          <w:bCs/>
                          <w:outline/>
                          <w:color w:val="000000" w:themeColor="text1"/>
                          <w:sz w:val="36"/>
                          <w:szCs w:val="40"/>
                          <w14:textOutline w14:w="9525" w14:cap="flat" w14:cmpd="sng" w14:algn="ctr">
                            <w14:solidFill>
                              <w14:schemeClr w14:val="tx1"/>
                            </w14:solidFill>
                            <w14:prstDash w14:val="solid"/>
                            <w14:round/>
                          </w14:textOutline>
                          <w14:textFill>
                            <w14:noFill/>
                          </w14:textFill>
                        </w:rPr>
                      </w:pPr>
                      <w:r>
                        <w:rPr>
                          <w:rFonts w:ascii="Arial" w:hAnsi="Arial" w:cs="Arial"/>
                          <w:b/>
                          <w:bCs/>
                          <w:sz w:val="40"/>
                          <w:szCs w:val="40"/>
                        </w:rPr>
                        <w:t>MEMORIA DESCRIPTIVA</w:t>
                      </w:r>
                    </w:p>
                    <w:p w14:paraId="7B440237" w14:textId="77777777" w:rsidR="00606AB7" w:rsidRDefault="00606AB7" w:rsidP="00B55E50">
                      <w:pPr>
                        <w:ind w:left="-142" w:right="-24"/>
                        <w:jc w:val="center"/>
                        <w:rPr>
                          <w:rFonts w:ascii="Arial" w:hAnsi="Arial" w:cs="Arial"/>
                          <w:b/>
                          <w:bCs/>
                          <w:sz w:val="28"/>
                          <w:szCs w:val="28"/>
                        </w:rPr>
                      </w:pPr>
                    </w:p>
                    <w:p w14:paraId="7B15FE67" w14:textId="77777777" w:rsidR="00FB2620" w:rsidRDefault="00FB2620" w:rsidP="00B55E50">
                      <w:pPr>
                        <w:ind w:left="-142" w:right="-24"/>
                        <w:jc w:val="center"/>
                        <w:rPr>
                          <w:rFonts w:ascii="Arial" w:hAnsi="Arial" w:cs="Arial"/>
                          <w:b/>
                          <w:bCs/>
                          <w:sz w:val="28"/>
                          <w:szCs w:val="28"/>
                        </w:rPr>
                      </w:pPr>
                    </w:p>
                    <w:p w14:paraId="14CDE1BC" w14:textId="77777777" w:rsidR="00F40F45" w:rsidRPr="00C04883" w:rsidRDefault="00F40F45" w:rsidP="00B55E50">
                      <w:pPr>
                        <w:ind w:left="-142" w:right="-24"/>
                        <w:jc w:val="center"/>
                        <w:rPr>
                          <w:rFonts w:ascii="Arial" w:hAnsi="Arial" w:cs="Arial"/>
                          <w:b/>
                          <w:bCs/>
                          <w:sz w:val="28"/>
                          <w:szCs w:val="28"/>
                        </w:rPr>
                      </w:pPr>
                    </w:p>
                    <w:p w14:paraId="41106031" w14:textId="65B6561E" w:rsidR="00F40F45" w:rsidRDefault="002C7782" w:rsidP="00F40F45">
                      <w:pPr>
                        <w:jc w:val="center"/>
                        <w:rPr>
                          <w:rFonts w:ascii="Arial" w:hAnsi="Arial" w:cs="Arial"/>
                          <w:b/>
                          <w:bCs/>
                          <w:sz w:val="36"/>
                          <w:szCs w:val="32"/>
                        </w:rPr>
                      </w:pPr>
                      <w:r w:rsidRPr="002C7782">
                        <w:rPr>
                          <w:rFonts w:ascii="Arial" w:hAnsi="Arial" w:cs="Arial"/>
                          <w:b/>
                          <w:bCs/>
                          <w:sz w:val="36"/>
                          <w:szCs w:val="32"/>
                        </w:rPr>
                        <w:t>“</w:t>
                      </w:r>
                      <w:r w:rsidR="00F26F0C" w:rsidRPr="00F26F0C">
                        <w:rPr>
                          <w:rFonts w:ascii="Arial" w:hAnsi="Arial" w:cs="Arial"/>
                          <w:b/>
                          <w:sz w:val="36"/>
                          <w:szCs w:val="36"/>
                        </w:rPr>
                        <w:t>ADECUACIÓN Y AMPLIACIÓN DEL ÁREA DE GUARDA DE INSUMOS Y MOBILIARIO PARA EL COMEDOR DE MINISTROS</w:t>
                      </w:r>
                      <w:r w:rsidRPr="002C7782">
                        <w:rPr>
                          <w:rFonts w:ascii="Arial" w:hAnsi="Arial" w:cs="Arial"/>
                          <w:b/>
                          <w:bCs/>
                          <w:sz w:val="36"/>
                          <w:szCs w:val="32"/>
                        </w:rPr>
                        <w:t>”.</w:t>
                      </w:r>
                    </w:p>
                    <w:p w14:paraId="3DE40D98" w14:textId="77777777" w:rsidR="00F40F45" w:rsidRPr="00C04883" w:rsidRDefault="00F40F45" w:rsidP="00F40F45">
                      <w:pPr>
                        <w:jc w:val="center"/>
                        <w:rPr>
                          <w:rFonts w:ascii="Arial" w:hAnsi="Arial" w:cs="Arial"/>
                          <w:sz w:val="28"/>
                          <w:szCs w:val="28"/>
                        </w:rPr>
                      </w:pPr>
                    </w:p>
                  </w:txbxContent>
                </v:textbox>
                <w10:wrap type="square"/>
              </v:shape>
            </w:pict>
          </mc:Fallback>
        </mc:AlternateContent>
      </w:r>
    </w:p>
    <w:p w14:paraId="7F0AA74E" w14:textId="77777777" w:rsidR="00C86B86" w:rsidRDefault="00C86B86" w:rsidP="007F11F4">
      <w:pPr>
        <w:spacing w:line="276" w:lineRule="auto"/>
        <w:jc w:val="center"/>
        <w:rPr>
          <w:rStyle w:val="resultados"/>
          <w:rFonts w:ascii="Arial" w:hAnsi="Arial"/>
          <w:b/>
          <w:bCs/>
          <w:sz w:val="22"/>
          <w:szCs w:val="22"/>
        </w:rPr>
      </w:pPr>
    </w:p>
    <w:p w14:paraId="56C160A2" w14:textId="77777777" w:rsidR="00C86B86" w:rsidRDefault="00C86B86" w:rsidP="007F11F4">
      <w:pPr>
        <w:spacing w:line="276" w:lineRule="auto"/>
        <w:jc w:val="center"/>
        <w:rPr>
          <w:rStyle w:val="resultados"/>
          <w:rFonts w:ascii="Arial" w:hAnsi="Arial"/>
          <w:b/>
          <w:bCs/>
          <w:sz w:val="22"/>
          <w:szCs w:val="22"/>
        </w:rPr>
      </w:pPr>
    </w:p>
    <w:p w14:paraId="53A50616" w14:textId="77777777" w:rsidR="00C86B86" w:rsidRDefault="00C86B86" w:rsidP="007F11F4">
      <w:pPr>
        <w:spacing w:line="276" w:lineRule="auto"/>
        <w:jc w:val="center"/>
        <w:rPr>
          <w:rStyle w:val="resultados"/>
          <w:rFonts w:ascii="Arial" w:hAnsi="Arial"/>
          <w:b/>
          <w:bCs/>
          <w:sz w:val="22"/>
          <w:szCs w:val="22"/>
        </w:rPr>
      </w:pPr>
    </w:p>
    <w:p w14:paraId="7CE74EA8" w14:textId="77777777" w:rsidR="00C86B86" w:rsidRDefault="00C86B86" w:rsidP="007F11F4">
      <w:pPr>
        <w:spacing w:line="276" w:lineRule="auto"/>
        <w:jc w:val="center"/>
        <w:rPr>
          <w:rStyle w:val="resultados"/>
          <w:rFonts w:ascii="Arial" w:hAnsi="Arial"/>
          <w:b/>
          <w:bCs/>
          <w:sz w:val="22"/>
          <w:szCs w:val="22"/>
        </w:rPr>
      </w:pPr>
    </w:p>
    <w:p w14:paraId="50C18CF9" w14:textId="77777777" w:rsidR="00C86B86" w:rsidRDefault="00C86B86" w:rsidP="007F11F4">
      <w:pPr>
        <w:spacing w:line="276" w:lineRule="auto"/>
        <w:jc w:val="center"/>
        <w:rPr>
          <w:rStyle w:val="resultados"/>
          <w:rFonts w:ascii="Arial" w:hAnsi="Arial"/>
          <w:b/>
          <w:bCs/>
          <w:sz w:val="22"/>
          <w:szCs w:val="22"/>
        </w:rPr>
      </w:pPr>
    </w:p>
    <w:p w14:paraId="2C4A15BC" w14:textId="77777777" w:rsidR="00C86B86" w:rsidRDefault="00C86B86" w:rsidP="007F11F4">
      <w:pPr>
        <w:spacing w:line="276" w:lineRule="auto"/>
        <w:jc w:val="center"/>
        <w:rPr>
          <w:rStyle w:val="resultados"/>
          <w:rFonts w:ascii="Arial" w:hAnsi="Arial"/>
          <w:b/>
          <w:bCs/>
          <w:sz w:val="22"/>
          <w:szCs w:val="22"/>
        </w:rPr>
      </w:pPr>
    </w:p>
    <w:p w14:paraId="313088A4" w14:textId="77777777" w:rsidR="00C86B86" w:rsidRDefault="00C86B86" w:rsidP="007F11F4">
      <w:pPr>
        <w:spacing w:line="276" w:lineRule="auto"/>
        <w:jc w:val="center"/>
        <w:rPr>
          <w:rStyle w:val="resultados"/>
          <w:rFonts w:ascii="Arial" w:hAnsi="Arial"/>
          <w:b/>
          <w:bCs/>
          <w:sz w:val="22"/>
          <w:szCs w:val="22"/>
        </w:rPr>
      </w:pPr>
    </w:p>
    <w:p w14:paraId="2DF6D006" w14:textId="77777777" w:rsidR="00C86B86" w:rsidRDefault="00C86B86" w:rsidP="007F11F4">
      <w:pPr>
        <w:spacing w:line="276" w:lineRule="auto"/>
        <w:jc w:val="center"/>
        <w:rPr>
          <w:rStyle w:val="resultados"/>
          <w:rFonts w:ascii="Arial" w:hAnsi="Arial"/>
          <w:b/>
          <w:bCs/>
          <w:sz w:val="22"/>
          <w:szCs w:val="22"/>
        </w:rPr>
      </w:pPr>
    </w:p>
    <w:p w14:paraId="709744DA" w14:textId="77777777" w:rsidR="00C86B86" w:rsidRDefault="00C86B86" w:rsidP="007F11F4">
      <w:pPr>
        <w:spacing w:line="276" w:lineRule="auto"/>
        <w:jc w:val="center"/>
        <w:rPr>
          <w:rStyle w:val="resultados"/>
          <w:rFonts w:ascii="Arial" w:hAnsi="Arial"/>
          <w:b/>
          <w:bCs/>
          <w:sz w:val="22"/>
          <w:szCs w:val="22"/>
        </w:rPr>
      </w:pPr>
    </w:p>
    <w:p w14:paraId="763954C1" w14:textId="77777777" w:rsidR="00C86B86" w:rsidRDefault="00C86B86" w:rsidP="007F11F4">
      <w:pPr>
        <w:spacing w:line="276" w:lineRule="auto"/>
        <w:jc w:val="center"/>
        <w:rPr>
          <w:rStyle w:val="resultados"/>
          <w:rFonts w:ascii="Arial" w:hAnsi="Arial"/>
          <w:b/>
          <w:bCs/>
          <w:sz w:val="22"/>
          <w:szCs w:val="22"/>
        </w:rPr>
      </w:pPr>
    </w:p>
    <w:p w14:paraId="1075702B" w14:textId="77777777" w:rsidR="00C86B86" w:rsidRDefault="00C86B86" w:rsidP="007F11F4">
      <w:pPr>
        <w:spacing w:line="276" w:lineRule="auto"/>
        <w:jc w:val="center"/>
        <w:rPr>
          <w:rStyle w:val="resultados"/>
          <w:rFonts w:ascii="Arial" w:hAnsi="Arial"/>
          <w:b/>
          <w:bCs/>
          <w:sz w:val="22"/>
          <w:szCs w:val="22"/>
        </w:rPr>
      </w:pPr>
    </w:p>
    <w:p w14:paraId="045CE56F" w14:textId="77777777" w:rsidR="00C86B86" w:rsidRDefault="00C86B86" w:rsidP="007F11F4">
      <w:pPr>
        <w:spacing w:line="276" w:lineRule="auto"/>
        <w:jc w:val="center"/>
        <w:rPr>
          <w:rStyle w:val="resultados"/>
          <w:rFonts w:ascii="Arial" w:hAnsi="Arial"/>
          <w:b/>
          <w:bCs/>
          <w:sz w:val="22"/>
          <w:szCs w:val="22"/>
        </w:rPr>
      </w:pPr>
    </w:p>
    <w:p w14:paraId="7ADA958F" w14:textId="77777777" w:rsidR="00C86B86" w:rsidRDefault="00C86B86" w:rsidP="007F11F4">
      <w:pPr>
        <w:spacing w:line="276" w:lineRule="auto"/>
        <w:jc w:val="center"/>
        <w:rPr>
          <w:rStyle w:val="resultados"/>
          <w:rFonts w:ascii="Arial" w:hAnsi="Arial"/>
          <w:b/>
          <w:bCs/>
          <w:sz w:val="22"/>
          <w:szCs w:val="22"/>
        </w:rPr>
      </w:pPr>
    </w:p>
    <w:p w14:paraId="2EA87EAB" w14:textId="77777777" w:rsidR="00606AB7" w:rsidRDefault="00606AB7" w:rsidP="007F11F4">
      <w:pPr>
        <w:spacing w:line="276" w:lineRule="auto"/>
        <w:jc w:val="center"/>
        <w:rPr>
          <w:rStyle w:val="resultados"/>
          <w:rFonts w:ascii="Arial" w:hAnsi="Arial"/>
          <w:b/>
          <w:bCs/>
          <w:sz w:val="22"/>
          <w:szCs w:val="22"/>
        </w:rPr>
      </w:pPr>
    </w:p>
    <w:p w14:paraId="1110395F" w14:textId="77777777" w:rsidR="00C86B86" w:rsidRDefault="00C86B86" w:rsidP="007F11F4">
      <w:pPr>
        <w:spacing w:line="276" w:lineRule="auto"/>
        <w:jc w:val="center"/>
        <w:rPr>
          <w:rStyle w:val="resultados"/>
          <w:rFonts w:ascii="Arial" w:hAnsi="Arial"/>
          <w:b/>
          <w:bCs/>
          <w:sz w:val="22"/>
          <w:szCs w:val="22"/>
        </w:rPr>
      </w:pPr>
    </w:p>
    <w:p w14:paraId="36759D6C" w14:textId="77777777" w:rsidR="00C86B86" w:rsidRDefault="00C86B86" w:rsidP="007F11F4">
      <w:pPr>
        <w:spacing w:line="276" w:lineRule="auto"/>
        <w:jc w:val="center"/>
        <w:rPr>
          <w:rStyle w:val="resultados"/>
          <w:rFonts w:ascii="Arial" w:hAnsi="Arial"/>
          <w:b/>
          <w:bCs/>
          <w:sz w:val="22"/>
          <w:szCs w:val="22"/>
        </w:rPr>
      </w:pPr>
    </w:p>
    <w:p w14:paraId="5924FCA5" w14:textId="77777777" w:rsidR="00C86B86" w:rsidRDefault="00C86B86" w:rsidP="007F11F4">
      <w:pPr>
        <w:spacing w:line="276" w:lineRule="auto"/>
        <w:jc w:val="center"/>
        <w:rPr>
          <w:rStyle w:val="resultados"/>
          <w:rFonts w:ascii="Arial" w:hAnsi="Arial"/>
          <w:b/>
          <w:bCs/>
          <w:sz w:val="22"/>
          <w:szCs w:val="22"/>
        </w:rPr>
      </w:pPr>
    </w:p>
    <w:p w14:paraId="7AFD198F" w14:textId="77777777" w:rsidR="00C04883" w:rsidRDefault="00C04883" w:rsidP="007F11F4">
      <w:pPr>
        <w:spacing w:line="276" w:lineRule="auto"/>
        <w:jc w:val="center"/>
        <w:rPr>
          <w:rStyle w:val="resultados"/>
          <w:rFonts w:ascii="Arial" w:hAnsi="Arial"/>
          <w:b/>
          <w:bCs/>
          <w:sz w:val="22"/>
          <w:szCs w:val="22"/>
        </w:rPr>
      </w:pPr>
    </w:p>
    <w:p w14:paraId="5ACA7810" w14:textId="77777777" w:rsidR="00C04883" w:rsidRDefault="00C04883" w:rsidP="007F11F4">
      <w:pPr>
        <w:spacing w:line="276" w:lineRule="auto"/>
        <w:jc w:val="center"/>
        <w:rPr>
          <w:rStyle w:val="resultados"/>
          <w:rFonts w:ascii="Arial" w:hAnsi="Arial"/>
          <w:b/>
          <w:bCs/>
          <w:sz w:val="22"/>
          <w:szCs w:val="22"/>
        </w:rPr>
      </w:pPr>
    </w:p>
    <w:p w14:paraId="246CD40F" w14:textId="77777777" w:rsidR="00C04883" w:rsidRDefault="00C04883" w:rsidP="007F11F4">
      <w:pPr>
        <w:spacing w:line="276" w:lineRule="auto"/>
        <w:jc w:val="center"/>
        <w:rPr>
          <w:rStyle w:val="resultados"/>
          <w:rFonts w:ascii="Arial" w:hAnsi="Arial"/>
          <w:b/>
          <w:bCs/>
          <w:sz w:val="22"/>
          <w:szCs w:val="22"/>
        </w:rPr>
      </w:pPr>
    </w:p>
    <w:p w14:paraId="7E0FF98B" w14:textId="77777777" w:rsidR="00C86B86" w:rsidRDefault="00C86B86" w:rsidP="007F11F4">
      <w:pPr>
        <w:spacing w:line="276" w:lineRule="auto"/>
        <w:jc w:val="center"/>
        <w:rPr>
          <w:rStyle w:val="resultados"/>
          <w:rFonts w:ascii="Arial" w:hAnsi="Arial"/>
          <w:b/>
          <w:bCs/>
          <w:sz w:val="22"/>
          <w:szCs w:val="22"/>
        </w:rPr>
      </w:pPr>
    </w:p>
    <w:p w14:paraId="45E54F3E" w14:textId="6136D6A7" w:rsidR="00C86B86" w:rsidRDefault="00C86B86" w:rsidP="00606AB7">
      <w:pPr>
        <w:spacing w:line="276" w:lineRule="auto"/>
        <w:jc w:val="right"/>
        <w:rPr>
          <w:rStyle w:val="resultados"/>
          <w:rFonts w:ascii="Arial" w:hAnsi="Arial"/>
          <w:i/>
          <w:iCs/>
          <w:sz w:val="24"/>
          <w:szCs w:val="24"/>
        </w:rPr>
      </w:pPr>
    </w:p>
    <w:p w14:paraId="091DE035" w14:textId="77777777" w:rsidR="00606AB7" w:rsidRPr="00606AB7" w:rsidRDefault="00606AB7" w:rsidP="00606AB7">
      <w:pPr>
        <w:spacing w:line="276" w:lineRule="auto"/>
        <w:jc w:val="right"/>
        <w:rPr>
          <w:rStyle w:val="resultados"/>
          <w:rFonts w:ascii="Arial" w:hAnsi="Arial"/>
          <w:i/>
          <w:iCs/>
          <w:sz w:val="24"/>
          <w:szCs w:val="24"/>
        </w:rPr>
      </w:pPr>
    </w:p>
    <w:p w14:paraId="3E3085A9" w14:textId="77777777" w:rsidR="00D703B6" w:rsidRDefault="00D703B6" w:rsidP="00436900">
      <w:pPr>
        <w:spacing w:line="276" w:lineRule="auto"/>
        <w:jc w:val="both"/>
        <w:rPr>
          <w:rFonts w:ascii="Arial" w:hAnsi="Arial" w:cs="Arial"/>
          <w:b/>
          <w:bCs/>
          <w:sz w:val="22"/>
          <w:szCs w:val="22"/>
        </w:rPr>
      </w:pPr>
    </w:p>
    <w:p w14:paraId="1F0811C7" w14:textId="5E715E03" w:rsidR="00E33CA6" w:rsidRPr="0019380A" w:rsidRDefault="00C92533" w:rsidP="00436900">
      <w:pPr>
        <w:spacing w:line="276" w:lineRule="auto"/>
        <w:jc w:val="both"/>
        <w:rPr>
          <w:rFonts w:ascii="Arial" w:hAnsi="Arial" w:cs="Arial"/>
          <w:sz w:val="22"/>
          <w:szCs w:val="22"/>
        </w:rPr>
      </w:pPr>
      <w:r w:rsidRPr="0019380A">
        <w:rPr>
          <w:rFonts w:ascii="Arial" w:hAnsi="Arial" w:cs="Arial"/>
          <w:b/>
          <w:bCs/>
          <w:sz w:val="22"/>
          <w:szCs w:val="22"/>
        </w:rPr>
        <w:t>Nombre de la Obra Pública</w:t>
      </w:r>
      <w:r w:rsidRPr="0019380A">
        <w:rPr>
          <w:rFonts w:ascii="Arial" w:hAnsi="Arial" w:cs="Arial"/>
          <w:sz w:val="22"/>
          <w:szCs w:val="22"/>
        </w:rPr>
        <w:t>:</w:t>
      </w:r>
    </w:p>
    <w:p w14:paraId="5E2F58F8" w14:textId="3F190E93" w:rsidR="00F26F0C" w:rsidRPr="0019380A" w:rsidRDefault="00F26F0C" w:rsidP="00F26F0C">
      <w:pPr>
        <w:jc w:val="both"/>
        <w:rPr>
          <w:rFonts w:ascii="Arial" w:hAnsi="Arial" w:cs="Arial"/>
          <w:bCs/>
          <w:sz w:val="22"/>
          <w:szCs w:val="22"/>
        </w:rPr>
      </w:pPr>
      <w:r w:rsidRPr="0019380A">
        <w:rPr>
          <w:rFonts w:ascii="Arial" w:hAnsi="Arial" w:cs="Arial"/>
          <w:bCs/>
          <w:sz w:val="22"/>
          <w:szCs w:val="22"/>
        </w:rPr>
        <w:t xml:space="preserve">“Adecuación y Ampliación del Área de Guarda de Insumos y Mobiliario para el Comedor de </w:t>
      </w:r>
      <w:r w:rsidR="003978CD">
        <w:rPr>
          <w:rFonts w:ascii="Arial" w:hAnsi="Arial" w:cs="Arial"/>
          <w:bCs/>
          <w:sz w:val="22"/>
          <w:szCs w:val="22"/>
        </w:rPr>
        <w:t>M</w:t>
      </w:r>
      <w:r w:rsidRPr="0019380A">
        <w:rPr>
          <w:rFonts w:ascii="Arial" w:hAnsi="Arial" w:cs="Arial"/>
          <w:bCs/>
          <w:sz w:val="22"/>
          <w:szCs w:val="22"/>
        </w:rPr>
        <w:t>inistros”</w:t>
      </w:r>
    </w:p>
    <w:p w14:paraId="19857041" w14:textId="77777777" w:rsidR="00436900" w:rsidRPr="0019380A" w:rsidRDefault="00436900" w:rsidP="00436900">
      <w:pPr>
        <w:spacing w:line="276" w:lineRule="auto"/>
        <w:jc w:val="both"/>
        <w:rPr>
          <w:rFonts w:ascii="Arial" w:hAnsi="Arial" w:cs="Arial"/>
          <w:b/>
          <w:sz w:val="22"/>
          <w:szCs w:val="22"/>
        </w:rPr>
      </w:pPr>
    </w:p>
    <w:p w14:paraId="181704D1" w14:textId="1B61FF22" w:rsidR="00BA6AC8" w:rsidRPr="0019380A" w:rsidRDefault="00E33CA6" w:rsidP="00436900">
      <w:pPr>
        <w:spacing w:line="276" w:lineRule="auto"/>
        <w:jc w:val="both"/>
        <w:rPr>
          <w:rFonts w:ascii="Arial" w:hAnsi="Arial" w:cs="Arial"/>
          <w:b/>
          <w:sz w:val="22"/>
          <w:szCs w:val="22"/>
        </w:rPr>
      </w:pPr>
      <w:r w:rsidRPr="0019380A">
        <w:rPr>
          <w:rFonts w:ascii="Arial" w:hAnsi="Arial" w:cs="Arial"/>
          <w:b/>
          <w:sz w:val="22"/>
          <w:szCs w:val="22"/>
        </w:rPr>
        <w:t>Ubicación:</w:t>
      </w:r>
    </w:p>
    <w:p w14:paraId="0754F109" w14:textId="2BE94ABB" w:rsidR="00E125DA" w:rsidRPr="00E125DA" w:rsidRDefault="00E125DA" w:rsidP="00436900">
      <w:pPr>
        <w:spacing w:line="276" w:lineRule="auto"/>
        <w:jc w:val="both"/>
        <w:rPr>
          <w:rFonts w:ascii="Arial" w:hAnsi="Arial" w:cs="Arial"/>
          <w:sz w:val="22"/>
          <w:szCs w:val="22"/>
        </w:rPr>
      </w:pPr>
      <w:r w:rsidRPr="00E125DA">
        <w:rPr>
          <w:rFonts w:ascii="Arial" w:hAnsi="Arial" w:cs="Arial"/>
          <w:sz w:val="22"/>
          <w:szCs w:val="22"/>
        </w:rPr>
        <w:t>Avenida José María Pino Suarez número 2, colonia Centro, alcaldía Cuauhtémoc, Código Postal 06060, Ciudad de México.</w:t>
      </w:r>
    </w:p>
    <w:p w14:paraId="4BC3E4E5" w14:textId="77777777" w:rsidR="00E125DA" w:rsidRPr="00E125DA" w:rsidRDefault="00E125DA" w:rsidP="00436900">
      <w:pPr>
        <w:spacing w:line="276" w:lineRule="auto"/>
        <w:jc w:val="both"/>
        <w:rPr>
          <w:rFonts w:ascii="Arial" w:hAnsi="Arial" w:cs="Arial"/>
          <w:sz w:val="22"/>
          <w:szCs w:val="22"/>
        </w:rPr>
      </w:pPr>
    </w:p>
    <w:p w14:paraId="6F1D3E96" w14:textId="77777777" w:rsidR="00E125DA" w:rsidRDefault="00E125DA" w:rsidP="00F26F0C">
      <w:pPr>
        <w:jc w:val="both"/>
        <w:rPr>
          <w:rFonts w:ascii="Arial" w:hAnsi="Arial" w:cs="Arial"/>
          <w:b/>
          <w:sz w:val="22"/>
          <w:szCs w:val="22"/>
        </w:rPr>
      </w:pPr>
    </w:p>
    <w:p w14:paraId="467370BD" w14:textId="066BC2CF" w:rsidR="00F26F0C" w:rsidRPr="0019380A" w:rsidRDefault="00F26F0C" w:rsidP="00F26F0C">
      <w:pPr>
        <w:jc w:val="both"/>
        <w:rPr>
          <w:rFonts w:ascii="Arial" w:hAnsi="Arial" w:cs="Arial"/>
          <w:b/>
          <w:sz w:val="22"/>
          <w:szCs w:val="22"/>
        </w:rPr>
      </w:pPr>
      <w:r w:rsidRPr="0019380A">
        <w:rPr>
          <w:rFonts w:ascii="Arial" w:hAnsi="Arial" w:cs="Arial"/>
          <w:b/>
          <w:sz w:val="22"/>
          <w:szCs w:val="22"/>
        </w:rPr>
        <w:t>Descripción del Inmueble</w:t>
      </w:r>
    </w:p>
    <w:p w14:paraId="55B8DAC6" w14:textId="77777777" w:rsidR="00F26F0C" w:rsidRPr="0019380A" w:rsidRDefault="00F26F0C" w:rsidP="00F26F0C">
      <w:pPr>
        <w:jc w:val="both"/>
        <w:rPr>
          <w:rFonts w:ascii="Arial" w:hAnsi="Arial" w:cs="Arial"/>
          <w:color w:val="000000"/>
          <w:sz w:val="22"/>
          <w:szCs w:val="22"/>
        </w:rPr>
      </w:pPr>
    </w:p>
    <w:p w14:paraId="2FADCF26" w14:textId="39AA196C" w:rsidR="00F26F0C" w:rsidRPr="0019380A" w:rsidRDefault="00F26F0C" w:rsidP="00F26F0C">
      <w:pPr>
        <w:jc w:val="both"/>
        <w:rPr>
          <w:rFonts w:ascii="Arial" w:hAnsi="Arial" w:cs="Arial"/>
          <w:color w:val="000000"/>
          <w:sz w:val="22"/>
          <w:szCs w:val="22"/>
        </w:rPr>
      </w:pPr>
      <w:r w:rsidRPr="0019380A">
        <w:rPr>
          <w:rFonts w:ascii="Arial" w:hAnsi="Arial" w:cs="Arial"/>
          <w:color w:val="000000"/>
          <w:sz w:val="22"/>
          <w:szCs w:val="22"/>
        </w:rPr>
        <w:t xml:space="preserve">El </w:t>
      </w:r>
      <w:r w:rsidR="009769D1">
        <w:rPr>
          <w:rFonts w:ascii="Arial" w:hAnsi="Arial" w:cs="Arial"/>
          <w:color w:val="000000"/>
          <w:sz w:val="22"/>
          <w:szCs w:val="22"/>
        </w:rPr>
        <w:t>E</w:t>
      </w:r>
      <w:r w:rsidRPr="0019380A">
        <w:rPr>
          <w:rFonts w:ascii="Arial" w:hAnsi="Arial" w:cs="Arial"/>
          <w:color w:val="000000"/>
          <w:sz w:val="22"/>
          <w:szCs w:val="22"/>
        </w:rPr>
        <w:t>dific</w:t>
      </w:r>
      <w:r w:rsidR="009769D1">
        <w:rPr>
          <w:rFonts w:ascii="Arial" w:hAnsi="Arial" w:cs="Arial"/>
          <w:color w:val="000000"/>
          <w:sz w:val="22"/>
          <w:szCs w:val="22"/>
        </w:rPr>
        <w:t>i</w:t>
      </w:r>
      <w:r w:rsidRPr="0019380A">
        <w:rPr>
          <w:rFonts w:ascii="Arial" w:hAnsi="Arial" w:cs="Arial"/>
          <w:color w:val="000000"/>
          <w:sz w:val="22"/>
          <w:szCs w:val="22"/>
        </w:rPr>
        <w:t>o Sede es un edificio histórico</w:t>
      </w:r>
      <w:r w:rsidRPr="0019380A">
        <w:rPr>
          <w:rFonts w:ascii="Arial" w:hAnsi="Arial" w:cs="Arial"/>
          <w:sz w:val="22"/>
          <w:szCs w:val="22"/>
        </w:rPr>
        <w:t xml:space="preserve"> </w:t>
      </w:r>
      <w:r w:rsidRPr="0019380A">
        <w:rPr>
          <w:rFonts w:ascii="Arial" w:hAnsi="Arial" w:cs="Arial"/>
          <w:color w:val="000000"/>
          <w:sz w:val="22"/>
          <w:szCs w:val="22"/>
        </w:rPr>
        <w:t xml:space="preserve">con uso de oficinas donde se llevan procesos jurídicos del país, cuenta con áreas administrativas y de servicio, </w:t>
      </w:r>
      <w:r w:rsidR="009C1E66" w:rsidRPr="0019380A">
        <w:rPr>
          <w:rFonts w:ascii="Arial" w:hAnsi="Arial" w:cs="Arial"/>
          <w:color w:val="000000"/>
          <w:sz w:val="22"/>
          <w:szCs w:val="22"/>
        </w:rPr>
        <w:t>así</w:t>
      </w:r>
      <w:r w:rsidRPr="0019380A">
        <w:rPr>
          <w:rFonts w:ascii="Arial" w:hAnsi="Arial" w:cs="Arial"/>
          <w:color w:val="000000"/>
          <w:sz w:val="22"/>
          <w:szCs w:val="22"/>
        </w:rPr>
        <w:t xml:space="preserve"> como</w:t>
      </w:r>
      <w:r w:rsidR="007C4B89">
        <w:rPr>
          <w:rFonts w:ascii="Arial" w:hAnsi="Arial" w:cs="Arial"/>
          <w:color w:val="000000"/>
          <w:sz w:val="22"/>
          <w:szCs w:val="22"/>
        </w:rPr>
        <w:t>,</w:t>
      </w:r>
      <w:r w:rsidRPr="0019380A">
        <w:rPr>
          <w:rFonts w:ascii="Arial" w:hAnsi="Arial" w:cs="Arial"/>
          <w:color w:val="000000"/>
          <w:sz w:val="22"/>
          <w:szCs w:val="22"/>
        </w:rPr>
        <w:t xml:space="preserve"> áreas con atención de comedores y cocinas, estas áreas requieren servicios de mantenimiento</w:t>
      </w:r>
      <w:r w:rsidR="0098551A">
        <w:rPr>
          <w:rFonts w:ascii="Arial" w:hAnsi="Arial" w:cs="Arial"/>
          <w:color w:val="000000"/>
          <w:sz w:val="22"/>
          <w:szCs w:val="22"/>
        </w:rPr>
        <w:t xml:space="preserve"> mayor</w:t>
      </w:r>
      <w:r w:rsidRPr="0019380A">
        <w:rPr>
          <w:rFonts w:ascii="Arial" w:hAnsi="Arial" w:cs="Arial"/>
          <w:color w:val="000000"/>
          <w:sz w:val="22"/>
          <w:szCs w:val="22"/>
        </w:rPr>
        <w:t xml:space="preserve"> y de infraestructura para brindar un servicio adecuado al personal que labora en este Alto Tribunal.  </w:t>
      </w:r>
    </w:p>
    <w:p w14:paraId="39F0A9E4" w14:textId="77777777" w:rsidR="00F26F0C" w:rsidRPr="0019380A" w:rsidRDefault="00F26F0C" w:rsidP="00F26F0C">
      <w:pPr>
        <w:jc w:val="both"/>
        <w:rPr>
          <w:rFonts w:ascii="Arial" w:hAnsi="Arial" w:cs="Arial"/>
          <w:color w:val="000000"/>
          <w:sz w:val="22"/>
          <w:szCs w:val="22"/>
        </w:rPr>
      </w:pPr>
    </w:p>
    <w:p w14:paraId="60B2556F" w14:textId="77777777" w:rsidR="00F26F0C" w:rsidRPr="0019380A" w:rsidRDefault="00F26F0C" w:rsidP="00F26F0C">
      <w:pPr>
        <w:jc w:val="both"/>
        <w:rPr>
          <w:rFonts w:ascii="Arial" w:hAnsi="Arial" w:cs="Arial"/>
          <w:color w:val="000000"/>
          <w:sz w:val="22"/>
          <w:szCs w:val="22"/>
        </w:rPr>
      </w:pPr>
      <w:r w:rsidRPr="0019380A">
        <w:rPr>
          <w:rFonts w:ascii="Arial" w:hAnsi="Arial" w:cs="Arial"/>
          <w:color w:val="000000"/>
          <w:sz w:val="22"/>
          <w:szCs w:val="22"/>
        </w:rPr>
        <w:t>Asimismo, tiene una estructura de acero y concreto armado, con recubrimiento exterior e interior de cantera labrada. Es una obra sobria, correspondiente a una etapa de transición entre el Art Nouveau y el Art decó.</w:t>
      </w:r>
    </w:p>
    <w:p w14:paraId="348479B6" w14:textId="77777777" w:rsidR="00F26F0C" w:rsidRPr="0019380A" w:rsidRDefault="00F26F0C" w:rsidP="00F26F0C">
      <w:pPr>
        <w:jc w:val="both"/>
        <w:rPr>
          <w:rFonts w:ascii="Arial" w:hAnsi="Arial" w:cs="Arial"/>
          <w:b/>
          <w:sz w:val="22"/>
          <w:szCs w:val="22"/>
        </w:rPr>
      </w:pPr>
    </w:p>
    <w:p w14:paraId="593E14A8" w14:textId="77777777" w:rsidR="00F26F0C" w:rsidRPr="0019380A" w:rsidRDefault="00F26F0C" w:rsidP="00F26F0C">
      <w:pPr>
        <w:jc w:val="both"/>
        <w:rPr>
          <w:rFonts w:ascii="Arial" w:hAnsi="Arial" w:cs="Arial"/>
          <w:b/>
          <w:sz w:val="22"/>
          <w:szCs w:val="22"/>
        </w:rPr>
      </w:pPr>
      <w:r w:rsidRPr="0019380A">
        <w:rPr>
          <w:rFonts w:ascii="Arial" w:hAnsi="Arial" w:cs="Arial"/>
          <w:b/>
          <w:sz w:val="22"/>
          <w:szCs w:val="22"/>
        </w:rPr>
        <w:t>Antecedentes</w:t>
      </w:r>
    </w:p>
    <w:p w14:paraId="3DAB4D32" w14:textId="77777777" w:rsidR="00F26F0C" w:rsidRPr="0019380A" w:rsidRDefault="00F26F0C" w:rsidP="00F26F0C">
      <w:pPr>
        <w:jc w:val="both"/>
        <w:rPr>
          <w:rFonts w:ascii="Arial" w:hAnsi="Arial" w:cs="Arial"/>
          <w:b/>
          <w:sz w:val="22"/>
          <w:szCs w:val="22"/>
        </w:rPr>
      </w:pPr>
    </w:p>
    <w:p w14:paraId="6FBD3AAC" w14:textId="000A47D8" w:rsidR="00F26F0C" w:rsidRPr="0019380A" w:rsidRDefault="00F26F0C" w:rsidP="00F26F0C">
      <w:pPr>
        <w:tabs>
          <w:tab w:val="left" w:pos="142"/>
        </w:tabs>
        <w:jc w:val="both"/>
        <w:rPr>
          <w:rFonts w:ascii="Arial" w:hAnsi="Arial" w:cs="Arial"/>
          <w:bCs/>
          <w:sz w:val="22"/>
          <w:szCs w:val="22"/>
        </w:rPr>
      </w:pPr>
      <w:r w:rsidRPr="0019380A">
        <w:rPr>
          <w:rFonts w:ascii="Arial" w:hAnsi="Arial" w:cs="Arial"/>
          <w:bCs/>
          <w:sz w:val="22"/>
          <w:szCs w:val="22"/>
        </w:rPr>
        <w:t>Con base al requerimiento por parte de</w:t>
      </w:r>
      <w:r w:rsidR="009E2D2B" w:rsidRPr="0019380A">
        <w:rPr>
          <w:rFonts w:ascii="Arial" w:hAnsi="Arial" w:cs="Arial"/>
          <w:bCs/>
          <w:sz w:val="22"/>
          <w:szCs w:val="22"/>
        </w:rPr>
        <w:t>l área</w:t>
      </w:r>
      <w:r w:rsidRPr="0019380A">
        <w:rPr>
          <w:rFonts w:ascii="Arial" w:hAnsi="Arial" w:cs="Arial"/>
          <w:bCs/>
          <w:sz w:val="22"/>
          <w:szCs w:val="22"/>
        </w:rPr>
        <w:t xml:space="preserve"> de Comedores, mediante el cual se solicita la adecuación del espacio provisional que actualmente se usa como guarda, se requieren espacios y mobiliario adecuados para los siguientes requerimientos: 1.-Guarda de productos alimenticios, víveres, material de limpieza y químicos. 2.-Guarda de utensilios y equipo de cocina. 3.- Área de vestidores con guarda de uniformes para personal de cocina y personal de meseros. 4.- Reacondicionamiento en la azotea que se encuentra ubicada arriba de sanitarios con la posibilidad de comunicar con la guarda existente, esta área disponible se contempla para mobiliario pesado y voluminoso de madera como: mesas, sillas, bases, cubiertas etc.., requerido para los eventos que se presentan en el comedor de </w:t>
      </w:r>
      <w:r w:rsidR="009C1E66" w:rsidRPr="0019380A">
        <w:rPr>
          <w:rFonts w:ascii="Arial" w:hAnsi="Arial" w:cs="Arial"/>
          <w:bCs/>
          <w:sz w:val="22"/>
          <w:szCs w:val="22"/>
        </w:rPr>
        <w:t>Ministros</w:t>
      </w:r>
      <w:r w:rsidRPr="0019380A">
        <w:rPr>
          <w:rFonts w:ascii="Arial" w:hAnsi="Arial" w:cs="Arial"/>
          <w:bCs/>
          <w:sz w:val="22"/>
          <w:szCs w:val="22"/>
        </w:rPr>
        <w:t>.</w:t>
      </w:r>
    </w:p>
    <w:p w14:paraId="4980CB93" w14:textId="77777777" w:rsidR="00F26F0C" w:rsidRPr="0019380A" w:rsidRDefault="00F26F0C" w:rsidP="00F26F0C">
      <w:pPr>
        <w:tabs>
          <w:tab w:val="left" w:pos="142"/>
        </w:tabs>
        <w:jc w:val="both"/>
        <w:rPr>
          <w:rFonts w:ascii="Arial" w:hAnsi="Arial" w:cs="Arial"/>
          <w:bCs/>
          <w:sz w:val="22"/>
          <w:szCs w:val="22"/>
        </w:rPr>
      </w:pPr>
    </w:p>
    <w:p w14:paraId="6D0EA03D" w14:textId="41EC4917" w:rsidR="00F26F0C" w:rsidRPr="0019380A" w:rsidRDefault="00F26F0C" w:rsidP="00F26F0C">
      <w:pPr>
        <w:tabs>
          <w:tab w:val="left" w:pos="142"/>
        </w:tabs>
        <w:jc w:val="both"/>
        <w:rPr>
          <w:rFonts w:ascii="Arial" w:hAnsi="Arial" w:cs="Arial"/>
          <w:bCs/>
          <w:sz w:val="22"/>
          <w:szCs w:val="22"/>
        </w:rPr>
      </w:pPr>
      <w:r w:rsidRPr="0019380A">
        <w:rPr>
          <w:rFonts w:ascii="Arial" w:hAnsi="Arial" w:cs="Arial"/>
          <w:bCs/>
          <w:sz w:val="22"/>
          <w:szCs w:val="22"/>
        </w:rPr>
        <w:t>La ubicación del espacio en mención se encuentra en el segundo piso del edificio en la puerta 3088, actualmente el área existente tiene una doble altura dividida en dos niveles para uso de la guarda una planta baja con un área de 21 m</w:t>
      </w:r>
      <w:r w:rsidRPr="0019380A">
        <w:rPr>
          <w:rFonts w:ascii="Arial" w:hAnsi="Arial" w:cs="Arial"/>
          <w:bCs/>
          <w:sz w:val="22"/>
          <w:szCs w:val="22"/>
          <w:vertAlign w:val="superscript"/>
        </w:rPr>
        <w:t>2</w:t>
      </w:r>
      <w:r w:rsidRPr="0019380A">
        <w:rPr>
          <w:rFonts w:ascii="Arial" w:hAnsi="Arial" w:cs="Arial"/>
          <w:bCs/>
          <w:sz w:val="22"/>
          <w:szCs w:val="22"/>
        </w:rPr>
        <w:t xml:space="preserve"> y un tapanco de 10.31 m</w:t>
      </w:r>
      <w:r w:rsidRPr="0019380A">
        <w:rPr>
          <w:rFonts w:ascii="Arial" w:hAnsi="Arial" w:cs="Arial"/>
          <w:bCs/>
          <w:sz w:val="22"/>
          <w:szCs w:val="22"/>
          <w:vertAlign w:val="superscript"/>
        </w:rPr>
        <w:t>2</w:t>
      </w:r>
      <w:r w:rsidRPr="0019380A">
        <w:rPr>
          <w:rFonts w:ascii="Arial" w:hAnsi="Arial" w:cs="Arial"/>
          <w:bCs/>
          <w:sz w:val="22"/>
          <w:szCs w:val="22"/>
        </w:rPr>
        <w:t xml:space="preserve"> dando un total 3</w:t>
      </w:r>
      <w:r w:rsidR="009C1E66" w:rsidRPr="0019380A">
        <w:rPr>
          <w:rFonts w:ascii="Arial" w:hAnsi="Arial" w:cs="Arial"/>
          <w:bCs/>
          <w:sz w:val="22"/>
          <w:szCs w:val="22"/>
        </w:rPr>
        <w:t>1</w:t>
      </w:r>
      <w:r w:rsidRPr="0019380A">
        <w:rPr>
          <w:rFonts w:ascii="Arial" w:hAnsi="Arial" w:cs="Arial"/>
          <w:bCs/>
          <w:sz w:val="22"/>
          <w:szCs w:val="22"/>
        </w:rPr>
        <w:t>.31 m</w:t>
      </w:r>
      <w:r w:rsidRPr="0019380A">
        <w:rPr>
          <w:rFonts w:ascii="Arial" w:hAnsi="Arial" w:cs="Arial"/>
          <w:bCs/>
          <w:sz w:val="22"/>
          <w:szCs w:val="22"/>
          <w:vertAlign w:val="superscript"/>
        </w:rPr>
        <w:t>2</w:t>
      </w:r>
      <w:r w:rsidRPr="0019380A">
        <w:rPr>
          <w:rFonts w:ascii="Arial" w:hAnsi="Arial" w:cs="Arial"/>
          <w:bCs/>
          <w:sz w:val="22"/>
          <w:szCs w:val="22"/>
        </w:rPr>
        <w:t xml:space="preserve">. </w:t>
      </w:r>
    </w:p>
    <w:p w14:paraId="65263C31" w14:textId="77777777" w:rsidR="00F26F0C" w:rsidRPr="0019380A" w:rsidRDefault="00F26F0C" w:rsidP="00F26F0C">
      <w:pPr>
        <w:tabs>
          <w:tab w:val="left" w:pos="142"/>
        </w:tabs>
        <w:jc w:val="both"/>
        <w:rPr>
          <w:rFonts w:ascii="Arial" w:hAnsi="Arial" w:cs="Arial"/>
          <w:bCs/>
          <w:sz w:val="22"/>
          <w:szCs w:val="22"/>
        </w:rPr>
      </w:pPr>
    </w:p>
    <w:p w14:paraId="06E023B5" w14:textId="77777777" w:rsidR="00F26F0C" w:rsidRPr="0019380A" w:rsidRDefault="00F26F0C" w:rsidP="00F26F0C">
      <w:pPr>
        <w:tabs>
          <w:tab w:val="left" w:pos="142"/>
        </w:tabs>
        <w:jc w:val="both"/>
        <w:rPr>
          <w:rFonts w:ascii="Arial" w:hAnsi="Arial" w:cs="Arial"/>
          <w:bCs/>
          <w:sz w:val="22"/>
          <w:szCs w:val="22"/>
          <w:vertAlign w:val="superscript"/>
        </w:rPr>
      </w:pPr>
      <w:r w:rsidRPr="0019380A">
        <w:rPr>
          <w:rFonts w:ascii="Arial" w:hAnsi="Arial" w:cs="Arial"/>
          <w:bCs/>
          <w:sz w:val="22"/>
          <w:szCs w:val="22"/>
        </w:rPr>
        <w:t>La azotea donde se pretende hacer la guarda de mobiliario de madera se tiene un espacio disponible de 13 m</w:t>
      </w:r>
      <w:r w:rsidRPr="0019380A">
        <w:rPr>
          <w:rFonts w:ascii="Arial" w:hAnsi="Arial" w:cs="Arial"/>
          <w:bCs/>
          <w:sz w:val="22"/>
          <w:szCs w:val="22"/>
          <w:vertAlign w:val="superscript"/>
        </w:rPr>
        <w:t>2</w:t>
      </w:r>
    </w:p>
    <w:p w14:paraId="5FC68C8D" w14:textId="77777777" w:rsidR="00F26F0C" w:rsidRPr="0019380A" w:rsidRDefault="00F26F0C" w:rsidP="00F26F0C">
      <w:pPr>
        <w:tabs>
          <w:tab w:val="left" w:pos="142"/>
        </w:tabs>
        <w:jc w:val="both"/>
        <w:rPr>
          <w:rFonts w:ascii="Arial" w:hAnsi="Arial" w:cs="Arial"/>
          <w:bCs/>
          <w:color w:val="BF8F00"/>
          <w:sz w:val="22"/>
          <w:szCs w:val="22"/>
        </w:rPr>
      </w:pPr>
    </w:p>
    <w:p w14:paraId="5F0AE718" w14:textId="375C8596" w:rsidR="00F26F0C" w:rsidRDefault="00F26F0C" w:rsidP="00F26F0C">
      <w:pPr>
        <w:tabs>
          <w:tab w:val="left" w:pos="142"/>
        </w:tabs>
        <w:jc w:val="both"/>
        <w:rPr>
          <w:rFonts w:ascii="Arial" w:hAnsi="Arial" w:cs="Arial"/>
          <w:bCs/>
          <w:sz w:val="22"/>
          <w:szCs w:val="22"/>
        </w:rPr>
      </w:pPr>
      <w:r w:rsidRPr="0019380A">
        <w:rPr>
          <w:rFonts w:ascii="Arial" w:hAnsi="Arial" w:cs="Arial"/>
          <w:bCs/>
          <w:sz w:val="22"/>
          <w:szCs w:val="22"/>
        </w:rPr>
        <w:t>Derivado de estas consideraciones se presentó la propuesta,</w:t>
      </w:r>
      <w:r w:rsidR="003978CD">
        <w:rPr>
          <w:rFonts w:ascii="Arial" w:hAnsi="Arial" w:cs="Arial"/>
          <w:bCs/>
          <w:sz w:val="22"/>
          <w:szCs w:val="22"/>
        </w:rPr>
        <w:t xml:space="preserve"> a la Titular del área, quien otorgó la autorización de</w:t>
      </w:r>
      <w:r w:rsidRPr="0019380A">
        <w:rPr>
          <w:rFonts w:ascii="Arial" w:hAnsi="Arial" w:cs="Arial"/>
          <w:bCs/>
          <w:sz w:val="22"/>
          <w:szCs w:val="22"/>
        </w:rPr>
        <w:t xml:space="preserve"> </w:t>
      </w:r>
      <w:r w:rsidR="006239D3" w:rsidRPr="0019380A">
        <w:rPr>
          <w:rFonts w:ascii="Arial" w:hAnsi="Arial" w:cs="Arial"/>
          <w:bCs/>
          <w:sz w:val="22"/>
          <w:szCs w:val="22"/>
        </w:rPr>
        <w:t>esta</w:t>
      </w:r>
      <w:r w:rsidRPr="0019380A">
        <w:rPr>
          <w:rFonts w:ascii="Arial" w:hAnsi="Arial" w:cs="Arial"/>
          <w:bCs/>
          <w:sz w:val="22"/>
          <w:szCs w:val="22"/>
        </w:rPr>
        <w:t>.</w:t>
      </w:r>
    </w:p>
    <w:p w14:paraId="69EABD09" w14:textId="77777777" w:rsidR="00F26F0C" w:rsidRPr="0019380A" w:rsidRDefault="00F26F0C" w:rsidP="00F26F0C">
      <w:pPr>
        <w:jc w:val="both"/>
        <w:rPr>
          <w:rFonts w:ascii="Arial" w:hAnsi="Arial" w:cs="Arial"/>
          <w:b/>
          <w:sz w:val="22"/>
          <w:szCs w:val="22"/>
        </w:rPr>
      </w:pPr>
      <w:r w:rsidRPr="0019380A">
        <w:rPr>
          <w:rFonts w:ascii="Arial" w:hAnsi="Arial" w:cs="Arial"/>
          <w:b/>
          <w:sz w:val="22"/>
          <w:szCs w:val="22"/>
        </w:rPr>
        <w:lastRenderedPageBreak/>
        <w:t xml:space="preserve">Los trabajos de obra para la adecuación y ampliación de manera general se conforman de lo siguiente: </w:t>
      </w:r>
    </w:p>
    <w:p w14:paraId="6D62FA4D" w14:textId="77777777" w:rsidR="00F26F0C" w:rsidRPr="0019380A" w:rsidRDefault="00F26F0C" w:rsidP="00F26F0C">
      <w:pPr>
        <w:jc w:val="both"/>
        <w:rPr>
          <w:rFonts w:ascii="Arial" w:hAnsi="Arial" w:cs="Arial"/>
          <w:bCs/>
          <w:color w:val="BF8F00"/>
          <w:sz w:val="22"/>
          <w:szCs w:val="22"/>
        </w:rPr>
      </w:pPr>
    </w:p>
    <w:p w14:paraId="09295BBB" w14:textId="7929AB30" w:rsidR="00F26F0C" w:rsidRPr="0019380A" w:rsidRDefault="00F26F0C" w:rsidP="00F26F0C">
      <w:pPr>
        <w:jc w:val="both"/>
        <w:rPr>
          <w:rFonts w:ascii="Arial" w:hAnsi="Arial" w:cs="Arial"/>
          <w:bCs/>
          <w:sz w:val="22"/>
          <w:szCs w:val="22"/>
        </w:rPr>
      </w:pPr>
      <w:r w:rsidRPr="0019380A">
        <w:rPr>
          <w:rFonts w:ascii="Arial" w:hAnsi="Arial" w:cs="Arial"/>
          <w:bCs/>
          <w:sz w:val="22"/>
          <w:szCs w:val="22"/>
        </w:rPr>
        <w:t xml:space="preserve">Analizando el estado actual del lugar y tomando en consideración las necesidades del usuario se propuso el retiro de muebles de madera donde se almacenan los insumos, elementos constructivos que reducen el espacio como lambrines de madera, muros de </w:t>
      </w:r>
      <w:r w:rsidR="003978CD">
        <w:rPr>
          <w:rFonts w:ascii="Arial" w:hAnsi="Arial" w:cs="Arial"/>
          <w:bCs/>
          <w:sz w:val="22"/>
          <w:szCs w:val="22"/>
        </w:rPr>
        <w:t>t</w:t>
      </w:r>
      <w:r w:rsidRPr="0019380A">
        <w:rPr>
          <w:rFonts w:ascii="Arial" w:hAnsi="Arial" w:cs="Arial"/>
          <w:bCs/>
          <w:sz w:val="22"/>
          <w:szCs w:val="22"/>
        </w:rPr>
        <w:t>ablaroca, ventana que comunica a la azotea, elementos de concreto, retiro de instalaciones y luminarias sin uso.</w:t>
      </w:r>
    </w:p>
    <w:p w14:paraId="12B0BCE0" w14:textId="77777777" w:rsidR="00F26F0C" w:rsidRPr="0019380A" w:rsidRDefault="00F26F0C" w:rsidP="00F26F0C">
      <w:pPr>
        <w:jc w:val="both"/>
        <w:rPr>
          <w:rFonts w:ascii="Arial" w:hAnsi="Arial" w:cs="Arial"/>
          <w:bCs/>
          <w:sz w:val="22"/>
          <w:szCs w:val="22"/>
        </w:rPr>
      </w:pPr>
    </w:p>
    <w:p w14:paraId="214A89BC" w14:textId="48CD20B0" w:rsidR="00F26F0C" w:rsidRPr="0019380A" w:rsidRDefault="00F26F0C" w:rsidP="00F26F0C">
      <w:pPr>
        <w:jc w:val="both"/>
        <w:rPr>
          <w:rFonts w:ascii="Arial" w:hAnsi="Arial" w:cs="Arial"/>
          <w:bCs/>
          <w:sz w:val="22"/>
          <w:szCs w:val="22"/>
        </w:rPr>
      </w:pPr>
      <w:r w:rsidRPr="0019380A">
        <w:rPr>
          <w:rFonts w:ascii="Arial" w:hAnsi="Arial" w:cs="Arial"/>
          <w:bCs/>
          <w:sz w:val="22"/>
          <w:szCs w:val="22"/>
        </w:rPr>
        <w:t>El producto del desmantelamiento y demolición de elementos constructivos será llevado fuera de las instalaciones del edificio de la S</w:t>
      </w:r>
      <w:r w:rsidR="003978CD">
        <w:rPr>
          <w:rFonts w:ascii="Arial" w:hAnsi="Arial" w:cs="Arial"/>
          <w:bCs/>
          <w:sz w:val="22"/>
          <w:szCs w:val="22"/>
        </w:rPr>
        <w:t>.</w:t>
      </w:r>
      <w:r w:rsidRPr="0019380A">
        <w:rPr>
          <w:rFonts w:ascii="Arial" w:hAnsi="Arial" w:cs="Arial"/>
          <w:bCs/>
          <w:sz w:val="22"/>
          <w:szCs w:val="22"/>
        </w:rPr>
        <w:t>C</w:t>
      </w:r>
      <w:r w:rsidR="003978CD">
        <w:rPr>
          <w:rFonts w:ascii="Arial" w:hAnsi="Arial" w:cs="Arial"/>
          <w:bCs/>
          <w:sz w:val="22"/>
          <w:szCs w:val="22"/>
        </w:rPr>
        <w:t>.</w:t>
      </w:r>
      <w:r w:rsidRPr="0019380A">
        <w:rPr>
          <w:rFonts w:ascii="Arial" w:hAnsi="Arial" w:cs="Arial"/>
          <w:bCs/>
          <w:sz w:val="22"/>
          <w:szCs w:val="22"/>
        </w:rPr>
        <w:t>J</w:t>
      </w:r>
      <w:r w:rsidR="003978CD">
        <w:rPr>
          <w:rFonts w:ascii="Arial" w:hAnsi="Arial" w:cs="Arial"/>
          <w:bCs/>
          <w:sz w:val="22"/>
          <w:szCs w:val="22"/>
        </w:rPr>
        <w:t>.</w:t>
      </w:r>
      <w:r w:rsidRPr="0019380A">
        <w:rPr>
          <w:rFonts w:ascii="Arial" w:hAnsi="Arial" w:cs="Arial"/>
          <w:bCs/>
          <w:sz w:val="22"/>
          <w:szCs w:val="22"/>
        </w:rPr>
        <w:t>N. Para los elementos constructivos, mobiliario y equipo que se consideren de recuperación serán entregados a</w:t>
      </w:r>
      <w:r w:rsidR="009C1E66" w:rsidRPr="0019380A">
        <w:rPr>
          <w:rFonts w:ascii="Arial" w:hAnsi="Arial" w:cs="Arial"/>
          <w:bCs/>
          <w:sz w:val="22"/>
          <w:szCs w:val="22"/>
        </w:rPr>
        <w:t xml:space="preserve"> la</w:t>
      </w:r>
      <w:r w:rsidRPr="0019380A">
        <w:rPr>
          <w:rFonts w:ascii="Arial" w:hAnsi="Arial" w:cs="Arial"/>
          <w:bCs/>
          <w:sz w:val="22"/>
          <w:szCs w:val="22"/>
        </w:rPr>
        <w:t xml:space="preserve"> </w:t>
      </w:r>
      <w:r w:rsidR="007F3E48" w:rsidRPr="0019380A">
        <w:rPr>
          <w:rFonts w:ascii="Arial" w:hAnsi="Arial" w:cs="Arial"/>
          <w:bCs/>
          <w:sz w:val="22"/>
          <w:szCs w:val="22"/>
        </w:rPr>
        <w:t>supervisión</w:t>
      </w:r>
      <w:r w:rsidRPr="0019380A">
        <w:rPr>
          <w:rFonts w:ascii="Arial" w:hAnsi="Arial" w:cs="Arial"/>
          <w:bCs/>
          <w:sz w:val="22"/>
          <w:szCs w:val="22"/>
        </w:rPr>
        <w:t xml:space="preserve"> intern</w:t>
      </w:r>
      <w:r w:rsidR="007F3E48" w:rsidRPr="0019380A">
        <w:rPr>
          <w:rFonts w:ascii="Arial" w:hAnsi="Arial" w:cs="Arial"/>
          <w:bCs/>
          <w:sz w:val="22"/>
          <w:szCs w:val="22"/>
        </w:rPr>
        <w:t>a</w:t>
      </w:r>
      <w:r w:rsidRPr="0019380A">
        <w:rPr>
          <w:rFonts w:ascii="Arial" w:hAnsi="Arial" w:cs="Arial"/>
          <w:bCs/>
          <w:sz w:val="22"/>
          <w:szCs w:val="22"/>
        </w:rPr>
        <w:t xml:space="preserve"> de la S</w:t>
      </w:r>
      <w:r w:rsidR="003978CD">
        <w:rPr>
          <w:rFonts w:ascii="Arial" w:hAnsi="Arial" w:cs="Arial"/>
          <w:bCs/>
          <w:sz w:val="22"/>
          <w:szCs w:val="22"/>
        </w:rPr>
        <w:t>.</w:t>
      </w:r>
      <w:r w:rsidRPr="0019380A">
        <w:rPr>
          <w:rFonts w:ascii="Arial" w:hAnsi="Arial" w:cs="Arial"/>
          <w:bCs/>
          <w:sz w:val="22"/>
          <w:szCs w:val="22"/>
        </w:rPr>
        <w:t>C</w:t>
      </w:r>
      <w:r w:rsidR="003978CD">
        <w:rPr>
          <w:rFonts w:ascii="Arial" w:hAnsi="Arial" w:cs="Arial"/>
          <w:bCs/>
          <w:sz w:val="22"/>
          <w:szCs w:val="22"/>
        </w:rPr>
        <w:t>.</w:t>
      </w:r>
      <w:r w:rsidRPr="0019380A">
        <w:rPr>
          <w:rFonts w:ascii="Arial" w:hAnsi="Arial" w:cs="Arial"/>
          <w:bCs/>
          <w:sz w:val="22"/>
          <w:szCs w:val="22"/>
        </w:rPr>
        <w:t>J</w:t>
      </w:r>
      <w:r w:rsidR="003978CD">
        <w:rPr>
          <w:rFonts w:ascii="Arial" w:hAnsi="Arial" w:cs="Arial"/>
          <w:bCs/>
          <w:sz w:val="22"/>
          <w:szCs w:val="22"/>
        </w:rPr>
        <w:t>.</w:t>
      </w:r>
      <w:r w:rsidRPr="0019380A">
        <w:rPr>
          <w:rFonts w:ascii="Arial" w:hAnsi="Arial" w:cs="Arial"/>
          <w:bCs/>
          <w:sz w:val="22"/>
          <w:szCs w:val="22"/>
        </w:rPr>
        <w:t xml:space="preserve">N. </w:t>
      </w:r>
    </w:p>
    <w:p w14:paraId="4392B927" w14:textId="77777777" w:rsidR="00F26F0C" w:rsidRPr="0019380A" w:rsidRDefault="00F26F0C" w:rsidP="00F26F0C">
      <w:pPr>
        <w:jc w:val="both"/>
        <w:rPr>
          <w:rFonts w:ascii="Arial" w:hAnsi="Arial" w:cs="Arial"/>
          <w:bCs/>
          <w:sz w:val="22"/>
          <w:szCs w:val="22"/>
        </w:rPr>
      </w:pPr>
    </w:p>
    <w:p w14:paraId="6ED5EE6C" w14:textId="77777777" w:rsidR="00F26F0C" w:rsidRPr="0019380A" w:rsidRDefault="00F26F0C" w:rsidP="00F26F0C">
      <w:pPr>
        <w:jc w:val="both"/>
        <w:rPr>
          <w:rFonts w:ascii="Arial" w:hAnsi="Arial" w:cs="Arial"/>
          <w:b/>
          <w:sz w:val="22"/>
          <w:szCs w:val="22"/>
        </w:rPr>
      </w:pPr>
      <w:r w:rsidRPr="0019380A">
        <w:rPr>
          <w:rFonts w:ascii="Arial" w:hAnsi="Arial" w:cs="Arial"/>
          <w:b/>
          <w:sz w:val="22"/>
          <w:szCs w:val="22"/>
        </w:rPr>
        <w:t xml:space="preserve">Para los trabajos de albañilería:  </w:t>
      </w:r>
    </w:p>
    <w:p w14:paraId="20289C99" w14:textId="77777777" w:rsidR="00F26F0C" w:rsidRPr="0019380A" w:rsidRDefault="00F26F0C" w:rsidP="00F26F0C">
      <w:pPr>
        <w:jc w:val="both"/>
        <w:rPr>
          <w:rFonts w:ascii="Arial" w:hAnsi="Arial" w:cs="Arial"/>
          <w:bCs/>
          <w:sz w:val="22"/>
          <w:szCs w:val="22"/>
        </w:rPr>
      </w:pPr>
    </w:p>
    <w:p w14:paraId="510C5AB2" w14:textId="7941B3E6" w:rsidR="00F26F0C" w:rsidRPr="0019380A" w:rsidRDefault="00F26F0C" w:rsidP="00F26F0C">
      <w:pPr>
        <w:jc w:val="both"/>
        <w:rPr>
          <w:rFonts w:ascii="Arial" w:hAnsi="Arial" w:cs="Arial"/>
          <w:bCs/>
          <w:sz w:val="22"/>
          <w:szCs w:val="22"/>
        </w:rPr>
      </w:pPr>
      <w:r w:rsidRPr="0019380A">
        <w:rPr>
          <w:rFonts w:ascii="Arial" w:hAnsi="Arial" w:cs="Arial"/>
          <w:bCs/>
          <w:sz w:val="22"/>
          <w:szCs w:val="22"/>
        </w:rPr>
        <w:t xml:space="preserve">Se considera la reparación de muros existentes producto del desmantelamiento de lambrin, plafón, muros etc., derivado del retiro se suministran muros de Tablaroca para ampliar el espacio, </w:t>
      </w:r>
      <w:r w:rsidR="0019380A" w:rsidRPr="0019380A">
        <w:rPr>
          <w:rFonts w:ascii="Arial" w:hAnsi="Arial" w:cs="Arial"/>
          <w:bCs/>
          <w:sz w:val="22"/>
          <w:szCs w:val="22"/>
        </w:rPr>
        <w:t>así</w:t>
      </w:r>
      <w:r w:rsidRPr="0019380A">
        <w:rPr>
          <w:rFonts w:ascii="Arial" w:hAnsi="Arial" w:cs="Arial"/>
          <w:bCs/>
          <w:sz w:val="22"/>
          <w:szCs w:val="22"/>
        </w:rPr>
        <w:t xml:space="preserve"> como arreglo y suministro de plafones.  </w:t>
      </w:r>
    </w:p>
    <w:p w14:paraId="62003295" w14:textId="77777777" w:rsidR="00F26F0C" w:rsidRPr="0019380A" w:rsidRDefault="00F26F0C" w:rsidP="00F26F0C">
      <w:pPr>
        <w:jc w:val="both"/>
        <w:rPr>
          <w:rFonts w:ascii="Arial" w:hAnsi="Arial" w:cs="Arial"/>
          <w:bCs/>
          <w:sz w:val="22"/>
          <w:szCs w:val="22"/>
        </w:rPr>
      </w:pPr>
    </w:p>
    <w:p w14:paraId="3CA168C1" w14:textId="77777777" w:rsidR="00F26F0C" w:rsidRPr="0019380A" w:rsidRDefault="00F26F0C" w:rsidP="00F26F0C">
      <w:pPr>
        <w:jc w:val="both"/>
        <w:rPr>
          <w:rFonts w:ascii="Arial" w:hAnsi="Arial" w:cs="Arial"/>
          <w:bCs/>
          <w:sz w:val="22"/>
          <w:szCs w:val="22"/>
        </w:rPr>
      </w:pPr>
      <w:r w:rsidRPr="0019380A">
        <w:rPr>
          <w:rFonts w:ascii="Arial" w:hAnsi="Arial" w:cs="Arial"/>
          <w:bCs/>
          <w:sz w:val="22"/>
          <w:szCs w:val="22"/>
        </w:rPr>
        <w:t>Para aprovechar la doble altura del espacio se consideró ampliar el nivel de tapanco con una estructura metálica y plataforma a base de rejilla Irving, esta estructura estará adosada a la estructura metálica del tapanco existente, protegida por un barandal metálico y se comunicará verticalmente mediante una escalera.</w:t>
      </w:r>
    </w:p>
    <w:p w14:paraId="173C79CD" w14:textId="77777777" w:rsidR="00F26F0C" w:rsidRPr="0019380A" w:rsidRDefault="00F26F0C" w:rsidP="00F26F0C">
      <w:pPr>
        <w:jc w:val="both"/>
        <w:rPr>
          <w:rFonts w:ascii="Arial" w:hAnsi="Arial" w:cs="Arial"/>
          <w:bCs/>
          <w:sz w:val="22"/>
          <w:szCs w:val="22"/>
        </w:rPr>
      </w:pPr>
    </w:p>
    <w:p w14:paraId="06195E1B" w14:textId="77777777" w:rsidR="00F26F0C" w:rsidRPr="0019380A" w:rsidRDefault="00F26F0C" w:rsidP="00F26F0C">
      <w:pPr>
        <w:jc w:val="both"/>
        <w:rPr>
          <w:rFonts w:ascii="Arial" w:hAnsi="Arial" w:cs="Arial"/>
          <w:bCs/>
          <w:sz w:val="22"/>
          <w:szCs w:val="22"/>
        </w:rPr>
      </w:pPr>
      <w:r w:rsidRPr="0019380A">
        <w:rPr>
          <w:rFonts w:ascii="Arial" w:hAnsi="Arial" w:cs="Arial"/>
          <w:bCs/>
          <w:sz w:val="22"/>
          <w:szCs w:val="22"/>
        </w:rPr>
        <w:t xml:space="preserve">Para el área de la azotea del núcleo de sanitarios, donde se considera la guarda de mobiliario pesado de madera, se confina con una cubierta metálica y policarbonato, derivado de la eliminación de la ventana y elementos de concreto que la rodeaban, para posterior resane y emboquillado del vano.  </w:t>
      </w:r>
    </w:p>
    <w:p w14:paraId="163BE0DE" w14:textId="77777777" w:rsidR="00F26F0C" w:rsidRPr="0019380A" w:rsidRDefault="00F26F0C" w:rsidP="00F26F0C">
      <w:pPr>
        <w:jc w:val="both"/>
        <w:rPr>
          <w:rFonts w:ascii="Arial" w:hAnsi="Arial" w:cs="Arial"/>
          <w:bCs/>
          <w:sz w:val="22"/>
          <w:szCs w:val="22"/>
        </w:rPr>
      </w:pPr>
    </w:p>
    <w:p w14:paraId="122E5AD3" w14:textId="77777777" w:rsidR="00F26F0C" w:rsidRPr="0019380A" w:rsidRDefault="00F26F0C" w:rsidP="00F26F0C">
      <w:pPr>
        <w:jc w:val="both"/>
        <w:rPr>
          <w:rFonts w:ascii="Arial" w:hAnsi="Arial" w:cs="Arial"/>
          <w:b/>
          <w:sz w:val="22"/>
          <w:szCs w:val="22"/>
        </w:rPr>
      </w:pPr>
      <w:r w:rsidRPr="0019380A">
        <w:rPr>
          <w:rFonts w:ascii="Arial" w:hAnsi="Arial" w:cs="Arial"/>
          <w:b/>
          <w:sz w:val="22"/>
          <w:szCs w:val="22"/>
        </w:rPr>
        <w:t xml:space="preserve">Para los trabajos de acabados: </w:t>
      </w:r>
    </w:p>
    <w:p w14:paraId="175F10A5" w14:textId="77777777" w:rsidR="00F26F0C" w:rsidRPr="0019380A" w:rsidRDefault="00F26F0C" w:rsidP="00F26F0C">
      <w:pPr>
        <w:jc w:val="both"/>
        <w:rPr>
          <w:rFonts w:ascii="Arial" w:hAnsi="Arial" w:cs="Arial"/>
          <w:bCs/>
          <w:sz w:val="22"/>
          <w:szCs w:val="22"/>
        </w:rPr>
      </w:pPr>
    </w:p>
    <w:p w14:paraId="350E4210" w14:textId="095E144A" w:rsidR="00F26F0C" w:rsidRPr="0019380A" w:rsidRDefault="00F26F0C" w:rsidP="00F26F0C">
      <w:pPr>
        <w:jc w:val="both"/>
        <w:rPr>
          <w:rFonts w:ascii="Arial" w:hAnsi="Arial" w:cs="Arial"/>
          <w:bCs/>
          <w:sz w:val="22"/>
          <w:szCs w:val="22"/>
        </w:rPr>
      </w:pPr>
      <w:r w:rsidRPr="0019380A">
        <w:rPr>
          <w:rFonts w:ascii="Arial" w:hAnsi="Arial" w:cs="Arial"/>
          <w:bCs/>
          <w:sz w:val="22"/>
          <w:szCs w:val="22"/>
        </w:rPr>
        <w:t xml:space="preserve">Se considero la </w:t>
      </w:r>
      <w:r w:rsidR="007F3E48" w:rsidRPr="0019380A">
        <w:rPr>
          <w:rFonts w:ascii="Arial" w:hAnsi="Arial" w:cs="Arial"/>
          <w:bCs/>
          <w:sz w:val="22"/>
          <w:szCs w:val="22"/>
        </w:rPr>
        <w:t>aplicación</w:t>
      </w:r>
      <w:r w:rsidRPr="0019380A">
        <w:rPr>
          <w:rFonts w:ascii="Arial" w:hAnsi="Arial" w:cs="Arial"/>
          <w:bCs/>
          <w:sz w:val="22"/>
          <w:szCs w:val="22"/>
        </w:rPr>
        <w:t xml:space="preserve"> de pintura vinil-acrílica para muros interiores de la guarda de insumos</w:t>
      </w:r>
      <w:r w:rsidR="003978CD">
        <w:rPr>
          <w:rFonts w:ascii="Arial" w:hAnsi="Arial" w:cs="Arial"/>
          <w:bCs/>
          <w:sz w:val="22"/>
          <w:szCs w:val="22"/>
        </w:rPr>
        <w:t>,</w:t>
      </w:r>
      <w:r w:rsidRPr="0019380A">
        <w:rPr>
          <w:rFonts w:ascii="Arial" w:hAnsi="Arial" w:cs="Arial"/>
          <w:bCs/>
          <w:sz w:val="22"/>
          <w:szCs w:val="22"/>
        </w:rPr>
        <w:t xml:space="preserve"> de mobiliario y plafones de </w:t>
      </w:r>
      <w:r w:rsidR="003978CD">
        <w:rPr>
          <w:rFonts w:ascii="Arial" w:hAnsi="Arial" w:cs="Arial"/>
          <w:bCs/>
          <w:sz w:val="22"/>
          <w:szCs w:val="22"/>
        </w:rPr>
        <w:t>t</w:t>
      </w:r>
      <w:r w:rsidRPr="0019380A">
        <w:rPr>
          <w:rFonts w:ascii="Arial" w:hAnsi="Arial" w:cs="Arial"/>
          <w:bCs/>
          <w:sz w:val="22"/>
          <w:szCs w:val="22"/>
        </w:rPr>
        <w:t>ablaroca o tabla</w:t>
      </w:r>
      <w:r w:rsidR="006239D3">
        <w:rPr>
          <w:rFonts w:ascii="Arial" w:hAnsi="Arial" w:cs="Arial"/>
          <w:bCs/>
          <w:sz w:val="22"/>
          <w:szCs w:val="22"/>
        </w:rPr>
        <w:t>s</w:t>
      </w:r>
      <w:r w:rsidRPr="0019380A">
        <w:rPr>
          <w:rFonts w:ascii="Arial" w:hAnsi="Arial" w:cs="Arial"/>
          <w:bCs/>
          <w:sz w:val="22"/>
          <w:szCs w:val="22"/>
        </w:rPr>
        <w:t xml:space="preserve"> cemento.</w:t>
      </w:r>
    </w:p>
    <w:p w14:paraId="7F093B85" w14:textId="77777777" w:rsidR="00F26F0C" w:rsidRPr="0019380A" w:rsidRDefault="00F26F0C" w:rsidP="00F26F0C">
      <w:pPr>
        <w:jc w:val="both"/>
        <w:rPr>
          <w:rFonts w:ascii="Arial" w:hAnsi="Arial" w:cs="Arial"/>
          <w:bCs/>
          <w:sz w:val="22"/>
          <w:szCs w:val="22"/>
        </w:rPr>
      </w:pPr>
    </w:p>
    <w:p w14:paraId="203D6A1C" w14:textId="471FA90F" w:rsidR="00F26F0C" w:rsidRPr="0019380A" w:rsidRDefault="00F26F0C" w:rsidP="00F26F0C">
      <w:pPr>
        <w:jc w:val="both"/>
        <w:rPr>
          <w:rFonts w:ascii="Arial" w:hAnsi="Arial" w:cs="Arial"/>
          <w:bCs/>
          <w:sz w:val="22"/>
          <w:szCs w:val="22"/>
        </w:rPr>
      </w:pPr>
      <w:r w:rsidRPr="0019380A">
        <w:rPr>
          <w:rFonts w:ascii="Arial" w:hAnsi="Arial" w:cs="Arial"/>
          <w:bCs/>
          <w:sz w:val="22"/>
          <w:szCs w:val="22"/>
        </w:rPr>
        <w:t xml:space="preserve">Para el piso de duela existente se considera la reparación en toda el área, </w:t>
      </w:r>
      <w:r w:rsidR="0019380A" w:rsidRPr="0019380A">
        <w:rPr>
          <w:rFonts w:ascii="Arial" w:hAnsi="Arial" w:cs="Arial"/>
          <w:bCs/>
          <w:sz w:val="22"/>
          <w:szCs w:val="22"/>
        </w:rPr>
        <w:t>así</w:t>
      </w:r>
      <w:r w:rsidRPr="0019380A">
        <w:rPr>
          <w:rFonts w:ascii="Arial" w:hAnsi="Arial" w:cs="Arial"/>
          <w:bCs/>
          <w:sz w:val="22"/>
          <w:szCs w:val="22"/>
        </w:rPr>
        <w:t xml:space="preserve"> como, los daños derivados por los trabajos de la adecuación, mediante pulido y barnizado de la madera. </w:t>
      </w:r>
    </w:p>
    <w:p w14:paraId="6F1C7355" w14:textId="77777777" w:rsidR="00F26F0C" w:rsidRPr="0019380A" w:rsidRDefault="00F26F0C" w:rsidP="00F26F0C">
      <w:pPr>
        <w:jc w:val="both"/>
        <w:rPr>
          <w:rFonts w:ascii="Arial" w:hAnsi="Arial" w:cs="Arial"/>
          <w:bCs/>
          <w:sz w:val="22"/>
          <w:szCs w:val="22"/>
        </w:rPr>
      </w:pPr>
    </w:p>
    <w:p w14:paraId="459D7B83" w14:textId="77777777" w:rsidR="0019380A" w:rsidRDefault="0019380A" w:rsidP="00F26F0C">
      <w:pPr>
        <w:jc w:val="both"/>
        <w:rPr>
          <w:rFonts w:ascii="Arial" w:hAnsi="Arial" w:cs="Arial"/>
          <w:bCs/>
          <w:sz w:val="22"/>
          <w:szCs w:val="22"/>
        </w:rPr>
      </w:pPr>
    </w:p>
    <w:p w14:paraId="478B1690" w14:textId="77777777" w:rsidR="003978CD" w:rsidRDefault="003978CD" w:rsidP="00F26F0C">
      <w:pPr>
        <w:jc w:val="both"/>
        <w:rPr>
          <w:rFonts w:ascii="Arial" w:hAnsi="Arial" w:cs="Arial"/>
          <w:bCs/>
          <w:sz w:val="22"/>
          <w:szCs w:val="22"/>
        </w:rPr>
      </w:pPr>
    </w:p>
    <w:p w14:paraId="5ABC55E3" w14:textId="77777777" w:rsidR="003978CD" w:rsidRDefault="003978CD" w:rsidP="00F26F0C">
      <w:pPr>
        <w:jc w:val="both"/>
        <w:rPr>
          <w:rFonts w:ascii="Arial" w:hAnsi="Arial" w:cs="Arial"/>
          <w:bCs/>
          <w:sz w:val="22"/>
          <w:szCs w:val="22"/>
        </w:rPr>
      </w:pPr>
    </w:p>
    <w:p w14:paraId="59B35870" w14:textId="77777777" w:rsidR="00E125DA" w:rsidRDefault="00E125DA" w:rsidP="00F26F0C">
      <w:pPr>
        <w:jc w:val="both"/>
        <w:rPr>
          <w:rFonts w:ascii="Arial" w:hAnsi="Arial" w:cs="Arial"/>
          <w:bCs/>
          <w:sz w:val="22"/>
          <w:szCs w:val="22"/>
        </w:rPr>
      </w:pPr>
    </w:p>
    <w:p w14:paraId="5A512C59" w14:textId="77777777" w:rsidR="00E125DA" w:rsidRDefault="00E125DA" w:rsidP="00F26F0C">
      <w:pPr>
        <w:jc w:val="both"/>
        <w:rPr>
          <w:rFonts w:ascii="Arial" w:hAnsi="Arial" w:cs="Arial"/>
          <w:bCs/>
          <w:sz w:val="22"/>
          <w:szCs w:val="22"/>
        </w:rPr>
      </w:pPr>
    </w:p>
    <w:p w14:paraId="23BB849F" w14:textId="77777777" w:rsidR="003978CD" w:rsidRDefault="003978CD" w:rsidP="00F26F0C">
      <w:pPr>
        <w:jc w:val="both"/>
        <w:rPr>
          <w:rFonts w:ascii="Arial" w:hAnsi="Arial" w:cs="Arial"/>
          <w:bCs/>
          <w:sz w:val="22"/>
          <w:szCs w:val="22"/>
        </w:rPr>
      </w:pPr>
    </w:p>
    <w:p w14:paraId="61E7D8BB" w14:textId="77777777" w:rsidR="003978CD" w:rsidRPr="0019380A" w:rsidRDefault="003978CD" w:rsidP="00F26F0C">
      <w:pPr>
        <w:jc w:val="both"/>
        <w:rPr>
          <w:rFonts w:ascii="Arial" w:hAnsi="Arial" w:cs="Arial"/>
          <w:bCs/>
          <w:sz w:val="22"/>
          <w:szCs w:val="22"/>
        </w:rPr>
      </w:pPr>
    </w:p>
    <w:p w14:paraId="318188CE" w14:textId="77777777" w:rsidR="00F26F0C" w:rsidRPr="0019380A" w:rsidRDefault="00F26F0C" w:rsidP="00F26F0C">
      <w:pPr>
        <w:jc w:val="both"/>
        <w:rPr>
          <w:rFonts w:ascii="Arial" w:hAnsi="Arial" w:cs="Arial"/>
          <w:b/>
          <w:sz w:val="22"/>
          <w:szCs w:val="22"/>
        </w:rPr>
      </w:pPr>
      <w:r w:rsidRPr="0019380A">
        <w:rPr>
          <w:rFonts w:ascii="Arial" w:hAnsi="Arial" w:cs="Arial"/>
          <w:b/>
          <w:sz w:val="22"/>
          <w:szCs w:val="22"/>
        </w:rPr>
        <w:lastRenderedPageBreak/>
        <w:t xml:space="preserve">Para los trabajos de carpinterías: </w:t>
      </w:r>
    </w:p>
    <w:p w14:paraId="516A034D" w14:textId="77777777" w:rsidR="00F26F0C" w:rsidRPr="0019380A" w:rsidRDefault="00F26F0C" w:rsidP="00F26F0C">
      <w:pPr>
        <w:jc w:val="both"/>
        <w:rPr>
          <w:rFonts w:ascii="Arial" w:hAnsi="Arial" w:cs="Arial"/>
          <w:bCs/>
          <w:sz w:val="22"/>
          <w:szCs w:val="22"/>
        </w:rPr>
      </w:pPr>
    </w:p>
    <w:p w14:paraId="6B0D9137" w14:textId="13A07307" w:rsidR="00F26F0C" w:rsidRPr="0019380A" w:rsidRDefault="00F26F0C" w:rsidP="00F26F0C">
      <w:pPr>
        <w:jc w:val="both"/>
        <w:rPr>
          <w:rFonts w:ascii="Arial" w:hAnsi="Arial" w:cs="Arial"/>
          <w:bCs/>
          <w:sz w:val="22"/>
          <w:szCs w:val="22"/>
        </w:rPr>
      </w:pPr>
      <w:r w:rsidRPr="0019380A">
        <w:rPr>
          <w:rFonts w:ascii="Arial" w:hAnsi="Arial" w:cs="Arial"/>
          <w:bCs/>
          <w:sz w:val="22"/>
          <w:szCs w:val="22"/>
        </w:rPr>
        <w:t xml:space="preserve">Se considera la recuperación de lambrin de madera producto del retiro, para ser reubicado en el nuevo muro de acceso a la guarda, para continuar con la imagen que tiene el vestíbulo principal del comedor de </w:t>
      </w:r>
      <w:r w:rsidR="007F3E48" w:rsidRPr="0019380A">
        <w:rPr>
          <w:rFonts w:ascii="Arial" w:hAnsi="Arial" w:cs="Arial"/>
          <w:bCs/>
          <w:sz w:val="22"/>
          <w:szCs w:val="22"/>
        </w:rPr>
        <w:t>M</w:t>
      </w:r>
      <w:r w:rsidRPr="0019380A">
        <w:rPr>
          <w:rFonts w:ascii="Arial" w:hAnsi="Arial" w:cs="Arial"/>
          <w:bCs/>
          <w:sz w:val="22"/>
          <w:szCs w:val="22"/>
        </w:rPr>
        <w:t xml:space="preserve">inistros. </w:t>
      </w:r>
    </w:p>
    <w:p w14:paraId="0288C892" w14:textId="77777777" w:rsidR="00F26F0C" w:rsidRPr="0019380A" w:rsidRDefault="00F26F0C" w:rsidP="00F26F0C">
      <w:pPr>
        <w:jc w:val="both"/>
        <w:rPr>
          <w:rFonts w:ascii="Arial" w:hAnsi="Arial" w:cs="Arial"/>
          <w:bCs/>
          <w:sz w:val="22"/>
          <w:szCs w:val="22"/>
        </w:rPr>
      </w:pPr>
    </w:p>
    <w:p w14:paraId="54833792" w14:textId="77777777" w:rsidR="00F26F0C" w:rsidRPr="0019380A" w:rsidRDefault="00F26F0C" w:rsidP="00F26F0C">
      <w:pPr>
        <w:jc w:val="both"/>
        <w:rPr>
          <w:rFonts w:ascii="Arial" w:hAnsi="Arial" w:cs="Arial"/>
          <w:bCs/>
          <w:sz w:val="22"/>
          <w:szCs w:val="22"/>
        </w:rPr>
      </w:pPr>
      <w:r w:rsidRPr="0019380A">
        <w:rPr>
          <w:rFonts w:ascii="Arial" w:hAnsi="Arial" w:cs="Arial"/>
          <w:bCs/>
          <w:sz w:val="22"/>
          <w:szCs w:val="22"/>
        </w:rPr>
        <w:t xml:space="preserve">Para el servicio de guarda del personal del comedor se consideró la fabricación de un closet, un vestidor y un área de lockers. </w:t>
      </w:r>
    </w:p>
    <w:p w14:paraId="60E14EBB" w14:textId="77777777" w:rsidR="00F26F0C" w:rsidRPr="0019380A" w:rsidRDefault="00F26F0C" w:rsidP="00F26F0C">
      <w:pPr>
        <w:jc w:val="both"/>
        <w:rPr>
          <w:rFonts w:ascii="Arial" w:hAnsi="Arial" w:cs="Arial"/>
          <w:bCs/>
          <w:sz w:val="22"/>
          <w:szCs w:val="22"/>
        </w:rPr>
      </w:pPr>
    </w:p>
    <w:p w14:paraId="3E965518" w14:textId="5815880C" w:rsidR="00F26F0C" w:rsidRPr="0019380A" w:rsidRDefault="00F26F0C" w:rsidP="00F26F0C">
      <w:pPr>
        <w:jc w:val="both"/>
        <w:rPr>
          <w:rFonts w:ascii="Arial" w:hAnsi="Arial" w:cs="Arial"/>
          <w:bCs/>
          <w:sz w:val="22"/>
          <w:szCs w:val="22"/>
        </w:rPr>
      </w:pPr>
      <w:r w:rsidRPr="0019380A">
        <w:rPr>
          <w:rFonts w:ascii="Arial" w:hAnsi="Arial" w:cs="Arial"/>
          <w:bCs/>
          <w:sz w:val="22"/>
          <w:szCs w:val="22"/>
        </w:rPr>
        <w:t xml:space="preserve">Para el caso de la guarda de mobiliario </w:t>
      </w:r>
      <w:r w:rsidR="007F3E48" w:rsidRPr="0019380A">
        <w:rPr>
          <w:rFonts w:ascii="Arial" w:hAnsi="Arial" w:cs="Arial"/>
          <w:bCs/>
          <w:sz w:val="22"/>
          <w:szCs w:val="22"/>
        </w:rPr>
        <w:t>ubicado en la parte de la</w:t>
      </w:r>
      <w:r w:rsidRPr="0019380A">
        <w:rPr>
          <w:rFonts w:ascii="Arial" w:hAnsi="Arial" w:cs="Arial"/>
          <w:bCs/>
          <w:sz w:val="22"/>
          <w:szCs w:val="22"/>
        </w:rPr>
        <w:t xml:space="preserve"> azotea del núcleo de sanitarios, se consideró el suministro y colocación de piso </w:t>
      </w:r>
      <w:r w:rsidR="007F3E48" w:rsidRPr="0019380A">
        <w:rPr>
          <w:rFonts w:ascii="Arial" w:hAnsi="Arial" w:cs="Arial"/>
          <w:bCs/>
          <w:sz w:val="22"/>
          <w:szCs w:val="22"/>
        </w:rPr>
        <w:t xml:space="preserve">falso </w:t>
      </w:r>
      <w:r w:rsidRPr="0019380A">
        <w:rPr>
          <w:rFonts w:ascii="Arial" w:hAnsi="Arial" w:cs="Arial"/>
          <w:bCs/>
          <w:sz w:val="22"/>
          <w:szCs w:val="22"/>
        </w:rPr>
        <w:t>de madera sobre la losa de concreto existente, fabricada a base de canes de madera, para recibir una cama de triplay de 15 mm de espesor.</w:t>
      </w:r>
    </w:p>
    <w:p w14:paraId="284B488C" w14:textId="77777777" w:rsidR="00F26F0C" w:rsidRPr="0019380A" w:rsidRDefault="00F26F0C" w:rsidP="00F26F0C">
      <w:pPr>
        <w:jc w:val="both"/>
        <w:rPr>
          <w:rFonts w:ascii="Arial" w:hAnsi="Arial" w:cs="Arial"/>
          <w:bCs/>
          <w:sz w:val="22"/>
          <w:szCs w:val="22"/>
        </w:rPr>
      </w:pPr>
    </w:p>
    <w:p w14:paraId="6B2AD9A1" w14:textId="77777777" w:rsidR="00F26F0C" w:rsidRPr="0019380A" w:rsidRDefault="00F26F0C" w:rsidP="00F26F0C">
      <w:pPr>
        <w:jc w:val="both"/>
        <w:rPr>
          <w:rFonts w:ascii="Arial" w:hAnsi="Arial" w:cs="Arial"/>
          <w:bCs/>
          <w:sz w:val="22"/>
          <w:szCs w:val="22"/>
        </w:rPr>
      </w:pPr>
    </w:p>
    <w:p w14:paraId="65EBED39" w14:textId="77777777" w:rsidR="00F26F0C" w:rsidRPr="0019380A" w:rsidRDefault="00F26F0C" w:rsidP="00F26F0C">
      <w:pPr>
        <w:jc w:val="both"/>
        <w:rPr>
          <w:rFonts w:ascii="Arial" w:hAnsi="Arial" w:cs="Arial"/>
          <w:bCs/>
          <w:sz w:val="22"/>
          <w:szCs w:val="22"/>
        </w:rPr>
      </w:pPr>
    </w:p>
    <w:p w14:paraId="26F887BD" w14:textId="77777777" w:rsidR="00F26F0C" w:rsidRPr="0019380A" w:rsidRDefault="00F26F0C" w:rsidP="00F26F0C">
      <w:pPr>
        <w:jc w:val="both"/>
        <w:rPr>
          <w:rFonts w:ascii="Arial" w:hAnsi="Arial" w:cs="Arial"/>
          <w:bCs/>
          <w:sz w:val="22"/>
          <w:szCs w:val="22"/>
        </w:rPr>
      </w:pPr>
      <w:r w:rsidRPr="0019380A">
        <w:rPr>
          <w:rFonts w:ascii="Arial" w:hAnsi="Arial" w:cs="Arial"/>
          <w:bCs/>
          <w:sz w:val="22"/>
          <w:szCs w:val="22"/>
        </w:rPr>
        <w:t> </w:t>
      </w:r>
    </w:p>
    <w:p w14:paraId="277C23F2" w14:textId="77777777" w:rsidR="00F26F0C" w:rsidRPr="0019380A" w:rsidRDefault="00F26F0C" w:rsidP="00F26F0C">
      <w:pPr>
        <w:jc w:val="both"/>
        <w:rPr>
          <w:rFonts w:ascii="Arial" w:hAnsi="Arial" w:cs="Arial"/>
          <w:bCs/>
          <w:sz w:val="22"/>
          <w:szCs w:val="22"/>
        </w:rPr>
      </w:pPr>
      <w:r w:rsidRPr="0019380A">
        <w:rPr>
          <w:rFonts w:ascii="Arial" w:hAnsi="Arial" w:cs="Arial"/>
          <w:bCs/>
          <w:sz w:val="22"/>
          <w:szCs w:val="22"/>
        </w:rPr>
        <w:t xml:space="preserve">  </w:t>
      </w:r>
    </w:p>
    <w:p w14:paraId="607BBCED" w14:textId="642A1BA7" w:rsidR="00F26F0C" w:rsidRPr="0019380A" w:rsidRDefault="00F26F0C" w:rsidP="00F26F0C">
      <w:pPr>
        <w:pStyle w:val="paragraph"/>
        <w:spacing w:before="0" w:beforeAutospacing="0" w:after="0" w:afterAutospacing="0"/>
        <w:jc w:val="both"/>
        <w:textAlignment w:val="baseline"/>
        <w:rPr>
          <w:rFonts w:ascii="Arial" w:hAnsi="Arial" w:cs="Arial"/>
          <w:sz w:val="22"/>
          <w:szCs w:val="22"/>
        </w:rPr>
      </w:pPr>
      <w:r w:rsidRPr="0019380A">
        <w:rPr>
          <w:rStyle w:val="eop"/>
          <w:rFonts w:ascii="Arial" w:hAnsi="Arial" w:cs="Arial"/>
          <w:sz w:val="22"/>
          <w:szCs w:val="22"/>
        </w:rPr>
        <w:t> </w:t>
      </w:r>
    </w:p>
    <w:p w14:paraId="060BAAEA" w14:textId="77777777" w:rsidR="00F26F0C" w:rsidRPr="0019380A" w:rsidRDefault="00F26F0C" w:rsidP="00F26F0C">
      <w:pPr>
        <w:pStyle w:val="paragraph"/>
        <w:spacing w:before="0" w:beforeAutospacing="0" w:after="0" w:afterAutospacing="0"/>
        <w:jc w:val="both"/>
        <w:textAlignment w:val="baseline"/>
        <w:rPr>
          <w:rFonts w:ascii="Arial" w:hAnsi="Arial" w:cs="Arial"/>
          <w:sz w:val="22"/>
          <w:szCs w:val="22"/>
        </w:rPr>
      </w:pPr>
      <w:r w:rsidRPr="0019380A">
        <w:rPr>
          <w:rStyle w:val="eop"/>
          <w:rFonts w:ascii="Arial" w:hAnsi="Arial" w:cs="Arial"/>
          <w:sz w:val="22"/>
          <w:szCs w:val="22"/>
        </w:rPr>
        <w:t> </w:t>
      </w:r>
    </w:p>
    <w:p w14:paraId="08A88C2F" w14:textId="77777777" w:rsidR="00F26F0C" w:rsidRPr="0019380A" w:rsidRDefault="00F26F0C" w:rsidP="00F26F0C">
      <w:pPr>
        <w:pStyle w:val="paragraph"/>
        <w:spacing w:before="0" w:beforeAutospacing="0" w:after="0" w:afterAutospacing="0"/>
        <w:jc w:val="both"/>
        <w:textAlignment w:val="baseline"/>
        <w:rPr>
          <w:rFonts w:ascii="Arial" w:hAnsi="Arial" w:cs="Arial"/>
          <w:sz w:val="22"/>
          <w:szCs w:val="22"/>
        </w:rPr>
      </w:pPr>
      <w:r w:rsidRPr="0019380A">
        <w:rPr>
          <w:rStyle w:val="eop"/>
          <w:rFonts w:ascii="Arial" w:hAnsi="Arial" w:cs="Arial"/>
          <w:sz w:val="22"/>
          <w:szCs w:val="22"/>
        </w:rPr>
        <w:t> </w:t>
      </w:r>
    </w:p>
    <w:p w14:paraId="45168AE4" w14:textId="77777777" w:rsidR="00F26F0C" w:rsidRPr="0019380A" w:rsidRDefault="00F26F0C" w:rsidP="00F26F0C">
      <w:pPr>
        <w:pStyle w:val="paragraph"/>
        <w:spacing w:before="0" w:beforeAutospacing="0" w:after="0" w:afterAutospacing="0"/>
        <w:jc w:val="both"/>
        <w:textAlignment w:val="baseline"/>
        <w:rPr>
          <w:rFonts w:ascii="Arial" w:hAnsi="Arial" w:cs="Arial"/>
          <w:sz w:val="22"/>
          <w:szCs w:val="22"/>
        </w:rPr>
      </w:pPr>
      <w:r w:rsidRPr="0019380A">
        <w:rPr>
          <w:rStyle w:val="eop"/>
          <w:rFonts w:ascii="Arial" w:hAnsi="Arial" w:cs="Arial"/>
          <w:sz w:val="22"/>
          <w:szCs w:val="22"/>
        </w:rPr>
        <w:t> </w:t>
      </w:r>
    </w:p>
    <w:p w14:paraId="0CDB1FED" w14:textId="77777777" w:rsidR="00F26F0C" w:rsidRPr="0019380A" w:rsidRDefault="00F26F0C" w:rsidP="00F26F0C">
      <w:pPr>
        <w:pStyle w:val="paragraph"/>
        <w:spacing w:before="0" w:beforeAutospacing="0" w:after="0" w:afterAutospacing="0"/>
        <w:jc w:val="both"/>
        <w:textAlignment w:val="baseline"/>
        <w:rPr>
          <w:rFonts w:ascii="Arial" w:hAnsi="Arial" w:cs="Arial"/>
          <w:sz w:val="22"/>
          <w:szCs w:val="22"/>
        </w:rPr>
      </w:pPr>
      <w:r w:rsidRPr="0019380A">
        <w:rPr>
          <w:rStyle w:val="eop"/>
          <w:rFonts w:ascii="Arial" w:hAnsi="Arial" w:cs="Arial"/>
          <w:sz w:val="22"/>
          <w:szCs w:val="22"/>
        </w:rPr>
        <w:t> </w:t>
      </w:r>
    </w:p>
    <w:p w14:paraId="4D648B6F" w14:textId="0ED25876" w:rsidR="00F26F0C" w:rsidRPr="0019380A" w:rsidRDefault="00F26F0C" w:rsidP="00F26F0C">
      <w:pPr>
        <w:pStyle w:val="paragraph"/>
        <w:spacing w:before="0" w:beforeAutospacing="0" w:after="0" w:afterAutospacing="0"/>
        <w:jc w:val="both"/>
        <w:textAlignment w:val="baseline"/>
        <w:rPr>
          <w:rFonts w:ascii="Arial" w:hAnsi="Arial" w:cs="Arial"/>
          <w:sz w:val="22"/>
          <w:szCs w:val="22"/>
        </w:rPr>
      </w:pPr>
      <w:r w:rsidRPr="0019380A">
        <w:rPr>
          <w:rStyle w:val="eop"/>
          <w:rFonts w:ascii="Arial" w:hAnsi="Arial" w:cs="Arial"/>
          <w:sz w:val="22"/>
          <w:szCs w:val="22"/>
        </w:rPr>
        <w:t> </w:t>
      </w:r>
    </w:p>
    <w:p w14:paraId="2545EDFA" w14:textId="77777777" w:rsidR="00F26F0C" w:rsidRPr="0019380A" w:rsidRDefault="00F26F0C" w:rsidP="00F26F0C">
      <w:pPr>
        <w:pStyle w:val="paragraph"/>
        <w:spacing w:before="0" w:beforeAutospacing="0" w:after="0" w:afterAutospacing="0"/>
        <w:jc w:val="both"/>
        <w:textAlignment w:val="baseline"/>
        <w:rPr>
          <w:rFonts w:ascii="Arial" w:hAnsi="Arial" w:cs="Arial"/>
          <w:sz w:val="22"/>
          <w:szCs w:val="22"/>
        </w:rPr>
      </w:pPr>
      <w:r w:rsidRPr="0019380A">
        <w:rPr>
          <w:rStyle w:val="eop"/>
          <w:rFonts w:ascii="Arial" w:hAnsi="Arial" w:cs="Arial"/>
          <w:sz w:val="22"/>
          <w:szCs w:val="22"/>
        </w:rPr>
        <w:t> </w:t>
      </w:r>
    </w:p>
    <w:p w14:paraId="06C762B2" w14:textId="77777777" w:rsidR="00F26F0C" w:rsidRPr="0019380A" w:rsidRDefault="00F26F0C" w:rsidP="00F26F0C">
      <w:pPr>
        <w:pStyle w:val="paragraph"/>
        <w:spacing w:before="0" w:beforeAutospacing="0" w:after="0" w:afterAutospacing="0"/>
        <w:jc w:val="both"/>
        <w:textAlignment w:val="baseline"/>
        <w:rPr>
          <w:rFonts w:ascii="Arial" w:hAnsi="Arial" w:cs="Arial"/>
          <w:sz w:val="22"/>
          <w:szCs w:val="22"/>
        </w:rPr>
      </w:pPr>
      <w:r w:rsidRPr="0019380A">
        <w:rPr>
          <w:rStyle w:val="eop"/>
          <w:rFonts w:ascii="Arial" w:hAnsi="Arial" w:cs="Arial"/>
          <w:sz w:val="22"/>
          <w:szCs w:val="22"/>
        </w:rPr>
        <w:t> </w:t>
      </w:r>
    </w:p>
    <w:p w14:paraId="2A21F618" w14:textId="77777777" w:rsidR="00F26F0C" w:rsidRPr="0019380A" w:rsidRDefault="00F26F0C" w:rsidP="00F26F0C">
      <w:pPr>
        <w:pStyle w:val="paragraph"/>
        <w:spacing w:before="0" w:beforeAutospacing="0" w:after="0" w:afterAutospacing="0"/>
        <w:jc w:val="both"/>
        <w:textAlignment w:val="baseline"/>
        <w:rPr>
          <w:rFonts w:ascii="Arial" w:hAnsi="Arial" w:cs="Arial"/>
          <w:sz w:val="22"/>
          <w:szCs w:val="22"/>
        </w:rPr>
      </w:pPr>
      <w:r w:rsidRPr="0019380A">
        <w:rPr>
          <w:rStyle w:val="eop"/>
          <w:rFonts w:ascii="Arial" w:hAnsi="Arial" w:cs="Arial"/>
          <w:sz w:val="22"/>
          <w:szCs w:val="22"/>
        </w:rPr>
        <w:t> </w:t>
      </w:r>
    </w:p>
    <w:p w14:paraId="74EF732B" w14:textId="017E4986" w:rsidR="00F26F0C" w:rsidRPr="008E3871" w:rsidRDefault="00F26F0C" w:rsidP="00E125DA">
      <w:pPr>
        <w:pStyle w:val="paragraph"/>
        <w:spacing w:before="0" w:beforeAutospacing="0" w:after="0" w:afterAutospacing="0"/>
        <w:jc w:val="both"/>
        <w:textAlignment w:val="baseline"/>
        <w:rPr>
          <w:rFonts w:ascii="Arial" w:hAnsi="Arial" w:cs="Arial"/>
          <w:bCs/>
        </w:rPr>
      </w:pPr>
      <w:r w:rsidRPr="0019380A">
        <w:rPr>
          <w:rStyle w:val="eop"/>
          <w:rFonts w:ascii="Arial" w:hAnsi="Arial" w:cs="Arial"/>
          <w:sz w:val="22"/>
          <w:szCs w:val="22"/>
        </w:rPr>
        <w:t> </w:t>
      </w:r>
    </w:p>
    <w:bookmarkEnd w:id="0"/>
    <w:bookmarkEnd w:id="1"/>
    <w:p w14:paraId="65D0F13F" w14:textId="77777777" w:rsidR="00436900" w:rsidRPr="00235ADB" w:rsidRDefault="00436900" w:rsidP="00436900">
      <w:pPr>
        <w:spacing w:line="276" w:lineRule="auto"/>
        <w:jc w:val="both"/>
        <w:rPr>
          <w:rFonts w:ascii="Arial" w:hAnsi="Arial" w:cs="Arial"/>
          <w:b/>
          <w:sz w:val="22"/>
          <w:szCs w:val="22"/>
        </w:rPr>
      </w:pPr>
    </w:p>
    <w:sectPr w:rsidR="00436900" w:rsidRPr="00235ADB" w:rsidSect="002D23CE">
      <w:headerReference w:type="default" r:id="rId13"/>
      <w:footerReference w:type="default" r:id="rId14"/>
      <w:footerReference w:type="first" r:id="rId15"/>
      <w:pgSz w:w="12240" w:h="15840" w:code="1"/>
      <w:pgMar w:top="2552" w:right="1750" w:bottom="1276" w:left="1843"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E38ECE" w14:textId="77777777" w:rsidR="00763B10" w:rsidRDefault="00763B10">
      <w:r>
        <w:separator/>
      </w:r>
    </w:p>
  </w:endnote>
  <w:endnote w:type="continuationSeparator" w:id="0">
    <w:p w14:paraId="11E69A53" w14:textId="77777777" w:rsidR="00763B10" w:rsidRDefault="00763B10">
      <w:r>
        <w:continuationSeparator/>
      </w:r>
    </w:p>
  </w:endnote>
  <w:endnote w:type="continuationNotice" w:id="1">
    <w:p w14:paraId="65F3E839" w14:textId="77777777" w:rsidR="00763B10" w:rsidRDefault="00763B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1AD42C" w14:textId="77777777" w:rsidR="00C04883" w:rsidRPr="00C04883" w:rsidRDefault="00C04883">
    <w:pPr>
      <w:pStyle w:val="Piedepgina"/>
      <w:jc w:val="center"/>
      <w:rPr>
        <w:rFonts w:ascii="Arial" w:hAnsi="Arial" w:cs="Arial"/>
        <w:color w:val="A6A6A6"/>
        <w:sz w:val="18"/>
        <w:szCs w:val="18"/>
      </w:rPr>
    </w:pPr>
    <w:r w:rsidRPr="00C04883">
      <w:rPr>
        <w:rFonts w:ascii="Arial" w:hAnsi="Arial" w:cs="Arial"/>
        <w:color w:val="A6A6A6"/>
        <w:sz w:val="18"/>
        <w:szCs w:val="18"/>
      </w:rPr>
      <w:t xml:space="preserve">Página </w:t>
    </w:r>
    <w:r w:rsidRPr="00C04883">
      <w:rPr>
        <w:rFonts w:ascii="Arial" w:hAnsi="Arial" w:cs="Arial"/>
        <w:color w:val="A6A6A6"/>
        <w:sz w:val="18"/>
        <w:szCs w:val="18"/>
      </w:rPr>
      <w:fldChar w:fldCharType="begin"/>
    </w:r>
    <w:r w:rsidRPr="00C04883">
      <w:rPr>
        <w:rFonts w:ascii="Arial" w:hAnsi="Arial" w:cs="Arial"/>
        <w:color w:val="A6A6A6"/>
        <w:sz w:val="18"/>
        <w:szCs w:val="18"/>
      </w:rPr>
      <w:instrText>PAGE  \* Arabic  \* MERGEFORMAT</w:instrText>
    </w:r>
    <w:r w:rsidRPr="00C04883">
      <w:rPr>
        <w:rFonts w:ascii="Arial" w:hAnsi="Arial" w:cs="Arial"/>
        <w:color w:val="A6A6A6"/>
        <w:sz w:val="18"/>
        <w:szCs w:val="18"/>
      </w:rPr>
      <w:fldChar w:fldCharType="separate"/>
    </w:r>
    <w:r w:rsidR="00A02CD6">
      <w:rPr>
        <w:rFonts w:ascii="Arial" w:hAnsi="Arial" w:cs="Arial"/>
        <w:noProof/>
        <w:color w:val="A6A6A6"/>
        <w:sz w:val="18"/>
        <w:szCs w:val="18"/>
      </w:rPr>
      <w:t>6</w:t>
    </w:r>
    <w:r w:rsidRPr="00C04883">
      <w:rPr>
        <w:rFonts w:ascii="Arial" w:hAnsi="Arial" w:cs="Arial"/>
        <w:color w:val="A6A6A6"/>
        <w:sz w:val="18"/>
        <w:szCs w:val="18"/>
      </w:rPr>
      <w:fldChar w:fldCharType="end"/>
    </w:r>
    <w:r w:rsidRPr="00C04883">
      <w:rPr>
        <w:rFonts w:ascii="Arial" w:hAnsi="Arial" w:cs="Arial"/>
        <w:color w:val="A6A6A6"/>
        <w:sz w:val="18"/>
        <w:szCs w:val="18"/>
      </w:rPr>
      <w:t xml:space="preserve"> de </w:t>
    </w:r>
    <w:r w:rsidRPr="00C04883">
      <w:rPr>
        <w:rFonts w:ascii="Arial" w:hAnsi="Arial" w:cs="Arial"/>
        <w:color w:val="A6A6A6"/>
        <w:sz w:val="18"/>
        <w:szCs w:val="18"/>
      </w:rPr>
      <w:fldChar w:fldCharType="begin"/>
    </w:r>
    <w:r w:rsidRPr="00C04883">
      <w:rPr>
        <w:rFonts w:ascii="Arial" w:hAnsi="Arial" w:cs="Arial"/>
        <w:color w:val="A6A6A6"/>
        <w:sz w:val="18"/>
        <w:szCs w:val="18"/>
      </w:rPr>
      <w:instrText>NUMPAGES  \* Arabic  \* MERGEFORMAT</w:instrText>
    </w:r>
    <w:r w:rsidRPr="00C04883">
      <w:rPr>
        <w:rFonts w:ascii="Arial" w:hAnsi="Arial" w:cs="Arial"/>
        <w:color w:val="A6A6A6"/>
        <w:sz w:val="18"/>
        <w:szCs w:val="18"/>
      </w:rPr>
      <w:fldChar w:fldCharType="separate"/>
    </w:r>
    <w:r w:rsidR="00A02CD6">
      <w:rPr>
        <w:rFonts w:ascii="Arial" w:hAnsi="Arial" w:cs="Arial"/>
        <w:noProof/>
        <w:color w:val="A6A6A6"/>
        <w:sz w:val="18"/>
        <w:szCs w:val="18"/>
      </w:rPr>
      <w:t>6</w:t>
    </w:r>
    <w:r w:rsidRPr="00C04883">
      <w:rPr>
        <w:rFonts w:ascii="Arial" w:hAnsi="Arial" w:cs="Arial"/>
        <w:color w:val="A6A6A6"/>
        <w:sz w:val="18"/>
        <w:szCs w:val="18"/>
      </w:rPr>
      <w:fldChar w:fldCharType="end"/>
    </w:r>
  </w:p>
  <w:p w14:paraId="454A95F8" w14:textId="77777777" w:rsidR="00C04883" w:rsidRDefault="00C0488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B449A4" w14:textId="77777777" w:rsidR="00C04883" w:rsidRPr="00C04883" w:rsidRDefault="00C04883" w:rsidP="00C04883">
    <w:pPr>
      <w:pStyle w:val="Piedepgina"/>
      <w:jc w:val="center"/>
      <w:rPr>
        <w:rFonts w:ascii="Arial" w:hAnsi="Arial" w:cs="Arial"/>
        <w:color w:val="A6A6A6"/>
        <w:sz w:val="18"/>
        <w:szCs w:val="18"/>
      </w:rPr>
    </w:pPr>
    <w:r w:rsidRPr="00C04883">
      <w:rPr>
        <w:rFonts w:ascii="Arial" w:hAnsi="Arial" w:cs="Arial"/>
        <w:color w:val="A6A6A6"/>
        <w:sz w:val="18"/>
        <w:szCs w:val="18"/>
      </w:rPr>
      <w:t xml:space="preserve">Página </w:t>
    </w:r>
    <w:r w:rsidRPr="00C04883">
      <w:rPr>
        <w:rFonts w:ascii="Arial" w:hAnsi="Arial" w:cs="Arial"/>
        <w:color w:val="A6A6A6"/>
        <w:sz w:val="18"/>
        <w:szCs w:val="18"/>
      </w:rPr>
      <w:fldChar w:fldCharType="begin"/>
    </w:r>
    <w:r w:rsidRPr="00C04883">
      <w:rPr>
        <w:rFonts w:ascii="Arial" w:hAnsi="Arial" w:cs="Arial"/>
        <w:color w:val="A6A6A6"/>
        <w:sz w:val="18"/>
        <w:szCs w:val="18"/>
      </w:rPr>
      <w:instrText>PAGE  \* Arabic  \* MERGEFORMAT</w:instrText>
    </w:r>
    <w:r w:rsidRPr="00C04883">
      <w:rPr>
        <w:rFonts w:ascii="Arial" w:hAnsi="Arial" w:cs="Arial"/>
        <w:color w:val="A6A6A6"/>
        <w:sz w:val="18"/>
        <w:szCs w:val="18"/>
      </w:rPr>
      <w:fldChar w:fldCharType="separate"/>
    </w:r>
    <w:r w:rsidR="00A02CD6">
      <w:rPr>
        <w:rFonts w:ascii="Arial" w:hAnsi="Arial" w:cs="Arial"/>
        <w:noProof/>
        <w:color w:val="A6A6A6"/>
        <w:sz w:val="18"/>
        <w:szCs w:val="18"/>
      </w:rPr>
      <w:t>1</w:t>
    </w:r>
    <w:r w:rsidRPr="00C04883">
      <w:rPr>
        <w:rFonts w:ascii="Arial" w:hAnsi="Arial" w:cs="Arial"/>
        <w:color w:val="A6A6A6"/>
        <w:sz w:val="18"/>
        <w:szCs w:val="18"/>
      </w:rPr>
      <w:fldChar w:fldCharType="end"/>
    </w:r>
    <w:r w:rsidRPr="00C04883">
      <w:rPr>
        <w:rFonts w:ascii="Arial" w:hAnsi="Arial" w:cs="Arial"/>
        <w:color w:val="A6A6A6"/>
        <w:sz w:val="18"/>
        <w:szCs w:val="18"/>
      </w:rPr>
      <w:t xml:space="preserve"> de </w:t>
    </w:r>
    <w:r w:rsidRPr="00C04883">
      <w:rPr>
        <w:rFonts w:ascii="Arial" w:hAnsi="Arial" w:cs="Arial"/>
        <w:color w:val="A6A6A6"/>
        <w:sz w:val="18"/>
        <w:szCs w:val="18"/>
      </w:rPr>
      <w:fldChar w:fldCharType="begin"/>
    </w:r>
    <w:r w:rsidRPr="00C04883">
      <w:rPr>
        <w:rFonts w:ascii="Arial" w:hAnsi="Arial" w:cs="Arial"/>
        <w:color w:val="A6A6A6"/>
        <w:sz w:val="18"/>
        <w:szCs w:val="18"/>
      </w:rPr>
      <w:instrText>NUMPAGES  \* Arabic  \* MERGEFORMAT</w:instrText>
    </w:r>
    <w:r w:rsidRPr="00C04883">
      <w:rPr>
        <w:rFonts w:ascii="Arial" w:hAnsi="Arial" w:cs="Arial"/>
        <w:color w:val="A6A6A6"/>
        <w:sz w:val="18"/>
        <w:szCs w:val="18"/>
      </w:rPr>
      <w:fldChar w:fldCharType="separate"/>
    </w:r>
    <w:r w:rsidR="00A02CD6">
      <w:rPr>
        <w:rFonts w:ascii="Arial" w:hAnsi="Arial" w:cs="Arial"/>
        <w:noProof/>
        <w:color w:val="A6A6A6"/>
        <w:sz w:val="18"/>
        <w:szCs w:val="18"/>
      </w:rPr>
      <w:t>6</w:t>
    </w:r>
    <w:r w:rsidRPr="00C04883">
      <w:rPr>
        <w:rFonts w:ascii="Arial" w:hAnsi="Arial" w:cs="Arial"/>
        <w:color w:val="A6A6A6"/>
        <w:sz w:val="18"/>
        <w:szCs w:val="18"/>
      </w:rPr>
      <w:fldChar w:fldCharType="end"/>
    </w:r>
  </w:p>
  <w:p w14:paraId="6479C7B5" w14:textId="77777777" w:rsidR="00C04883" w:rsidRDefault="00C0488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E99187" w14:textId="77777777" w:rsidR="00763B10" w:rsidRDefault="00763B10">
      <w:r>
        <w:separator/>
      </w:r>
    </w:p>
  </w:footnote>
  <w:footnote w:type="continuationSeparator" w:id="0">
    <w:p w14:paraId="65C66D5D" w14:textId="77777777" w:rsidR="00763B10" w:rsidRDefault="00763B10">
      <w:r>
        <w:continuationSeparator/>
      </w:r>
    </w:p>
  </w:footnote>
  <w:footnote w:type="continuationNotice" w:id="1">
    <w:p w14:paraId="2850A1EB" w14:textId="77777777" w:rsidR="00763B10" w:rsidRDefault="00763B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88C35A" w14:textId="737ED024" w:rsidR="004C4CCD" w:rsidRPr="00AD4241" w:rsidRDefault="00D923ED" w:rsidP="00AD4241">
    <w:pPr>
      <w:pStyle w:val="Ttulo2"/>
      <w:tabs>
        <w:tab w:val="left" w:pos="7706"/>
      </w:tabs>
      <w:spacing w:line="240" w:lineRule="auto"/>
      <w:ind w:left="0" w:right="0"/>
      <w:jc w:val="both"/>
      <w:rPr>
        <w:rFonts w:ascii="Arial" w:hAnsi="Arial" w:cs="Arial"/>
        <w:sz w:val="17"/>
        <w:szCs w:val="17"/>
      </w:rPr>
    </w:pPr>
    <w:r>
      <w:rPr>
        <w:noProof/>
      </w:rPr>
      <mc:AlternateContent>
        <mc:Choice Requires="wps">
          <w:drawing>
            <wp:anchor distT="0" distB="0" distL="114300" distR="114300" simplePos="0" relativeHeight="251658240" behindDoc="0" locked="1" layoutInCell="1" allowOverlap="1" wp14:anchorId="2F4A532E" wp14:editId="5F0C3CA1">
              <wp:simplePos x="0" y="0"/>
              <wp:positionH relativeFrom="column">
                <wp:posOffset>451485</wp:posOffset>
              </wp:positionH>
              <wp:positionV relativeFrom="page">
                <wp:posOffset>445135</wp:posOffset>
              </wp:positionV>
              <wp:extent cx="4961255" cy="897890"/>
              <wp:effectExtent l="0" t="0" r="0" b="0"/>
              <wp:wrapNone/>
              <wp:docPr id="145494558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1255" cy="897890"/>
                      </a:xfrm>
                      <a:prstGeom prst="rect">
                        <a:avLst/>
                      </a:prstGeom>
                      <a:noFill/>
                      <a:ln w="9525">
                        <a:noFill/>
                        <a:miter lim="800000"/>
                        <a:headEnd/>
                        <a:tailEnd/>
                      </a:ln>
                    </wps:spPr>
                    <wps:txbx>
                      <w:txbxContent>
                        <w:p w14:paraId="07DE5B9C" w14:textId="77777777" w:rsidR="0009621A" w:rsidRDefault="0009621A" w:rsidP="002D5B0C">
                          <w:pPr>
                            <w:pStyle w:val="Textoindependiente"/>
                            <w:spacing w:after="0"/>
                            <w:rPr>
                              <w:rFonts w:ascii="Arial" w:hAnsi="Arial" w:cs="Arial"/>
                            </w:rPr>
                          </w:pPr>
                        </w:p>
                        <w:p w14:paraId="09A9CFAD" w14:textId="77777777" w:rsidR="001C7CE7" w:rsidRPr="00610A89" w:rsidRDefault="001C7CE7" w:rsidP="002D5B0C">
                          <w:pPr>
                            <w:pStyle w:val="Textoindependiente"/>
                            <w:spacing w:after="0"/>
                            <w:rPr>
                              <w:rFonts w:ascii="Arial" w:hAnsi="Arial" w:cs="Arial"/>
                              <w:sz w:val="18"/>
                              <w:szCs w:val="18"/>
                            </w:rPr>
                          </w:pPr>
                          <w:r w:rsidRPr="00610A89">
                            <w:rPr>
                              <w:rFonts w:ascii="Arial" w:hAnsi="Arial" w:cs="Arial"/>
                              <w:sz w:val="18"/>
                              <w:szCs w:val="18"/>
                            </w:rPr>
                            <w:t>DIRECCIÓN GENERAL DE INFRAESTRUCTURA FÍSICA</w:t>
                          </w:r>
                        </w:p>
                        <w:p w14:paraId="5290DDBD" w14:textId="77777777" w:rsidR="001C7CE7" w:rsidRPr="00610A89" w:rsidRDefault="001C7CE7" w:rsidP="002D5B0C">
                          <w:pPr>
                            <w:pStyle w:val="Textoindependiente"/>
                            <w:spacing w:after="0"/>
                            <w:rPr>
                              <w:rFonts w:ascii="Arial" w:hAnsi="Arial" w:cs="Arial"/>
                              <w:sz w:val="18"/>
                              <w:szCs w:val="18"/>
                            </w:rPr>
                          </w:pPr>
                          <w:r w:rsidRPr="00610A89">
                            <w:rPr>
                              <w:rFonts w:ascii="Arial" w:hAnsi="Arial" w:cs="Arial"/>
                              <w:sz w:val="18"/>
                              <w:szCs w:val="18"/>
                            </w:rPr>
                            <w:t>SUBDIRECCIÓN GENERAL TÉCNICA</w:t>
                          </w:r>
                        </w:p>
                        <w:p w14:paraId="73F2C067" w14:textId="05B1734D" w:rsidR="002B51E5" w:rsidRPr="00955D27" w:rsidRDefault="0009621A" w:rsidP="002D5B0C">
                          <w:pPr>
                            <w:pStyle w:val="Textoindependiente"/>
                            <w:spacing w:after="0"/>
                            <w:rPr>
                              <w:rFonts w:ascii="Arial" w:hAnsi="Arial" w:cs="Arial"/>
                            </w:rPr>
                          </w:pPr>
                          <w:r w:rsidRPr="00610A89">
                            <w:rPr>
                              <w:rFonts w:ascii="Arial" w:hAnsi="Arial" w:cs="Arial"/>
                              <w:sz w:val="18"/>
                              <w:szCs w:val="18"/>
                            </w:rPr>
                            <w:t xml:space="preserve">DIRECCIÓN DE </w:t>
                          </w:r>
                          <w:r w:rsidR="00586C7E" w:rsidRPr="00610A89">
                            <w:rPr>
                              <w:rFonts w:ascii="Arial" w:hAnsi="Arial" w:cs="Arial"/>
                              <w:sz w:val="18"/>
                              <w:szCs w:val="18"/>
                            </w:rPr>
                            <w:t xml:space="preserve">ELABORACIÓN Y COORDINACIÓN DE </w:t>
                          </w:r>
                          <w:r w:rsidRPr="00610A89">
                            <w:rPr>
                              <w:rFonts w:ascii="Arial" w:hAnsi="Arial" w:cs="Arial"/>
                              <w:sz w:val="18"/>
                              <w:szCs w:val="18"/>
                            </w:rPr>
                            <w:t>PROYECTOS</w:t>
                          </w:r>
                        </w:p>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2F4A532E" id="_x0000_t202" coordsize="21600,21600" o:spt="202" path="m,l,21600r21600,l21600,xe">
              <v:stroke joinstyle="miter"/>
              <v:path gradientshapeok="t" o:connecttype="rect"/>
            </v:shapetype>
            <v:shape id="Cuadro de texto 2" o:spid="_x0000_s1027" type="#_x0000_t202" style="position:absolute;left:0;text-align:left;margin-left:35.55pt;margin-top:35.05pt;width:390.65pt;height:70.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hfN+AEAAM0DAAAOAAAAZHJzL2Uyb0RvYy54bWysU1Fv0zAQfkfiP1h+p2mrdmujptPYGEIa&#10;A2nwAy6O01jYPmO7Tcqv5+x0XQVviDxYvpz93X3ffd7cDEazg/RBoa34bDLlTFqBjbK7in//9vBu&#10;xVmIYBvQaGXFjzLwm+3bN5velXKOHepGekYgNpS9q3gXoyuLIohOGggTdNJSskVvIFLod0XjoSd0&#10;o4v5dHpV9Ogb51HIEOjv/Zjk24zftlLEL20bZGS64tRbzKvPa53WYruBcufBdUqc2oB/6MKAslT0&#10;DHUPEdjeq7+gjBIeA7ZxItAU2LZKyMyB2Mymf7B57sDJzIXECe4sU/h/sOLp8Oy+ehaH9zjQADOJ&#10;4B5R/AjM4l0Hdidvvce+k9BQ4VmSrOhdKE9Xk9ShDAmk7j9jQ0OGfcQMNLTeJFWIJyN0GsDxLLoc&#10;IhP0c7G+ms2XS84E5Vbr69U6T6WA8uW28yF+lGhY2lTc01AzOhweQ0zdQPlyJBWz+KC0zoPVlvUV&#10;Xy/ny3zhImNUJN9pZajmNH2jExLJD7bJlyMoPe6pgLYn1onoSDkO9UAHE/samyPx9zj6i94DbTr0&#10;vzjryVsVDz/34CVn+pMlDdezxSKZMQeL5fWcAn+ZqS8zYAVBVbzmbNzexWzgkestad2qLMNrJ6de&#10;yTNZnZO/kykv43zq9RVufwMAAP//AwBQSwMEFAAGAAgAAAAhABCCSj/dAAAACQEAAA8AAABkcnMv&#10;ZG93bnJldi54bWxMj8FOwzAQRO9I/IO1SNyo4yiFKsSpUKHHClr4ADt2k5R4HcVOk/w9ywlOo9WM&#10;Zt8U29l17GqH0HqUIFYJMIuVNy3WEr4+9w8bYCEqNKrzaCUsNsC2vL0pVG78hEd7PcWaUQmGXElo&#10;YuxzzkPVWKfCyvcWyTv7walI51BzM6iJyl3H0yR55E61SB8a1dtdY6vv0+gkvH3oRWfiss9ek0Wb&#10;9+mwq8aDlPd388szsGjn+BeGX3xCh5KYtB/RBNZJeBKCkqQJKfmbdZoB0xJSIdbAy4L/X1D+AAAA&#10;//8DAFBLAQItABQABgAIAAAAIQC2gziS/gAAAOEBAAATAAAAAAAAAAAAAAAAAAAAAABbQ29udGVu&#10;dF9UeXBlc10ueG1sUEsBAi0AFAAGAAgAAAAhADj9If/WAAAAlAEAAAsAAAAAAAAAAAAAAAAALwEA&#10;AF9yZWxzLy5yZWxzUEsBAi0AFAAGAAgAAAAhAJ9yF834AQAAzQMAAA4AAAAAAAAAAAAAAAAALgIA&#10;AGRycy9lMm9Eb2MueG1sUEsBAi0AFAAGAAgAAAAhABCCSj/dAAAACQEAAA8AAAAAAAAAAAAAAAAA&#10;UgQAAGRycy9kb3ducmV2LnhtbFBLBQYAAAAABAAEAPMAAABcBQAAAAA=&#10;" filled="f" stroked="f">
              <v:textbox>
                <w:txbxContent>
                  <w:p w14:paraId="07DE5B9C" w14:textId="77777777" w:rsidR="0009621A" w:rsidRDefault="0009621A" w:rsidP="002D5B0C">
                    <w:pPr>
                      <w:pStyle w:val="BodyText"/>
                      <w:spacing w:after="0"/>
                      <w:rPr>
                        <w:rFonts w:ascii="Arial" w:hAnsi="Arial" w:cs="Arial"/>
                      </w:rPr>
                    </w:pPr>
                  </w:p>
                  <w:p w14:paraId="09A9CFAD" w14:textId="77777777" w:rsidR="001C7CE7" w:rsidRPr="00610A89" w:rsidRDefault="001C7CE7" w:rsidP="002D5B0C">
                    <w:pPr>
                      <w:pStyle w:val="BodyText"/>
                      <w:spacing w:after="0"/>
                      <w:rPr>
                        <w:rFonts w:ascii="Arial" w:hAnsi="Arial" w:cs="Arial"/>
                        <w:sz w:val="18"/>
                        <w:szCs w:val="18"/>
                      </w:rPr>
                    </w:pPr>
                    <w:r w:rsidRPr="00610A89">
                      <w:rPr>
                        <w:rFonts w:ascii="Arial" w:hAnsi="Arial" w:cs="Arial"/>
                        <w:sz w:val="18"/>
                        <w:szCs w:val="18"/>
                      </w:rPr>
                      <w:t>DIRECCIÓN GENERAL DE INFRAESTRUCTURA FÍSICA</w:t>
                    </w:r>
                  </w:p>
                  <w:p w14:paraId="5290DDBD" w14:textId="77777777" w:rsidR="001C7CE7" w:rsidRPr="00610A89" w:rsidRDefault="001C7CE7" w:rsidP="002D5B0C">
                    <w:pPr>
                      <w:pStyle w:val="BodyText"/>
                      <w:spacing w:after="0"/>
                      <w:rPr>
                        <w:rFonts w:ascii="Arial" w:hAnsi="Arial" w:cs="Arial"/>
                        <w:sz w:val="18"/>
                        <w:szCs w:val="18"/>
                      </w:rPr>
                    </w:pPr>
                    <w:r w:rsidRPr="00610A89">
                      <w:rPr>
                        <w:rFonts w:ascii="Arial" w:hAnsi="Arial" w:cs="Arial"/>
                        <w:sz w:val="18"/>
                        <w:szCs w:val="18"/>
                      </w:rPr>
                      <w:t>SUBDIRECCIÓN GENERAL TÉCNICA</w:t>
                    </w:r>
                  </w:p>
                  <w:p w14:paraId="73F2C067" w14:textId="05B1734D" w:rsidR="002B51E5" w:rsidRPr="00955D27" w:rsidRDefault="0009621A" w:rsidP="002D5B0C">
                    <w:pPr>
                      <w:pStyle w:val="BodyText"/>
                      <w:spacing w:after="0"/>
                      <w:rPr>
                        <w:rFonts w:ascii="Arial" w:hAnsi="Arial" w:cs="Arial"/>
                      </w:rPr>
                    </w:pPr>
                    <w:r w:rsidRPr="00610A89">
                      <w:rPr>
                        <w:rFonts w:ascii="Arial" w:hAnsi="Arial" w:cs="Arial"/>
                        <w:sz w:val="18"/>
                        <w:szCs w:val="18"/>
                      </w:rPr>
                      <w:t xml:space="preserve">DIRECCIÓN DE </w:t>
                    </w:r>
                    <w:r w:rsidR="00586C7E" w:rsidRPr="00610A89">
                      <w:rPr>
                        <w:rFonts w:ascii="Arial" w:hAnsi="Arial" w:cs="Arial"/>
                        <w:sz w:val="18"/>
                        <w:szCs w:val="18"/>
                      </w:rPr>
                      <w:t xml:space="preserve">ELABORACIÓN Y COORDINACIÓN DE </w:t>
                    </w:r>
                    <w:r w:rsidRPr="00610A89">
                      <w:rPr>
                        <w:rFonts w:ascii="Arial" w:hAnsi="Arial" w:cs="Arial"/>
                        <w:sz w:val="18"/>
                        <w:szCs w:val="18"/>
                      </w:rPr>
                      <w:t>PROYECTOS</w:t>
                    </w:r>
                  </w:p>
                </w:txbxContent>
              </v:textbox>
              <w10:wrap anchory="page"/>
              <w10:anchorlock/>
            </v:shape>
          </w:pict>
        </mc:Fallback>
      </mc:AlternateContent>
    </w:r>
  </w:p>
  <w:p w14:paraId="79BB3686" w14:textId="77777777" w:rsidR="002B51E5" w:rsidRDefault="002B51E5" w:rsidP="004C4CCD">
    <w:pPr>
      <w:pStyle w:val="Textoindependiente"/>
      <w:spacing w:after="0"/>
      <w:ind w:left="-284"/>
      <w:rPr>
        <w:rFonts w:ascii="Arial" w:hAnsi="Arial"/>
        <w:sz w:val="18"/>
        <w:szCs w:val="18"/>
      </w:rPr>
    </w:pPr>
  </w:p>
  <w:p w14:paraId="1E27A2ED" w14:textId="77777777" w:rsidR="002B51E5" w:rsidRDefault="002B51E5" w:rsidP="004C4CCD">
    <w:pPr>
      <w:pStyle w:val="Textoindependiente"/>
      <w:spacing w:after="0"/>
      <w:ind w:left="-284"/>
      <w:rPr>
        <w:rFonts w:ascii="Arial" w:hAnsi="Arial"/>
        <w:sz w:val="18"/>
        <w:szCs w:val="18"/>
      </w:rPr>
    </w:pPr>
  </w:p>
  <w:p w14:paraId="71A21578" w14:textId="77777777" w:rsidR="002B51E5" w:rsidRDefault="002B51E5" w:rsidP="004C4CCD">
    <w:pPr>
      <w:pStyle w:val="Textoindependiente"/>
      <w:spacing w:after="0"/>
      <w:ind w:left="-284"/>
      <w:rPr>
        <w:rFonts w:ascii="Arial" w:hAnsi="Arial"/>
        <w:sz w:val="18"/>
        <w:szCs w:val="18"/>
      </w:rPr>
    </w:pPr>
  </w:p>
  <w:p w14:paraId="721E7F59" w14:textId="77777777" w:rsidR="002B51E5" w:rsidRDefault="002B51E5" w:rsidP="004C4CCD">
    <w:pPr>
      <w:pStyle w:val="Textoindependiente"/>
      <w:spacing w:after="0"/>
      <w:ind w:left="-284"/>
      <w:rPr>
        <w:rFonts w:ascii="Arial" w:hAnsi="Arial"/>
        <w:sz w:val="18"/>
        <w:szCs w:val="18"/>
      </w:rPr>
    </w:pPr>
  </w:p>
  <w:p w14:paraId="170862C2" w14:textId="77777777" w:rsidR="00CB72BF" w:rsidRDefault="00CB72BF" w:rsidP="004C4CCD">
    <w:pPr>
      <w:pStyle w:val="Textoindependiente"/>
      <w:spacing w:after="0"/>
      <w:ind w:left="-284"/>
      <w:rPr>
        <w:rFonts w:ascii="Arial" w:hAnsi="Arial"/>
        <w:sz w:val="18"/>
        <w:szCs w:val="18"/>
      </w:rPr>
    </w:pPr>
  </w:p>
  <w:p w14:paraId="37C175D5" w14:textId="77777777" w:rsidR="00CB72BF" w:rsidRDefault="00CB72BF" w:rsidP="004C4CCD">
    <w:pPr>
      <w:pStyle w:val="Textoindependiente"/>
      <w:spacing w:after="0"/>
      <w:ind w:left="-284"/>
      <w:rPr>
        <w:rFonts w:ascii="Arial" w:hAnsi="Arial"/>
        <w:sz w:val="18"/>
        <w:szCs w:val="18"/>
      </w:rPr>
    </w:pPr>
  </w:p>
  <w:p w14:paraId="13D23F8D" w14:textId="77777777" w:rsidR="00CB72BF" w:rsidRDefault="00CB72BF" w:rsidP="004C4CCD">
    <w:pPr>
      <w:pStyle w:val="Textoindependiente"/>
      <w:spacing w:after="0"/>
      <w:ind w:left="-284"/>
      <w:rPr>
        <w:rFonts w:ascii="Arial" w:hAnsi="Arial"/>
        <w:sz w:val="18"/>
        <w:szCs w:val="18"/>
      </w:rPr>
    </w:pPr>
  </w:p>
  <w:p w14:paraId="49123693" w14:textId="1D712DAF" w:rsidR="00CB72BF" w:rsidRPr="00D83704" w:rsidRDefault="001B0369" w:rsidP="00C92533">
    <w:pPr>
      <w:pStyle w:val="Textoindependiente"/>
      <w:spacing w:after="0"/>
      <w:ind w:left="-142"/>
      <w:jc w:val="center"/>
      <w:rPr>
        <w:rFonts w:ascii="Arial" w:hAnsi="Arial"/>
        <w:i/>
        <w:iCs/>
        <w:sz w:val="18"/>
        <w:szCs w:val="18"/>
      </w:rPr>
    </w:pPr>
    <w:r>
      <w:rPr>
        <w:rFonts w:ascii="Arial" w:hAnsi="Arial"/>
        <w:i/>
        <w:iCs/>
        <w:sz w:val="18"/>
        <w:szCs w:val="18"/>
      </w:rPr>
      <w:t>MEMORIA DESCRIPTIVA</w:t>
    </w:r>
  </w:p>
  <w:p w14:paraId="5AC478A5" w14:textId="59E6E4AA" w:rsidR="000E5634" w:rsidRPr="00B86DA7" w:rsidRDefault="00D923ED" w:rsidP="004C4CCD">
    <w:pPr>
      <w:pStyle w:val="Textoindependiente"/>
      <w:spacing w:after="0"/>
      <w:ind w:left="-284"/>
      <w:rPr>
        <w:rFonts w:ascii="Arial" w:hAnsi="Arial"/>
        <w:sz w:val="18"/>
        <w:szCs w:val="18"/>
      </w:rPr>
    </w:pPr>
    <w:r>
      <w:rPr>
        <w:noProof/>
      </w:rPr>
      <mc:AlternateContent>
        <mc:Choice Requires="wpg">
          <w:drawing>
            <wp:anchor distT="0" distB="0" distL="114300" distR="114300" simplePos="0" relativeHeight="251658241" behindDoc="0" locked="1" layoutInCell="1" allowOverlap="1" wp14:anchorId="4B16E97F" wp14:editId="56C836B0">
              <wp:simplePos x="0" y="0"/>
              <wp:positionH relativeFrom="column">
                <wp:posOffset>-862330</wp:posOffset>
              </wp:positionH>
              <wp:positionV relativeFrom="page">
                <wp:posOffset>375285</wp:posOffset>
              </wp:positionV>
              <wp:extent cx="6335395" cy="1033145"/>
              <wp:effectExtent l="0" t="0" r="8255" b="14605"/>
              <wp:wrapNone/>
              <wp:docPr id="2122805043"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35395" cy="1033145"/>
                        <a:chOff x="10024" y="0"/>
                        <a:chExt cx="6504347" cy="1170523"/>
                      </a:xfrm>
                    </wpg:grpSpPr>
                    <wps:wsp>
                      <wps:cNvPr id="1" name="Line 1"/>
                      <wps:cNvCnPr>
                        <a:cxnSpLocks noChangeArrowheads="1"/>
                      </wps:cNvCnPr>
                      <wps:spPr bwMode="auto">
                        <a:xfrm>
                          <a:off x="1476886" y="1165355"/>
                          <a:ext cx="5037485" cy="5168"/>
                        </a:xfrm>
                        <a:prstGeom prst="line">
                          <a:avLst/>
                        </a:prstGeom>
                        <a:noFill/>
                        <a:ln w="3175">
                          <a:solidFill>
                            <a:srgbClr val="000000"/>
                          </a:solidFill>
                          <a:round/>
                          <a:headEnd/>
                          <a:tailEnd/>
                        </a:ln>
                      </wps:spPr>
                      <wps:bodyPr/>
                    </wps:wsp>
                    <pic:pic xmlns:pic="http://schemas.openxmlformats.org/drawingml/2006/picture">
                      <pic:nvPicPr>
                        <pic:cNvPr id="5" name="0 Imagen"/>
                        <pic:cNvPicPr>
                          <a:picLocks noChangeArrowheads="1"/>
                        </pic:cNvPicPr>
                      </pic:nvPicPr>
                      <pic:blipFill>
                        <a:blip r:embed="rId1"/>
                        <a:stretch>
                          <a:fillRect/>
                        </a:stretch>
                      </pic:blipFill>
                      <pic:spPr>
                        <a:xfrm>
                          <a:off x="10024" y="0"/>
                          <a:ext cx="1196581" cy="1170442"/>
                        </a:xfrm>
                        <a:prstGeom prst="rect">
                          <a:avLst/>
                        </a:prstGeom>
                      </pic:spPr>
                    </pic:pic>
                  </wpg:wgp>
                </a:graphicData>
              </a:graphic>
              <wp14:sizeRelH relativeFrom="margin">
                <wp14:pctWidth>0</wp14:pctWidth>
              </wp14:sizeRelH>
              <wp14:sizeRelV relativeFrom="margin">
                <wp14:pctHeight>0</wp14:pctHeight>
              </wp14:sizeRelV>
            </wp:anchor>
          </w:drawing>
        </mc:Choice>
        <mc:Fallback xmlns:arto="http://schemas.microsoft.com/office/word/2006/arto">
          <w:pict>
            <v:group w14:anchorId="5848AB8E" id="Grupo 1" o:spid="_x0000_s1026" style="position:absolute;margin-left:-67.9pt;margin-top:29.55pt;width:498.85pt;height:81.35pt;z-index:251658240;mso-position-vertical-relative:page;mso-width-relative:margin;mso-height-relative:margin" coordorigin="100" coordsize="65043,1170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DZm7qAQMAAP4GAAAOAAAAZHJzL2Uyb0RvYy54bWykVW1v2yAQ/j5p&#10;/wHxvbUd20lqJammvmlSt0Xr9gMIxjYqBgQkTv/9Duy8tuqmLlKsw8cdzz33cJ5db1uBNsxYruQc&#10;J5cxRkxSVXJZz/HvX/cXU4ysI7IkQkk2xy/M4uvF50+zThdspBolSmYQJJG26PQcN87pIoosbVhL&#10;7KXSTIKzUqYlDpamjkpDOsjeimgUx+OoU6bURlFmLby97Z14EfJXFaPuR1VZ5pCYY8DmwtOE58o/&#10;o8WMFLUhuuF0gEE+gKIlXMKh+1S3xBG0NvxVqpZTo6yq3CVVbaSqilMWaoBqkvismgej1jrUUhdd&#10;rfc0AbVnPH04Lf2+eTD6SS9Njx7MR0WfLfASdboujv1+XR82byvT+iAoAm0Doy97RtnWIQovx2ma&#10;p1c5RhR8SZymSZb3nNMGGuPjkjgeZRgdYmlzt4vO4yzNJkN0MonzUeqjI1L0hweIe0idBg3ZA032&#10;/2h6aohmgX3raVgaxEuAi5EkLSj5kUuGEg/HnwsbbmRPIt3KgUQk1U1DZM2+GKO6hpESIIUQAH4U&#10;4xcWWoBW3TdVQm6ydirI6YzjJJuMp9NxYCtJxnmaD2zu+M7jdJJNB77zZDw9oYsU2lj3wFSLvDHH&#10;AmoI55DNo3U9s7stvrVS3XMh4D0phETdHKfJJA8BVgleeqf3WVOvboRBG+JvWfgN555sAzXLMiTz&#10;VNwNtiNc9Da0Vcigu56OntmVKl+WxmMb+ruYaU4L+A/3AaxXjf773IAotzYMD0naf8rREvO81hdw&#10;dTVxfMUFdy9hDAEnHpTcLDn1KvCLg2agH71mYvS1JTWTnp3dlj4AWsNpuHnviOY0JPLLkxNXgutd&#10;T7w91Abj7mxcvEFPP4puFV23TLp+thomoEwlbcO1xcgUrF0xuAPmaxlUDJ13hjnaeBFUIIafMG99&#10;p44cAeUBmMfspe4jzsV9Pgh2ok6Sq3E+hYsXhgiMgSwbva9rAziCTN/UdYDUgwgmYArqCkM2oB8+&#10;CH6KH6/DrsNna/EHAAD//wMAUEsDBAoAAAAAAAAAIQACzKEthF8BAIRfAQAUAAAAZHJzL21lZGlh&#10;L2ltYWdlMS5qcGf/2P/gABBKRklGAAECAQCWAJYAAP/tACxQaG90b3Nob3AgMy4wADhCSU0D7QAA&#10;AAAAEACWAAAAAQABAJYAAAABAAH/4Z6+aHR0cDovL25zLmFkb2JlLmNvbS94YXAvMS4wLwA8P3hw&#10;YWNrZXQgYmVnaW49Iu+7vyIgaWQ9Ilc1TTBNcENlaGlIenJlU3pOVGN6a2M5ZCI/Pgo8eDp4bXBt&#10;ZXRhIHhtbG5zOng9ImFkb2JlOm5zOm1ldGEvIiB4OnhtcHRrPSJBZG9iZSBYTVAgQ29yZSA1LjYt&#10;YzE0MyA3OS4xNjEzNTYsIDIwMTcvMDkvMDctMDE6MTE6MjIgICAgICAgICI+CiAgIDxyZGY6UkRG&#10;IHhtbG5zOnJkZj0iaHR0cDovL3d3dy53My5vcmcvMTk5OS8wMi8yMi1yZGYtc3ludGF4LW5zIyI+&#10;CiAgICAgIDxyZGY6RGVzY3JpcHRpb24gcmRmOmFib3V0PSIiCiAgICAgICAgICAgIHhtbG5zOmRj&#10;PSJodHRwOi8vcHVybC5vcmcvZGMvZWxlbWVudHMvMS4xLyIKICAgICAgICAgICAgeG1sbnM6eG1w&#10;PSJodHRwOi8vbnMuYWRvYmUuY29tL3hhcC8xLjAvIgogICAgICAgICAgICB4bWxuczp4bXBHSW1n&#10;PSJodHRwOi8vbnMuYWRvYmUuY29tL3hhcC8xLjAvZy9pbWcvIgogICAgICAgICAgICB4bWxuczp4&#10;bXBNTT0iaHR0cDovL25zLmFkb2JlLmNvbS94YXAvMS4wL21tLyIKICAgICAgICAgICAgeG1sbnM6&#10;c3RSZWY9Imh0dHA6Ly9ucy5hZG9iZS5jb20veGFwLzEuMC9zVHlwZS9SZXNvdXJjZVJlZiMiCiAg&#10;ICAgICAgICAgIHhtbG5zOnN0RXZ0PSJodHRwOi8vbnMuYWRvYmUuY29tL3hhcC8xLjAvc1R5cGUv&#10;UmVzb3VyY2VFdmVudCMiCiAgICAgICAgICAgIHhtbG5zOnBkZj0iaHR0cDovL25zLmFkb2JlLmNv&#10;bS9wZGYvMS4zLyI+CiAgICAgICAgIDxkYzpmb3JtYXQ+aW1hZ2UvanBlZzwvZGM6Zm9ybWF0Pgog&#10;ICAgICAgICA8ZGM6dGl0bGU+CiAgICAgICAgICAgIDxyZGY6QWx0PgogICAgICAgICAgICAgICA8&#10;cmRmOmxpIHhtbDpsYW5nPSJ4LWRlZmF1bHQiPmxvZ29wb2Rlcm5lZ3JvPC9yZGY6bGk+CiAgICAg&#10;ICAgICAgIDwvcmRmOkFsdD4KICAgICAgICAgPC9kYzp0aXRsZT4KICAgICAgICAgPHhtcDpDcmVh&#10;dG9yVG9vbD5BZG9iZSBJbGx1c3RyYXRvciBDQyAyMi4xIChNYWNpbnRvc2gpPC94bXA6Q3JlYXRv&#10;clRvb2w+CiAgICAgICAgIDx4bXA6Q3JlYXRlRGF0ZT4yMDE5LTAyLTA4VDE4OjE2OjI5LTA2OjAw&#10;PC94bXA6Q3JlYXRlRGF0ZT4KICAgICAgICAgPHhtcDpNb2RpZnlEYXRlPjIwMTktMDItMDlUMDA6&#10;MTY6MzRaPC94bXA6TW9kaWZ5RGF0ZT4KICAgICAgICAgPHhtcDpNZXRhZGF0YURhdGU+MjAxOS0w&#10;Mi0wOFQxODoxNjoyOS0wNjowMDwveG1wOk1ldGFkYXRhRGF0ZT4KICAgICAgICAgPHhtcDpUaHVt&#10;Ym5haWxzPgogICAgICAgICAgICA8cmRmOkFsdD4KICAgICAgICAgICAgICAgPHJkZjpsaSByZGY6&#10;cGFyc2VUeXBlPSJSZXNvdXJjZSI+CiAgICAgICAgICAgICAgICAgIDx4bXBHSW1nOndpZHRoPjI1&#10;NjwveG1wR0ltZzp3aWR0aD4KICAgICAgICAgICAgICAgICAgPHhtcEdJbWc6aGVpZ2h0PjI1Mjwv&#10;eG1wR0ltZzpoZWlnaHQ+CiAgICAgICAgICAgICAgICAgIDx4bXBHSW1nOmZvcm1hdD5KUEVHPC94&#10;bXBHSW1nOmZvcm1hdD4KICAgICAgICAgICAgICAgICAgPHhtcEdJbWc6aW1hZ2U+LzlqLzRBQVFT&#10;a1pKUmdBQkFnRUFsZ0NXQUFELzdRQXNVR2h2ZEc5emFHOXdJRE11TUFBNFFrbE5BKzBBQUFBQUFC&#10;QUFsZ0FBQUFFQSYjeEE7QVFDV0FBQUFBUUFCLys0QURrRmtiMkpsQUdUQUFBQUFBZi9iQUlRQUJn&#10;UUVCQVVFQmdVRkJna0dCUVlKQ3dnR0JnZ0xEQW9LQ3dvSyYjeEE7REJBTURBd01EQXdRREE0UEVB&#10;OE9EQk1URkJRVEV4d2JHeHNjSHg4Zkh4OGZIeDhmSHdFSEJ3Y05EQTBZRUJBWUdoVVJGUm9mSHg4&#10;ZiYjeEE7SHg4Zkh4OGZIeDhmSHg4Zkh4OGZIeDhmSHg4Zkh4OGZIeDhmSHg4Zkh4OGZIeDhmSHg4&#10;Zkh4OGZIeDhmLzhBQUVRZ0EvQUVBQXdFUiYjeEE7QUFJUkFRTVJBZi9FQWFJQUFBQUhBUUVCQVFF&#10;QUFBQUFBQUFBQUFRRkF3SUdBUUFIQ0FrS0N3RUFBZ0lEQVFFQkFRRUFBQUFBQUFBQSYjeEE7QVFB&#10;Q0F3UUZCZ2NJQ1FvTEVBQUNBUU1EQWdRQ0JnY0RCQUlHQW5NQkFnTVJCQUFGSVJJeFFWRUdFMkVp&#10;Y1lFVU1wR2hCeFd4UWlQQiYjeEE7VXRIaE14Wmk4Q1J5Z3ZFbFF6UlRrcUt5WTNQQ05VUW5rNk96&#10;TmhkVVpIVEQwdUlJSm9NSkNoZ1poSlJGUnFTMFZ0TlZLQnJ5NC9QRSYjeEE7MU9UMFpYV0ZsYVcx&#10;eGRYbDlXWjJocGFtdHNiVzV2WTNSMWRuZDRlWHA3ZkgxK2YzT0VoWWFIaUltS2k0eU5qbytDazVT&#10;VmxwZVltWiYjeEE7cWJuSjJlbjVLanBLV21wNmlwcXF1c3JhNnZvUkFBSUNBUUlEQlFVRUJRWUVD&#10;QU1EYlFFQUFoRURCQ0VTTVVFRlVSTmhJZ1p4Z1pFeSYjeEE7b2JId0ZNSFI0U05DRlZKaWN2RXpK&#10;RFJEZ2hhU1V5V2lZN0xDQjNQU05lSkVneGRVa3dnSkNoZ1pKalpGR2lka2RGVTM4cU96d3lncCYj&#10;eEE7MCtQemhKU2t0TVRVNVBSbGRZV1ZwYlhGMWVYMVJsWm1kb2FXcHJiRzF1YjJSMWRuZDRlWHA3&#10;ZkgxK2YzT0VoWWFIaUltS2k0eU5qbyYjeEE7K0RsSldXbDVpWm1wdWNuWjZma3FPa3BhYW5xS21x&#10;cTZ5dHJxK3YvYUFBd0RBUUFDRVFNUkFEOEE5VTRxN0ZYWXE3RlhZcTdGWFlxNyYjeEE7RlhZcTdG&#10;WFlxdGVXS1BqNmpxbk5naWNpQlZqMEFyMU8yS3NYc1B6TzhtWC9BSmp1ZkxNTjk2T3ZXOUFMRzhp&#10;bXMza0pGUUl2WFJDLyYjeEE7K3hCMjNGUmlxQ2ZVL09PcCtYdk5VS1hVV20rWWRLbG5oc2ZxVWF5&#10;QlN0dXM5c1grc3JJSkJLSlZKb2kveTlRVGlyQS9OMnUzT28vOCYjeEE7NDhhTDV0azFDN0YzQU5Q&#10;dU5RdW9ybWFGcEdrdUk3ZTdEZWcwZFZabVlCUVBoN1lWWkIrWjJubnliWmFkNXA4c3p6V1YxYmFo&#10;YVc5MSYjeEE7cHF6U3ZiM3NGektzTFF0QXpNblA0cXE2amtOOEN0YVJERjVxL09MemhhK1lZVnU3&#10;RHl6RHA4T2o2YmNBU1c0K3VSTkxMY2VrL3dBRCYjeEE7U0Zrb0hwc05zVlJQbFdTVFIvelc4eWVW&#10;dEtjSm9LNmJhNmpCWWIraFozY3JtSXh4QWYzYVNxQS9BYlYreUJ2aXFSL2xycXZtRzh2WSYjeEE7&#10;OUUxZlc5UXRQUGVtWGZyK1l0S3YzUjRidXlaajhkbXZEZ0l0MUttS2hIUnFnZzRWZXdYMXdiYXl1&#10;TGtjS3dSUElQVmYwNC9nVXQ4YiYjeEE7aFg0cnR1ZUpwNFlGU1B5QjU1MHZ6dDVhZzEvVFlacmUz&#10;bWQ0bWh1QXF5SzhUY1dCNGxoMTZiNHF5UEZYWXE3RlhZcTdGWFlxN0ZYWSYjeEE7cTdGWFlxN0ZY&#10;WXE3RlhZcTdGWFlxN0ZYWXE3RlhZcTdGV0lmbWg1bjh5K1dmSzF6cldpNmZEZkpaTDZ0OFpIWVNS&#10;UUJoNmtrY1FYaiYjeEE7SVVRc3g1U0xTbmZGVkR6SkhaejJXaytmOUpjM2o2V2kzb2RXWmxuMDJh&#10;S2x5STAzVVA2TGVxbkZRU3loYTBKeFZLL08vbC95VnEzbSYjeEE7eXhnMStDSzZzdk1ka1k3ZVNw&#10;RXNkMVpONmtFc0RwOGFGNHJod1hVL3NvRDJ4VkUrU2ZJL25EeXQ1bDFKNXRaYlh0RHU3S09LeWU5&#10;YiYjeEE7amVSUzJyc1lvNXBGVStxR1daZ1pmdGJLT093eFZCNlgrVHR5djVjM3ZrVFV0V1g5RVhj&#10;OGtzUzJWdUVrZ2hrbk54NkN2SzBxc0JJZCYjeEE7bTlOZHNWWlBiK1FyRTNsamVhdnFGN3IwK21N&#10;SHNQMGc4UHB4U0FjUkw2TnRGYlJOSUJXanVwWWRqaXFLMVB5aHBsN3E4ZXR3eXo2ZCYjeEE7clVj&#10;WDFjNmhadXFTUEJ5NWVuS2pySkZLb2JkZWFIajJwaXFBUDVjNlJGcE9yV2xsY1hGdnFHdHVrdW9h&#10;MlhFdDdKSkd3S042amdyOCYjeEE7QVdpS0Y0cjJYRlZCZklXb1hYblhTUE5XdGFwRmQzR2gyOXhC&#10;WVEydG9iVXNicGVEdmNPWnAvVW9uMlZBVUJ0L2JGVVI1OWU3dXJXMCYjeEE7MEtPeXVKYlBXTG1H&#10;MjFHOWlqRWtVZG96RnAwa0NrdXZxb3ZwY3VOQnpyWFk0cTh5MER6QnJXaGVWZlBjVUVjMm5hZnBP&#10;dWF6UGRheiYjeEE7S29GSWZVckZGWXExUTAwcm1nWWpnbGFtcElHRlV5OHRUM241Wi9rbW11YW5Q&#10;Y1hYbVMvUmJpTzB1WkxpNTlTOXZHNVc5cWtMU0VnayYjeEE7RUs1WDR2dE1hNHE5RTBYemExeFBh&#10;NmJybGkraWE3ZElYaHNabVdXT1lxbk9RVzg2ZkJJVUZlUzdPS1Y0OGQ4Q3NoeFYyS3V4VjJLdSYj&#10;eEE7eFYyS3V4VjJLdXhWMkt1eFYyS3V4VjJLdXhWMkt1eFYyS3ZIbS9PSFNQMC9QYzZ2NXJ0dkx5&#10;NlRxRjFZUytYSllHbGVhQ0tUMC9WbiYjeEE7Yis4RWpjQzhaUUJWclFoc0t2VHRJMW5RUE0yaXJm&#10;YVpjUmFscE40cm9KRStKSFhkSFZnZnBCQkdCV0hhQitXT3ZhUHBVM2xlUHpHVyYjeEE7OG5GcEJi&#10;Mm90eU5RanQ1V0xOYWk4TXJBUi9FVjVlbHpwOWxsTkRpcjBHS0NHSlZXTkZSVVVSb0FLVVZlaWoy&#10;R0tyOFZjU0FDU2FBZCYjeEE7VGlyenZVL3ozOGh3YWZyTjFwZHhMcTc2TkJKTE1iYUNjMjdQSFFD&#10;UDYxdzlIZG5YY01ldUt2TzlLL09yOHk5YjB1SFdHMVh5ZjVadCYjeEE7TDBPK21XV3F6VGk1bGlq&#10;bGFFeU54ZHZnOVNOMURjUlVxZHUrRlU3MDc4d1B6NHVJbW4wM1QvSzNtMjJpQUR0b2w5OFE2aXJH&#10;V2FsVCYjeEE7L3E0cWlvditjaUgwbVJZdlBmay9WdkxJSjRtODlOcm0xcldsZlU0eEVqL1ZEWXE5&#10;SzhzZWMvS3ZtbTArdCtYOVV0OVJoQUJjUXY4QSYjeEE7dkVyMDlTTTBrUSt6S01DcVBuRHlSb1Bt&#10;M1N4cHVyck1iWVA2aXJETThRNWhnNFowVStuSlJsQnBJckN2YkZXRitkUEt0N2ZlZHRPMSYjeEE7&#10;VHplRGZlU3RKZ2xObEhacEpXSzhrUEg2eGVwR2ZVSHB4L1lraUZGWWNqd0dGV1MrUTdheXU3V1hW&#10;STlZazh3MjR1WlYwbTltcTZ3MiYjeEE7NEFRUnd5bFU5YmF2S2I0aTMyU3hwZ1ZqM2xIOHhmcWYr&#10;SzVmTTJxVzBlaDZScmx6cG1uM0V6a1hLcWtrWTR2VWZ2STQybTQ4K3FoVCYjeEE7eXIxQ3IwMktX&#10;S2FKSm9YV1NLUlE4Y2lFTXJLd3FHVWpZZ2pGVjJLdXhWMkt1eFYyS3V4VjJLdXhWMkt1eFYyS3V4&#10;VjJLdXhWVHVybSYjeEE7SzF0cHJtWTBpZ1JwSkNCVWhVSEk3ZklZcTgrZlQvUDNtbnkzYWVaTkQ4&#10;MVBvOTdxRnZGZTZmcHFRVzAxZ3NjcWlTT0tZdkc4enNWWSYjeEE7QjNEMHIwWEZWUHl6cnZtcnpE&#10;b2RqcTBPZ2FhdXZSWFV1bWVaYmU2SmplS2EzazlKNVlwVkVuTlY0OHZUUFVIWnR0eXJML0tmbGkz&#10;OCYjeEE7dTZiTmF4TXJ5M1YxUGZYYnh4aUtNejNNaGtmMDR3VzRJSzhWRlNhRGNrNzRGVHJGV25k&#10;VVV1NUNvb0paaWFBQWRTVGlyRUl2elY4byYjeEE7elh0aWtGMmt1bWFoWTMyb1crcXEzN2tycHJx&#10;dHdsQ0ExVlVscTlLS2NWUW5rUHpySCtadmtQVWIrM3QyMDVMbVM4MCtJRitUQmVQRiYjeEE7Sktn&#10;Q2pjWEJJN0hGWGlXa3BZYUJiYVJaK2V0UDFIUnhwTm5OcFQ2ZEpCOVYwclVGdVBVV1F5WDhZbEVo&#10;WXZ6SFBnRmJjTmhWajlwbyYjeEE7WG03VHRTTm41VjA5dGYwcTJoZSt0L0xXdTJ0dHFNQnRDOVhh&#10;em5qYTR0NWs1dnVZWkkzTGZzazF4VkU2ZGY2VnJzT3E2eDVSc3BkQyYjeEE7ODY2WEdTZkw5ckZh&#10;V3F4cHpWWmlDRmdXNXQ5dU1rRXlNNDVkU0JURlVUZFNmbWg1ZjhyMjEzNWU4eFd0anAycFhLSmMr&#10;WDd1K3RITiYjeEE7amVFUFczV2E0ZDRWZ2tWR2RVZVFIanN3TENwVlI5L3FmNWYzUG1oTk0xYlNM&#10;bnlqNTd1TlVGdHBXcWVXUjlYaU50Y3VQcTF5NUxpTyYjeEE7VU16Y1haQjhYVlRpck9HL05Uengr&#10;WDBjWCtOSVkvTlhsVnBEQmIrYjlJNGN3eXNVNFhNSVBBT0NLR2pENXNhNHE5SDhnZm1SNVk4OSYj&#10;eEE7NmZjWCtnUE04TnJJSVp4UEUwUlYyVVBTcCtGdGp2US93d0t1MXJ5UnBsOXFvMWVhUyttU0tC&#10;NDIwV0s3bWpzNW5BQlIvUTlTT0lTRCYjeEE7anhCMlUxK0xzUXF3NzhsTkwwbXkwRHpCcWVvNlhC&#10;cFZ3bXQ2ak5LbHpGSEhOYXdjdzZSeXR2d1ZFTlI4UlhqdURURlV3OGxlZmRhOCYjeEE7eStacDV0&#10;QjBocGZ5OENpMnR0V2N4d0UzTVJiMUpZSVc0TzhEVkNIL0FDaFVkeGlyMGZGWFlxN0ZYWXE3RlhZ&#10;cTdGWFlxN0ZYWXE3RiYjeEE7WFlxN0ZXcEpFalJwSkdDUm9DenV4b0FCdVNTZTJLdk9OYy9NUHpx&#10;SVh2OEFTdklzK3NlVlNwTDNSdW9vcnFlQWplV0d5S3RJeUVicSYjeEE7R296RHNNVlN2OHR0Qjgz&#10;NmRvc01ua2pYYksvOGphaXB1ZEhnMWFHZHJxeFdVMU1TdEc2K29xTldxc1J2M0c1SlY2WG9HaVE2&#10;TnB3dCYjeEE7STVHbmxlU1c0dXJtVDdjdHhPNWxsa0lHdzVPeG9vMlVVQTJHQlhtLzVqL25wcHVr&#10;YWY1a3MvTEx4WHV2YUpIYm9XZWpRL1dicTRFSCYjeEE7b29xc0hsbGpVbDJDamlLVUpydGlyTy9J&#10;bXVIWFBLV202aTkzRmUzTHhlbmVYTUNtT05ybUVtS2ZpckFFQVNvd3hWaFg1bitmMWk4dyYjeEE7&#10;Mm5sVFRybGlpMmVvM25taVcyVXpQYTJhMk1xUmMxUUZxbVdWWENpamZDdlpzVmVFSHpYb09pM1VT&#10;U2FJYmlPSzF1Tks4dGVTK2NrayYjeEE7eUpmT0RMUHFVcWxtRXMzSWowRStMZWxGMkxGV1YvbUdr&#10;QzNOaGJhUHBKdHJTeG1sbXVUYVNHUVFhaGZNclRRS2JKb0hqWldvb2pXWiYjeEE7bk5QN2cwM1ZS&#10;L2xyemgrYVRhbm8rbTIzcjZ4NVZ2WkcvU0Z6cUloMUMyRnZCUXl4THFBV0J3MGxDbnAzTVN1alVC&#10;NUhGVkJiM3kycyYjeEE7MmorWWZLQ3o2Wm9PdjMzNkc4d2VXSXBaSVVzdFZuaUl0YmlOSUpJZ29M&#10;ZFNwQ010Ty9SVmhldlhUMmRwNVkvTVdiNnJkeTIrb3o2ViYjeEE7ck1FZHhCcUR6V0pxMEVON0pH&#10;MGlTeXlXbnF4TXpmRTZCU2NWWkY1SzBlZTA4M2VjN0s0SGw2d2p1OU5kTGJTSUExM0JjeTJwUzVT&#10;VSYjeEE7YWV6UzNCUnJkSk9YRkY2MVJjVlNPVFdOUDh1UkpxK2xYRCtXcmlMMUo3S3paWDFqeTll&#10;eXJVdWxuTFI1clNkanNWWWMwNkZreFZGZSYjeEE7V3grUldwK1c3YlZkUXNiclNEY1hwdExqVEpM&#10;dTRmU0k3LzBTOE1zb1VtWVF5Yml2S3EwSVB3NzRxeWFIOHhQTy9sKyt0bDB6VDdheCYjeEE7dU5H&#10;dFFOUzhqV3FLdGxmV1FacERxV2t6S0g1MVZ2aUFMTUFLL0hScUt2ZFBJdm56eTc1MjBLUFdORG45&#10;U0VuaFBBOUJOQklPc2NxQSYjeEE7bWgvQWpjYllGU3Y4eS95enRQTzFwYVJQZXoyWmduaWU1aGls&#10;a1NDN3RoSXJTd1hFYU1vYmtxL0MzVlRpckdob3ZtVHpoNXMxUFI3UCYjeEE7VmJyeXI1SDhweXhh&#10;YmIybWp0OVZ1THFkWUk1bXJLb3JIRkdzaUFLbzNCOGNWWlJvZDlkYUI1bmk4bzZocWx4cTYzMXZK&#10;ZWFSY1hDYyYjeEE7N21OSUdDelJYTXNTaFdYNDFNY2pnRTdxU1RTcXJNc1ZkaXJzVmRpcnNWZGly&#10;c1ZkaXJzVmRpcnNWZGlxUytjdkxSOHplWGJ2UWpmVCYjeEE7YWRCZm9ZcnFlMkMrc1ltQjVJcGNN&#10;cWh0ZzJ4cXRSdFdvVllGL2k3OHl2SVJTejgyNmMvbXZSM2RJTER6QnBTSkhjbVdRaU9HRzZ0VyYj&#10;eEE7S3FyU1NNRURxM0hjZFNjS3M5OG02RytoK1dyTFRaUWl6b0hsdVZpL3V4UGNTTlBNRTJId2lT&#10;Umd2dGdWam41NjZscjJtZmxWcjE5byYjeEE7VTdXMS9ESEgrK2oya1dGNWtTWW9mMlNJMmJjYmp0&#10;dmlyNXMvTHZ5bHJXbWVhUEtydjVkdmRjdExpQ1BYRWp0NDZRWEZ6SWpHMjlXNCYjeEE7a3BFa2R1&#10;R0JKTmFQeUc0YkNyNk4xU1pmSXY1VGFtMDd3NkZORGJYRFd3c21hNk1FOXlUUitjd1JyaHhOTHpZ&#10;OEYrV0JYenIrV2t1aiYjeEE7YVpJUE1Fbm0rd2wxRmRSUy92aEpKTkZmeUpicS9DR1A2NExlR1Q2&#10;eTF3M3I4NWFBQVVhdlFxcDIybDZsY3p2ckhsWFdiT2Z6Q0drRiYjeEE7bllXTXR1azFqQXFsNVp1&#10;VWl4UnhJb3JYNnNqdHVheTllU3FmZVlmT2xndC9ZV25yejY3NW1qaWdzSk5ZMDBjWmIrYmw2Y29o&#10;dVVESyYjeEE7eGpIcHNFbFY0cFVhcktydFhGVTYwalNMVzZqODE2RGIrWUpOYjFEVjVZSnJqVW80&#10;a3M3S1FQYXhpRjRZb0daUGdndkdtWThSOFVLNyYjeEE7ZkRYRldLNmUrbTZicG1oZWJOZEVpYU5x&#10;bW9RMjJzMjhlMHlYZHRKSklYU01HdGJlNHQza08zOTFjZW1PZ29xaXZPbW0zT3VXWG4yNCYjeEE7&#10;L3dCRGlmUzdWRGN4UlhkdFBjVFhOdHFaWXlTeFFSV3JKNkVFa2tRTFE5d0M1N0tzaDh2YXA1cDFE&#10;elIrV1Y4Tkl0YjZPenRyQ3VxMiYjeEE7SVp0Umh0TGkxTmxNTDZOV2R2UjlVdTRrNGhBTzQrTEZW&#10;czFuYlhmbWpXZkwwK29KQnFpelNJeWEwa1VOeE5HcGIwemR4eWNiYlU3WiYjeEE7Z09TektVdVl4&#10;dXRhWXFsVDZmb2R6K1hQbHkzOHF0YWFickdyeTMxN1A1VXVwR250dFZDWFAxVjRVdUpPSy9DYmFz&#10;Q00zUGY0VzVqayYjeEE7VldPNmZmMnRscGtUVFMzYmVWTFM1NEpOUW5XUEsycEZ0aldpdTBET3ZU&#10;WlhwMFdRVUtyS3RPWFg5RjE2WHpUNWJFSTg0V2R1TDNXOSYjeEE7RnRUVFQ5ZjBwdC8waFlCQlRr&#10;dytKMEEyZmRSV3FsVjlHZVRQTjJqK2J2TGxucjJreWM3UzdXcFJxYzQ1QnM4VGdkR1E3SEFxRzFh&#10;dyYjeEE7WFJieSs4eldsMGxuQklpeTY1RExFODBVcTI2OFJPUFRQT09SWXh4WjZNQ29GVitHdUtx&#10;RWY1ZytRM3VIdWJhNkZ4Y3RER1pacmExdSYjeEE7SjVQUXE1aTVHS0oyOVBsejRWMnJ5cDN4Vk4v&#10;TFhtYlJmTTJqdzZ4b3M3WE9tM0JZUXp0RkxEejRIaVNGbVNOcVZIV2xNVlRURlhZcSYjeEE7N0ZY&#10;WXE3RlhZcTdGWFlxN0ZYWXE3RlhrL242OC9NL1NkZHVXc3ZNeVdlbVhxai9EOXVkTWd1VExlSDRS&#10;WXZLWkl1RHV4QmpaZ2FyVyYjeEE7dTYvRXF5YnlyNWYvQURBdDlXbWZ6WnIwR3Q2ZWtFVFdjY05u&#10;SGFnWEpjdEl6cUM1UHBjRjlOdVg3UjJCQXhWbVdLcGQ1ajBXMzEzeSYjeEE7L3FXaTNPMEdwVzAx&#10;ckkzY0NaQ25JZTRyWEZYelRwZm1UUmJYUnROOHYrYkl2TldoK2JQTGtiYVExejVlYVdJWEZ0REtU&#10;RXRRYU1LYiYjeEE7RDRkK29PNG9WZHE0OHVheEI1Z3VQTUNTYXQ1cTB2WElQTGZsdTAxVzVuWmJT&#10;MUpXSzJ1NTQrYW1iMUNIa2xNZ1lPdzZVT0t1L1JuNSYjeEE7ZithYkd3MXpVYnJVL01WcHA4a2Rs&#10;cUMzZDFIWUxaWFVvOU8zaHVyQ0czcGIyYnlVVDFJWldLKzlEaXIwSFF2eU84czZQZnllZVBOcyYj&#10;eEE7VmxhVDZkQVoxMHpTa2EyMDIwaWdRc3pPYStwY09GQjV1OUEzZGNWZUR3K2R2clZuZjNXaTZl&#10;Zkx2bEMwbmdGNWFXYnl1QmNYZDhrbyYjeEE7bXE3T2VadGJQaFFHZ29RQUF4eFZtUGw3UzlmYlQ1&#10;dk12azVMYUpWMWl6aDBQOUxzbHFseFlyWVM2WDZ4U1I0eVVrZVJGVlI5cHR0NiYjeEE7VXhWTG9w&#10;ZE10dkxkdGJ4bUx6QjVpVjlaMW0yOHdndjlYZ3VoYVRUenRiUU1xTEp4azAxU2p1dEtrc3FqWTRx&#10;cy9NS2ErdUgvQU1RWCYjeEE7Rm1GdS9NT2xRVzJoaFJHYnZVcmpXRWp1Ymh5a0tJVEZhck0wQ1ZV&#10;bmx4WGsyOUZVdzFDRzYxYTQ4Z2VSckxUSjQ5YTBzMjF0YitiZCYjeEE7UHV2M0R3TW5MVVkxa2hI&#10;L0FCN3NHWGFTb0trN1ZvVlVkNXMxUHlIckhtaU4wdW9mTVdsNnpxNHNMM3kxZlBMRmYyZHpjeWxX&#10;bnNaRyYjeEE7cE5Bb2NEMUVxWW0ycDE0b3F4Zjh4enA4VnkvbEM1MDF0SjBieThwaHM0MkN6WEZn&#10;WGxZcmZ4M0NxSkxtMXUza0JsVTdxU09PNEhKViYjeEE7UzhzM21wNjlxTDJ3TVgvS3diT0V4TkhN&#10;d2ExOHg2ZHdCYTJuUDJKSmpFS3h5MS9lTFExNUJXeFZIZVZidjExdGRGMHE0a3NyaU80bCYjeEE7&#10;dlBJRjlPVDYxaHFTYjNlaTNMR253VGlnRmRtcUdwVmlvVlpqK1YzbmkwMFR6VkRxVUVKc1BMUG0r&#10;Nk5scmVsdFVMcFBtRmR1TkQ5aSYjeEE7SzVwOFAzYmNLWXEra0hSSFJrZFF5TUNyS3dxQ0RzUVFj&#10;Q3ZKZlA4QW8ycythUE8rbitUZE90WjlJMG1PekoxdldJbkN4M0drdVkvOSYjeEE7RGpBSDk0MDBa&#10;VGZkRnFSVU93d3E5R2t2TkE4dDJlbWFmV094dFpKSWRQMDIyVUJWNUVjSW8wVWR1Z3dLbXVLdXhW&#10;Mkt1eFYyS3V4ViYjeEE7Mkt1eFYyS3V4VmhINXMzOThtaDJ1bDZmcDl4cXR6cVZ6R0o3Q3prV0dk&#10;N08zWVQzUEYySzBES2dqTkR5K1BiZmZGVWhrL05IOHM5WSYjeEE7MHFUeXJyU1graDNzc2ZweGFU&#10;cWNFOEY0SkZJTVJ0NUR5VXlySnhNUldUbHlwVENyMGZRZE5tMHpSckt3bnU1YjZlMmlWSjcyZGk4&#10;cyYjeEE7MGdIeHlNU1R1elZOTzNRYllGUjJLdXhWMkt2SlB6ci9BQ3IvQUN0MWFDVHpWNWx2Vzh2&#10;M2R1QUpkVnQyVkdtS2lpSThiSy9xdUFLTCYjeEE7eEhQdFdneFY1dDVqbU1QbUlDOWdlMXVQTi9s&#10;YlZJNzZ6a1hsZHRCWjJqeTJGM2RvRFEzY2h0aVR4RzMyZkhDcjJEemo1N1hRb2ZMbiYjeEE7bFJt&#10;Qjh4K1lWamdibUEzcFFxZ0Z6TDhYd3ZJYUZJay9hY2p0Z1Y1dDVoODdqUzdPNjFmU0REWmFYYzNE&#10;V05nbG5GR0lYaXRuZjY1ZCYjeEE7Um9FQWNmRGNFSHFCREQzYmNvU2ZYTlAxV2ZTZktPc1g5ekkx&#10;N2VYT2xYcmhtYmtFZ2oxRFdidmNrbWlKZHdnZnkwQTdERktUZVdwciYjeEE7YTIwbnl3ZEtoWFdk&#10;V3RORDFpNHVOSXN5Wm5VM1VDVzBIcVJ4Y2lIWjU1Q3kwNWNUWHZpcWU2OTVmc3ZKR2puek5wMDd2&#10;NW8wWmRNMCYjeEE7Uyt2N2hmVmkwYWFPd3QyNVIyN3JLWGp1R0pWM1hkT1o0QW10VlZQeWJKTDVU&#10;dU5UODYrYUo1TkQwM3pJd1NQU2RGbmVheWgrdXhGaCYjeEE7ZlhRZ2xsYUpaUlg2dXdEa00xUXRB&#10;QmlxSzhzNm5waytoNnQ1eGJTNFBNdW9lVjcxOVAwN3ppWTNOd3R2NlhLRFVMcTE0LzZTMXEvcCYj&#10;eEE7OG4rM3dxdzNHNnJ6bWFkNU5UbWsxRlJieTI4alhGekxHUFhqc2pkdHkrdHdxZVJ1Tk11akxX&#10;V09oQzhxcjlxanFxMnYrUnRUMDF0TiYjeEE7dWJJbTBpbW1YOUJYa2NnWmJTK2NtYU8yanVRZmp0&#10;Ym5lUzJtclFFL0VWWVM0cXJhNXIybDY3REJyOTR3MHJWYnk0ajB2enBaQWVsSiYjeEE7RGZ4Qmph&#10;NnhGR0FHVmxZTjZ2UWc4azI1MXhWSFhrL3E2NU8ydlJtM0d0eXJvSG42MVJSVzMxSkcvd0JFMVdN&#10;YkNrakw2b0lHNVdRZCYjeEE7SEdLdnBiOHJ2TU9wNm5vRW1tNjVRZVpmTDh6YVpySUZTSGxpQU1k&#10;d3RhVldlSXJJRFR1Y0NwdDVrMEcrMVdTd2F5MU9mU3piek45YyYjeEE7a3Rpb2tsdG5RaDRRWFdR&#10;TFdRSTNJRGtLR2hGY1ZlVFE2YjVKMUg4enBkYXVYZ3R2TFhrcVQwRzFhL25Nc3Q5ckxBRW9ibTRa&#10;NVpGdCYjeEE7UlNpY3Z0bllZVmV5NkJyZG5ybWpXZXJXWEw2dGVSaVJGY2NYV3V6STQ3TXJBcVI0&#10;NEZSK0t1eFYyS3V4VjJLdXhWMkt1eFYyS3NVMSYjeEE7VFVORm04NFF4M09uM2ZyNkZiTmRTYStz&#10;a2NObGF4M0FKZUtaelBHekZsaFZtVDAyRk9MSHNjVlFtZytlUHk2L01PZVN4MCtZWDh1biYjeEE7&#10;U3hYc1FtZ2tpcWJlWldqdUlHbFZlU3JLZ0JLL1QxeFZPUFBmbWsrVlBLT3ArWVJaU2FoK2pvdlZO&#10;cEVRck1PUVVrc1FlS3J5NU1hRyYjeEE7aWc3SEZYak5oL3psTHFFV215WHVyZVg0NUVnaFM1dVdz&#10;NXpTTDYwUUxLQTgxWWVySXRaR05kazdjZ1JocFh0V2grYmRLMVNWTEZwRiYjeEE7czljRnZGZFhl&#10;aVRPbjF1QlprRGptZ0pyVGxRbGFpdUJVcy9ORDh4Tk44aGVWWjlhdTE5ZTVZaUhUcklHalQzREE4&#10;VXJ2UlJUa3g3RCYjeEE7M3BpcnhUVUhsMEsydC96Ty9OKzVPbytZWmF5ZVZQSm9JV0dCajhTbG8v&#10;aUM4UGhKSkh3N2N1VDBBS3MxL0pueUZybDdxZDUrWmZucSYjeEE7TVA1azF0UjlRc1hVaGJPMU5D&#10;bzROWGd4Q3FGSFZWRzU1TTJLcGIrWlBtbTdmemRyTjIxamFhbFkrVnpwK25hQlpYVUNPWlBNRi9J&#10;ayYjeEE7eVNKTDhNcWlLT25OVllBN1lxODR0cmY4dDRORzFiVEpMWFZYMDI1WFY0TEhVbXVrdVBx&#10;ZHJwcnhYQmtzNEdXSlZTN3VENlpCYXAvYSYjeEE7YWhiRlU1MFc5MFB5ekpEcit0YWpxUG0vVU5L&#10;MDlMWFQ3YlVJa3RiYXpodmRIbDFCWXhDSmJrdElZSXZSZXBBK0x2VEZXT3dlWnRFdCYjeEE7TEs3&#10;ajhyYUpEb2RtWXJHNDFjVzhrODAxeXNsdEhxY2x2Njh6dElzWVMxdUVaQVFyRHJVN1lxbmI2ZnIr&#10;aUxyQ2VjOUZpdjhBeXc4RiYjeEE7akJMYzNVNTUzc2VtekdHMzFDQklXRXIrbmF5Um1ZRDlrYmtW&#10;MlZWL0tkNXJzdm11UysxT3prdE5PMEdDL1h6aGYzYWZXTGU0dFdoRSYjeEE7cWFmQWdMZldJSW1C&#10;bGhvQ3l4TW8reW9McXBQcmQzNXBsOHQ2VnJWaUxQU05FMFc0VDBielNJUkhhMmswekZJOVN0M1Q0&#10;NWJlNS91NyYjeEE7bU9YazZNQ0NvSjQ0cXArWWRVdUlMclRZRzhtMzFyNTRzcnBVRm5CQ3N1bFhW&#10;dGNFcmRReE44Uk50ZGNxckdGWlZMTVZZQmlNVlpENSYjeEE7My9LeU96czRkS3MvUDFyWi9sbHFP&#10;ckpidzJVdks2YTJ2SExPTGVPU05aUUF2eG40NUVVZFczM0txQzgwNmIrVXZtL1hMWFVOUnNkUyYj&#10;eEE7MHk1bjF5VHk1cVYxYVRSQnZYaTRKYnpYTWNxT1AzeWNpenFRUVZiWnV1S3BoNWt2N0s5bHYv&#10;T2E2a3ZsSHpqNWYxZVR5N2Z1a1VrOSYjeEE7aGNRb1dOcWIyT2tybU5rajRlcHhiY0Q0ZGdWVlRI&#10;eW5wdjhBemtIWmZtK2ZNR3BhYmEzRmxxeXd4YXNiVzRnUzBlMGpVSWswYW1ReSYjeEE7OG8rcTFX&#10;cE5SME9Ldm9pVlBVamRPUlhtQ3ZKVFJoVVVxRDJPQlhqZHRMcC9sZldyblNQeTAvTHQ5ZnU5TWs5&#10;UFVkWmx1WTdkVm1jQiYjeEE7NUlrdmJ2MVhrZjR2alVFQUU0VmVqK1QvQURIK21MT2RMalM1ZEUx&#10;V3prNGFqcFUvQXRISkorODVwSkhXT1ZKT1JJa1hxYTl3UmdWUCYjeEE7OFZkaXJzVmRpcnNWZGly&#10;c1ZkaXJzVmVhZVlQeTcwbnpocitxL1Z2TmN3MHE0bnR4NW84dTJVa0xySk5hb0VXT1YxSmxnNW9p&#10;cTZmdCYjeEE7QWV3b3FtL2xtTTNYbTI2YUtIVHJiVGZMbHRKcEduV3RqT0pab3hOSkc4b3VJdlRq&#10;OUQ0YldMMDBCTzFUdlVVVlpqUEJCY1FTUVR4ciYjeEE7TEJNcGpsaWNCbFpHRkdWZ2RpQ091S3ZO&#10;UE0vL0FEangrWGVzMkVscmFXOG1qdThjVUllemRnbkdHUXlMeWljc2pINGlPVk9WT2h4ViYjeEE7&#10;NTdxbWxhem91b1h0bWs4a3Mva2J6RnBMK1hOUmRqSk9kTzFsdUQ2ZXprczd4cHpBbzM2dHNLc2gv&#10;TS9WTkkvNVdjMnJhOGd1TkU4ZyYjeEE7YUwrbFk3SmlLVGFsZVQrbGJyUTdmc0p4UFpxWXFnZnlx&#10;L0x2V3ZPdm1JZm1uK1lJRXMweEVtZzZNd0pqaGpHOFVoUnE4VlVIbEd2ZiYjeEE7N1ozT0t2ZmND&#10;dm1mODFyUzc4c2VmTlF1Sm5hVFRwZFQwbnpsYUFDcC93Qng4aHRMMklkYXNvbldUcDlrZlBDcnpi&#10;VUxYVUxMeWZCcCYjeEE7eWJTV3R2ck9oM1QwcXF6V2wzSHFjaEhoNnR2c3A3MDJ4Vmtvc3A5VXNk&#10;ZGdoVDZ4QjZPbDZ4SmNCbFVycHorWGJ5M25sK0xvc0xzaSYjeEE7SC9Lb01WU0N6aTh4UWVYTEM0&#10;MFBSWk5UWHpycGE2V3NpcTU5RzlzMmtzSEtoZVE1TmJHbTVBbzVQWTRxeVB6MXFZMVNMVDlOdGI4&#10;YSYjeEE7akxwTmxaMmNGNHhWb1h1RGJMYnRORTRJVnJTK2NQYVRnbWlTS2hZN2tGVkNhZnIxL3Iv&#10;NVZSTGYzOHEzdmwrbWthTllSaHpmZnBVUyYjeEE7cStuUGJjRkRDdHUwME1vSit5Z05DMUtLcDNM&#10;NUk4b3czY21qejZockYzZldBdEx2emI1RTBiaDlYbHVoQkhMTk5EQzhzSWtpNW40aCYjeEE7Q2pz&#10;djdJVmVORlUxMUh6djV0dS9OdDM1VHZkVUdoZVlOSnZsMUR5YktrajJ1bTZoWnNWYUd3dUl3VlJs&#10;a2pDK216VjM1S2ZkVlQ4MCYjeEE7L29UUk5RMWJRL045amM2WDVHL01GVTFPMHVtaUpiU3Rab0JP&#10;ckw3U0RrZU94RktWVWtoVkxQTkhrT2ZRVVhVZFZ2WXB2TFBuQ0szUyYjeEE7KzErMWIxWXJQV0lL&#10;L1ZOVTVML3VxNGFydWE5SkhIWGpWVnY4eE5GYXovTU83c2ZNbitnYUYrWTloYWM3Mk1oNExiVm9W&#10;VGhKeVhaaCYjeEE7SE92eDcwNFNFNHF6clZMbld2SzJ1ZmxQcStzS1lyempKNVgxMXExV1JwVlNP&#10;SitRL1phV0l5ZytIaGlyMi9BcnppNzh6NjU1R3VMeiYjeEE7VGo1VDFUWE5PdWJ5NXZkT3Y5SGpX&#10;NkxHK25lNWxqdUl5eXZFWTVaV0FiZFN0T200Q3FiZVFsODA2aGZhcjVuOHc2ZitocGRTUzJ0YiYj&#10;eEE7RFNESUpaWWJTek16bzg3TDhQcXl2Y3VTQjBYaU91S3N4eFYyS3V4VjJLdXhWMkt1eFYyS3V4&#10;VjRicS9tUDFJTG5UNzN5QnJlcHc2ZiYjeEE7NWd2TGszMW5aSmN4ekltcHlGakhWbGRoSkdBakNs&#10;Q052czc0Vlp4K1hldlFlWU5iOHdhdEZwR29hSXpMWld6MldxMnd0TGdtRkpDSiYjeEE7UFREUDhK&#10;V1FLRFh0Z1ZuV0txZHpjUlcxdExjUzFFVUtOSklRS25pZ3FhQWV3eFY4OStWdFhtMS9VL0tNMm9j&#10;WUQ1NDErOTh4M0hxbCYjeEE7YStocENDS3d0RnI5cWhqamJ4MndxazMvQURrUFk2aTM1aTNta293&#10;U1B6WG85dEhZczdDT043dXl1ZlVTRXNTQnljSndXdTNKMStlSyYjeEE7dlRkSzgwNjM1VXU3cTYx&#10;UFE5U3ZQTGV1SmFhanAxMVlXejNFdG03V2NNTTFyZFc2MGxqNG1JRlR3cHVSMXhWRVhuL09RLzVj&#10;MmJVdSYjeEE7VzFHSlZBYVIzMCs2UUlEL0FEYzBVNEZTSDh3L0xPaS9uam9XbFgva3pYcllTYVpM&#10;TWswN0NSWFdLNVFMSkU4WUN5SVc0RFpnQVJoViYjeEE7NXZxOGVwQzN2YkR5UkhCY1RTUlJlV3ZN&#10;Mmo2MmJlM3VVdlliZHJDRyt0L1ZtUlZrdTRXZE9VYmsxcld1S3RYSGxMeVRxSGx2UzdiVSYjeEE7&#10;TGk5ZlZORzBob0d2OUVsamRMMk8ybmVTL3RBa3FxR2xzeEtHSzFCZU04Z0dBR0tyYnZVbzF0ZjhP&#10;YWZLK21lV3JPM1hTUXlYRHZFMSYjeEE7cnFFb3VkTTFzT0ZoM04zUVhCQUZBUXRCdUFxaytoV2k2&#10;NXIxdnBWK3NWbGNhcmNYRnJkUnpNc1NKTkt3ajFXeXFUeERKTHd2YlpmcyYjeEE7aHZoRldPS3N1&#10;MFBYUnBIazNTTlkwRTI5dDVoOHlUQzMxKzdZR1lpOHQybnM3TytqTDFqUkpiaFNKMkEzOVh0aXIx&#10;YSs4aCtTUHpUMCYjeEE7alJmTnM4ZHhZYXJMYXBKYmFsWVNtM3U0U3dxWXk0QkRHSjZnY2dhR3VC&#10;WGl2NXZRNng1UHZmMFI1N3N6NTM4djNTRC9BQTlydHczMSYjeEE7ZlVJT0xBeXdtN2pWbUxBSG8v&#10;SlcyYW4ybHdxbS9tclVkUjhyZmwrdW02dE9ubTd5VnJFRU45NVl1TlJINzMwd0EwdGhOTXZ4Unlp&#10;MyYjeEE7a01rRXFrRU1oVWJmQ0ZVQmJhNjNsM3locjNrS2FSYjd5M2JhblpnU1hZcVRvbXVSTThj&#10;a2JDbkdTQ1F4eWhodHlKeFZiNWZuMUR6YiYjeEE7K1htZ2VRTmJSYmczSDZZMCt6bmxYbGNXZXFh&#10;VWkzRm9va0IyVXhTbUlxUnV1d3hWTi9NV3QzM21qL25HN3lwcTh4OVRXN0hWTFNLMiYjeEE7ZG1K&#10;WjdpM21rdFVZbGZpSmRQaVB2OStLdnBiQXJ5M3pqK1lHbGVVdGQ4dzMrcGFsUEpxdHZCQW5sM3l5&#10;WkhFZHkwc1FDeVJRcFQxZiYjeEE7VW5ZeHQ5cmh3cnNUaXE3OHVybnpWWmVhb2RJOHhlYVYxblZi&#10;elNaTlExZlJ5a0t0WVhJbWg5TlkvVG93UXBNNmxXL2w1YkEweFY2aCYjeEE7aXJzVmRpcnNWZGly&#10;c1ZkaXJzVmRpckUvUC81b2VVUEljTm5MNWh1WGlOKzdKYnhRb1paQ0VBTHVWSDdDMUZUNzRxdC9M&#10;TDh3dEw4LyYjeEE7YURQcjJuV2oya0MzVWxwd21LR1Ura3FzR2ZoVUtTSlBzMU5QSEZWdjVzNnQ1&#10;MTBueVBmYWg1T3RsdWRZZ0tNVlpSSXl3ZzFsZEl6cyYjeEE7N0tPM2g0NHFyL2wvNXFUekY1RjBE&#10;VmRSbWkrdWF0YUlaazJqRWt3SEdZSWpIZjRnZW1LdkdmTlhsQStWTktYeXQ1d3Q1Wi95L2h1bSYj&#10;eEE7bDhzZWJyRXMxN29za3NoZEV1QnUzcDhqVGwwK21nVXFpWk5HSG0rNTA3OHV2ekpuWFVaNTRI&#10;dmZKUG5iVDNVRzdoVlEwaXRYa3BmMCYjeEE7d0N3SU5hVjY4WEtyS3ROL0xMODVkQ2lGcm8vNWpm&#10;V3JGQUZoZzFPd1Nka1ViQWVxenlQOEkyNjA5c0NvWFVyL0FQTk5OSnZyNjAvTSYjeEE7UFE3bTVz&#10;WXJsdnFOblpSU2w1TE5ESkxIWDFaR0Ryc0dISDRkdHNLcWZsK1dUVHZ6bTBPUm80ckRWTmE4cnJj&#10;K2NiQ0VDT0tPNlFxdyYjeEE7bWtVZkR6OVFtTUhyVDU3cXZLUE5QbG5Yby9NbXMzVmhadzZuSm9s&#10;MUxaM3lldUoxMVcwbG1tbmp0bmpUNGt1TGFLTGp3cnlBUmVORyYjeEE7Vk9TcVhlVXZNOEdveDZu&#10;ZHBOT2kyc2lYVi9JQUpMbUVSTnd0ZGFWQnM4c1BNUlh5ais4amJsdVN4Q3FjUDVXMWdXbW82ZEJi&#10;UXkzdCYjeEE7dnBrbXM2WFpXMGdudDdyUnJ5VGhxRmpESW5WSWJnZXZiYmxsL3dCWTRxaFBLbW4r&#10;Uy9QMnI2aHBralhzbHRjYVRhVHZkVmp0N2liWCYjeEE7clZXVlk0dVhxeDg3aUQxQWEvYktzM1hm&#10;Rlc3NU5HdklkSzBuU2YzT2l5NmZGYTZiSk1RSnZxdXBzRU1seTY4UnpzOWNnNU9WMitPbSYjeEE7&#10;d0FvcTljL0pmei9wZW0rV290UDE2VTZkSmU2cmN4Mmp6S1Z0MG51SWJlL2UyYVVoVmpiMUw1eEdy&#10;VTVjVFRmRlhwSG52eVRvL25UeSYjeEE7emQ2RHFxL3ViaGF3emdBdkRNdjJKVXIzVS9lTnUrQlhq&#10;YS9sNTVzbi9JSHpENU04eFdaVy93RExVMDAyaFhZSVpiaUszLzBoR2kzciYjeEE7OFFhU01WQW9D&#10;QjFCb1ZlVTYzZDE4bTZYcUY0R2owL3pINVdHbVJYQkFwOWYwTytxaWsvRjFpdGtSZkhuaXJJTkcx&#10;UnJDKzB5OVZTciYjeEE7RHpSb211TVRVajBkZnNTMXpUMlY0dUI5NllxaVBMRXcxT2Z5bDVRamJq&#10;Ylcvbm5VWmpiYjBhR3dFVndOd09nRTdMdnZpcjZ5SkFCSiYjeEE7TkFPcHdLeEhVZk52bEdmeVIv&#10;eXNBUVEzMWxaV2IzOWxOSWlHVlNGcUkwWmd4Unk0NGJkOFZST2hlZXRCMUN6dUxxZVNMVGZUdTJ0&#10;QyYjeEE7bHhJaU04b2lqbEFvM0VsdlRsWDRldUtzbHhWMkt1eFYyS3V4VjJLdXhWMktvZlVEZWl3&#10;dVRZQkd2aEU1dEZscndNdkUrbUhwK3p5cCYjeEE7WEZYeG05eDUxMS9SZk11dWVmU3QyMmhXcytr&#10;NmErb2lHUDByKzV1RUV5S2ZoTFN3UkNSMVVCbUh3OGUyRlhzUC9PTWNINWlmb1ZaZCYjeEE7WWdY&#10;VC9LVWRta1dpV1N4SkVaWkdmbTkwZXNwOVNwUEpqUnEvQ0tZbFhzWG1JK1lCbzF5Zkx5V3o2eHgv&#10;MFVYck9zSEt1L014aG02ZCYjeEE7UGZBcndhWFRyVnZQNXV0TTAvV1BNYitVOVJUVmRZZDdtMy8z&#10;SHZQQXF5MmtMdVMxMTZYb3FmVGpwOW5qVTF3cTk5bGkwblhkSE1jaSYjeEE7eDMrazZsQnVyQVBG&#10;TkJNdFI4MVpXd0s4RnY4QXkxcU9oZVdJNE5DaW4xSy8vTER6UDlZaHRZL2p1Sk5LdWtXNmFKUUtr&#10;OG83a0FtbiYjeEE7N0xiWVZSbjVpZm5kYTZrL2wydzBNM052cHVvVFJTYTgwc2JXOGdzcFpmcWR4&#10;YnNIQWRYVnBsWU10UWZIYmRWNUYrWC9BSmpoOG9EeSYjeEE7OTVyWVMzT3AyVFhtZ3dlWElrOU43&#10;bVVTdFBLMDh6aHhHcWkrakFBUXNXSFFBRTRxOVE4MG55ZG9ua0hYTDYvdGRSbDg4L21URTZ3YSYj&#10;eEE7UmZCbTFOSkhQQ0dBSUZSbGhna3BTcWptQUI0QUtwTmMrVGJ0OUt1RnNKN2h2UHBzN01hdmNL&#10;Yk5yZGRYMHowcDRZWTU1Wkk1emRyRyYjeEE7cUNVUmVvcFpxc0F4cmlxVytUdGI4bzZyck4vNXV0&#10;Tkd2TGZ6THBrS2llM3N5bm9YOHQxYXp0ZHJMWnZIeGthRkluWmtWMDlVS1crMSYjeEE7OXBWQytW&#10;N3Z5dDVWZzFDL3RyQzVuMXk5dFBxc2xzc29PbmZWWnBWdUpqcDdpa3lOY1dzYnkyeGZveXN0UzYw&#10;eFZDWG1zNi9kU2FaRiYjeEE7YjZtOHM5cE5CYTJseldrY2wxVTNXaTZueDZDUzZVRzNtWnR4OFhM&#10;YzB4VlY4ejZWSnFla1JhdnA2RmRMMXI5SzNGcmJwL2VRVE5hLyYjeEE7cENleUNnMVQ2dHFGZ3hV&#10;Znl1S2RkbFU0MVR6RGMzdmtuVGI3VVU5QzUxdVc3MTNXVlFldEhEYlhNaTJsdEpkMlhHdHphdXRw&#10;OGJyOCYjeEE7Y1o0TUtIaUNxbnZrUDh6L0FERDVYa2kwMldLWFZ0R0VmcS9vb1NmV2JxSzJIUzUw&#10;bTVKcGYyZ0EvdW1QcXg5T2lzY1ZlOCtYUE0zbCYjeEE7L3dBMGFQRnF1aVhrZC9wODRvSkU3R202&#10;U0lmaVJoWGRXRmNDdkovelQvS3ZSOUgvQUNCMUhRN0xsT3VoeVM2bllUT1BqVGxjdEt3NiYjeEE7&#10;L3N3U3RIWHYxd3E4NTgxK1VaR3NQeWIxNjJaMVRVNHRLMHUrUlNlSmVOMGt0MjRqN1RVa2tIMERG&#10;VUg1QU4xcG4vT1MwR2l5SlNPeSYjeEE7MXZXWkl1VzVJdXJlUkEzMHh4cXd4VjlYZVpEZER5N3Fo&#10;dEZMM1F0Snpib3ZVeWVrM0FDbmkyQlh6UDVkMSt3MVh5OW8za3BKbHVOTSYjeEE7djVmTDR2NGw1&#10;VWFPS3prdXJtSnExV3JUMm5wbjVZVllQYithZGQxT3hmVWJsVExmWE4xcUd0L1Y0ajZZYzM5MVlX&#10;S0ZCMjR5UXVGKyYjeEE7VlBIRlgzRGdWMkt1eFYyS3V4VjJLdXhWMktzYi9NYnlyZWVhL0pXcDZC&#10;WjN4MDY2dlVRUTNpOHZnYU9WSlFEeElQRnVIRnFkamlyNSYjeEE7RTFMeWhINVkwTHpmNVk4NU5l&#10;RFg3UVcyczZZdHF5dmF5c0pHdFBVTWpjeXl2OWJETlZWYjRLVnJ0aFY3Vi96ajRZdktuNWJYUG5I&#10;eiYjeEE7aHFaZ0d2WENNdDNleU0xTGVJR0szQlppeCtKdVpIdFRGWHV1QlhqUG5QeXA1NjhtZWFk&#10;WTg4ZVN0UzA2MjBuVm94TDVoc3RYTExieCYjeEE7U3hMUVhLbEJ5UFVtZ05hbm8xUUFWWVBwdXZm&#10;bWZxM2xYeTVCNUQwSzh1Tkg4b0NGenJielBhTnFRdHhTV0dHQXV2cVF5VW9BVmMwNyYjeEE7SzIy&#10;S3Nna3UvTitzNmxkL21WK1ZFOGI2bGVKRmErYS9LR3BLRmtXNHRVOU5BeXNZNk9xaWcrSlNleDNL&#10;NHFvemVVL3pIL05MVXpQNSYjeEE7MjhycG9zR24yTXNGdUZ1MnQwdXBKWkVkWXBhTGRTQkZhTU9H&#10;VmZoSTM1ZE1WWkJjZjg0N1dXczdlWWRRUjdiaTFMSzBnUkFzM3BMRSYjeEE7bHlMbHY5SWFVcEd2&#10;cWwyYjFHSEkwMlZWVXRoLzV4OTgwK1dyZVBVL0tQbUdDNzgzSWhqT3E2eGIrcXlSQlFzYVd2TTND&#10;d1VTcW5raiYjeEE7azlBVkZRVldGYTFCNWk4dnlqL2xZZG5ZVzkvclZ4NlNXcW1DM3NOU2xVTHp1&#10;ci9pODF1c1VYTUZwVWdqbjVFQlc2bFZVTHBIbUc5ayYjeEE7OHZhcmQvV1VaOUcxQzF2TGk0MDJo&#10;U0MwbGluMDZhYU0yc1JISklic05VM0VzamNReHBRMVZUcWZSOU8xYnk2UE9rVVQyM2xHK3U3MSYj&#10;eEE7WHViS0tScE5PalM5Y0M1U0VEMVRCSTBhejhSdkRPT1NqZ3pwaXJBMXNMNjE4alNheERvODJw&#10;YVI1Z3RIZzB1K3NlYXZwdDlGZUxKSiYjeEE7RndBcjZEWEVIcVJWSHdoeUFlUmVxck5yaGZMbWgv&#10;bUhhK2RYdXhMWVJ3WGQ5cW5sY2N4dzFZSkhaNm9GUW9ZYXhwTjYwZ3J6SVhwUyYjeEE7bUtvSHpG&#10;cVYzcU91U1RLcjIwOXRNSVk3QmVNRXRsS1ZLd3gyeEg3cFBVaW9MZHY3bTZqcEc5SkZWbVZZL0hL&#10;c2FSV290emM2ZGNUTiYjeEE7TEJaV25LM1AxbEcrTzQwbHo4VmxmUi83dHMyK0ZqOW5rQ2dDcWJh&#10;UnIrb2FOZlIrWXRJMWlLMG12R0VjUG1VSVYwelVKUHRmVk5jdCYjeEE7Ri8zbHV2OEFpNGJIZHFu&#10;ZVRGWHRPai9tTHBIbnJTTlY4bDYzYkhRdk5kM1pUVzF4bzl3d3BLczhKWDFiU1lmQk5Hd2JrcFUx&#10;cHZ1TiYjeEE7OENwSnFtaVh0cjVEL0tQVE5WaE5sZjZkNWcwaU80Z1lnc0pMYUdmNFFSVlRVeDEy&#10;TktkRGhWalZ4b0xML3dBNWkyOHNVYmVqSkQ5ZiYjeEE7bUswb29Hbk5GeVBnREtvSHpPS3ZmOWY4&#10;dzZMNWUwdVhWZGF1MHN0UGdLaVc0a3J4VXVRcWo0UVR1VFRBcjVlODVlUW0wL3pIcCtwZSYjeEE7&#10;UXRUaE1IblhWYmJVdkxwakJEUUpCRGNOZFNOSEl2OEFkUi9XT1hUN1B3a2JibFU5L0tyOHZKZk5Q&#10;bSt5OHgyOXMxbitYdWd4UTJlaiYjeEE7TE92R2JVZnFUbVdPZGxJQkN2Y3MwNzlpMUZvYUVoVjlL&#10;NEZkaXJzVmRpcnNWZGlyc1ZkaXFocUZxMTNZWE5xa3oyejNFVHhMY1JIaiYjeEE7SkdYVXFIUTlt&#10;V3RSaXI1aDgrZVF2TnNtdTNtbGF0cEY5clBsK0MwVFNOQTh6TWtVbDZ0N013bGl1YnFjVW5lRDFa&#10;WklucjhBVS96ZCYjeEE7U3FiZVgvSy9tSHp6cS9rKzgwcy9WdktWbjVlMDF0U3RiNURkNlZkU3d5&#10;dERKYnBhdCs2NXI2YmJuY0ZRZHRpVlgwZXFoUUZVVVViQSYjeEE7RG9CZ1Y4OS84NUhqejdCZDJW&#10;eHFmcFhYNVl4NmhaelgwVnVDSjFVTW9lSzVGZmpRc0dLRUNsU0FkNllWZW4zUG1UeS9ONWo4cFdW&#10;aiYjeEE7cVVscGJYa1VsenBIMWVKV3NMK0lRTXB0eEl1eW1KS1NCYUQ5bWxkeGdWNU4rYlhranpJ&#10;bm12UnRjdUxsZEpnMXJXNGRKMWE1c25kViYjeEE7dUxaWjFiVDdtNVJBRkV2RU1qVlBHcXFkcTBC&#10;VjZqWi9uWDVHbjg3WDNrMlc1ZTIxZTBuUzFpTWdEUTNFcjBIQ0o0eS94S3pVWU1CVCYjeEE7NkRn&#10;VjVOOWIrdmF2cE1tazYzcjhWM2NYZXNEeXpyR3BXN2pUcjI1dlJTemlGd0pwMk1VTHhWWG5IUit2&#10;RUN1RlgwUDVmdDlYdHREcyYjeEE7SU5adXhmYXRIQkd0L2RxcXhySk9GSHFNcW9xS0ZMVnBRREFx&#10;aHFHbWVVOWZtRnZxTnBZYXRQcDc4aERjUnczTDI4aEFOZUxoekd4RiYjeEE7UERGVXdqc2JLSzEr&#10;cVJXOGFXcFVwOVhWRkVmRWloWGdCeG9jVmJ0N1MwdHJaTFczaGpodG8xNEpCR29XTlY4QW9BQUdL&#10;dm03V1pmTyYjeEE7bW0rZnB0RG51TGUyMUd3NDNmbGkwaFQ2cEJmcUpTd2hoamorQ2wzRzBrTnlu&#10;VG1xUDBCb1ZTRFUvSzFsNW9rMUxSZksxOTljdXI2dyYjeEE7Ylc5R2hsbC8wdUs1Z0p0THV3dUZj&#10;bGtra3RKRWpQSS9FMFhJMDNPS283V1B5MzgwYVQ1SDBielBkUVBHMGRpTGZXN2E2UnBYdEFwSyYj&#10;eEE7TjlZaUZXbHNwMVZXbVFmSEUvNzFOK1FLckdrdDdyVjd1YXh0ckdTNnZyaEVlNTArYytvTGxG&#10;VWNGbW1Ua3ZNSzFiUFVVcHpCNHlINCYjeEE7alZWYnBGamVUUHF0M1pheFpXODBVVFIzOXRyc3NO&#10;czF5STIrS3cxZTJuYUl0TUtuMDdsQnV3M1pYTlVWUjJuTm83YUhlNkxyZWc2NyYjeEE7UGVRS2sv&#10;bGZUclczZWE2MCtkcWtOWmFpR1BPMGR1TEFGRDdjajhSVmU4L2sxRjU3di9KRnVmekd0ZjhBY2xh&#10;WFBxYWM5MG9GeUlvMCYjeEE7WDA1WnU2eUJpNHFhTVI5cnZVS24rbGVVYldQejVxL25GaWtrOTlh&#10;VzFoWnVwRGNZWWF2TFFqK2VRci93T0tweHIraTZMcmVsVDZWciYjeEE7VnRGZDZkZGNWbXQ1dnNz&#10;UXdLZHdhaDZVcHZYRlhqai9BSlJwNVY4eTZMQjVPMWkzYTlzNHRZbjByU3RaZHJnckpkd1Jwd2lF&#10;YWd4dyYjeEE7Ui9hWmpVa3RUZmxoVmxQNVllV3Z6aDByWEwrNDg2YTFaWG1qeTI2SlphYlpMU09H&#10;VUZhZW1QU2g5TkkwVXB4SDJxMTdZRmVsWXE3RiYjeEE7WFlxN0ZYWXE3RlhZcTdGWFlxODUvT3Y4&#10;MHJQeVA1ZGtqanVtdE5mdjRKVzBaMnQzbmlNa0pVc3JIN0FKNVVGVHRXcEZNVmZQZWhmbSYjeEE7&#10;TitjQzIzbHZ6SGY2ejZYa3lQVjRrdnJpMFczaFFTU3pNMXhIZHgyNkl4cW5KeUhVclJsUFVqQ3Iy&#10;NzhtZnp2dVB6Qjh5YS9wajJLdyYjeEE7MmxrVGNhWmNwVU0xc1pQVFJabE5majZOVWU0cHRnVm4z&#10;bnJ5elA1bzhwNmpvRU42TlBiVUlqQzEwWUV1UXFNZmlCaWNxRFVkQ0NDRCYjeEE7dURpcndTQzMv&#10;TWo4a2Rmc2RDMGQvd0RHbWc2bVRMYjZRc2JpNWhlcER0R2llcjZQS3ArSVZWdDZnSENxZC80M24w&#10;SHlqNXoxTnROOCYjeEE7eldGM0JEOWNzclR6SEVzbGphWEUwd2dpRmpLdzVuakxOVUN0S0Q3MVdT&#10;ZVFQSzgva3Z5TnBHa2pScjNVZFc4eVVsMXZXSUJESjlXdSYjeEE7YnNEOTVjR1NSWmVNSWZxcW43&#10;SlBVN3FwRDVQOGwvbXJmYXg1UDBmekxwa0dsZVh2SWltUmJ1T2RKeGZYRVNHSzJkRlU4bENyVFpx&#10;ZiYjeEE7dFYzSUFWVVB6Sy9NbjgxZEI4czJjVHZKcFhuQzMxR0t4OU9DMWhuc2RXaHVGa01jMXUw&#10;cXlzckQwZ0dSV0JVdFFqNGxvcW9hYitSSCYjeEE7NXVRNnYvalNienl0cjV0dUlRTHh4YmV1QXZF&#10;VmhKcndkVkNqNFJIU28yeFZVOG0vbUw1ODA3elZQcnZtalZMVFh2SmNrQXNyM1ZkRiYjeEE7NVRX&#10;OWxQRVM4YzF4YnFCTEFXREZaR01kTngyWEZWWFdmK2NsTlNQbnZYUExHa2FWRTF2cGx2cWdpdkha&#10;bWxlNTAyMG1uNWNQaFVJWiYjeEE7SU9OTnlSdjdZcXdSL3dBMC9QOEFmNlpaYWxxSG1HMFR6Z0Ew&#10;dWlhVEhvOXRMZVJKS3BBbmU2blQwcldKNHp6WW5jeDcvWk5jVlNLKyYjeEE7L01IVzlNMVdMWGZM&#10;T21MY2VaYnhQMGRlZWNJb0hNZDVlc1ZlY1d0dXFyYmx5YUlHNFZkZmk0Z211S3AzcG41eHQ1ZThw&#10;M1d2ZVZ0UyYjeEE7czRwTlJ1Lzl5ZmtiVVlYbmpqdVpRV25uc25SNDJXM2w2bEcyVTdWeFY3RDVF&#10;OHFmbHg1MzhpNlBlWHZsMjMwNjc5TDYydGhCTEpGTiYjeEE7YWVzN0JYZ2FOMGxoaG45TXl4Z0VL&#10;YTE2MXhWRGVacno4aVBMWjh0WG1vMmRucTgrclNyRllhcmRzdDYvb0J3WHViaTZuTWpNa1BLaSYj&#10;eEE7bGlUMFVVQTJWWnQ1bi9NLzh2OEF5bnBkbmU2cnEwRU5uZUFmVUJiMW5NcURibEVrSWNsRi9t&#10;RzJCV0NuVmZPL25qeXhkZVdUcXR0YiYjeEE7TnJxUFBaK1piRzNkN0U2ZkxLOGYxTDFIYVBsZE5H&#10;cDVjVitGZG1vMitGWG8vbER5eHBQa2p5aGE2SmEzTXI2YnBVY3JmV2J0bGFUaSYjeEE7enZNNWRs&#10;VkZvcGMwMjJHQlh6RGRmbUhxL21YVU5UMTlKSnBJbXZVMUczdDFaNnJGYVMvVjlGc0kxclJXbXZH&#10;YVdaVTNJVGxoVmxXayYjeEE7K1o3VHlmOEFtUmYzZXJQUHJGNW9HbVdlZzBoS3RMZWExcTBwdkpt&#10;QmRsVUZuV1JTV095clRzTVZlOStVZk1ROHg2QmE2MGx1YmUzdiYjeEE7QXoyeWx1UmFJTVZXU3RG&#10;K0dTbkpkdnNrVm9kZ0ZUakZYWXE3RlhZcTdGWFlxN0ZYWXE3RldFZm5KNWF2ZGY4QUlWL2I2WnBk&#10;cHEyciYjeEE7d2NadFB0cjJOWkY1aGdITWZJclNUMGkzSGZydGlyNDcwRWVaYkM1SGtiekVadEow&#10;TFZwbzJ2YmJVdjhBUlV0enk0aTlqRTVqQWFMcSYjeEE7YUg0d09KOWlyTXZ5OTg0WG41Zi9BSnJY&#10;K2hhSHA5dk5hNjFxZHBwZHRQSXpTZ1dmcmhVa2phSmxXUnBvWlZmbFdsU0RTaHBpcjY0cyYjeEE7&#10;dk1XaDN1cTN1a1dsOUZQcVdtaERmMmlNQzhQcTE0Y3gyclRBcVlPNklqTzdCVVVGbVpqUUFEY2tr&#10;NHF3RDgwL0sxOStZdmxMOUE2RCYjeEE7cTFqRlkzTThaMUc2YmxjTUk0bUVpaUwwbUM4dWFpb2J0&#10;NFlxODIxMmI4M2Z5WjBsV2ZVN2Z6WjVNSlcxaWp1WGEydm9mVXFxcEV3WSYjeEE7eWV5OEdlblhp&#10;b0dGVTIwL3oxK2F0NTVXajB3L2x4ZmF6QmN3c0o1OWV2TFZPVVVuKzY1Vk1Gc0hVS2FWY0JpTnpp&#10;ckhkVHZMblMveiYjeEE7SS9LNnc4OHhXWGwrMDB5Qzh2R3RvNVhhMWdsa2VVVzZHYVI1cXNwaWk1&#10;TVc0ZzlEVEZYcWZuUHk5K1c5cnF0aitZR3FXVjVmYWphTyYjeEE7aldWMVlmWGJzVkh4STNwUUY0&#10;Z3Z1UUZPQlhlVDlCMXpUOVcxTFdkTHQ5TmZ5eDVoaU9wTGIvVnBiSFUydXBWRFJ4emhxeGNlSlBK&#10;aSYjeEE7b05mMmVweFZJcDUvTVBsM3kzNTc4eXplVzlPOHZhL1BDOTdhQzN1QmV5VHlKRzZ2Y1NM&#10;UlZIR29PdytJMTVEeEt2TGZLSDVOeS9tZCYjeEE7QlovbUQ1aDFJYWZZejhSckljb3h1UlpxSXBK&#10;MGtWd0lSSUk2T0hVY1dxUjhOQmlyMW13azh6YUw1ZHNJTkU4eGVXTE8zdnJwM3NFbCYjeEE7cXRu&#10;RHBTL0RBdGtpTkUwOGpINDVIZHZpSjY5RGlyRlB6MDhvZmxwNVYwYTM4NDNHaTJtb2VaTG1hS0tH&#10;M1ZwTGV6dXJqaVdlZDdXSiYjeEE7eUdYNGVUS0dvM1JpYTdxc00xbTk4eitVZnpLOHorWmJLd3Zm&#10;cVdyMngweUNLOGlrU080MUM3aFJWdHJjU1U5YU9DWUVyeDJDTHhHMyYjeEE7R3FxZCtUSXZ5bThn&#10;RFVMRHpEb2Y2VDFUUmhiMmwzcU56Q0xwN25VN2tNN1dkaEJJT0FTTmEvSHRXdFQxRlZWVHpYNUQ4&#10;MGVXZnpTbCYjeEE7ajh0YUxvRTlycjBTMi9sb2FuSmJoTEZWSEs2VzN0SkpFWXQ2a2pPZUViN04w&#10;M0l4VjZuNUgvSkR5bDViMHZ5K2wxRzJvNnhvQmxtdCYjeEE7ZFNlU1dQak5jSGxLVWlSd25DdjJW&#10;WUg3eWNDcGorY3phZ3Y1VmVhRFlBbTQvUjh3Tk92cEVVbTZmOFZjc1ZmTTM1Y3k2Zm9tbTZYcSYj&#10;eEE7T3BJSkxYUjRadk5lb1J0U3N0MGpHdzBhMnIvTUhEU3A3UFhDcU0wUFF0YTFXK1cydm5NZm1Y&#10;V0wrVTNBNk9tbzZzbFp2aDZqOUg2ZCYjeEE7Nmt4N3h5U2hlb3hWOWRXTmxiV05sYjJWcWdpdGJX&#10;TklZSXgwV09OUXFxUGtCZ1ZXeFYyS3V4VjJLdXhWMkt1eFYyS3V4VjJLdk1QeiYjeEE7bi9KYVQ4&#10;eElvSklOY3VOTnVMU01wSGFNV2xzWkdCTEt6d2hsNHZWcUdRVk5LYkdneFY0ekg1RjgxZVJmUFBr&#10;ZUx6ckxCQjVYMGlTYSYjeEE7MnNQTUZtWGVHTjUybG5pTXhsQldOeFBJRDhTQmFlSVU0VmVwL2tG&#10;cFBtOWJuekJyUG1HN2h2VGQzVXRwRGRUMnF3NmxLTE4vUzV5eSYjeEE7Z0JqRVZBNG94YW5ZanVx&#10;OUIvTUhROVgxenlkcWVsNlBORERxTnhGU0Q2ekdrMERrTUdNVXlTTElwU1JRVUpwdFdvd0srWnZK&#10;UDVkLyYjeEE7bTc1Vy9NQ3kxdytYL3dCQldWcEtKZFhtdFp1ZG85aW5Kcm9OR3N0d3psMCt3aWRE&#10;U2k5S0ZYbzNsbi9uSXFXZXpOeDVoMFpkUTAyMyYjeEE7WmZYMTNRZVZ6QkVlMGs5cE1FdWJaZjhB&#10;S2NiOXE0cXIvbVpxK2wvbVRvR2p5K1VMdUx6TnBsbGVwYzY3NWJ0N3NXZHpjMjNIWU1ybSYjeEE7&#10;T1JlRGZzc0JYdHVNVlFIbC93REtPUHpYK1Uwdmx6VmZxaWVZTk12TGlQVHhMTWJ5WFI0NVpGY1dy&#10;eVFPcFoxaTM0TWVOU0tqYW1LdSYjeEE7YjhnOVI4cGFHa2ZsWHo3cWRoclBBbGJNeXhSMjExTi9M&#10;SEFaSVZUa2U3TzJLcGRlL2xOL3prSC9BSVVtdkxqejFmUzZ1RTVKb3RuTiYjeEE7SnlkeXdDcDla&#10;TXNDalkxWTBvUGZGVXN1UHk4dWZMMnZmbC81YXZMeTR1dk5IbVBVWXRTOHpYalR2TFdQVFNaRWhq&#10;YzBOQXNqMVA4QSYjeEE7TUsrR0t2UmZNL21uOGtkZjhqNnpZM2wrdG41V3RiNk8zdTdpeFV3Unoz&#10;YTBuOU9EMGxKbUpDZkZ4VTFHNFBmRldENnArWWVpK2J0VyYjeEE7c3B2SUg1YU41aXZ0S2hTejA3&#10;VnIrSGhhMjhjSkppVUlENmZGR05WNXVwR0t1OHRlVi96TTgxM0YxNTI4MGFLMnErYXRGdmpCcG1n&#10;NiYjeEE7cTcyRmhGRkdxdVpMWkFqTEsvcWZDQ3poTnVSTEhvcWxHajYzK1ZsdDV1MVNmVmZLV3U2&#10;SjV4c3pLYnE4dDVuMWI2bGNNQ3B1QXpzOSYjeEE7V1V0VkdaR0hRakZVejEzODJvcElkUHR2TGll&#10;YXZNOTVwRWpYY2h1YmUzamlsSTRzUFhLMnp5OFl1UEw0WTFORDl2dUZVZjVCOHErYyYjeEE7Znpi&#10;dUxQei9BT2F2TU1tbXg2Zk5MSG9kaG8vQ0tTMmRYQ3pjaTZ5OE9YR2xHNU13NjBGQmlyM3kwV3kw&#10;eTNzZE1OeXpQd0VGcjlabCYjeEE7TWs4eGlTcEpaeVdrYmlwWmpnVjRYNWkwM3pyNVQvUFdEekxx&#10;Q1hPcitVUE1EbXlkSVpKSGh0WXBVV0lpNVJnVVZJeWVlL3cwcWE5YyYjeEE7S3BaNVcvS3hmTXQx&#10;ckhuUFFiaTJzN0o3eE5QOG5RM25LUzBXSFQxRnBIZmVudjYwaXJHM29LLzdWV05jVmVtL2xsK1NX&#10;Z2VTYmg5ViYjeEE7a3VwdFo4eVRoemNhcmNraWhtSU12cFIxWUx6SXF4SlpqNDRGZWpZcTdGWFlx&#10;N0ZYWXE3RlhZcTdGWFlxN0ZYWXFsWG1yUnJ6Vy9MOSYjeEE7N3BWbnFVK2ozTjNId2kxRzFwNnNS&#10;cURWYTA2MG9hRUduUWpyaXJ5UysvSm44eU5SOHk2OWIzSG12MVBLbXB3V1N6UjM5dkhmRzlhMyYj&#10;eEE7alZHUjR5WXZxNTVJVzlTRXEyNEkzR3hWNU41cjh3ZWN2SzNtZXg4aStYZFMxR3prOHZYbDAr&#10;bFRhckpGQ3p3U1JwNk51cmh2VGxpZiYjeEE7MG05UGxzM01MUmFZcW4vNUMvbmxiK1hyYlhMZnp6&#10;cWM1aG12WURaaVFOSzhVdHdabXVTVSswc1laRkxjUnNUMDN4VjlNWHZtVFJiVCYjeEE7eTdONWpl&#10;NlNUUm9MVnI0M2NKOVZXZ1ZQVTVwd3J5cXZTblhBcjV6MWpXZkxlcithN1h6WDVadGJueUI1anN6&#10;RHFlcTNlb29ZSUx2UiYjeEE7Wm00eVhIb3dpWlpXYVIwQkczS3U5YVZVcTlOdC9MSC9BRGo1NTAx&#10;cUhWckZkS3Z0WWhrV1pEWlhKZ2xNZ1lNcnlRd1NSRnpWZXJxYyYjeEE7Q283elI1QjgwMjNtcC9O&#10;L2tPL3RiSFZicUpZZFoweStqWTJkOEl6KzZkMmorT09SVnF2SURmYnB2VlY1Q241Yldmbm44N1BQ&#10;V2llYSYjeEE7V3VScWtkdEJkMkY5YlB5aXRPYVJPcUVFcnpva3lxbzZiTjg4S3AvNXg4Z3k2YjV6&#10;dE5Nbjh5K2FJMDEyS1U2WGVSYW1JN2FTL2pRcyYjeEE7TE5oNmJlaVphZkNkeDJBeFZpbmxmelhO&#10;QnFma3p6Z0xIWHZNa21semF2WTZ2YXpTTnFlb1dreklpb0JJWTRlU21PV29CQy90Q3UySyYjeEE7&#10;bzY3MGVIei9BT2QvTEdoNkY1TXYvTFBsSFRybWZVdFRqdnJJMnNNMHBDTWVZWGt2eGlGWS90VitM&#10;YkZVWGE2ZjU4OGwvbko1VTBpTCYjeEE7ekRkYXRxbXZ5U3plWUxOdzZhWUxQMVNmOUdSenhCamdq&#10;Y2dEN0JVQWJOVEZYcHovQUp2Mzg5eGN4NlQ1STE2OWd0M2RSZlN3dzJkdCYjeEE7SXNiRUdTT1dl&#10;UmFvUU9RSnB0NFlGWUxyL3dDYU4xTnBQbUxXUExPaVdsaDV0LzBPQy92Tk1udDlYdlJhczVXV1Z4&#10;YnI2REdFS3FyVyYjeEE7UnV1OUFCaFZkK1IzbXJ6NTVnODFzWk5UMXE4MEMzamsrdjhBNldzcmVP&#10;Sm1LMGhFY3lTQjBrNWJrQU5VZGFkY1ZleCtjL09PaCtULyYjeEE7QUM5YzY1ck0zcDJ0dVBnakZQ&#10;VWxrUDJZb2xKSEoyN2ZmMHdLK2MvSjM1eFh0MTV6MUQ4enZPa2YxWHkvYjJjOWg1ZnRWcVc5WnBJ&#10;eiYjeEE7NkZvbFY5VitBUHJTa1VHMVN2d2pDckxmSlg1a2Vhdk9uNWgvb1hWN2VPSFQ5UXRiZzNt&#10;aG81UDFQVFdoWlZGd1U0bjYxY1RTUlZxYSYjeEE7eHFLQlY1bkZVeTh6Zjg0dmVVdFU4eFd1dDZS&#10;cUZ4b2J4VHBOY1FXNmhrNHg4ZUMyeEJUNnVVNGZDUnlBOE1WZTBZRmRpcnNWZGlycyYjeEE7VmRp&#10;cnNWZGlyc1ZkaXJzVmRpcnNWZGlyNC84QXovOEF5bC9NbXoxVzc4eFhWOVA1aTBFUEk5dk84clNT&#10;MmNUc1g5SXd1ZmhWZkdNYyYjeEE7ZHFtbUZXTnkrVTRmekVhZldmTGR4Tk5jYVBvNG04eEplcWlY&#10;RHoyZHF5cExDaVBKNnF6K2lxRS9hRGJ0OW9ZcTluL0lEOHcvTG5tLyYjeEE7eUUzNWVhekRJMTVZ&#10;YWRORGRJUis3dUxIa1VwRVVZeWMwamRWSUFyM0hzcXlqOG1mSlBrSDZqTjVsMGFUVk5TTnhHK2xS&#10;dnIzeFNRMiYjeEE7MXRKeCtyeFJzaUtJcW9QSHBUWTFHQldPL21kWi93RE9MMXZxTDZkcjYydW42&#10;eHlJbGJTWTVVbGhjOVRLTFJXaURiMXBJcFB0aFZsWCYjeEE7NUwySG1iVEp2TU9tWGVvM1dyK1Zy&#10;U2ExL3dBTDZsZkVQTk5ETEI2MHBXUUU4NGg2aUJHRzNYcDBBVkp2TFZ3MmovOEFPUy9telQ3ZyYj&#10;eEE7Q1JmTUdtMjE3YlRMOFJqRnRHa2ZCNmZZQm8vWHdYeHdxelQ4M2ZMMCt1L2wvcWtOaXBPcTJh&#10;RFVOSmRQN3hMdTBQclJHTS96SGp4SCYjeEE7endLOEwwUFdJRDVyUzV0TG8yR2hmbTFweklaNEhN&#10;ZjFQWDQvaGNxVklaV1c2TzNqNmd3cTlzL0pielpkK1l2SWxyK2szWnRkMGw1TiYjeEE7TDFsWkR5&#10;a0Z6YW5nV2NuY3M2Y1dKOFNjQ3NRL05DYUNYOCsveTB0R2srcXZDTHFZM0xBaFg1aWlRaGlDcExO&#10;RVZwL2xlNHdxMStidCYjeEE7OTVPODVhbG9HaTJYbTYxa3VMWFVJeGRlWEltbHVvTDdsSWdNVTRz&#10;K2JLVTRrVmJaYW10T3VLc2UvSy84MWZNczNuRFJ0RmlYVFlOTiYjeEE7MU82dnJTNDhwV1ZvMEZ4&#10;cFVkb3Z3U1NNcWhmMmZpcWZ4K3lxOUcvTkw4NnRJL0wvQUZMU2RPdWRPdU5TdWRVNU42ZHNRR1NO&#10;V0NBZyYjeEE7TVBqWm1Qd3FQRDVZRmVKZjg1QzZ6THJuNW5HMDFScDE4bmVWMWdXOVJmaFY1NW94&#10;Y1BGR2R2Mzh5c0kxL2xBTGZaREhDcno3VGJqeiYjeEE7TjU2OHozRjlad3dXTWRsRXZwM2prUjJH&#10;aTJFV3lsS2dMSDZhajRUOW90VmxIUDRncXlQUmRLbnZOUzAveTU1UHRIbG11blM0dGJtNiYjeEE7&#10;anBMZVNLYW5WNzlUeU1kckR6SnRvVDlvL0UzSTdNcSt2dkxXaVI2RjVmMC9SNDVudUJZd0pDYmlV&#10;OHBKV1VmRkk1UDdUdFZqZ1ZNcyYjeEE7VmRpcnNWZGlyc1ZkaXJzVmRpcnNWZGlyc1ZkaXJzVmRp&#10;cnpiODV2eVlzZnpIc2JWaGV2WWF0cDRjV2N4SE9GaEpRc2tzZTNVcVBpWCYjeEE7Y2UrS3ZLNVB5&#10;SC9OWDh2dEdhOThrYTZ1b2FwZFNyRGRXTnZaUUl6Uk9LRXRQY00vS05TQlZHQVh2aFZnOG5sZno5&#10;b2ZtV2JYL0xubCYjeEE7SzgwS2JSdVVPdFdsaGV4M1U4WW5SbGtraVFDU1NOR2pZbU4rRG9QdEFr&#10;REZYcy8vQURqUEJMTEI1aTFOZFQxRFZOT211STAweTR2ciYjeEE7ajFLUjhTenBKQ0hmMDdoR05K&#10;SzlmaEsvQ2FsS3BSZi9BSkg2WHJQbTNWTlAwWHpqcGR2YXpQSitsdE10cmUzdU5VUVNNVEtzczBr&#10;ayYjeEE7cy9KbUpxV0lBL2x4VmtXbi9sdCtRM25Sa3Q5SHVEZDZub2xwYjJiM2xuZHpKY3h3eHht&#10;Q0xuUWlNdHhqSVB3ZlBGVW4vTWY4bVBPYyYjeEE7Zm1IWHZNL2xqWERiNmJxMWdMWFdMSkltbXZq&#10;YXdRb3JRV2dBUHFOSUlBQXZPUHdyVEZVVG8vOEF6a2g1UDBmU3JQU1c4dStaUitqNCYjeEE7WTdZ&#10;ZXRheFNTRllWQ0F1elRxeFlnYjdZcThhOHhlZXZ5dzFCZGVzYkQ5TWFkcDEvZlE2dnBFWXM3Wm5z&#10;TlFVY2JncFM4U3NjeS9zMSYjeEE7SEVoZkRGV1plU2Z6dThyNlo1eXZOWDBxMDF1OWgxdUNOdk1P&#10;bncyTUxDVFVrRlByVnNxWGJlbDZ0V0xxYS8wVlRueWYvd0E0L2E5cSYjeEE7SG1EUS9NbC9ybDVG&#10;NWIwKzYvU1drYU5mcklOUWdWcGhjTERLanU2Uk16S1BVS3NTZXRBVHNxeTNXL3pRL0puOHViMitz&#10;OUd0SUxqWCYjeEE7NXBaR3ZiWFRJMDUrcVdKZjZ6Y3NWUkFyVjVBdjhIaGlyRjlIL1BXOFRWSmZN&#10;RjdwdGhGWjNIN3VTRFRMVnA1ZHUxenJFc2xwYWZENCYjeEE7cHpIdFhGVTkvT1M0OG5lYy9MZHBy&#10;WGwvVVRyT3FlVjc2QzVnaDBSVnZaeTBwMmlmMHlUQ2ptS3ZxbW9YajlsanRpcVR2K1R2bVg4eSYj&#10;eEE7TEllYVBPT3J4M2QxTldUVHZMdW5YQ1FXRnZYYmpKZFJ4M25KcUFCMlJHYmFuSTlsVUxGL3pq&#10;dCtZa2tNRmsycTZOcDJqVzVNc09qVyYjeEE7MFZ4Y1d2cmRGbW1Fb2pOeklPdktia093WGp0aXIy&#10;UHlIK1htaStUcktWYlV2ZWFyZUVQcW1zWEh4WE56SUIxWnQrS0Q5bEJzdjQ0RiYjeEE7WlRpcnNW&#10;ZGlyc1ZkaXJzVmRpcnNWZGlyc1ZkaXJzVmRpcnNWZGlyc1ZRT3U2VW1yNk5lNlc5eE5hcmV3dkNi&#10;bTFjeFRSOHhUbEc0NiYjeEE7TU1WZU4rYWZ5RzhtNlRlWEhtL1ZaTlMxclROUDB1S084MHBIbWU3&#10;dXA3Ulk0NFpmVmllTjlraldxN0FFY3FnRENyeHk2L003VmZOMyYjeEE7bmEzdTBPb2VWZEMwOW5h&#10;V0xRRmxlNFVTTnlubG5kQ3BlYVFKOFRzdmJjZGNWUko4aExyV3N4ZWR2K1ZpMlVGaGV6T3NHdlhu&#10;cWFkZiYjeEE7aTdoam9uN2doUTFHQ0I1RWs4VzY3RlZHZVZmSS93Q2NmbFB6QmMrY2RLdTlNdTlV&#10;dVdaN2FKYnkzbGgxaUs0Y21jd3BISkdYVlg0dCYjeEE7VDREWDdPNHBpck5ORS9QL0FQTlBSTlRI&#10;bDN6ZjVTYlZOZXVBWnJPMnNHVkxuZ3hKVlpJSWhQUVU2TlFIanZ2MXhWTTV2enk4K2ZwdSYjeEE7&#10;MXN0UnRORDh0cksvRjlPdXJ4cjNVV0xiSkdFdHZoamRtMnBLcS9SaXJHZitWbmZtY24vT1A2ZWNC&#10;cmNwMWs2N3dOMlliZHEybnBtUCYjeEE7MHVIcDhBdnE3L1pyMjZZcXpLRDg2L1BjT3RYTmhIb1du&#10;K1pJNFR6OURTcjZPUFVJNGlBNEQyY2hlU1JsRFVQQmFmTEZXUGVlL3dEbiYjeEE7Slg2L3A3Nlpv&#10;TXMvbGJWQldLL1RVck9SNzFlVkFWdFJFem9zbER0NnZIL1k5Y1ZlWDIza1BYN0dXT1dMU2s4dlFz&#10;ZWN2bWZ6VzhjRSYjeEE7Z3J2emp0cHFxaEpId2hZNVpBZWo0cW8zNjZGUGZ1dWdSM25uN1c0VUJ2&#10;dGYxWDFFMCtBQW1qSkN6S2VBMytPNWs0ZjVHS3ZXZnlDUCYjeEE7bHU0MVdhTFhQTmtHcTY3NkRR&#10;Mi9sKzE1VyttMnlTVWpZUWhFaHRwWm5WdVA3Z0VBVjY5Y1ZabCtYbjVJWGZrbjh3ZFMxclROWEtl&#10;VyYjeEE7THBaUHEyaGoxRHhNdkUvRVdiais3NDBWcUZxWUZlczRxN0ZYWXE3RlhZcTdGWFlxN0ZY&#10;WXE3RlhZcTdGWFlxN0ZYWXE3RlhZcTdGWCYjeEE7WXE3RlVnODhlVDdQemQ1WHZ2TDl6Y3oyVUY4&#10;b0R6MnJjSHFwREN2WmxOUGlVOVJpcndmejcvemkzTGFlWGJLeDhrV3FhanFCa0w2bCYjeEE7cWQv&#10;YzhKK0swNFJ3UjBXRlVabUxNZnRiQVZOVGhWQWEvd0Q4NDQrY2tzdks5dlpQTHFIbVlzcHY5WmVa&#10;VXNkTnQ3WlI2VnZGR1J5SSYjeEE7RE55NUFibFR0OFdLdllZL3l2dmRHOHUzc09oWGNOejVrMW1R&#10;dDVoMTdVZldqdWJwSksrcUk1clprZTNLMS9kY2FxdmdldUJYanVqMiYjeEE7bGd1czZoNWYvS0N3&#10;aWhOZ1hUekQrWW1zRkovU2pxZlZFTHlMNmFxZUpGVlQ0eHZTbng0VlRIU05lMC96SHFHbi9sMTVX&#10;MC9UNzd5UCYjeEE7cGt5VGEvcmw3QTBOcmNYWE1TSDZ2RXJ4Um9Ya3FzYWJoait6d0c2cVYrY1l2&#10;S21yNjRMYnoxcFUzNWErZVZZUFplWTdPc21uWExvUiYjeEE7d2RtU250OFlhby9hZjluRlhxMXQr&#10;VXR0NXY4QUk5cEY1KytvYTU1aGpoWmJMekhaTzVNa0xmRmJ5R1ZCQTBnNGtWRzRQV3U5Y0N2TSYj&#10;eEE7Ym44bXRjOHZCbDB6OHI3WFc3NWRvdFN1dFordDJ2THgrcU1MRmlQOWI3OEtvL1N2K2NlUHpG&#10;ODFlaWZQbXRSNlJvOFJEUmVYOUtXTiYjeEE7VWpBNktrY0lTMWlJclRuUno0NHE5cThrL2xqNUo4&#10;bDIvcDZCcHNjRXpEakxldjhBdkxtVC9XbGFyVS95UlFlMkJXVTRxN0ZYWXE3RiYjeEE7WFlxN0ZY&#10;WXE3RlhZcTdGWFlxN0ZYWXE3RlhZcTdGWFlxN0ZYWXE3RlhZcTdGWFlxN0ZVSHJPbHdhdHBONXBs&#10;dzhzY0Y3QzhFc2tEbSYjeEE7T1VMSXBVbEhHNm1oeFY1MXIvNUZhYlArWGRuNUc4dmFqTG91bXgz&#10;VWMrcFRCQkpMZXFCU1QxbUJqcXpiTi9MOElGS0FVVlREWGZ5TSYjeEE7OGc2cjVJdFBLQXRuc3JD&#10;d2IxYk80dDI0ekxQeEt0SzVJS3lNOWZpNUQ1VTJvcW8rU3Z5Z0dsK1hOUTh1K2JkVGJ6ZnBVMHl0&#10;cDhGKyYjeEE7bkpiZUZGb29UbTBqSzFTZnN0UVVGS2I0cXp2U05JMDdSOU10OU0wMkg2dllXaUNP&#10;MmdETXdSQjBVRml4b08yK0tvekZYWXE3RlhZcSYjeEE7N0ZYWXE3RlhZcTdGWFlxN0ZYWXE3RlhZ&#10;cTdGWFlxN0ZYWXE3RlhZcTdGWFlxN0ZYWXE3RlhZcTdGWFlxN0ZYWXE3RlhZcTdGWFlxNyYjeEE7&#10;RlhZcTdGWFlxN0ZYWXE3RlhZcTdGWFlxN0ZYWXE3RlhZcTdGWFlxN0ZYWXE3RlhZcTdGWFlxN0ZY&#10;WXE3RlhZcTdGWFlxN0ZYWXE3RiYjeEE7WFlxN0ZYWXE3RlhZcTdGWFlxN0ZYWXE3RlhZcTdGWFlx&#10;N0ZYWXE3RlhZcTdGWFlxN0ZYWXE3RlhZcTdGWFlxN0ZYWXE3RlhZcTdGWCYjeEE7WXE3RlhZcTdG&#10;WFlxN0ZYWXE3RlhZcTdGWFlxNG1tNTZZcWdORzEvUk5idG51ZEl2b05RdG81REU4MXU2eUlKRisw&#10;dkpTUlVWeFZINCYjeEE7cStSWi93QXp2T052SHF1cDJublM4azgxUWEvSllhWjVVTVl1SWJpMFZr&#10;Q24wd3Z3MUpLMTcwb056WENyMG1DKzg5L21SK1lmbW5SNyYjeEE7VHpIYytWdEc4cStqYkxEWUt2&#10;clMzTW9jRjVISnF5OG9uMnJTbkh2VTRxeEc5L00vOHdMcnlFbWszR3J5MjJ2YWI1dGg4djNtczJv&#10;VyYjeEE7TjVyYVNLY1Y2Y2VRZVBxUEFZcXpTUFZmUEg1ZmZtZjViOHQ2ajVnbTh6ZVgvTTRsaWor&#10;dXhyOWF0NW82ZkVKRUZXRldYcnRTdXdwWCYjeEE7RldFL2twK1lIbUh6RHErbERXL09lck5meVh2&#10;RDlGTFpySmFUUm9Bd1dTNUFVTHkzcmlxVGY4ck04NWk2MUNmVC9PR29YSG5GZGZrcyYjeEE7ZEs4&#10;cUNMMTdlNHRGZEFwYXE4RXFTVjYxTlBtUXErbXZQdW9YMWgrWC9tTFViVnpiWDlwcE41Y1FTS1FU&#10;SE5IYk82c0QwcXJEQXJ4diYjeEE7eWo1Lzg1WG11L2xOQmM2ck5MRHJ0cGZTYXNqY2FYRHhHYmdY&#10;Mi9aNGpwaFYzbTd6L3dDY3JQWGZ6Wmd0dFZtaWgwSzBzWk5KUmVOTCYjeEE7ZDVURHpLYmZ0Y2ox&#10;eFZCYWxyMzVqZVFQSm5sTDh3RDVwdXRkMHZWaFpQck9qYWdzYjdYbHVKMjlDUTBZVTRrRGZyUTdp&#10;dUtxMm8vbiYjeEE7RjVyOHZTL212ZE5jbTliU05RczdMUVlKd0RGYkc1a3VGWmdBQlVLc2RhSHVC&#10;aXJNTk84bS9tRG8yaFhQbWZWL1BOOXFOL0hwZDNjWCYjeEE7T25CRVcwOVo3WmlucGdVNCtrKzRJ&#10;VVZwMEhUQXJGUitaWG13L2tENVZ1VjFaMDgyZVo5Uk9uUTZvL0RtZyt2eXEwaHFBbEZqalZEOCYj&#10;eEE7OEtxMmovbVY1b3VQeUM4MFhjK3FNM20zeTFjUzJjK29JVUxraTRVcElDQnhJS09VQnB2eHhW&#10;N1Y1VXVyaTc4cmFOZFhMbVc0dUxHMiYjeEE7bG1rYnF6dkNyTXgrWk9CWGoxbGFlZlBPUDVrZWZy&#10;R3g4NVgraUo1ZG10azB1Q0VKSmIxdUk1RFNTTnVvQmkvSENyRHRYL09uenhxSCYjeEE7NWRhRGR6&#10;YXBMcGVxUWE5Sm8rczM5bEVwYVdLT0pITWl4MDRsdU1uMlZwVWp0WEZYdFA1TTZtMnBlWEx5Ni9U&#10;MS93Q1lGRjQwUXV0UyYjeEE7dGZxY3FGWW8yTWF4OTErT3ZMeEp3S2hmeUY4eGEzci9BSk92YnpX&#10;THg3MjZqMVc3Z1NXU2xSRkdWNExzQnNLNHE4MDg0L205NXNzZiYjeEE7elJ2ZFR0TlY5UHlYb0dy&#10;MldrWDJuQXBTUU9qL0FGdVNuMnYzVG93SjhTdUZYcXY1NjYvcTJoZmxUcmVyNk5kTlo2aGIvVmZx&#10;OTFIVCYjeEE7a3ZxWGtNYlVxQ04wY2pBcnlldy9NQzdmeUI1cTFYUi96QTFEWGRXc05PZ2tNRTlw&#10;OVdGckpKUEdDNk95Z09mdExoVlY4bmVkOWN1ZiYjeEE7SlhtTFYwODQ2cnFPcjJ2bHlhN2EwdXJN&#10;UVFXOXlWUi9VaG5wU1F4c0NxN2JnMXhWYmZhditadmt6OHUvTDM1a1FlYkxuV2JlOFcxbCYjeEE7&#10;MWJSTlNWSGlaYnBRYVJTVUxyUnR0dCs5ZHFGVkRlYS96RzEwL21sNWowMjU4M2F0b2VrV290bjAr&#10;RFQ3TVhoSHF3UnV5c3RLcDlxdSYjeEE7K0txbjVsZWVkVDA3ei9yT24zbm5mVU5CdE5PMGkydU5K&#10;UzNRdUxtOGFGRHdlTlZQOTR4cWFtZzhSaXJKZk0zNWcrZUxmOG12S0l1ciYjeEE7aHRKODZlYUxx&#10;MXNSZE1FUjQxYVVuNnl5a0txODQxUXNLQ25QdGlxVjJINTNlWk5ML0lxLzFTNW1XOTgzNlZxTW1q&#10;VFhNdkZ4NnJ1WCYjeEE7U1pnS0t3V0lsVjdFcnZpcktManlmK1lQbGp5bHJYbVhVL1BHb2FqcWRw&#10;b3QvUExaRlVGcXQwTFYyUm9nT25wT0tqYmYyNllGWWRhKyYjeEE7ZWZQUG1uUy95NzhrMityUFoz&#10;bm1xMHVyblhOWmFOSkpuZ2lhYXNhY2h4RlVoYXUzOHZhdFNxdERySG1uOHQ5VjgwZmw5SHFodmRN&#10;ZyYjeEE7OHRYMnNlWHJyMFk0WmJTV0tHUndLUnJ4cHpSanZ0V25pUmlyRkYvTzd6L0IrV0dvMkdw&#10;YWxOQjVwaU5ucVdsNm1Bdk9mVDdwMVZoVyYjeEE7bkU4SGJqMDcwL1p4VjcvK1duNWF3ZVRiZlZS&#10;Tk5GZjNXbzZwYzZsSGRDRVJ2RWx3cUw2UElsMlBIZ2Q2anIwd0trZXVmbEo1bXR2TyYjeEE7R3Bl&#10;YVBJbm1OZEF1ZGNSVjFpMG50bHVZWGRSdE1nSjJidnVPcE8rOU1WU3ErLzV4NWtqOGhXV2dhVHJW&#10;TmJoMW1QWHIzV0x1SXlmVyYjeEE7THBJM2ord0dKVWZHQ0tsdWhyMXJoVlBQTGY1VGExL2pLMzg1&#10;ZWR2TUo4dzZ4WVJtTFM3ZUtCYlcxdHVZSVpsUlNlVGZFZDZEM3J0USYjeEE7S2svNWUvazMrWS9r&#10;a1dkanAvbmlML0Q4VjJ0MWVhWU5OaEptVXNwbVQxbmFTUlBVUmVOUWR1b3dxMWMvODQ5dFA1SzFY&#10;UWYwd2tlbyYjeEE7M2V1dnI5aHFxUUVQYk00UmZUQUVnYXZGRDhRWWZMYkZXVy9tUDVSODhlWnRB&#10;aTBmUjlmZzBxSzZ0NWJYWFM5cUp2ckVjNktqZW1TYSYjeEE7eDdjeFFkUTNYYkFySDlZL0kyVmRH&#10;OG9wNVoxbzZaci9BSk9VcFphbExDSlVtV1hlWVNSMTJETlVqclFFamV0Y1ZROEg1RmFqTDVjOCYj&#10;eEE7M3g2dHJ3di9BRFI1d0VRdk5VTUhDR0pZWERJa2NTdDAycDFIYmJiZFZTMHo4aS9NZDh1Z1dm&#10;blR6T05WMEh5MElQMGRvbHJhckJDeCYjeEE7dGxDUm1lUWtzL3dEaWFqcFhjVk5TcVBmOGg5UHZa&#10;ZlBpNnRmbWUxODUzRUZ6Q3NVZnB5V2tsczhyb3dZc3djOHBSMkd3STc0RlgrWCYjeEE7L3dBdXZ6&#10;VHNySjlGMWJ6cEZxZmw4V056WVJ3dFpLczdDV0V4UXM4cFl2OEF1aVFmdG12UW52aXFWNlovemp1&#10;Z3QvSnVtNjNxY1dxYSYjeEE7SDVWUzk5YlRtdDJSYnFXOW1rbDVFK29lSVRuSHRRMTRueHdxcVMv&#10;ODQvTGJwNTBzTkcxT0xUdEM4MXd3SkRweXdNeTJzc0RLM01IMSYjeEE7QnlCL2ViYmRSNFlxeWY4&#10;QUwzeWQrWWZsNjRXTFgvTnFhNW8wRm9MV3owOWJDQzFNYklVRWIrckg4YmNZMFphRTcxcmdWamwv&#10;K1VQNSYjeEE7Z3grYS9NK3JlWFBOME9pMm5tbDRtdk9ObjYxd2l3cXlxSTNaaHhQN3h2aVVnNytJ&#10;d3FwNnQvemp6QW5sSHk5b0hsclYvd0JGM0doWCYjeEE7NTFRNmpOQXR3ODExUWZ2R1RraTdGVm9E&#10;VVVBRytLcys4a2FONTAwdXp1WS9OWG1GZk1OekpJR3Q1MHRJclAwMDQwS2NZdG0zM3FjQyYjeEE7&#10;c0Y4bmZsSCtaWGxPNVdIUy9POEthRTErYjY1MG82YkMzcWlTUU5MSDZ6czBxODFYalZUdDFHS29L&#10;TC9uR1RRSlBKZXA2WnFWeEZlKyYjeEE7YWRSbmt1djhTbUVySkhJN3E5RlRtZmgrRTFITGVwd3F6&#10;THpWK1hlbytZdnlvUGtpNjFSUmZQYldsdkxxcGhKRHRhU3hTR1F4Y3h1LyYjeEE7by96ZFRnVkgr&#10;Y1BKTW5tSDh2THJ5aXQyTGFTNHRZclg2NFVMZ0dJb2VYRGt2WGg0NHF4RFN2eW8vTVdIeXZmZVY5&#10;Vjg2UjZqb2MyayYjeEE7U2FUWTJZMDZHSDBQM2F4UXlHUkQ2aittaTBvVzM3bkNxWFdYNURlYU5S&#10;c05GMFh6ajVxWFVQSytoR0w2dG9kbmFyQWtvaFhpbnJURiYjeEE7dVRiYkdvTzNRZzRxajlTL0tE&#10;ejFENTcxdnpWNVY4NFJhRTJ0K2lzMXVkUGl1cUpER3FLdFptWWRWcnNveFZNWmZ5ZmUrMS96QnF1&#10;cyYjeEE7YWpIZWp6Qm9zV2tYQ2VnRkt5cEVxTmNpamNRU3k4Z29BcDQ0RlNheC9JQ2VjK1VMVHpQ&#10;cThldDZONVZ0N21BV0QyN0lMZ3pzeFFzVCYjeEE7STFCR3ZwcUJUb21GV3ovempqb3BielhwNlhn&#10;dC9MZm1MMEpiVFRvWWlIc3JtMjNTV05pNVZoVjNCWGlQaE5NVlJtbS9scithWTBhLyYjeEE7OHZh&#10;MTUxaDFMUTduVEx2VElvMnNVV2F0eEFZWXBaSk9YTW1LdGZ0bmwzUGZBcUhtL0lhNmk4dStWVTBu&#10;WGYwZjVzOHBMSWxqckt3QiYjeEE7bzVVa2RuYU9TRXNmaCtNajdSNm5ZMXhWVzA3OGxOVm1mek5x&#10;L21mWC93QkxlYWZNT2wzR2tSWGl3Q0szdElKNGpIKzdoRGZGUTBQNyYjeEE7UGZ1U2NWU3p6ZjhB&#10;ODQyMnZtSHliNVowZGRVUzIxZnk5QjlVT3FmVnl3bmdOU1VhUG1wRkgrSmZpTlBpOGNLdmE4Q3V4&#10;VjJLdXhWMiYjeEE7S3V4VjJLdXhWMkt1eFYyS3V4VjJLdXhWMkt1eFYyS3V4VjJLdXhWMkt1eFYy&#10;S3V4VjJLdXhWMkt1eFYyS3V4VlJON1ppN0ZrWjR4ZSYjeEE7TWhsVzI1cjZwakI0bHdsZVhHdTFj&#10;VlZzVmVQNmRxMnU2VGE2eFplWjczVkxiemkybTZsUGJOSktIMHk2OUZTNG1zUFRIR014THhQcCYj&#10;eEE7bmk2anFHNjRWWkxxMnM2a2t2NWQramR5Qk5UdkZTOUt0dE9oMHllV2ovekRtaXQ4OENzRi9M&#10;clh2TmQvb21rYXBiWG10WEprMHU4biYjeEE7OHhYT29wS0xMMUJDVGJ0YVBPaWhuOWFsUFJKWGpX&#10;dmJDcVcySG12elF2bEM3dXJQVTlWV1pmSnJhcHFNdXB5R3JYc2tVYlEzR25jdiYjeEE7M2hVTjZu&#10;Tmg4QXF2ZkZXUWE3Y2VaWS9JVjVIcFQ2L291dGFuZGFUWVdON3JOM0RMKzh1N3lOQzF2Nk05d1Yy&#10;SjUxNC9DZSs5RlZPNSYjeEE7L01uVzljMUx5WE5ZWGJXRnRieldJODB3b0NlZDVmM0pzVnNtNDlP&#10;RWtVeFlmNnZURlVSRitaVWpmbStCK2xTZEVrdm44dExwVmFvSiYjeEE7a2lXUmJ5bEtjamVCN2F0&#10;ZkRGV1crYXJ2Vk5SODhhUDVUdHRRbDBxd3VMRzYxTy91TFloTGljVzhzTVNXOGNoQk1Zck56Y3I4&#10;VkJzUiYjeEE7Z1ZBVDJHb0h6blkrVFl0YzFDTFM0N0NiV0xxVTNCYTl1SE02d0pCOVlJOVJJbzZs&#10;angzTlFLMHhWaSt1Njk1aDAyNzFEeXMycWFqZSYjeEE7V3VuNjlwVVVWOUEzK250YWFqQThyMm5x&#10;UjhXZDR5bXgrMFZaYWs0VlU5U3ZOZm4vQUNwOHorWVk5WjFXMmZSNTcwYUY2bHlZN3hZbyYjeEE7&#10;aWlGTDlFNnlMTXNuRVA4QUVFSXJ2aXFhZVpvZFQwdnp4cG1oV3R4NWoxYXdrMHE3dkpMYlQ3NUJk&#10;ZXF0ekJHc2p5WEUxdURHcXVWcCYjeEE7eXJWdW1Lc2o4OHkzOE9nK1Y3SzJ1NzJ3K3ZhcHA5bGRT&#10;ZXR4dlBSa1Z1YVNUSVcrTThSeVlNYW52Z1ZpUDVoNnQ1bDhvUjY5cFZociYjeEE7ZDVkMjAvbCs1&#10;MU96bHVIRWwxWlhGclBGRnlXY0tybU9VVGJjeWFGZHV1RlhvUGtXS2RMYTZhYTExcTBablVDUFhi&#10;aUc0a0lBTzhSaCYjeEE7bXVRcTc3MUl3S3hmekRyK3N3ZWJKcmVHOWxqdDA4eDZMYSttcmtLSWJp&#10;MTVTUjAvbGtjaW83bkZWVHpsZWVkTGp6YjVnMG55MWRPdCYjeEE7Mm5sNnh1YkszRHFxaVY5UXVG&#10;bk1aY0ZFbWtnajRJemJBMHJ0aXFVYXplUlQvbDE1bHZ0TjFmekJwK3QrVzRMaVdhenY3bDQ3bUNj&#10;dyYjeEE7TElpeWNhckxHZUhKQ0daZHpROWdWVmZOZXNhcjVKdU5LdXJPL3ZkUWkvUXV1YW5QYlgx&#10;eEpPc3MxcEJhdENHcnZ4VXMyM2FweFZQWCYjeEE7MERVN0R5amQ2L1A1ajFLKzFaTkx1TGw1QlB3&#10;dEdsZTJaZzBkdWdDS3FFMWpwdUtEYzRGWWI1OC9NVFZyRFN2SzBObHFyVzJvV1drUSYjeEE7ZVl0&#10;UnF4TFh2cCtrcVdiMEJMZldSNjUrYWpDck8veksxMlkvbHUycmFMZXlRQzlsMHY2dGUyN2NYOUM4&#10;dnJlTmlqRHB5aWxJcjc0RiYjeEE7WTE1K3ZkZDhtTGRXbW5hM2VYVnRxZWhhMVBISGVTaWFlMXVk&#10;UHRQV2p1SUpxQ1dsVzRzR0pBTkNLWXF5VDhzamVTMnB1THEyMTZDUyYjeEE7UzNnWXlhMWN3enhT&#10;czRxV2dXS2Vjcjc4Z3V4R0tvcjh0ZFZ2THp5MWVYZW8zTFRQRnFtcXhldEsxZU1NRjlNaUxVL3Nv&#10;aWdEMnhWaCYjeEE7ZjVWL21MZGF4NTJ2SXJ2VkRlV2ZtS0NhL3dCSXN6V2xrdHJjUEdrQXFCdkxh&#10;dkZLZmNOaFZIZVp2T091K1gvek52cjE3aVNieXJwMSYjeEE7aHAzNllzS2NsZ2l2SnJwR3ZrNy9B&#10;TGw0WXc0SFZDVCt6aXFTWDNuYlUzL0xMUnJOOWNsc05XOHdhdHFOc05hNWt5UVdsbGYzTE00WSYj&#10;eEE7Qmpza1VjSS8xaGlxYjZUNXoxUHp4L2hEVElOUWwwbUxVOU11ZFIxcTRzMlZKM25zWklyYVcw&#10;aWtZTndIclNNemxmaTRnVUl4VlU4NyYjeEE7YXZxZmtmVWROTmxmWHVvVzBHa2VZTlJrdDd5WnBq&#10;TExhUld6d2lSanVWUXMxUENwd0toOVMwelUvSytnNlY1NGgxdTR2OWV1WnRNaSYjeEE7MWg1dlRN&#10;Ti9CZVhDUk5Dc1NxQkdJL3JCYUhoOW1uZXB3cWtPcGVmdk5laTZINTFYVTlRa05ycU0ydkR5dnFk&#10;ZUwydDFwOXhQSDlTNSYjeEE7KzhVS3lRL0psN0RGV1YrWC93REFYNmVYNjkrbS9yZjFPNi9SditK&#10;UHJ2cGZWT0svVy9xLzF2dnc0OC9VL2VjZjhuQXEzeU4veXI3OSYjeEE7TjZQOVMvUy9MMEp2OEpm&#10;cGI2eDlWK3IrbXZxZlVQVjIvdWVuUDQvVHJUNGNWWk41Uy93cC93QXEyc3YwUDZ2K0dQcURmVnZV&#10;NWVyOSYjeEE7VzR0V3RmaTVVcmlyRmRhLzVWWi9oblEvclgxcjlHZjRYdXZxUHBjL1UvUW4xZTM5&#10;WDFxYjE0K2x4cnZ5NmQ4S29pdy93bjlYdFAwaiYjeEE7K252cTM2UTAzNmgrbWZYNGZXL1cvd0JF&#10;OUwxZitMS2NxZTJCVzdUL0FKVlI2V3IvQUZHdGY4VjIzNlE5S3ZMOU9mV1lmUzQxL1k5YiYjeEE7&#10;aldudy9hOThWVjMvQU9WZWY4cXNnLzNwL3dBTy9XWS9RcHkrdS9YdjBnS2Y1ZnIvQUZ6N1hldGE5&#10;OFZUSDh5UDhILzdpLzB4OWMvVCYjeEE7UHF2K2d2MFI2MzZUNThSNjNvL1YvajlQalQxZVg3dnB5&#10;N1lxeCsvL0FNSGZWOUgrdC80aS93QVMrcmMvb2ZsOVkvVFAyVStzVS9ZKyYjeEE7cjA0MTUvdXE0&#10;VlJHai84QUtzdjBaWmZWdnJmcS93Q0lZdlgrcyt0OWUvVE5Edyt1K3QrOCt6NC9EeHBUYkFxSjFu&#10;L2xYbitIdlAzMSYjeEE7cjZ4K2lQckxmNG85TG5UNng5V2c5WDBhYjh2UzlQbHg3NHF1ODlmNFkv&#10;eGJZZldQMHovaUQ2aFA5WC9RbnJlcDlUOWFQMWVmcGZzKyYjeEE7cjZmWDJ4VkZlY3Y4T2Y0VjBM&#10;OU1mcFBoOWFzdjBiNlBxZnBINjV3UG8rcFQ0L1U2ODY5K3VLc2ZsLzVWYi9oenpaK2t2MGo2MzFS&#10;ZiYjeEE7OFNmcEw2eitsUHFsVDZmSDEvaTlIcng5TDRLMTc0VlpONVUrcmZVZFc5TC9BQkRUMGw1&#10;ZnBYMS9XK3pKL3ZKNnUvUHg0OStPQldOdyYjeEE7ZjhxeS93QUthLzhBWC8wbHovU01INlgrdi9X&#10;UDB0K2tlTVAxUDArUDczbng5TDBmUzI4TytGVVJwdjhBZzc5SGVZZVArSVAwMy9vbiYjeEE7Nlk1&#10;L1cvMDF3NWY2SjZQb2ZGNlhMbC9kZkI5dmx0eXdLNnkvNVY1L2d6emg5YS9TWHArbS93RGk3OUkr&#10;dCtrdVAxY1U1Yyszb2YzZiYjeEE7cC9CNGIxeFZrR3RmNE0vVCtnL3BXdjFyOUhhajlSOVgvZWY2&#10;bHdnK3VldnkrQ25EMC90ZStLc1IwUDhBd045UmwvUjMrSmY4Sy9VNyYjeEE7cjZ2Nm4xejlGZlZm&#10;cTh2UDB2VjM5UDB2N3JuOE5lUERmQ3JKdkpQK0IvcmVxL29qMVBYK3BhYjlmK3QvOHNYMVQvUTZj&#10;dHZUOVBsWCYjeEE7L0s1VjNyZ1ZMYnIvQUpWLy93QXFhdGVYMTcvQjNHMCtwZW42bjF2ajljaitx&#10;ZW5UNC83NzArUCtUaXFEai81VnI2UG1qOUtmcFQ5SyYjeEE7Zm9lNS9USDZYK3RmWGYwVndiMXZx&#10;bnJmQjZYV3ZvYmNxVjN3cW4vNWUvbzJqL1VQMDk5VzlDUDBmMHo2L28rbit4NlBxN1ZwNGRzQyYj&#10;eEE7c1RnL3dQOEFWdGErcC80bS9RL1BWZjBqOVgrcy9VZWRadnJ2RGo4TmVmUGp4L2FwVGZDckw5&#10;US93VFR5VjlxdnJ4LzRWK3JWclQ2bSYjeEE7L2gvdW42dFhsWGJwM3BnVkV0L2hIL0ZtdmZXUCtP&#10;aitpN2I5TSt2L0FMemZVT1Z4NmRlWHdmNzk1ZTNYRldNL2xoL3lxM2xvSCtGZiYjeEE7ckhEOUc2&#10;aCtndnJIcThQcXY2US8wemo2dS9QNnh4Ni9Gd3AyeFZEYXQveXF2akp4K3Y4QTZSL1QxNStqdjBa&#10;Ni93QmUvU2ZGZnIzMSYjeEE7UDBQajlML2YxZjNkYTh0OEtwanBmK0QvQU5JNk4rbFAwdCtrdlEx&#10;WDZ0K252VTUraHd0dnIzcStwOEhwOGZUNDArSDdWTytCVXA4dSYjeEE7L3dES3NQcm1pZWwrbC8w&#10;TDlaSCtGdjBsOWEvUlAxajR2UityZXR0V245eDZ1M1QwOThLbzd6Yi9BTXFvL3dDVmI2MStuK2Yr&#10;R2YwciYjeEE7ZWZXK1hQMXYwaDlmazliMEtmSFg2eHo0OGYyYS9zMXdLLy9aPC94bXBHSW1nOmlt&#10;YWdlPgogICAgICAgICAgICAgICA8L3JkZjpsaT4KICAgICAgICAgICAgPC9yZGY6QWx0PgogICAg&#10;ICAgICA8L3htcDpUaHVtYm5haWxzPgogICAgICAgICA8eG1wTU06RG9jdW1lbnRJRD54bXAuZGlk&#10;OjY1MWRkYTc1LWYzZjktNGJiNS04OTg3LTExMzE2OWEzZWE0YTwveG1wTU06RG9jdW1lbnRJRD4K&#10;ICAgICAgICAgPHhtcE1NOkluc3RhbmNlSUQ+eG1wLmlpZDo2NTFkZGE3NS1mM2Y5LTRiYjUtODk4&#10;Ny0xMTMxNjlhM2VhNGE8L3htcE1NOkluc3RhbmNlSUQ+CiAgICAgICAgIDx4bXBNTTpPcmlnaW5h&#10;bERvY3VtZW50SUQ+dXVpZDpFMzJDRjM5REM0RjQxMURCQkFEM0I2Q0FBOUFCNEJDQjwveG1wTU06&#10;T3JpZ2luYWxEb2N1bWVudElEPgogICAgICAgICA8eG1wTU06UmVuZGl0aW9uQ2xhc3M+cHJvb2Y6&#10;cGRmPC94bXBNTTpSZW5kaXRpb25DbGFzcz4KICAgICAgICAgPHhtcE1NOkRlcml2ZWRGcm9tIHJk&#10;ZjpwYXJzZVR5cGU9IlJlc291cmNlIj4KICAgICAgICAgICAgPHN0UmVmOmluc3RhbmNlSUQ+dXVp&#10;ZDpiNmE1NzVlNC1lMTRiLTU0NDEtYjI4Yi03YTY3YmY3MzZkYjc8L3N0UmVmOmluc3RhbmNlSUQ+&#10;CiAgICAgICAgICAgIDxzdFJlZjpkb2N1bWVudElEPnhtcC5kaWQ6MDI4MDExNzQwNzIwNjgxMTk0&#10;NTdCQ0ZFOUNBQUQ5N0I8L3N0UmVmOmRvY3VtZW50SUQ+CiAgICAgICAgICAgIDxzdFJlZjpvcmln&#10;aW5hbERvY3VtZW50SUQ+dXVpZDpFMzJDRjM5REM0RjQxMURCQkFEM0I2Q0FBOUFCNEJDQjwvc3RS&#10;ZWY6b3JpZ2luYWxEb2N1bWVudElEPgogICAgICAgICAgICA8c3RSZWY6cmVuZGl0aW9uQ2xhc3M+&#10;cHJvb2Y6cGRmPC9zdFJlZjpyZW5kaXRpb25DbGFzcz4KICAgICAgICAgPC94bXBNTTpEZXJpdmVk&#10;RnJvbT4KICAgICAgICAgPHhtcE1NOkhpc3Rvcnk+CiAgICAgICAgICAgIDxyZGY6U2VxPgogICAg&#10;ICAgICAgICAgICA8cmRmOmxpIHJkZjpwYXJzZVR5cGU9IlJlc291cmNlIj4KICAgICAgICAgICAg&#10;ICAgICAgPHN0RXZ0OmFjdGlvbj5zYXZlZDwvc3RFdnQ6YWN0aW9uPgogICAgICAgICAgICAgICAg&#10;ICA8c3RFdnQ6aW5zdGFuY2VJRD54bXAuaWlkOjAyODAxMTc0MDcyMDY4MTE5NDU3QkNGRTlDQUFE&#10;OTdCPC9zdEV2dDppbnN0YW5jZUlEPgogICAgICAgICAgICAgICAgICA8c3RFdnQ6d2hlbj4yMDEx&#10;LTA2LTIzVDEzOjU4OjUxLTA1OjAwPC9zdEV2dDp3aGVuPgogICAgICAgICAgICAgICAgICA8c3RF&#10;dnQ6c29mdHdhcmVBZ2VudD5BZG9iZSBJbGx1c3RyYXRvciBDUzQ8L3N0RXZ0OnNvZnR3YXJlQWdl&#10;bnQ+CiAgICAgICAgICAgICAgICAgIDxzdEV2dDpjaGFuZ2VkPi88L3N0RXZ0OmNoYW5nZWQ+CiAg&#10;ICAgICAgICAgICAgIDwvcmRmOmxpPgogICAgICAgICAgICAgICA8cmRmOmxpIHJkZjpwYXJzZVR5&#10;cGU9IlJlc291cmNlIj4KICAgICAgICAgICAgICAgICAgPHN0RXZ0OmFjdGlvbj5zYXZlZDwvc3RF&#10;dnQ6YWN0aW9uPgogICAgICAgICAgICAgICAgICA8c3RFdnQ6aW5zdGFuY2VJRD54bXAuaWlkOjY1&#10;MWRkYTc1LWYzZjktNGJiNS04OTg3LTExMzE2OWEzZWE0YTwvc3RFdnQ6aW5zdGFuY2VJRD4KICAg&#10;ICAgICAgICAgICAgICAgPHN0RXZ0OndoZW4+MjAxOS0wMi0wOFQxODoxNjoyOS0wNjowMDwvc3RF&#10;dnQ6d2hlbj4KICAgICAgICAgICAgICAgICAgPHN0RXZ0OnNvZnR3YXJlQWdlbnQ+QWRvYmUgSWxs&#10;dXN0cmF0b3IgQ0MgMjIuMSAoTWFjaW50b3NoKTwvc3RFdnQ6c29mdHdhcmVBZ2VudD4KICAgICAg&#10;ICAgICAgICAgICAgPHN0RXZ0OmNoYW5nZWQ+Lzwvc3RFdnQ6Y2hhbmdlZD4KICAgICAgICAgICAg&#10;ICAgPC9yZGY6bGk+CiAgICAgICAgICAgIDwvcmRmOlNlcT4KICAgICAgICAgPC94bXBNTTpIaXN0&#10;b3J5PgogICAgICAgICA8cGRmOlByb2R1Y2VyPkFkb2JlIFBERiBsaWJyYXJ5IDkuMDA8L3BkZjpQ&#10;cm9kdWNlcj4KICAgICAgPC9yZGY6RGVzY3JpcHRpb24+CiAgIDwvcmRmOlJERj4KPC94OnhtcG1l&#10;dGE+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K&#10;PD94cGFja2V0IGVuZD0idyI/Pv/uAA5BZG9iZQBkgAAAAAD/2wBDAAwICAgJCAwJCQwRCwoLERUP&#10;DAwPFRgTExUTExgXEhQUFBQSFxcbHB4cGxckJCcnJCQ1MzMzNTs7Ozs7Ozs7Ozv/wAALCAHSAdwB&#10;ASIA/8QAdAABAAIDAQEBAAAAAAAAAAAAAAUGAwQHAgEIEAABAwMCAwUEBgUHBA8HBQEBAgMEABEF&#10;EgYhMRNBUWEiB3GBMhSRQlIjMxWhsWJyNMGCkkM1FjaisnMk8NHh0lNjk7PDVHQlVRc38cKDRITE&#10;RaPTtCZGlP/aAAgBAQAAPwDqtKUpSlKUpSlKUpSlKUpStKfmcVjlJRNlNsuOGzbRN3Fk9iG03Wr3&#10;CtXcW4kYCGuY7CkymWk63Fx0oKUi9vNrWk/QDWPa2fk7ixycqIyIsN/UIw6hcdJQtTai4nQlKeKe&#10;ACjVXymb3ZH31D2ycmlmLOR1USGozesApcsLO6x8Tdr1N5HD70YaU/iM8qS+jzfKzI8fQ4QPhC2m&#10;2yi9eNj72O40yIU5gQ8vANpLAvYgHQVJCuI0q4KB5Vobn3Plpm54+zdvuiLIcsqfOsFKaQU9QhF+&#10;FwjjfvIAtUwdlxRH0tZHJNzLcJxmPKc1d6kKX0iPDTUfszdeRk5WdtjPFKstjidEhICQ+2kgaikc&#10;AqxCuHMHwrd3XuuRiZ2Pw+Mjok5XKK0sh5RS0hINta9PE+7urWyu6dxbbjB/OY9iY06pLbcjHrUl&#10;CXFWAS8h4EpB7FAmrdSlKUpSlKUpSlKUpSlKUpSlKUpSlKUpSlKUpSlKwyZcWIgOSXkMoUoISpxQ&#10;SCpRslIvzJPIVF7ozWVw+PemY/G/PpYbLrqi6ltKEpuVHTxUrSBcgCoPanqjh80URMjbG5BVrJcP&#10;3LhP/BuHkT3K916y7mxONw+VxW6I0ZthUeYGsg4hITqalhTJdcI5lK1jj41ZsvBTkcVMgK4iUw4z&#10;/TSU3/TVK9GZynduSYLhPUhSVWSexDiQoD+kFVrb7Hy3qNtebyDqm2CrhyD1jxP+lrpNcz2831fW&#10;DMvQv4ZppYkKHLUQ0laTbt6oP0V4wiDF9ZMkiT5VyGnCxf6wUltwaf5qTXT65fiCZ/rPkJUbizGQ&#10;pLyhy+7ZbjEf8pU9v7aEncDcbK4Z4N5fGqPQIUAF6VX0avqqQtPDxuD4ae2d3Mbqad2vuVgxcung&#10;42RoDpaUHLhKvhWkpuU+8eF+r4pIUkpPIix99cy2tu7Jr31+StPOO4KWuQYIfPVVoaDllNuq8+gq&#10;aVa5PCunUpSlKUpSlKUpSlKUpSlKUpSlKUpSlKUpSlYJk2JBjrlTHkR2GxdbriglI95rRwO4oefQ&#10;9IxyFrgtL6aJSgEpcWPi0IPnsLjioCoDdGITiMjD3ihx6Uce8fnmnVFxIjPXbWtlHJHS1Xsm3DnV&#10;wIZksEHS6y8m3elSFD9RBqg4zZuFz+IkYXKNlORwchyEia3ZL3RHnjKVw8yS2oABXdwqDzUTem08&#10;TLxU4fne25DSmkvC5WwCPKr6ym9JsbG6a6FtDNoy21oWTdWAro6ZK1GwC2vI4pV+XFN6o+yJ6MVv&#10;PPojsvy8XNdWWpERpb7epLilNjU0lQtZxQvyqX33gNxbgy2LkYuEltOKWpz5h9xtIcKlNKTpSgrU&#10;AOn9Ye6pqQ1vue2WUuQMQhwWW80XJT6R26AtDKAfprb21tfG7biLYhanHX1a5Mp06nXV96j7+ArD&#10;uTaUbNvR57LyoGXhEGLPaAKhbjoWk/Gnjy/2zWJ6Nv15gxkzMdHKhpM5tp1ToH2ksrVoCvaois+1&#10;tpY7bMVxqMVPyZB1ypbvFxxXj3AXNhUThJW4sA5PRmce89j5MyRJivxAJC2w84pwpcZaJXpVfUCk&#10;G1+NRBx0zc3qHCzsKA/Ax0BKC/MkNqZU+psqtpQuxVe4R7Bx7BXSagt5ZF+HhFswzbIZFaIMIdvV&#10;fOjV/NTdXuql5HHMYT1L2vFiizLUJEdJHAqI+YbKj7dXGrjuDcb0Z/8AJ8MhMnMuo12WbMxm/wDh&#10;5K/qpHYOZqienEbOZ3N5TJnMTG4rSrF5spHWdUToJadS43YJF9OnhcCulZbOQMKGF5FSmYz6un82&#10;QC0hf1Q6RxTq7Da3eRwrfbcbdQlxtQW2sBSFpNwQeRBFeqUpSlKUpSlKUpSlKUpSlKUpSlKUpSlK&#10;1puNx+QSETozUlKQoJDqAuwWLK06hwuO6ucbLdc2hvWdtGUo/JTldWAtXLVa7Z/no8p/aSBXTH2G&#10;pDDkd9IcZeSptxB5KSoaVA+0VAbKL0aJNwjyi4MLKXEYcPElgpS8zq8UoXp91aRXmmN7S5eIxrki&#10;DKjtsznXj8sj5hlSwhxCnEkrAQdPlSat9tSbKA4jzDmK1YWKx2PadYhR0MMvrU640gWQVLACiE8h&#10;e3IcK2gABYcAK+0pSlKUpVZn7WyTmegZpnIKlJgLWpvHywA2A6lSFFDjKLggK4akq9tRG99uZ3K7&#10;uwkrEAMqjoUVzVJ1IZ0LCgVdij5vKnt9lY96fJbN2ZIiQlqVkMurouynDqeeUsffOuKPH4bjwvVg&#10;2FgfyLbESItOmS6n5iV39RzzWPilNk+6qZu+a5vXeMXaMJ4Ix8NZVMdBHmcQPvCO8oT5U/tE9lW1&#10;zbkrb7CpG1XekyykqcxMhSnI7oHE9NaiVsrPeDpJ5ipbb+YGbw8bKJYciplJ1hp22oC5F+HNJtdJ&#10;7RUjSlKUpSlKUpSlKUpSlKUpSlKUpSlfCQkFSjYDiSeQFVCZld0blhLXtRDMKH1B0cnLWpKnukvz&#10;FlpDbnkJTa6+Y7KsWGk5KRCScrFESa2Sh5CVBbaiLfeNKBJ0K7L8Ryreqn+oOzZOfZjZDEqDWYx6&#10;tTCydGpIOrTq7FJULpNIGY9Q5kZEV3CMQZdgl3IPvpUyO9aWGrrJ8NVvGp/B4dvEQ1M9RUiQ+4qR&#10;MkrsFOvuW1rIHADhYAchUjSlKUqH3JurD7aipk5NwgukhllsanHCOelNwOF+JJtVIX61F50tY7CO&#10;yD9XU7ZXvQ20v9dY1+s+QjX+bwCkcrXeU3/nMGs7HrhjVW+Yxbzff03Er/zgipeD6u7OlEJecfhE&#10;/wDDtEj6WS5Vnx2bw+UTqx01iX2kNLSpQ/eSDce+t6lKq+4PT3B5p9Mu7kSa2vqIdbUVI1FWs6mV&#10;3RxPE2tesG+N0ZTb+DdCIjzktxtLaMi0gCMhaxpUs/eLWgp+qFdtuJrQ2R6f4obYbcyrSX5uR0yl&#10;PpUQ41camek6k3SpINyR2ntFSWBxu4jmpjGUnPS8PjvuYYeQEKkF1tJUX7AdVLaVabngTx5irMuI&#10;wqIqGkFpgt9IJaJbKUW02QUWKbDlblVL9Pt6ZLLB7H5Jhx9URzoJybaboWfNpDwSPKqyfitbvsed&#10;6pSlKUpSlKUpSlKUpSlKUpSlKUpWGXHTKiPRVKKUvtqbKk8wFgpuPprmmPa9Wtux/wAkgQmJ0Vgl&#10;MaSooPkJJGkqebsOP1hwpPnesmMjOZWUWVRo4Lj0dKWF2QOJJCBrsPBVX/buYTm8HDyoR0vmmwpT&#10;fPSoEpWAe7UDapKlKUpSo/cGYZweGl5V5OtMVvUEctSiQlCb+KiBXKkbj3nlIyc5k84jAYl9wsxi&#10;ltStah8QbbaQtagm3FS1Vo+poedGDmJm/mcNcENJnDk4+2tReV+yfMnh2VYtu5TJ4fZ+OXtPFs5N&#10;55K15JaVanku6yAFtIKVnhwB/wBh8K9Td8MEibtwhHJSSzIbPHv1hXMeFZIO+NlZiSIm5cEzjX18&#10;A882labk/WX00LRc9v0mve49r+lsSWzGmF3ErloDseSypxTLgJt5VqDyBbt5VozvRia1plYLKIdI&#10;87QdBbPeCl1rXf6BWBGe9UdnWGUYcnQUc1Pjrot/2holSf5x91W7bvqrtvMFLEtRxktXDQ+R0if2&#10;XuA/pWq5ghQCkm4PEEciK+15WhC0KQtIUhQIUki4IPAgg1XJO3Mlig5I2lIRFKiVqxckFcNajxOg&#10;AhTJP7B0+Fe8JkMlGStzdmQiRpzyEuJxyFNttsN3UnVqUpS1FRHE6iO6vcjfm0GFaDk2Xl9iY+qQ&#10;T7OgldUf0szUqJipwj4mXkHZEtSwuOlAaB0I8i3XVoAIvyq24mZvRnJvuZLGk4mS4Cy2HmnZEbVa&#10;99FgtGrsHFPZerVSlKUpSlKUpSlKUpSlKUpSlKVjkyGYsd2TIWG2WEKcdWeSUpGpRPsFVVvG5bd0&#10;ROQm5GVisdJGuFBgqS050j8Dkh0pWVFabHSOAqq5jHbz9P3U5THZB3KYZKh12nyVBIJ+FxBJte/x&#10;ot/t3uNuGTltuMZvAx0SnHAFKhuL0KOm6XWg5YgLB5Eix99RjOYze8MY7FgwFYqK+VxpkyUtJWgD&#10;yPIZZT5ivsurSBVnx2PjYyBHx8ROiPFbS22DzskWuT2k8zWzSlKVoYXNQc3ATPgqJZUpbZCgApKm&#10;1FKgoAm3K/sqLxG+MXl9yTcBESpS4aCoSbjQ4UKCHEp/dKufbx9/vfuPcyOz8pFaF3Oj1UgcyWVJ&#10;fsPborn225yM7taDt5vcDWFXH6rUmO60kqeS4tS0FtxakfVVpsk3qfk47ZmG2x/dvMiYIepTvzzs&#10;Z0hLqv6xp1ptaE+A48Od653J21MhuqnbayKMq0z5w9CWUSm0j6y2LhxPtTcVO7d9XcrESIeeQZ8U&#10;jQX2z05KQeHxJKQr9B8amZcXD5GD+bzNxLyW1wrQ9HkMl6SwpflSEupT1GyFHnb+kKqWInY6ZIc2&#10;jPlKk4V58oxU8pIXHcKiGnUpWAQhy9loNu+vWbVvTbGMe23kgV4xakmO+QVoSULDiVRnuGm+n4fb&#10;wqX256k5TFbZZ6wE4R5vQkKfK1OdB1PURpXq5+Rwcb9lWjdWA9N8i7HRKfYx8/IAKiyIxCNer4Vq&#10;CQWyFHtVz76rz0H1A9PD1oT35phEG6k2K20p/bbJ1Ne1Jt31bNt+qO3M0lLUpwYyaeBakKAbJ/Ye&#10;4JPvsatTM6FIVoYkNPKHEpQtKjb2JNZ6itxbaxW44Jh5JrUBxaeTwcbV9pCv5ORrDJXjNu4ItOqY&#10;YUiMsAoQiOl1bTZUrShPAE8Tpqu+jCAnabyr31zXFH/k2U/yVe1rQ2hTjighCAVKUo2AA4kkmufw&#10;PUVpzds6NEbkTsHpSp2UhKnQwtI0LdTYEhg8L/0hXQUqStIWghSVAFKgbgg8iDX2lKUpSlKUpSlK&#10;UpSlKUpSlKgt8sSJG0cq1GuXTHUQALkpT5lgDxSCK0vTrcsPN7djMoWBMgNIjyWeRGgaErA7lAX9&#10;vCrLJYYkR3Y8lKXGHUKQ6hXwlChZQPuqqelkJUTaxtcsPSn3IyjzU1cNpV79F6uFKUpXhTzSHUMq&#10;WA66FFtBPFQTbVYeF65ns7dmbyu/poffcViXfmEstK/BQGSkp0/V1BNtXtqK2bnMhFwG7Hcc246S&#10;62qEhpJUoOylONakhPcAk+6s/pxt7KYHeDreQaIfTi1SS0mxV94tAS3fgNVwascf1bwIkmJl4kvF&#10;ug2V129QH7wT5/8AJr6dh+nW5IxfxQQm/N6C7xST2KbUVpSfApvUYdm782tde2Ml+Ywk88fIsLg9&#10;gQ4Sj3pUk1XGUYjM7iRJWXtsZqMdcmCy3YuuNjVaJqKOm6u1tCuZPbUnuh3Y+4HAuXDnbcyLxsif&#10;JjdJpaz/AMMEKUD4q4Hxqr42Zldh7mUzMRra4NzY4IU1Ijr+sm/BVwbpP+6KtWbTMwUhzIYja2Om&#10;4x+0iJkEsLfSG1+dJUgL+7sD2ADurcw24ty77wrzUCW3jc3jXkuHSCGX2VpUAlaVdQcFDtBHKojP&#10;7hyPyY2/v3EraaCw6xNhBLauokFPUSOLLnBRuARULi9iOZma0nCZKNNiqUOovV0ZDSL8VLjuWVw/&#10;ZuPGrpl/VaVh91y4UuAtWKas0hCk9N66SdTydY8yV34A9ljw41Q94ztt5fKtPbYhPR1Pg/MNFIAW&#10;6o+XpNIKrHvsePd32HZWwsnj5bO5c+5+TwceoP2cOl1WnkFJ+ok8lauJ5W412Rtxt1tLrSgttYCk&#10;LSQUkHiCCOdeq158CFkYjkKcymRGeGlxpYuD/tEdhFV/CwMbseK7DkSktYuRILkR94lOhS0eZp5y&#10;wQPg8qiRflz51LPZ7LeoOSO3ds6m8O2R87NIKUrF/iVyOjh5U81fqu+Ngbc2ThUsF5uJHTxdkPKC&#10;VOuW4qUe09wFesdvXamSkJiwsky4+rghsktlR7k9QJufAVOUpSlKUpSlKUpSlKUpSlKUqq7i3urH&#10;y1YvCwHc1lEAF5pgEtsg8uqtKVWPh+kVAM+q2Sx81EXdWFcx7bvJ1IWCB39Nwecd+lVfZ3pw8Z7e&#10;4tjZJEAvgOoQSQzpX5rtqQlfkV9gpI/VU3HwO88k18ruXJxxCPB9jHIUlb6fsOPLSkpSfraBxFWp&#10;llphlDDCA200kIbbSLJSlIsAB3AV7qEG7cW5uUbbjapEwNrcfcbALbRQL6HFX5/q4Cud+ned3BnN&#10;4KyORyZRGQkpcjrc0tLU6FJaYaaJ03B8wtx4V1+lc7lZt6T6vwoTSi7GgsOMrSjiEqcaU44o+/QD&#10;7KgMplHpLTWx9lo+YCNfz+RRYa1LN37OfVav8Sr8eA5c/iN3Y/Y2GVg9vLRkcmtZXNyQF46XFC2l&#10;v7ekCw7O3vFWTJ7mx6sBFnSmmFZvM49pt2M86qKHI516um9bQjzKKhdQ4dvKqZCmykPjGpkmKTYt&#10;4jPpEiIsHl0pCkAJ1dh0pH7VeMz8hi1rcXj5+1M6hKiyqI4VxnT+yorSpIPLyKIFTOyd1ZjD7fn7&#10;ky6pmWirksRGwt1Sy2AFqccHVKuF1JT7amt+YvF7r2undOGUFSoSOsh5HlWppHFxtduIU3zHcR41&#10;A53cTuZ2PHmuNSZkiY3+XyUpVeO1IjrQ6l8oCSeo4k8wR3VqbtwE4bC2/lpzakzoqVRZGsWWGFqW&#10;uNrvy0JAHvrJhM3vWTs6Mnbbi1O4Z11qU22A46pl0JWwoNrSoKCSFp4ceVbvpXgM8MnkpOSivxoc&#10;2I4yt11JaKnVrR8IVpPLVxAr1Lye6tuMOQ88yzuzbqFlpyRwcU2pB0lLi/MULT3OA8eSqjhtfbO4&#10;D87snJGBkUfeflcpZbWkjiek5cq4e1XtFbm0N/xcmtrAbxZZntrV04019CXLKJslLuoEcexY9/fV&#10;viu7ZYyGRw+3GIWN3HGGhrqsgBd0pXdJRYqTY8QDw52I51FW4pc8SdmeoKlw3XlhTGRSA2ELCtSN&#10;YSAhTZPJXL9Y1MVuLcPpzlvyfLJVLxSjqQkG4LZP40ZR/Sn9R4113GZSBloTc/HvJfjOi6Vp8OYI&#10;PEEdoNbdYZkOLOiuw5jSX476Sh1pYuCDUXtnb8fbWPfgsaflg8t5t3+sKFWV98e1SPhBHYBXOsPh&#10;p3qXnJOayzzjWFiuFthlJ4kcw032J8titXb+q/nYOzjD+T/KmA3a3UCfvfb1vxP8qvG25r0LIS9r&#10;zpBkPwgl6C+6q7rsVy+kL+0togpJ7eFWOlKUpSlKUpSlKUpSlKUpUBvbcze28E7NuPmnPuYaDxu6&#10;oGyrdyPiP0V92WrAnCt/kslMxJ88p+/3y3l8VrfB8wUo9/u4VIZrDY/N453HZBsOMujgfrIV2LQe&#10;xQqv+l6ZDW1Uxn1axFkyGWld6EOHv/avVupXN/Un1H/Lurg8K5/rx8suUn+pB5oQft95+r7eXO8J&#10;Ol4WHKzKHVtvzEOQ4oubuFdus6rvS2Dw/bI7jVkj7Fy0bDYBLbK05iXkDJJAP3DASixdP1dOgK99&#10;uddormPqB6oCKp3D7ecvJSSiTOHJsjgUNd6u9XZ2ceUNshTGJx8WZko3zDW6ZTuOefUVa0skBF0q&#10;BB87qjq8E153AzjtuuycGuQImKQRqhQ1hydN7UmU/pCWk8fhPLsSedaMB3Cvusv7kcbxeHjKDkXB&#10;xUqU46ftPAXVxHNbhuR8NhVj3fksTl4EXM4yWpzGrUYz0aSz1YbC0hIQHUJ+9jlQ5LbH66iIjeJj&#10;JahZQGBFkeZqPL/1zGPA81RJbX3rH7wKrfWPZUliMpjkbl/uQ443uDbkkpERThDxYXo16W3U/ElJ&#10;4cOXZbjWLP7g1t4/FYNCYWHmMqTAaKQNEtpx1p1h4G4Wh24SoK4eYKrT2Vm04WQGXiU4DNqVFktL&#10;uflZdtJCtX1bHt5p58Umve24RhbazeNzGSf2/wDIz2iqS1rJLpQtBb0t2UsEAK8vga2RNyknHZba&#10;mUn/AJuzKgHI4eeblTgZ+9Cbr83m6Z+LkQaiPS+OxlJmT2/JcW0xkooVraUUrDjDiVIKT4aia+7n&#10;xu8tmzIzj+RflQEvJciOh5ZbUpshYStpSjpVYeI8atOXj4GHnQ7gcorCZjItpklqSFKgy0v3OlzX&#10;qSNRJ8O4XqvZbbmLmzPkpjCdq7hV8Daify6UeWplwX6d+7l2c6r7Wy9wJ3BGwUmKuPKkLASsi6NA&#10;4rdStN0qSkceBqz7xgQc/ufIOYN1cfcMJyy4ilW+Y6KQOpFWLWcSEcUdvMVjg7kxu64qdu7zHy2R&#10;aJbhZcjStDnLQ+Dbt4G/A9tjxrOkqx//APR99pvAV/ZOWHHpHklSHD9T/N5Hhyj2XtyemOdKVD5n&#10;HSTftDMhsfWSeOlxIPu8RXY8JmsfnMa1ksevWw6OR4KSofEhY7FCt+vikhSSlQukixB7jVQ2C03h&#10;UzdqyDolwn1vMBXDrRnSC28jv+yruNXCq6ztFl7c725copMiSghGPZSD02W0CyVG/wAThuT3Ds76&#10;sVKUpSlKUpSlKUpSlKUpStKbhsXkHQ7PjNylBtTSQ8NaQhRBVZCrpBNhc2vVEzHplOxko5fZEtcK&#10;SniYal8COelC1XBH7Llx415x/qTnXNe35+MWzuVz7mIUp0tlxflDjiVcUhI85IuCB2VfMJimcPiY&#10;uMYJUiMgJKzzUo+Zaz4qUSa3qV+ddyYh3+/M3FJOlcmeUNki9hIWFIP0LFbuTkY/D76bZnx3HMXh&#10;FpZZiptqKGU6kKsrSD1HD1Fd9zXQou4d77qt+SQk4PGr55KWOo6pPey0QAfoI/aFW2OgYjE/6w+9&#10;LERtTj0h3zurtdxR4foA9lcKmM7RzeYfksZJ7GJlvrdUmYxqQkOLKjpcYcWeF+AUke2ro7gMY27E&#10;ycXKDM4zCpa/K8NEcQpa3UafO4rXpBLl1rITy9lQQwZyuZdk5Cdjds/NOqdW2JCXpV1kqvqU4rQT&#10;f7Sf3a8bk2hJYdONwOMKsc2EuP52QpCku+ULK/mF2baQjt028akJMjHbR2+vBw1CZkG1x5+U1JBj&#10;S47vlU22fNqQNSRy8e+0ZjctiFbgi4fDNuStuZdbQmYyaNSWHHFlLimlXuktp8wWD7eVSORxW3du&#10;ZGVjcEJDuRlY1ybCyfXSot6At5TbIabT8TTR82onjbtqLysNWQ23NmITZTTjGYZt9iaOhMSjwRIa&#10;HuqXGG/O8BJyjKdTObhKkPJA/DysAkqUB9XrpDn0nwrYweeGf2euGwvHpzMXQcj+aJHSfjMpKEOF&#10;SgQSkaRqPLwuK2Nn4Lck/dTWbyqYhx8WMuMwYbjKmNBSpKWm0R1Gw86jxqn7KjLh78RjFOKauuVC&#10;W4k2UCW3WgQe8Ksa87vxm8cZHbx+VednYmO4pUSUD1GiT5fxOJSeHwqPDjarZn8tjmtr7dj7gwzk&#10;3HvwWdWQbVpdZc0BI6ZKfiIAVYqANbmHxTWSxPyAkI3Rthdg0SQjIQVdhAVa+nuuDbkCOBy7FezG&#10;L3bkNoTpPzsTHxy9EdXxcShSmdKQrmAUOC6ewjhUFufbeNz6390bIl/MS23C/NhtqUHg5fV1Wkmy&#10;wq/G3b9XuqMYTE362WHtEPdrKTodtobnJQPhcHAJdFufb+rLhs03JaVsje6FNtIV04ctywdiOgWS&#10;CpX1O4937PKYgOHFvHYW+UiRjX/7KyCvhSOIRpcPw87D7PI+U1GpOX9LdzBKlKlYSafc42DztyDr&#10;d/f767FDmRp0RqZEcD0d9IW04nkUms1R+VwePywbMpCkvxyVR5TSi280o9rbiLEeI5HtrFAyOLjM&#10;LjuZYSlx3FtuuSnGkupUg2UhYQlrl4jx40e3Xthi/Vy8JJHG3zDd+PgFXrXb3ztJ2S1FZybLr7yw&#10;00hvUsqWo2SBpSe2p2lKUpSlKUpSlKUpSlKVFZzdGC2/0Tl5JjCRq6R6brgOi2ri0hdufbUcPUnZ&#10;BF/zRHH9h3/9un/mTsj/AMVb/oO//t1vY5rH5mRF3M2hd+gtqH1EhJDa13LoHP7xKRa/1faamKUr&#10;kHqRGTifUHFZtXlYfXHfWs/bjOJSv6EBNWbermbgZiLlYmCjZ3HpbAV9wHJLbgJN0uBK1pFrWIBH&#10;OvWJ9QctNfWvIYF3E4yM2t6ZOkLXpSlCbgJCmG9SibAJveoB3J+pe8EP5HAAwcO4SzHZKm0LWnil&#10;StaxcnvINuwcjUBAgbLw/UgZFl7cmZcBQpiDqDLJHNKHElKlqHaQCKiJe18xJyKWMbg8hES8bNMy&#10;UqUfb1FMspA9vLvqcn+mkXC4VU3P5lmFNKSpmIhPU1EDggeZKlEngdKbCtj0429umY1JZUFsbdyL&#10;DrMjqkpSouIKUuMIPNSVW83K3C9eMVtbJYTLSpm50JfxeDiPIWguJWHW3UrQ002NWoalO3F7WrHi&#10;H8UmbiY+Ex4jP5qPJTIU6syFpSsvxkJZWoDR+GVE6b9nLmwjLj+79txdOpX5YlOm/NK2H3eP81dS&#10;O18nhGPT59/JvIDjDczHNx7guOpkaHkpSm97hfEHs4152YNxTfTjJwMGAqQqYW7qIQQy62jqhC1q&#10;SkH+QnttWXb+Hwu2zlsDlkOz8zKxynH24qQoBojUY7JPEuclk6bcPDjFuYx/aW7MMnATXirKdBZi&#10;PgJeQh1YT0pKUeVV79w/lrHAW2v1dKmvgOUesRyJ1rufeal90sbk2DmXsphVqXhcgsuOMuAuMJcW&#10;fM24m/C/1VcDbhfhU3P3Jn8rsOLmmMbHkB5xfz0BSeohcZsrSopSo6vq34cRzqq4/bSMslWY9Pp7&#10;kOWgf6xi3HS2+1f6rbotrQezV7z2VIbUgZjacvKbp3gh5tpbHyylFaXXnXHnGzcaVnkEcyaq2Qiy&#10;9rZCNnduS1OY2SSqBNT3fWjvi1tSfrJI41NyIEXe0Re4NvJ+S3NDs7PgNHSHSP6+P2hRP6fHiryp&#10;1n1BgGNISljeGPbPTUbIExtHxIVys4O7+S+nY2vLj7uxDmys+enkoYUcVKc/ESUCxaVfjdNuXan9&#10;2t7Byhn4Un093Z91lIhKYElfFWpseXifiKRy+0j6T89Ns5M2/mn9l5q7d3CImrkl34tKSfqujzJ8&#10;f3q6tSoJ/ZuClZ1/My4jEpyQ0htbb7YcTrRcdQBd03KbA8OwVAZRzEbGyMuW/CbVi8igvxEoaT93&#10;MbASphPDypdTZQ7AQaw+nuAl5CY5vXOJBly7/l7NrJaaI060p7PL5U+HHtroVKUpSlKUpSlKUpSl&#10;KUqN3BgYG4MY7jZybtucULHxNrHwrT4iqDIiYdjHv4GThoSN160RIxSygIf6xKUTW/L8KUgqUPqk&#10;casUj0x2q5jEQm4aEPJDaVS/N1CElPUVwUPMpIPvq2NtttNpabSENoAShI4AACwAFeqUqm+qW23s&#10;5t4OxGy7Nx6+s0hPFSmyLOoSO02sr3VS8J6w5LF4xvHzYCZrsZIabfLpaVpTwAcToXcjl2Vt5ves&#10;7duxcsr5JUQRXY5cKCVoW0tf2ikcUrRxqQXuZpPpEHsUsNSY7LUF4JNlNrKktOK4dq03UD43qKwO&#10;78TslcfGqx4dYmRo8h/ItKs+ovtpcVwUPMlJVYAEWt31Ycnm8rtwxtwRJ68xtWeUh5Lllux+p8Lj&#10;a7AkeCu3geJvW9g/T3DplfnWTkrz8yQQ61JkAdPSrzIKW7qB4cr8O4CrPk57GMx0nISODMRpTq7c&#10;yEC9h4nkK/Pc7PuT42QccJXkszKC5NgbJYa87bae8KWocOzQKlFy0bS3pjTLQtxOIYjpkNotq1Os&#10;dR0JuQDZTxqd2MiVnd7ubsWymHi45LTJWdKE6m/lWGGzwBUEkXt/KK0pfprjsc/kpOTy7Ri44F9y&#10;JEGqT01H7pKgqwbKuA7a2MjnEx8JLgYVtULDqwbb4YuCvrSJjbC1uL7VKQog+FY4hkwt8bSmOqK1&#10;zoEMqc5k9VpUc3Pabc6yv4+VtbK5Ld24XOrNDz7eFYcUFOPuEltD5HY2hB4D9XC8f6c4lRnHcM59&#10;uKbuNYtck2S/NWhVufMIvx8bdtRmYzG+Zav7rZd19x1T4/1Z1I1qcJsga7XUm/FPG1XTeS9v4NnB&#10;bdyAkx3ILCXI2VhqAU05fQpfTNtWpSNR7e6q/u17E4l/GZ7beUbXl3wpUpUOyW1FP9cpq56Zc+sg&#10;8Dx99j9QZu44CYuRkJE/ATo7bWRx6k/dpcIBPmHmQVHihYPBQ+mkNyWcOlaE6sltXLEhTZsHEKT+&#10;huSzfnyUP2TWnqyG1stGyWMf1tK++gy0g6HmjwKVp7/qrR2H3GrjmsZH3bjU702tePmIpCsjCaNn&#10;OonzdRFrHWOYP1h+1wMHOlHPR07pxp+W3BjNLmUaa8usII0TWk/QHB76nNx6d3bcj70xI6OZxVk5&#10;Jtq4WOn5uom3HyfEk/Z/drBmXBvTbbe54X3e4cGEpyLbfBS20nUl9Fvs/F9I7BXRtj7mRuXAMzVE&#10;CW19zMQOx1IHmA7ljzD6OyrBXlaVKQpKVFCiCAoWJB7+NxXLGMNuPeG71Q9zlJgbfIS8ltJbQ8Vc&#10;UEJufxgApX7PAWrqiUpQkJSAlKRZKRwAA7BWjlMxFxa4SJJA+fkpiN8bHWsKKeHbxAHvrfpSlKUp&#10;SlKUpSlKUpULu/ISoODdEA6chMWiHB42PWfUG0kH9kEq91bGDx+Wgx+nk8krKOWSA4ppDRSRfV8H&#10;O/DnxrX3LgV5RlqVCWI2Yx6i7jpXcu3mbX3tuDyqFedo5XLZnFDJ5JhETrqsxHRc2QjyqWVH7awS&#10;PC3OpylKUrCuHEccDrjDa3ByWpCSr6SL19kRY8qM5FkNpdjvJLbjShdKkkWIIrjO6fSrO4111eDC&#10;5+NcVq6KT96i19IWjhrtfgRx8KkNr496ZtiXhd4wHIUKJpGOnyWlNutLfXpCGtaQT5yDw9h4V92G&#10;l+Rj9w7CyPmcZQ6WE8wlaT016fAOaVJq3+mE5ybsuAXDqXH1xyfBtZCB7kWFbe9c9i8PhlieyJqp&#10;t2GMf2vqVw08jYC/E24e21U1UDa+M+bkYnDoRlGn2YGMW46t5JyDg+9CELUoWjkjzd9b7uc23kXI&#10;DuTxcec5NkuxY8t1CVLXEiJs5KV5TzWDZPdUNj83lNw43EsuJQxHf3A2mNHZQltDcaOhLxbSEJFw&#10;nVfj2iq7JekLb3jLfJ6jrzbDngpcvq2+hkit3IwwxtWVKubO4zFNp9rjq3VJ/wD0b1O52GhOX9PU&#10;N8HkIjpWjjqCGTHUL/5VRsbaW4N17kkzNzPLTBiPrjqeVZBdLaykMRUcBxI5j9JrYzOV2pu3ai4c&#10;Yt4KXgtTkSLIISFNgWUhNviKu4ebVWP073ZnnHOnkC1Iw+LR1ZE+UhS3IzfIJbcTxurkAb/QK38p&#10;uGO/m3sPvNtqZgMkov4bJNgANNLP3akuoANgLBR5g87pr3B9HsdDnryE+f8ANYhgdZtlKfOtCRrs&#10;4oXFrfZ+LwqEz2canZORuzCKVMxzqEMZjEyfKUtgJaTrbSpX3auBStJ8q/Goz5eJAaVkIgcyG0si&#10;Q3NZuOtGXfypX2JdbJu2vkocORIrBKhjCu/leRX81gckBIhTmxewPBElodihydR2jh9k18wWYyex&#10;9wh38Vk2D7aDduRHV5krbV23HmQr/dFWTeWMRjJEXfu1lJVj5ZCpCEi6Erc4KC0fYc4pWk8jw7a0&#10;cRlmNr5iPnIKSvbObBbkxj5+kR+KwrvUyVXTf4kHxNfJfU9P95tzYX3+GnJ6rQSbodiPcVN35Eo7&#10;Pce2pjFus7J3uyqMsHbW40pXGdF9CUucW+P/ABalW4/VVXWaVXdzZWVgJEXIRIPzyZyxDkMtWS6p&#10;w8YytVuQOpJv3+FY/lt85XjIkR8BGV/VRh81JseYU65ZtJ8UpNULH4OPuT1B6UR6RKx2HUlUufId&#10;U646ttV7a72GpYsnTbygmux0pSlKUpSlKUpSlKUqk7zxs3c2ai4LHzTAXjmDkHH0gkh1ag0wnyqS&#10;Um2s3qH6/q5tn8VtGfhp7UjrKt/N0PX9oIrbh+rjMv8A7vOMfj5t1QZjR1WU0XlkJQFqJbWBqPHy&#10;8q6ElISkJAACQAABYcO4V9pSlKUrQzOdxWDhqmZOQlhofCDxUs/ZQkcVH2VS8M9kN/5hGYmIVE21&#10;jHNcKKo8X30cnHLcDp7ewchfzGq3tzNtPeqE/LRzqhKEtxSxyLLbalBZ8DoBrofp9i3cRs+CxIQU&#10;vqQqQ6i3mBdUXAm3eEkCuf4XMf3v385PmuIYXEaWcNDfNkB1JCWUnvUCrqHtuKkMfH/N8vNZxKi5&#10;D25HMGA6eOqbNUWnZq+/jqWT4A1WtxZGMmTKfxvDH41gYXFrH1tSVCQ6DyVqQXLn9tJq+bYwjeLx&#10;O3JksaGcdDmZGQ6eSVvhsgK8Q24r+jXPZF/7hy8ioaXMtmE3HH4GmnXOf77lSW6NyYiZtXFYHEKV&#10;LyDrMNuYpKVBKTHb6aWxqAuorV2VbMdtLNL9Q0ZfJISjH49gNwD1EKKw20lkBKAdQspZUbgca9uK&#10;k7+21PiPqGNy2InL0BtRCUusaulqUeNrKKSe8X8KoWCxcTfWREZxaoGYKS5IkobDjL6U21OLQFI6&#10;bnHiRwUe487RLnLxu2oyvT9CZuLhuPN5ttxpLq3TZASp9Ck6ylQ1cU9ngKqu4N34XJ7Yj4iDjDCf&#10;bkGQq69bTVwdSY5UdSQs8SnkPGrrJxGTVt/BysHM6W5cRAaWrHhY1uMLSkqQtkn9Y48u6qXNbLJ/&#10;vZt5oR0tK6OXxik6hGdWClxC21c47vEC/LlX2NKVh0/3hwrQk4Gd9xlcW75kNqPOO7z8pvdpz3Hj&#10;e9pxuExOUw5iR1rkbWyKyuI4RqkYuYeaF3v92rlf6eeo1hrCvPypGyMqpLeUhqUcPJJskqI6hjkn&#10;+reB1I7le01k2VuJrFOTdq7kBbxM7Wy+ly9473wlXba9uPcbGsG0YzORl5HZrzyXGJ3UVBfBuhMu&#10;OFFt5B+ytAUDbmK2IXWzGClbNyQ6eaw61u4gKtrUUX68QHtJtdI7fdUptDFvbr2hktsTUFqZhnEu&#10;49xwFKm1PBxQbUDxCdSDfwPhV49PM85mNvNolE/mGOUYkxKvi1N8EqV+8nn43q0VjejsyEpQ8gLS&#10;laHEg9i21BaFe5Qqq+pO51YTCfKxCTk8ldiMlPFQSeC1gDtANh4mtXbJ29sTBNQcjLbTlZBDsphv&#10;719Tqx5W0tN6l2SPKOFu3tqU2xuKVlMnk48uLJhICkP49uW2W3FMFKWlkAjkHEX/AJ1WSlKUpSlK&#10;UpSlKUpSoRe2Gk7hO4Icp6PLeCG5bVwtl1pISNBQoXSfLwKTwqbqPn4WJOnwJzqEdXHuqdQooBUb&#10;trbCdfMAFWr2gVIVgmzoWPjLlTnkRo7fxOuKCUj3mojF742vlRKVDmpLcJIXIdcSppCUE6QrU6lI&#10;51KQ8nj5zDMiJIbeakglhaVDzhJsrT36TzrapSqbvr1Eh7ZSYURKZWWWLhonyNA8lO27e5P6qpW2&#10;tpZ/fU8Z3cjzn5dfyqV5VOgH8NhPAIR3ke7jymPUjekPEwDtTA6G16OjKU1wSy3a3RTb6yh8XcPH&#10;lvelmyvyzGOZTJsgyskgJSy4L6I582lQPa5wJHdbxq5ZzLM4bES8o8NSIrZXo5alckIv+0ogVznC&#10;S8HJxbm/9yYtqNIjygYzsPWgvrCh5uit3QpSV34+B7qi2Nl5z80MLF5lmDBzqBJQyp9TT7kZzUtI&#10;XGFlKUlJII5c+POt3d+ykycDjG9olOTi4xTzUpLCgtxTyyjW4Qnmry8RzAt2VoqR6q7miNYSRHfj&#10;wrJQ4p5n5VJSm1i4pSUlQHcn6KtmY2/s2BsuNgMtkAwzGe0iW35l/N2Uty6UhfYs+U8hbwqDRjNm&#10;7L+cyMRxWazOMSw8lh4FDbaH1N6HU6UaSdLgI4ns5VEjN5IJcz4fdfl7fyyuqFqJJiSzbQbn4dTR&#10;T/OqfhZfDRt7Z5lx8LwmcgGW4W1G/lZ6rnwebVp6hsONaqoMHBJ/KdmTXPz3JIROjTHQ2EvxLrKI&#10;rS1cEqNtXFI1WsT2V8yOQO1N2YqdimVIl5phpeXw6fKA48U+VKfqr1E2HYfA1M5ZGxmd3SYrONSr&#10;cqWtcRD40Q3pKkdRoW1adauHEgAnt1VTchm8hl8x+cREKxm7IHlfiovpeDQKVFpK7kLQkWU2b6k8&#10;u0VZ8BOx27lnKQEsxNyIb6eUxy+EeeweCwpPHn2K4lJ53FjUPJx7Gx91tMSEFzbmeb0SIr9iUNrN&#10;lJcsfiZUQQodnI3r5lsfuT0zy652GWXsPKPDqArbIv5WnwLWUm/BQIv9IqDTOz29N4x5rDITNU40&#10;R0AQhpDRT94SbkBNr3JroW99h4zc8mTkMZMZi5OJZqaFn7pSgkKT1SOKFaSOPGoPavp9l9t5pvcG&#10;bdYYx2MS48642ouFQ0KT5UpTe3G9be69tt7zis7w2kVGVcpeaP3biyyopStPHg4nT38Rbt56+D9W&#10;pWL1wt0QHVzGQEKkNpCH1afhS825o4i/O/uqsYXfUnFbtk51pvREyD61y4aTcFtxZX/TTe4Pf4Gu&#10;9QZ0XIQ2ZsNwOx5CQtpY5EGs9VHLenkbOZ9WYy8551DelMSKz90ltCOIBXdSidV1XFuNSMdjZe1z&#10;0kKg4xxQ4qdcQh1QP2luq1q95qViyIE5KZcR1qSkApQ+0pLgsqxUAtN+ekXrYpSlKUpSlKUpSlKV&#10;q5Scxj8bKnSL9GK0t1wJ4KIQkqIHjVa21hZeHxiMzuDMzHVoQZDrT0hamGkFN9CtVyspB7+fIVXU&#10;7z39uia+5tGIlrGxlaQt0N3X+8t421EfVTyq8bTzj+bxCZMtj5Wcy4uNNYsQEPNGygL8e41M1zb1&#10;pxU2RjIWSZKlR4S1JkNg8B1dOhy3gRp99UJDTMjGYDDMOCI1k3VLnyFA2LpfUwgr70tt2IHLzHvr&#10;aZhwZW+2cHNlmHisW+uIypS9Fkx1K5L4aVPOAknvVw7K6jnd5vbaybbOTx7gwbgQhnKNq6llkeYO&#10;I4n+X21Zo0mPLjtyYziXmHkhbbiDdKkniCDULvbcqdtYB6cmxlL+5iIPa6rkT4JAKj7K5r6ebJf3&#10;NOXuDOanYKXCqzlyZLt7qv8AsJPxd54d9WT1D9Q2sM0rBYJSROCem883bTHTa2hFuGu39H28oX0z&#10;9P15B1vcWbRqig9SIwviXVg36rl/qX5D63s59fqhesU1Te3Y2OQqy8hKQg35aGwVn/K01Db7htuZ&#10;PbWw4Xlit9NToTwuFKLWs/tBKVq99RsWcvIb0z2eSbM4SHLVDH1UhpBjR0pHZe+r21EInTsNsKL8&#10;nIcjO5ec84pbSihRajIQ3p1JIPxqvV3OVyLu+9q4wSXClOPQ5LR1FaVuKZdWouC/mNkA8a5/k3XF&#10;bSYQpV0/m8029jUY/wDvGp5hhWYz+5MeBqXIxCCyLcVORkRFtgW79FZtsY6M5uR7BTApMHcmIYdQ&#10;EmytamWpGsXBF0qS5at97ae1dhPNzMxIeyCciFwkNhsJS224NDzqiCq+lCre/gO6KZwcmW1N2p1P&#10;++sCszMDJSdKnWFEOKbQsH610uI7jUlt7beP2tPh5rec8N5aaVGE06S4ltYAHUfd4jUNQ7bDv7oj&#10;IT1ZHIflO91/J5VogwM8wkABKjqb6gaCUrZPNK08U/TU16g7deawcXdTzrcbPQy0iS6woBMhQUEI&#10;ebsAdfJXs9laruyXd14yLuzbjiIeQfTeXFuW0mQglDi2lp+AqUL2/TUc36b7/wAzkWxmi4lCbIXL&#10;lSEvlKOdkAOLUefAcq6bjt24SXnHtphp9EqIhSCJCU6HA3YWSdaiq6fNxTxFQLe9Rhd+O7akQY8L&#10;GOrQ2w4yjpqC3EpUhxZHlUFKVblw9xqr7IkOtblzm1cm4pYzCZEVxbhuTIRrGsk9qklXvtW76USn&#10;3nsztTJLWW3GFJS0tRIRoJYeQkHlfqDh4V79J8hIjvZfabznRfIccjm9il5H3LtvH4T7q+7R3Axv&#10;Wcdv7ugR5j6GllmZp6b12yNSCUWtwJPlI5cq3Zfpt6etZtjFOzZcedKT1GIgWNKkjVyWphQ+oeGu&#10;9X7D4eBhce3jsc30ozV9KSSokqN1ElXea3aru98tkoGMai4dOrK5R5MSGfsFQKluceHlSn3c6reO&#10;9GsaofMZ2dImzHDreLaglBUeKrqWFLV7bisz+zDssq3BtuS+WY33mRxzygtLsdPFzQQE2UhPEX/9&#10;t+bcQ62l1s6kLAUlQ5EEXBr1SlKUpSlKUpSlKVqZXHtZPGSsc8SluW0tlShzAWkp1D2Vzybsz1Fz&#10;AYwuWyTJwzBSFvN8FOIR8JUgJBUoD7Rtfj41aZmZ2rsXFNQFuJZSw1diIjzPOc/NYdq1A3UbC9bG&#10;zAXcGjIrKS7lnHJ7gQbpSX1ag2D+wkBJ8RU7Xh5ll9pbD6EusupKHG1gKSpJFilQPAg1Xcn6ebVy&#10;MCPAVF+XZiLUtksK0KGvisFR1XCvGq1L9IUStySJzklKsZKDyy35g8h1xJ0G/HXpWdVya1NjPSMi&#10;xl/TzP3cLDbgYWo6ijQoIKUk9iVFK0Vv+jU6WYOTw0kkjGPJ0A8dPV6gWgeGpsn31o+obb25d84r&#10;azKilppIW8R9UufeOKt+y0gWqR39vKPtTHNbcwQDUzohAKOUdq1kn/SKHL6e6q16cenys06M3mkK&#10;OPSrUy0vnIXfipV+OgH+lXZ0pShISkBKUiyUjgAB2Cvtc/8AWXEPzMBHyDIKhjnSXUj/AIN0BBV7&#10;lBNV2Tli9vDaG41nU3OjsMur7A8la48j+iV3qN2yhTcLekBXlliI4vT26WHFdb9YqIy0lUjaOAbA&#10;8kRycySOWpS2nzfxs4KuJJY9XcUoGzSo7KWSTcFCoqm+F+83qpZRtKduyAgeVnMvp8QFNC306P0V&#10;PsZGPt3d+Bz8nyQMjjY5fWkEhN44jr5C50qQkmwr21lo+d9TsQrb6NEOAG4zKrEBUdgLLirHiBoJ&#10;SL+Fb+6nGn8lJgTZCH9v7hXrx04cURJ7IDJuewak2X4G/fVbRlZ2PMKa8koze1XhFktE2LkTUUpB&#10;PcgktHwUmrpKjSdy5rI7flKMrC5CGnK4qWvzKjrcCQgoX9kr1eXu5cKquyMKrd2On4GYoj8vSl3H&#10;zba+gtSiFNXvxbctfT4XFbDPpHuNcptnLT2GIDJsHeqpfl7Q0hQTb32qcz+8TsnLYnCY6NbBxmUr&#10;dPBRfQ5ca0K70m6vFXhWluiPKwObh79wbq5uIkqDjyQoqCQ78aeN7IcHL7KuHdXv1EvByWG3/hSF&#10;tu6A4tPAKIGpvVb7bd0K9lSu8dvxN84GNuHAqC57LepoAgKWkeZTCu5aFcvH21Td1xp6Rit9Q0qQ&#10;5IDfzptYtT4x6a9SeFgtTf0376sKERxuTDb+xH9n5RxMfKND+ofeHQVr8NSuPiL/AFhUBup93anq&#10;c5k2UkI6yJdhw1tvJ+/H84lYqRm4kbb35itxwVa8JlpCVtPp+FHzQKXEHws4VJ8PZUr6v9bHzMFn&#10;43B2I8pN+wlJQ62P8lVdFiSmpkRmWybtSG0utnvSsBSf0Gs1V3d7nyAxufKC41iJJclBIJKY7zbk&#10;d1YSOejWFe6pWLm8PMjiTGmsOsEX6iXE2Ht48PfVV3lvjFmC7gsK6nJZbJJMRpuOQtKC8NBUpafL&#10;cBXAd/OrjDYMaIxHJ1FltDZV36UhN/0VmpSlKUpSlKUpSlKiNy5mZiYsZcGKmZKlym4rTKl9MXcC&#10;jcqsrlprDkt1w8EzH/PkrYefABVHbdfY1kmzaXQ2Lq4ciAawbj3Bl8dikZ7Fx0S4DSdcuJIQ7HkB&#10;F7dRBcAKbdoUjlxqfjPF+O0+UlBdQlZQeY1C9j7Ky0pSqFg2GpPqvnZrHFqJGbZcUORdWlof9Goe&#10;6vXpiwhUzc2TaFmZeSWhojiNLanFi3/LVFYiU0fV7NSpHAR47hHafukMo4cvqA1WNrY1G8NyZHNZ&#10;tR+RihU6akc1DiUNDuTZP0C1dwgusPQo70ZIQw40hbKQAAEKSCkADgOFZ6VhmxGJ0R+HITrYktqa&#10;dT3pWNJ/XXA30lG38jhpCwmdtyaXo6r2PTcWIz6U+xwNqqbx0qMxvPG5p0AY3dUdSJPYkPPDoyUE&#10;8uD41HwNYMjtPI43ZmaYltKS3i8mhyM8rh1EKAYWpI56SFIN/wDaplsk81C2fvEJ6i46BEkDlqMN&#10;wgAnvcTqrV3lkdpqxLEPbbrj5lS3J8wvAhaFqTpS3coSLC55X9pqfj7fh53YG38fPltwss6t4YhT&#10;tyVpK1qLarcdJSBx/d77Vq4tljZuPy8zDyWcnuDHLbbnakKDbLCllDiWgSlSzrCdauyo9LMUSTg1&#10;LtgdzJTLxTqzcRpSvKi57NDl2XP2eNRuUiycniXJjqSnLYQph5Zs/EtlJ6bLyu8oKemv+aat2Cl7&#10;oyvpoxBwAC5SZK8fIXey0sEdS6VkgJsHAm/YOVTh2RkMFsWXi8C6FZeQA5KfF0qdt8TbSuGny8E3&#10;8eV6oUDN4vNtqxG91ONSWBoh5fSTIaIPFqRwutN/tC4/SLZI2MrNbHZhRshHyk7GLWcbKYUClTKu&#10;Py61XNj3ceHAVU9r7yn7VW9gs5EVIxbhKZMF5NnG9XBehK+FldqTwPhXSsRhtq5zaT+KxklUnESF&#10;KUygq1LiqUdYQm4Ck6V+YBXHj3VzRSt2emmaKEqvHdNxe5jyEA87div0j2V1bbuWwm8tvvOJjpDU&#10;gqbnxFWNnCBquRa9+BCv5a59Gcd9O90PYbJXk7cyfE6xqHTUdKXLfaRyX3/RVs9StoDcuJbyWNAd&#10;nw0FbOjj1mVeYoBHM/WT9HbVa9Mc1Fy0F/ZWaHVZWC5C1GxFjrW2k8wpJ86ffVo9W4Jk7Mdd4qVC&#10;eaev28T0SfocrY9LciZ2zIYUbriFcZR/cVdH0IUmrbXlaEOIU24kLQsFK0KFwQeBBBqh5H0j2lMn&#10;KMd96E4q61RWVoKQOHFKXEqUBx77VNba2Bt3bbnzENpT0yxAlSCFrAIsQiwSlPuF6slKUpSlKUpS&#10;lKUpSqxvfJQMavBScgvpxmskla3LEhIDEhIJ03PxKFRm5N5bUyCMU3HyLDoRkorztyU6G21FZWdQ&#10;FgLC9bW6927Zk7XyrMbKRHnnIrjaGkuoUpSlpKQEpvcn2VbWW+myhu99CQm/sFq90pUduDMM4TDS&#10;8o9xTGbKkpP1lnyoR/OUQK51tzIvYD08yu6H1FWSzL7nRc5FS1EtIV/NX1F1cfTrF/lmz8e2oWdk&#10;I+ad7yXj1E39iCkVzzOvpwvqtIcfUWosxQbeX2BqUyG1r4/YUq/urZ9OcZJad3XtWSOjNkRSyQew&#10;pDrOofs/fA3qx+n+74beMRt/NvJgZXF/6sWpCg3rQjgjSVcLpHlt4Xq8tvNOp1NLS4n7SSCP0V5M&#10;mOlRSp1AUOBBUL3rLXHt7em+5shumZNxURL0OWpLiXOq2iyilPU1JWtKvjueAqS/uzishs3+6Maa&#10;xK3Fh0rlaWlXs6paitpKuAI46D3GxNqpmU9Qtz5HC/kE1SOkAlp5woPXWGyCA4pSjxunjYA99XPE&#10;QcJF2lhNs7raW2rMuPPMrVdHQcv915j8KlBY+njwrWR6bbMazTuNOSkyZkZBeOM0htxxITrCUOKQ&#10;lKrg/V/Rao3M5lvdmI+dxkQ4vJ7WKXGoyF6v9UBSNaPKmxZUlN+HAV8y2TYbn43erTevH5tpUTNx&#10;U8uoE9KS1/PT5k37RetRONK0TdoLc6siOoz9uyb/AIgUkOFtB/49rSoD7QqRZmhvPYDcUhq0bcjB&#10;hZZpaSEOOAiM8sg/VVdC6sm5ZP8AciZimMYPkdvTVvNTks8VIddCU9bW5rIKE+ZI/ZNSXp5kJSYs&#10;3buQc6k7BPFnqE8XGFXUyvj4fotUhnNi7YzzxkT4YMpQsZDSlNrP72ggK/nA1zzdXp1kdqtnObam&#10;PqZY8zyQrS82n7epvTrT38OHjxrEr1HwmXxUWLurFpyMlKlNyJDdkOpQAkodaIAsoknUkKA/VWWV&#10;tvMbMWzuvakhc3DOIQ862fi6Chrs8kcFosfiAuPDnUruDdMGdkcfGntJn7Z3Gy0psq8rkZ/UWVqb&#10;WORQbah/sMdsUv7S9QZe2n1lUeXdpCjwCilPWjr9pQSPaaj9x5ebnsBkYGUSlzJbZlJ0SrWccYUt&#10;UVwLHeF6Lnt/XJ4vduXwvp1islCUl4RJq4kll0agppWtxIv8SdPACxqO9QYQ2/ufH7mxFkMZDTNZ&#10;A4J6qClTgsOxYUCfaa6fuUNZXZeQW3xRIgLfav8A6Pqo/SBVX9ElqO35yD8KZZI7rltu/wCoV0Wo&#10;rdTrbO2cq64CpKIjxsCUknQq3mTYjjWht/b+E2fhFSlBIdQyXZ89Vi4uw1r832b8kj9dUjA4PIeo&#10;+RmZ7Lyn4uOacLcJplQBSRxCUagpICARqNuJq+bMfmrxb0Sc+Zb2NlvwvmlfE6llVkrVz42Nj7Kn&#10;6UpSlKUpSlKUpSojP7bg59URvIpDsSK4p1cc3GtRQUI8yVJI03vUav0x2M4QVYtIt9l19P8Amuit&#10;DI+ke1XYjqYDCo8ogllanXFIChxAUFFflPI9tXilKVT/AFYjuv7KlKbF+i404sD7IWEn6NV6g5+F&#10;VuH0mxjWJ++ehIbkBpHErcaStt5AH2rrUfGt30/9RoWTYYwuUKYmTZSllpSvKh7SNKbX+Ff7Pb2d&#10;1RfrRt150RdwR0FSGU/LzCB8KdWppZ8LqIJ9la2x967fcmRHs8ow8xEZMVGRv93IZtZKJHA+ZNh5&#10;j3c+yr7ldsbT3U2JMllqWoiyJkddlW7PvGj5vfeq5J9FdtuEmPLls3+qVNrSPZ92D+mtNz0Ogn8L&#10;LOo4fWZSrj7lpqOmbU3psJs5fD5D52DH80hkBSRovxLjClKSU95Sbj9NdK2xuCNuLDMZSONHVGl1&#10;q9yhxPBaL/q8K5RvFwwtyytz7dKmH4EssZJsC4Q9chLptzbkAG9/rXvzFSbW8C9LG6EwGHcW8hDO&#10;QcZYaMyBII0l3qFBUtKj5klXA8uB56nUkzZcnae5ZvzjOVIlYLMLJUkPKFmVoV2NufCUjkeHjWGX&#10;LyeQghTxVH3jtE3Ur678Vs+ZX7Rb5nvTc8b0enx2J8Df0BkfITVmNnYaeIQ8saX0kfZdSdab9vto&#10;3imY8/J7K6gcx+YbE7APk3SXQkuRyFH/AIRILaj4VBtGVPwepvU1l9sK1hQuHPlS59N47p+hXhW7&#10;lt5ZTeb2ExjkdCJTD6Ul1B/FccKEBWmw0cuPGrFvBx7KZ7ce3H0kKUwzOxaTxu7FaSpYQB2uNlY9&#10;1YNoZsoz+38qo8MrHXiJxvzfjaQ0o+Kklr9Nder4pKVpKVAKSoWUk8QQew1wn1J2SrbuR+chIP5T&#10;MUS1bk04eJaPh2p8PZV79I8wjJ7YXjH7OOY5ZaUhXG7Lt1Ivf+cn2Cucb4x7+Ayj+BF/kmXzMxxJ&#10;N0NvjzJST4oSD4pqd3tNtmNq7sQdJlx47zihwHUYWlxd+zh1LGseVhlr1IzWJA8uYZfaTbtXIZEl&#10;r/8AWCa18BaZ6YbhhDiuHIZlp8NRbSf8ls1v7mUMp6UYKfzchOpjqPclAcY/9xNWuRmW4fpK1LJ8&#10;y8a3Fb8VrQI3b3c69ekEP5fZyHrfxkh16/7pDP8A0dXasE2GzOhPwpAJZlNrZdA4HS4koVb3GubZ&#10;DY/qLObbwEjLNvYJtSQHjYLLaT5Q4kI1qKbcioi/bV0/JJ+NwUfD7cfahhlHT+YfQXVAHiXEpBSk&#10;rKjfjw8KybUwL+AxAxz8v59SXHHOuW+mT1Fa1BXmWVHUSbk1MUpSlKUpSlKUpSlKh8xu3A4WdFgZ&#10;KSGH5nFsEEgC+kKWR8IJ4XNQ59TcG7uOPgYKVS1PO9BctJCWkqPDyHiV8fd3GrhSuPer+V3FHzrU&#10;ZLz0bGhpKo3SUpCVq/rCoptdQPC3YPbXRtlz1ZDa2NlOP/MuqYSl50m5LifKoKP2gRxqVmRI86I9&#10;Dkp1sSEKadQe1KhpNclEfdnphPceZQcht55d1/ZIPAFVrlpy3C/wnx7JTKbY2z6hQ15vbjyYuUH4&#10;7ahpBX9l9AvpV3LTz8a+bO3nlIOSGz94NnrKPRYfesonULJbdJuFpXySr6fCVzHpFtbIOKei9XHO&#10;K4lLBBbv/o1g2/mkVB/+SclhzqQs4Wz39AoUB+8h6thPpbuhICU7pfCRwAHWA/56sb3pNuJ0K6m5&#10;HHSRayw6b+Bu6akfStUyftGdFybinYyXnY7anTqAaLadaQT9UFRrR9D3nDj8qwT92h5paU9ylpUF&#10;H/IFRu9XZm1NyZZ5cJEzFbjaSFJd1BGoW1jUm1lpVcjuuDVecZyuxcw26tvrY7IM+ZpyxbkRnQNb&#10;K7cNSb2PcePI17xTmOyy3dqOP2jOOKcwE1zgph5zillfOyXeCVAcl8RUk49k8iRLSkx967b8splX&#10;FUyO1wKrfXWlPBQ+unv5U20IkbPKwktspwO7Y6FstE36anQVM6T9ptwKbB9hrSt+R7gi4Dc63BGx&#10;MkOwZrfxNoK0rB71NL03IBuk8u0GYw2RxuQ9XnXMaEu47IJeaduLodHyxU6dJHwqcRfjzqdjwdq4&#10;jeT+Fx+OOPzEmMtWOnqWXGgpbZILSFk6eSvot21TTk5iIWKz7mpWT2zKECeDxWpm6ls6z7nG6+ZW&#10;P+SOZBuJxjwchEyuNWOXQeSsp0nt5tj+bXbGMpj5E1+AzIQuXF0l9gHzpC0haTp7iFDjW1Wnl8VC&#10;zGOfxs5HUjyE6VDtB5pUk9hSeIrk+0I0/ZXqGMNMupieCwhwDyuIV5mXQP3k2PdxqW9bMOHIUHMo&#10;HmYWYzx7Shwa0X8EqSfpqs5ZC5/pdhpYGtWLlvRnFdyXSpYv4fCK+Z7MIfzm2tytK8zjEZUg34h+&#10;K6UPA/QPdUnhIYg5zeu3LaUSIclbCeXwXUzw4fVdvWpinw/6Q5lhZ80OY0pA8HHI4/WVV4zU8u+k&#10;+CY1eZMxxCx39Mv6foCxXVtmQ/ktqYqORZQitrUO5Tg6ih9KqmqwJmxVTVwA4Pmm2kvqa7emtS0J&#10;V9KDWR55thlx91WltpJWtR5BKRcn6KquA343lW8QpyP01Zd2Wymx4NqjedGq/PUjnbtq20pSlKUp&#10;SlKUpSlKh8xuzA4SbGhZOUmO9LSVNlQJSADa61D4QTyJ4cK49uGNO3furOS4shpcXGoW513FnpCO&#10;wQgBtSUqHHiod/GnpnhmJOXVm58hMTHYUofddWoJBcJPSRqVw5pufo7a7fjcnAysNE7HvCRFdKgh&#10;xIIBKVFCuCgDzFbVR2fw8HNYmRj5ySWXUHzpGpaFDiFo4HzCuc4De2MxTLm2dttOvIajTHWZ0qyV&#10;OSkNLeRZqwsklFuPHwqx+mW58xuPHzZGUUlamXkoaKEBAAKASOHOrk40262pp1CXG1gpWhQBSpJ4&#10;EEHmDXIN3beyGwsw1uTbii3AdXpW1xKW1K4llwdra+zu9tjUl6oxmsvtfF7siJ6bqA0okfEGnxrA&#10;JHahyw95q+7cyn5vgYGSJuuSwhbluQctZwe5QNe8znMZg4gmZJ4MsqWltPaVLVyAH6fZXMdy5/c+&#10;a3ydtMy3cXDZeKAlhRbWW0J6qnSoWKipAukXty9tbexN65Pcm6pcedJUww/EdTBjpPlQQpB4D67g&#10;Rc6lePZwrZ35uBjbOKY2Zt5opkyGg1ZAuUNOEp4facdN/wBfO1EQMxsD08VKgoSco680/OUoBQaS&#10;spGm3HVp4INu8mq5ntwT8jOx2chSUxsdmAhmaxK++htSmbNuJdaUlabaNKgdN7G9WDJCNO3UnAZt&#10;Tb2O3FEaktLjq1NtTkI6RciuG9tXTI5cbi/bXPtxbTyGCUiW2r5vFvHVEyLN9Ch2BX2FjuPbVxlM&#10;u7p21B3djXfltzY5Xy7xSQhUhbKdVkctTmjzADnxTVfm7uy268tgm3o7acjCfShLzVwXFKcbKbp+&#10;rYp/9lXT1Lh4nIZmBAzAXAMhOnH5doBaLk2WzIbUUcEkhQUFcNXtqvnCYTb8zK7fhyH5G4VQXEtS&#10;lo6LQJQHVssoupWpxrUNRPgOdZ83kXsztHDbzim+UwLyWJqu0lJTpUr2q0n+ca1cw2y7uLKtRheJ&#10;ufGHIRUf8YEfOJ5fW6jK0++vLwj5b08iTL/95NutYW/2kocLzQ9yFVP75YxCN0stsurwOaLLbkLL&#10;gkR3SLt9F/7NgkDXx4cFcLVKYD1CeYmDBbwaGNyabBuUbBh4HglWoeVOrvHlPhyq8ggi44g18LbZ&#10;cDpSOoAUhdhqAPEi/uqI3hifznbOQx6RqccZKmR3ut/eNj3qSBVO9K8bHy+w8jjZqSqNJlutkdoB&#10;aYIUm/alXEeNcszGPmYnISMTKJ1w3VJt9Uk286R+2kJPsq/76lO7e3rCz/TLrWQhWkDkFqLao7if&#10;ckoNQeAJ/wDLndQvwDkEge19NRq5Sn9nQceLFSck+U37AppjT+kmv0Sy0hllDKOCG0hCR4JFhXuu&#10;V5bMy4m/dx5WMu35RjNDWo+UrIZCUqHaOo4Tbwqa3vuJxPpu1MUQmVmY7DYCeV5CA46B4aNQqvSm&#10;WsDkth4UHTKjuB2Y2OYcmONJOoHx1D2V6yu8c2rL5MImONx4WcgxG20HQAyky+qi4A4LLQ1d/srr&#10;NKUpSlKUpSlKUpXBPU3EZSNu99cgLfTkFByEoXVqSbJDSfFB8tvZ31mxOJyrPp7lX47JS5PmNR5B&#10;cIa0R2El1SlKcKQBrUEmqzjcPlcrNOMxbapbhVxDV+mdJt1FKVYBPiq1foHZuDewG24eLfKVPshZ&#10;eUjikqcWpw2JAvbVapqqX6i4HdeTRElbflKHySg4YSVBtSnAbpdSskAkfZV7qgc7PxWMy+Mls4gP&#10;75faQp+KyohlDzqNKi6hBIUo6jwHtJ5VK7Rn5vAymsVn8RGxMXJOH5N6JpDfzChfpO6XHPMsDy8e&#10;y3HsvtaeXxkbL4yTjZQ1Mymy2rwJ+FQ8UmxFU3bcJee9MH8IqypTCX4dr8A8ysuM8T/MqC9PN/x8&#10;GyNs7gQYaYy1pakKBGhSllSm3k80+Ynj9PfWp6objVl50jDNpacYxxZlQ5DSirqNuMJW5yJSr8QK&#10;BH1Qai83nS3uDAZ+2pfyUR2T/wAYWytl6/7wQRW/l3cFsHJKi4RpOSzaTrMyUNSIyV+ZDbTaSAV6&#10;SPN/7KtHp9uc7rnON52GyrLYsdWLKDelSUKOhabH4SCf9lq8+qW94USBI27DIfnyU9OT2paQrmD+&#10;2ewdnPuqKwL0Xam1Bi81A/MsnmXjIi4QpCl6ClLaFOApVovp7r/Qba+5cDkW8BHysTCO4J/DPfM9&#10;MPiQjQ6U6lt+ZS0aFoCtOmwuTW1E3tHk5bbkXHrUuLL6wyuP03b1ynSvp9NQsdC76Tzt7a+bmmnK&#10;Ki4nTGh4uaoS9tZOIlTCA8LgNSBqICuOgkWsqx5V7xu9YkBtM/J4FpzOY5z5fMSkhDchtJOgSNPT&#10;OrVfSrzDj22UKj8it7LzsptmfI+aOQX+Z7dmE8FLWnU20knkl1vyW5BQqLnz5GTwkHcLZKM3t1xu&#10;LOUfiLYVqivqv2hQKFdt6k8M9Fi5Z/HLs1gN6RiYxIuhl9zUlKR4tOlTf9E15OPyOKXs45RlTL7E&#10;16E4hYIJZEhBFuV0kOrse6o3aUOeveEXbKlkw4eSVJdZIFupE1XUrhfkjTVi3rmXvzVxeZYTlNoZ&#10;AoTEfjqClMLSnSpbLtvI6CCSg8DyqOkgY7GsRsv/AP2DZ0j+AybP8REUfqpUeKFDtbVwP0ipHFbh&#10;zezWWXg9/eDaDxtHlt31sjloOri2pP2FcO4jjXSsNm8ZnISZuMfS+yrgq3xIV9laeaT7a361Mbi4&#10;GLYVHgNBlpbi3lJFz53FalHjXG/WSEGN1okJFhLjNrUrvUgqaP8AkpTV59V8M3M2gt5tP3mMWh5v&#10;tOj8Jab92lWr3VUNkY75r043OQLqXcjhxJjth4CuedVzpBm/3YUV6f2iAL/or9SR1qXHaWo3UpCS&#10;T4kVkrjWU8uQ39Ge4SnENutJPAlpLyFkjl9VSakJX/eGS2BhnheKmFHlLQeS1BpJsoexr9NV2O7I&#10;y/qsl14lSk5MqFz8LcVZUkX7kobrQffcewUiegXcyOZDiE2HmUy24vwP/wAzX6GpSlKUpSlKUpSl&#10;aeZmOwMROnMpDjsWO682g3spTaFLSDbvIr8/Z/e2f3FHaj5R1txtlwutlDaUKCrafiSL2qV3pnst&#10;mNu7ekSFr+XWy4h3idK5DKy0pauwnSAfea08HvzL4LFpxmFjsR3lrKnpejqPOqJ8oOolPAeUC1d+&#10;ifMfKM/NW+Z6aetp4DXYa7e+s1K45upb+0/U5nPymy/EkK6yD2lCm+g6kftN3uPdVr37n8JP2I/N&#10;hTG3CtbKoa0KHUDyXULFknzJUkA3HMCrE5Oyju228jASyZy4zcgNyCUtElAWpJUki3hUdsPeY3Zj&#10;3nXGPlpURQQ+lJug6wSlSCePYeFUvb2529m7xzWIzGpnHy5S3W3NJs2pSiptelN/KttQvbwroSoO&#10;0tyJTMLELKcBZ8JbdUB3FQufca5rvnFN47e4WI4ag5CGYjC0ghptxyMuE38A4aDpNrfD2VqxtvOS&#10;cG/itxxnIM3AoW5AU1pMh9pa1uvISyojrISolWtJ4VoZNhjdmYOQ224v8yUhCnMfI0tuqUygAuR1&#10;alIV5Uaim4UOy45bZ9Sd2OtO4xuG0jNvkR3JrLJTLVp8pQUJ+vfw4d163dswdp7UkfmW7Jrb+ZSd&#10;TePbBkFlfO7pQFJ6vtPD28tmc9EnbnTu/aWVjTJ/DXi5x6Kz5OkUNdXRq8vZf2E1sMJzGUdkLw0m&#10;Xt+WwknIYrKBx3HBJHnKHFoWhCSOwp5cuFa+1Iexmt5MJxwl5CanzJ6CQqCy7p+8WlaylwoSfhJB&#10;99ZMSIWQxLWy8i2BH+fyMRD4HnjvM2ksuJ5Cx1OJI7fZetZcPIuy1MyG0ubpxLRS60blvL44jSeP&#10;116OHeR4jhCZDHEtNRIDi1pQlWQ29I4hwtAlUiISP6xpaSoeIVb4hUrtaIrc+UcmxgnRk2HYm4Y4&#10;IBQ4tBUiWhJ5pW4lKuHJVxyIrXweGfzu1Mrt8p/7229IVJhgfEQq6HmU+1Tf9K1a8fdGU3bndsQJ&#10;yRrgSG0rdSTqdu42VuKHYoIb+m9dByWGw+18nM3FHe0ZXMlyPE+ZI+WRJdCnQSUpGkKUi1yapzC3&#10;2FTl4yJrAv8A3h2lIuq1iNb8XmSm/EEcU+ItWpDfVhGXcxttX5rtqTZOUxMgBS2QrhokI4/zXRw7&#10;D47UdlyAw7uLY6/nsM6LZXBvjWpoHmhxs31otyUOPtF68Y9hTq1bg9PH1R5jY1TsCtWpYTfj00n8&#10;Zvw5js48KvWz/UbGbgKYMwDH5ceVUZZslahwPSKu39k8fbVwrlvrhCuxip4HwLdYWe/UErR/mqq9&#10;5lgSdqTWCL9WA6n3lo251V/R6MhezpCHBdEiW9rB7QW2kH9Vcamxlw5j8Rz447i2le1Cik/qr9QR&#10;0KRHaQoWUlCQR4gVkrk/rFgX48prckO6UPo+Unae+xShSvBSfL7hUPMzLWPn7KyjlyzFgsh23E6E&#10;OuNOW9gB4Vu4JiM03urfXwRiqW1iSoabrkKVZQB5W1pT7zWlsiCjPZDA4tsFUbFF7ITzbh1FODQj&#10;xuG2x7zXcKUpSlKUpSlKUpXlaErQpCwFIUCFJPEEHmDXMt2+kjAQ5kds/dvIBWrHuedC7cbNFd7H&#10;9lVx7KiMTvPIOeneXiBltpzHhlph5lCWwESVlK1FKAAFCx8w7TUT6X4D843Qy66m8XHWlO35FST9&#10;0n3r4+wGut7m31gtsyGI2RU6p6QnWEMoCilF9Otd1J4XB5canIsliXGalRlhxh9CXGnByUhQ1JPH&#10;wNZaitybaxm5MeYOQQbA6mXkWDja/tIJv7xXL81sTa+zkpnZrIOZIqN4mMbQGVOlPY4vU55PtGwr&#10;AmHv/wBQ1B2wiYkGzSFEsxUgcghAupy3fY+6shxm7/TKcmexadi3tPzZbB6SrH4XBzQofVV4+0Vc&#10;peK2t6l4ZvIMKLMtA0CQkDrMr5lp1P1h/sBqgTfSbekKQRCabmIHwvMvIb4eIeU2RVt9Otg7iws1&#10;7IZST8sh9tTTkNteta78lOLTwTpPEFJv/LYMf6f4th9uVkZEjKTIywqJKkOKS80kEqCeo0pKli5+&#10;terCzBhMOrfYjtNPOfG4hCUqV+8oC5rw1isWxLXNZhsNS3b9SShtCXVX56lgaj9NVHPekm3sm85K&#10;huO42U4orUWz1Giom5UW18ef2VCtF3Y+5nXWoubVj85jbhK5r6VtzWmxzUl1GlRP7y1X7arQzWHz&#10;8v8AI3Zwwu08an/Vo91JXJKTw6i7K4qPm48u6/GtLGZSBi5rBOafUwh5Dhx2GZcS0vSoKCFKkLjl&#10;fK11JUak8pkGNq7vzCslHccamFeQxi0cLPuocSlRBI8p6y0r8Ryqe2xtx3cOwcVIL6o2XhKdXjJ/&#10;Nbeh1aUIV2lvy2tVb3ZuRLUVuHMx68ZurHzkyy83boKXpAW835uHU0JUQBYnjfnWzm9v5bFuRN87&#10;QSptiY0iS/GZGrol1IWtOj6zRvxH1f1avp9nnoWTzu68ikmIWiqUpAsDIkSG1JSj6VcKsCMZgWPU&#10;CUvFh1nLSYTkzFFSUGKp51onqN8dR5qNiLcD4VFv7kyU7BxMrlGVZHCqaGLz8Ymy0PNLUtuQkcNL&#10;hS4k6u/gbcKwSW20LhBU8pWUhW29zpukFKTwhzj2afhufh7fLwrG2mdIyjj2OQMNvKMCJmNICWJy&#10;bedTST5NShxUj4VfEmtSC68ZpzG0wcbm49zOwdjZYT+IY6VfGjvaPmT2XrdajwN1OfnG11/k2641&#10;3H8clWhDygPM5HVwsT2p+nvPhb2K3e8YWaSnBbtZOhMwp6bMhxPAJfRw0L8f9xNTOE39ndrThgt6&#10;suKbTYNTbalhPIKJH4qP2h5vbVp3ph07x2p08S80+oqRJiOagULKdSdIV2EpUR7edSziHEbZUh1J&#10;S4mCQtKuYUGuINQHpI3o2XHVe/UeeV7POU/yVyrcuPck79nwG0feSsgpCUg8y85w7+eqv0RWjm8z&#10;CweMfyk8qEeOAVBAupRUQlKUjhxJNV3Dbu25v1iZhCw8jWyVOsvBIu3dKdaFIKhdKlD31zzc+1EJ&#10;3Pi9oYqS5LW20EKcdKT0i6tx5Y0pCbJSg67eNZ9xNztwZhjZG22VDG4Qlgg+VPVQSh6Q8eXBV/bx&#10;t8Vq6dtDaGP2tjzGjHqyHrKlSVCylqHIAdiR2Cp6lKUpSlKUpSlKUrk7e8954/e0hvK604tl1wyG&#10;S190iKjVZ1CtN+CeIN/NyquxcRj8zGys3aaZcJ2A31HYr60uJejr1a0pKEpsQE30q1XqyeniZ8X0&#10;+zE/ApSvMl8hOoA+VtLZtZXAlKFrKb9tVJvPDdWVhMbrU48SoMImxUttvJStXlSpIRoUkKPYkEeP&#10;Ku+QIUfHwmIMVOliM2lppJNyEoGkXPbWeoHN71wGCkORMi+WpSGPmG2ilX3ifMAEKAKbkpI41zXZ&#10;8U7/AN4ycnnj1WYyA6Itzotq0tMj9hPM9/bzNdM3hkZGF2rPmwE6HozISxoSDoKlJbCgmxFkar8r&#10;cK1sZuyLM2WzuDLMlthaQiYjRqTxcDC16Te6OOrt4d9c9yr8n073H+Z4EokYbMMqcjtlRLKhz03S&#10;ePTUoFJ+ybVcvSvK5jL4ebOyay51Zi1MqPAAFKStKB2ICuXvq61SPUHPboxGQxLOGIDGQX0FXbCz&#10;1dSbJuoG2pKv0VEys7upj1JlY5qY43iWNMuU2pKVoTFQ0h1zTrSSnV8PDtNWjZm9Wd2NSXGYbkUR&#10;SlKlLUFJUV3sEkW4i3HhVlr4pIUkpULpIsQe41Ux6V7H6vUMBRF76Os9p/QupzGbeweJH/dsFiKr&#10;lrQgaz7VnzH6a+ZrbmEzzSGstERKS2btqJUlab89K2ylQB7Ret2LFjw4zUSK2lmOwkIabTwCUjgB&#10;Ve33E2ocYmduWKp9hhYQl1oK6iNf7TZSQknvNr1VndzS8kp7E4JZhLYYam7XW1YBxlloIdirSbhX&#10;wL8quShx5Cvs/Jzt0bXgZTrlMF4/l+ehgAobWo6ESgLXTocUlzgeVu41Aofn/wB3oWXbT/3xsqX8&#10;rLbPMxiv7sKt2JUC3w7L17xsyTKzGeg7bWh9uboykaK5YtugjU9EWjlxQ+pJHemtKPIiQ4j7rTC5&#10;e2JawjLYlZu/BfPlC0FXEEH4F/W+FXGth9mO81ExuVmAMEatt7mTcAJSeEeSeYCTw48W1fs14lNu&#10;ZWf+W5lQxO8IhSIuRv02pem3TDq08lkDyOD4u2tCSHJ09TGQ/wC5t1xVcJBPRbkODiOqpNg26fqu&#10;Dyq7bc633cnjtyk4rdyfyrcEf7pnLlGhKingG5iOH9L9XbkGYfxwTtTfsUzcdwMSak6nWUK4JeYd&#10;H4iP09nH4a2ZUHdvpjMMuC589g3l+YKv0zfkHUf1a+5Q5/orpG2Nz4vdmLXIjJKbfdS4rnFSCocU&#10;m3NJHI9tbmBwsTBYxvGQ7lhpbikaudnHFO2J7dOq3uqh7dwBn+qGayzybx8Y6dBPIvuJ0p/opufb&#10;aumVoZ3Cws7i38XO1dCQBdSCAtJSQpKkkg8QRXKcj6fbu2plmp+1nHZjZslLjdg4m5F23m72Ug9/&#10;LvtXvbEtiF6n5ublXEspj/OuLcUbhIDg5fzOArZyHqlg8R107SghyRMfckS5UlJSla1qKybBQWr4&#10;ja9tNXzZm5TubBt5NbPy7utTTrYN06kW4oJ7Dep2lKUpSlKUpSlKUqvb8wmSzu238bjVpS+4ptRS&#10;tRSlSUKCim9j3VSoGwt6bSx6srhZjb09Sf8AXMalGtK0DiEoKvjUPYPA9+Tb+OkxsjvDZkB35Zb6&#10;C9AUeSUK8pHvS4hNxy51a9n7OxeIwuP+ZgMfmrTYcekLbQp5Lq/OodWxPkvpFjVnpUBuvZWH3S02&#10;JwW1IYuGZLRAWAfqnUCFJv2fRXKsJKf9Od7ux8kkriqSWXXEj4mFkKbeQPApFx7RXTN157MwMXGz&#10;+3g1kYKfNKYsVa2V20utqR5hp7efPlwqSZVF3RtpJfbU1HysX7xs/EgOp42JHNJ5G3jVT3XsWLD9&#10;PF46GVPu4oqmNuuW1KsSXuXIaCeHgK9YLPwofpQmYh0QVsR3Yzam/i+ZBWlBSO1SlWVUBtf1by0Z&#10;h0Z6O7kWEW0y2UJStB+y5YJQR9B9tWTP7o3Jksnj8HtLTGlS4iJ8l+QkXZbcHlStK0rCbX83lJ4i&#10;1RZ3BvDCbih4TdSImQj5jRGVIbSEktuK6R86Et/CVXKSn2Vf8JgsXgYXyOLZ6DGouEXKiVK5lSlE&#10;k8rVIVE5vdOBwLjLeXk/Kqk3LJLbikq021eZtCgLXHOpKPIYlMNyYziXWHkhbbiDdKkqFwQayUpW&#10;CbCjT4b0KWgOx5CC26g9qVC1cX6TGx9xpgZ1uQ9Chvpm4uVG09X4hw85SkocSnS4m/McPGaOSi4G&#10;YNwtxHVbQ3WlQmRXEgKZcUVJKtCVKTZYuoAHiCe4U2zkcLN9RcpDgufOYnNRSlzUFAOOJbQpwqCg&#10;k8fPfh21vbY9N5m3N5DIpktrxaEuCPqUQ8rqJKUtqTa10359tbW+Noym5C9z7dQkzUoKchA06m5b&#10;R+MKb+sSPiHbzHm50JtDCcc/OxjSpu3nyDlcSo3ehOdjjaufDjodty8qxUlhsUdywBh3yJ8RoWxW&#10;Xb0mTF7mZTGrqdLjbtA+qSOI0Mi6pt1O3N9NONPxRph5hsdR5DZPl1/8Oz3fWH6K25adly8Exj8r&#10;mkSMpHWWoWSjsOnTH4aESdaE6kpN+0kDlXyNjvUPb4ZZjwk5nHizkM9ITWLKspLjJtrbvz7K2clh&#10;fVLeam0ZJj5WIg3S24UsNJV9ot3U4o+42q+bD2UjacJ9C3/mZcwpVIWkWQNGrSlAPHhqPE1N5HNY&#10;jF9P8ymMw+tcN9ZaUarc7aj2Xr1j4MSIH3I1j868qS64LHUpYHG47NIAFbdYnpMdhDjjzqG0Mo6j&#10;qlKACEcfMq/IeU8a9OOtto1uKCEXA1KNhdR0pHvJsKqUA7Tye5Mzh4sBDzim1nLy1XupxSggspJ8&#10;wtxvpsLjvr0fSvZJjqYEJSSpQV1Q64Vi3YCVHhVlx2OhYyE1BgNJYjMDS22nkO3meJJ7Sa2aUpSl&#10;KUpSlKUpSlRG6c+Nu4V7KmOqUGSkdJJ08VqCQVKsqw491cte9Yck7l42QGNjJZjhSVNfE6pK/iSJ&#10;BTdPfwT7b1sYT1Nz+W3rC+FiBMcRGVBvrQEqNteogHXc3vV03D6jYnb+fj4eW2pSHEBcmSk8GdZ8&#10;l0WJV3njwHfVrQtDiEuNqC0LAUlSTcEHiCCK9Vyn1Sxm5M3lWY0XBqcbij7mezdwuIWASlVgAiyu&#10;w/y1Xtqb0zeyZqsbkmHVQdV3oToKHGyr67Wvl325H9NdRcy2L3ngn42Ayny8xxIU0tClNvtLQQsa&#10;kAhYFxYkcK8bOhb3jJeY3RJjy42nSzbzuk3+soJSCkj7VzXP99SF5/dUXaGEbQxChOfLtMtJCGg8&#10;ri85pQALNi45dh7663hcPDwmMYxsJOlmOm1+1SvrLV4qPE1RWsxExPq7lPzJ1MdiZFaaZedISgEN&#10;MLHmVwAOhQ9tREjLDeXqjjfkCVwMa4hTTljYpjq663D3BShpHuq/4zeUCduGft51tcSdCWQ0l0j7&#10;9AAJWj6bgfZ499qzun1I3BtfNuQJuOjvx1JDsVxC1oK2ySASTq4gixFqoWf3Puneiwhccux46tbc&#10;eKyVBBNxcqAUviO82rf27v7dO1IaMe/D60FokpbkoW2tAJ4pSvhYXPaDUrmPWJUlMF/GxnYkuM9r&#10;kNLWFsuMkEKaNrXubWOkWrq+PmsZCDHnRjqZlNpdbP7KxqF/GobO782xgXzFny/9aTbVHaSpxab/&#10;AGtIsn2E1Ebw9TGdvmAmJE+cVPYTKBWvp6Wl/Bw0q4njVXk+pEncaQwNqs5N1F+kFpVJ0E2vYBq4&#10;v4EUi7y3JmM1H2nmMbEMOU4iPKgttqSW2uFyLOK0KaSNXhataC9snZecdy0HKO5d1hLiI0FDRRpU&#10;ryfeyFeRQAv8I/3dmTPHqLARJhoTD3diT1Wm0K0h9kK1ANKUb6kHiLngfbwmIfq2rHMoi7oxUuPO&#10;bGlxbaAAsj62h1Tem/gTUntqLszcOQXuXBKdizb2mx0kIv1BxS+yrWghduaeBPG9695P0q21MkmZ&#10;CL2Kk31BURYSgK7whQOn+batuNsSCuCuFnpL2ebJBZXMP3jQAN+m4k6xq7fNWbFbE2jiHUuRMe11&#10;+aXHiXli3anqlVrX7KsNamVyDeMxkrIujUiIyt5SRzOhJVb32qJ2fvKLuqC5JZjOxlxyEvJWNSNR&#10;F7NrT8dvZeuWzo+5PUvcMh+KyGGIiek2HipCGkJVwQtQCvvDqueH6q7NhcecZiIWOK+qYbDbJc+0&#10;UJCb/oqP3ruH+7u3ZWQQQJJHSiA8bvL4J4dunir3VzqYvJo2jAxPUXIz+8X0vyFrUSvoXHTBPMJI&#10;0+FtVTOIyDs7OvNqkKe27syOLKPJ6Qy2UdVw/WtpWU91ge2vHowh2QM3l3+Lkt9CSr9oa3V/84K6&#10;OJUZSghLqCpS1NhIUCdaQVKR7QBxFZaUpSlKUpSlKUpSlK496mbj3njcvKxrkhKMRMR/q7aWW1IW&#10;0RpUkqWhStQPxcf0WqjYFMd3IIiyYi5rUsdEoYBL6dRB6jATe6025EWIuKsmUxkPYO9cZdTkxiOl&#10;uS8ogJUoKW4k6E8uAHDjzqtZ3Kv5vMy8o6CFy3SpKeelPwoR/NSAK/R2FgfluIhY/tisNsk87lCQ&#10;kn6RW7Sqf6kYCTm8WhiBiU5Cdf7uT1W2VMDvutSSsH7PLtqo430Vyiowfl5JEKaDdDbSC6EjxcC2&#10;7K9l6su19n7xxGYZfyOcVOxbKVkxy68SpRTpTdDl06QTf4qrPpKIuQ3ZlMrIWn5rStxhtRGol9ZU&#10;4tI/ZAsf3qvW69mHcK23W8pLx7jYtoaWpTJHf0tSQFeINM7sDBZ+PGRki8qVFaSyJragl5SUj65U&#10;FJVc8eIrJt7aG39oR5D8MLKlJKn5b5C3OmnzW8iUgJHPgKiM/t3A7zfTldv5RpvNQgkokR3ErHlN&#10;0dVKDqHHkr9dUjeXzm6N9Q8ElwOPx0NQXXkjy9RI6kl0J7kkq+iuuRWMHtjEtRgtqBBjjSFuqSgE&#10;9qlKVa6ldtYI+58XmGJbWAlMT50dtSksEkJUbeUG4HlJ4XFc7gStrb2yxwmVwn5Pl160olRFaT1G&#10;wVLDiNCReyT8QV3VYtuYzeW08gzhAlOWwLynOhJF0rYISpzSoE+UKI8Rc8Dc2rkcXF53cGQkfKx3&#10;ZkwlT0mw8wJV5irVbjqNXfdOydx5h/bbceMrhi40OS6u4Sy6yFFzrHstq9/ZWg76k5PGxG9v7fLS&#10;IUVBjNTnB964bkF4eYIQCTcXBt2mo6PkkYpteN28V5DO5EdKVkkAqI1nzMwwRrOr6zh59nfWxkPS&#10;ndsOJHfaYEtx5N32GVJKmVX4JNz5uHan/dqMyuE3BszKxXnQpiQgNvx5COKNekKWjVyOlV0qHb7D&#10;Ulvb1Ce3XAhwzETFDCuq+QrXqdsUDRwBSmxPD/aqS9Oija8GXvDLKU1Bdb+UiMJAK5CytKiUJJHw&#10;6Oft7q61DzWNnYlOYjPBcFTZe6ljwSkEquOd02NxVYx3qvtqVjJU19fyr8YrKIbh+8cSL9LR2EqH&#10;Mdh8ONULbnqJkI+45ecyUVeR+Yb6a+ncGO1q1WaFikJ4cja/fXR5PqVtlrAfnbTqnkKUWmo2kodU&#10;8AFFuyuHlCgVK5Vz171S3RJW5ImQ2n8I8S07EU0ekpChYt9a19VvH3VJ5RTDr2G3FjcqxgNtxkWh&#10;toSovIdufmEfLtpVrWo8FXNrc/Hp2Iy0HM45nJQFlyK/q6a1JKSdClNq8qgD8STW5XLPUR5W4t6Y&#10;rajSvuGCHJZBtYrHUcJ/cZTce2tKRmkqczW90jQ1HH5RtxPIBRBSXEDs0ouv3kVnmRxtX0m6R8k/&#10;OKSXPtffWWU9/BlFj4moZEvMY/bOD25hnVsTs8tyVJDZ0rKXVhhgaxxAUlu5PdVy9OIvXnzJTSy5&#10;jMQPyzGfZUq4clP2+04qyr9xt2V0ClKUpSlKUpSlKUpSq16gzGMftt6c9jmMoGFIs1JQFtoKzo6h&#10;BB5X7Le2uASZJkSlyUtojlatQbZGhCPBA7LVY8dkHt2IawGWWHJ+nRici5+IlYBKYzy/rtr5Anil&#10;XhWPcsKLt7OQcQfvBi0MrnKAv1H3LPukXtcaVJSPAV0/Dep0DN7pZwmPjqMV5DmmWu6VFaEFzg3b&#10;gmyTzq7UpSofdeTn4zDuv4/Hu5SQv7oMM8SnWCNagkKUQP2RXHMP6a73faGQjsGA6152Q8ssPFQ+&#10;wOaT+9arBC9S91bafGO3bAW/p5OkBt4pHC4UPu3R4j6a2BuTbk/PIzWP3PKwzTikuTMa82spUUgX&#10;0i6mhqA8eNWSX6rbKjg6Ji5Kh9Vlpz9biUJ/TURtXeG15+45TmHwyojjkd16VMJCSUN2Xxab1J8x&#10;7b1BekDC8luvIZiT53W2luE/8bIXxV9AVXT83tnB59pLeViIkaL9NzilxN/srQQoey9q0dt7EwO2&#10;pb0zGpdL76OkVOr1aUEhRSmwHakc6r+fymc21n15ZW3I+QQ95E5KIlaXSjgNLvBzSvkL241ape6s&#10;RjsVGyWWd/LhKbS4iO9+NcpCijppuolN7GwqA2duXaGW3JP/ACOE/HmymutKfUgJbcCF21aUrVZR&#10;LnOwv28ahd/eoORxW7GMbFVpgwS0uc0ALvdQBakEns6auHjVMyWycg7L6+22l5bESlFUSQwCvSD/&#10;AFT32Fo5HVarnCws30/28zNj478x3NkXOiFpSXExwsXCPJ7ONuZ7bCp3Mbmzm08NjUzIjmay07X1&#10;1N+VtDg0qKB0kK5atKQBxsTUliHcruPGvN7lwzUKHITZMZxwrcUO9aNCdHhx1A1U9xbH9P8AabQz&#10;OQRMkMqdCGYAcSpClkFQT8KV6Rp7V1G76DW49lYvdMRHybUZSoxgBV220a1NJ0ABIvdA5DkfCsPp&#10;9uT8n2fuJcnzsx+n8q0vilT0hLjei3d5ElXhXjZ+z8DGw396t3r0QVH/AFSKokdS17KUlPmVqt5U&#10;js4nhXXseiA1j2DEZREiuIQptlKUthOsDSnSjy342rj/AKkx4eN3nCTJiEYZCW3vlmQEJWlTilyN&#10;NrDUo8/d4VkzW+5u7Yydq7exKWY8koQlHBS9KFBY0pSEobAtxPGwq9Yn06wrW2I2DyzQmqbWp9xw&#10;KUizyxZRbUkpVYCw8bcasWKxUHDwGsdj2+jEY1dNvUpdtSitXmWVHipRPOtuvzzks+4jPZ+YkKM2&#10;et6Kwe1ttxzSsj9rpp6Y9tWSXiUzdwbd2I0LxsW0l7JAci8sfMSL/wA3gP3rV49Q8i9uneETbWPI&#10;LMRz5cKHLrLI6yzbsbAt7jXhyU007mN1x7/Lwkpwu3QO1fT6AcRb7DQK/fXT9oYQYLbkLGkWebb1&#10;yP8ASr87n0E2qZpSlKUpSlKUpSlKUrHIjsSWHI8htLrLyShxtYulSVCxBBrmub9GMaRJlYyeYaQk&#10;rbZkC7SLcTqd+IJtfsNqobEiXtHJNrCcbkltLDrLqFtykhSCPMFsrC08uAVb2VK5dDO+fm9yxunj&#10;n8fHCssy4oqCyhJDK2CE8SsJ0aTa1hWX0chKf3aZH1YkZxwnxWUtAf5Zqwb33pvTD7vTBx6P9SPT&#10;MVjohYk3Skr82kr+O6fKRXT0klIJFiRxHdX2qhu/1DY2xKTFVjpEokAqesWmfMLgIcUk6z32/XWv&#10;g/VrbOUdRHldTGvrNkl+xaJPZ1U8v5wFXeoTeONdyeAkQ2ILeRfdGllt1QQEKIIDoUrkUc+FUvbn&#10;ozFQwXdxPKckK+FiMqyEj9pZTdR9lvfW3m9qel21o6JGWjqWpw2ZaLrq3FlPOyELSPaTwrd2pldi&#10;5aNMxW3GUQJL7K0LbW303VpKSnVrBUVhN/tVy/A7hzmxszJbDKQ4D0pkV4cFaCbWUOI58COHtrqO&#10;E9Wtr5JKUTFKxkg80v8Ambv+y6gW/pAV4zm1chuZ8y8XutwRiboYaKVNJHPgqM42DbvIJ8atePKI&#10;MCPElTUyX47aW3X3CEqWpA0lahc8TWrk83tLoFvKTYK2uZaecaXf+Yom/wBFQWH3fskZxnEbbiNB&#10;yVr+Ykx2Ux2koaQt0lStCVK+Hhwt41RNyYx3fGQf3DthtUq+hE+IbJeaWlPTbWAogKStKOGnj3iu&#10;sbcjQcXt2Poh/lTTbPUkML+JCgLuFauauXxHsqv4P1Dk7m3InGYWIE45nU5Kmv3Ki2ngNCE2CSpV&#10;gLk8OysG4PVU4nPPYSNh3ZrzKg3fq9NS1KAV5G0tOEjjwq34WfPn49EvIQVYx1fH5dxYWoJ7CopA&#10;t7DxrknqjuprcOUj4bEkyY8RZGpsaurIX5LN2+IJ5C3Mk1vZjH7cx+DxG2M/mHYT0JsyJUOO11QX&#10;X1Kc860gjUnUQPD21FMxcXuXMY/am2W3W8IwsyJkhz8V1QFnH3O6yfIjgOJ8aum7vT3I5/M47oyG&#10;2cFDbbZMW6kqbQg+fppAKSVJsL3rUkYDfGW33GfySelg8dKS/FCFp6IbZVqa0tpVcrVYXuP0VZ9+&#10;tYv+7UuZkYbM1MNPUabeJT5iQmyVpIUkm/Yah/TbKYBe35WTbiRMOll4tPqSrkgJQpJdddOriVG1&#10;zV6pUCxvracnJpxTGSbcmLV00ISF6VL5BKXdPTJPZ5q5rmNqGH6ntIeTbHy3zkgu3l6SNUh9J/dK&#10;CPZatPb+7WYDm4NyuqCs1kD0cewPMQp9SnFrI+yjSn9VfXoatnYVT8xY/vRnUFKEqN1RYrnBxxZ7&#10;HHOV+zj3Gpna7MTcWZxOIxySvA7YR8w88pJSJEpRvr0nkFL4pCuOkGutUpSlKUpSlKUpSlKUpWN9&#10;hmQw5HfQHGXkltxtXEKSoaVJPtFcqz3os6kyJGClhafiYhPCyvFAe1W9lx7e+qu7D3htLGT4U7G9&#10;ODk0hqQ44gOJuL9Mh5pRAKSbgX91Tfpjg3MvgdxxY8gxJMlLDCH080i61qBsb6V20nwqK2rt7e6M&#10;zIZwDpaVj5Jjy5KHQmPqQopOpKiOony8tJ9ld7pXHN7Td67TzclUeY8vDzXFOx+sA+wA4SpTNnkr&#10;SnSb8O6qZkMxHyLTqn8fHZlq09J+InoJFidetpJ0K1DuArpkXc+8MNtPAzGMYcjF+XX86ohRWEJX&#10;pYN0XUn7sX1FJHGpXCerG18lpblrVjJB4FMj8O/g6nhbxVpq4svsSGkvR3EvNLF0OIIUkjvCk8DX&#10;NPUAs4zfuHzeYjmThUtdMjTrSHE9U8UngSkrSu3batePNxu5PUzGztsx1JYiI1zpIQWkqsFglQt3&#10;EIuedWn1E2zNz+Oaj4yJFclrcAclvhIcbaTxshekq4nnbsqCxfopjUwlDLTXXJixwVGshts9w1pU&#10;V+02qr7x9M17biGejJNPxyoIbacSpt5SlckISnWFH6K1cL6X7rzEYSkNNw2lHyfNlTalD7QQEKVb&#10;2io/cmzslt7IRsa+41LmSkBxDUXWs8VFCRZSEkklPDhV9yG2cVsrYzuRLIGfkRxGU+VlRS5IGh1L&#10;fHSNKCriB2VJ+jWO+W2u5MUPPOkLUlXehsBsf5QVV26sKYH4oW2+EXaktAhWnUOKFgcrjsNQ2Pxm&#10;09kwnOmtrHtPq1OOvuedZHwp1LNzp7AKrmZ9Xtsw3SvFxlZKVbT19PRRbu1rTrP9Guf7j9Rty59C&#10;o7zwiQ18FRowKEqHctRJUr2Xt4VdBiovp9DYnYzEP56e6gLcydvuW0K59MI1qRceHv7K1xvj02zr&#10;pcz+H+VlL/Ef0BwE8vM4zpcP9GrLBY9OZ+Jk4vDSosVucgIdMZxLUkgEEfi+f6RXjGYPZGz9Tqss&#10;tJsRpkTLcCOQZZLYVwP2TVHibh2bs+U6/t8y8zMVqDbr6izHQDw+AJSpw990+y1ajH98/UnJ9Nx0&#10;/Ktqu4bFEVgeCRzV3c1H2V0HEekm2cetLkhb88gpUpp5QSyVI5EtoAvz5KJq71pZuJInYadCjL6c&#10;iTHdaaWTYBa0KSkk9nE1+eFQcltnORVZaG4y5FebfLSvL1EtrCjoXxSQbWuL12LdmfxUzYT+fjWX&#10;8xHWzDWoAOJVI/1dxA7iOOq3dVY2dsaXjMF/ej5P8wzS0BeLgKKQhvWQEPL1kXUAdVuwePLJj/Sn&#10;NZmcrK7vm2deVqdZaIW6r9krHkQB3Jvw7q6RicNjMNETCxkdMZhPEpTzUftKUblR8TW7SlKUpSlK&#10;UpSlKUpSlKjc7uLEbfiplZV/oNLVobslS1KVa9glAJqBznqPtOLj4rrmrIxcoFjptoCgEJOlfVQ6&#10;U99tNVDPYafsTJNbp2uouYaTp6jVypASvzBDne2r6quYPuvZPTzIbeawuTm4p5VitU2TCeN3WFdM&#10;ak6ua0XT5VfTxqc2/vTCZ7HqlRHh12GurJiq8rjdh5uB5pv9YcK97X3fh9zxurAcKX2wC/FXwcbJ&#10;/WPEVNONtuoLbqQtCuCkqAII8QajDtTbBdD35RC6g4hXy7fPv+HnVb3psHJ5Sf8AnmCyLkTJNoSh&#10;LJUUI0o+ENuN2KO3gbgnuqlom46TPOF9Qsd8nPJCU5dpIZeBPAKe0DQ4n9ux/lqSe9PN37eV8/s/&#10;JqlR1feJbbWG1qSeKboUS06LfT3Vgc9VM7FYdxW5cM1LkWAKH0Fq5vzdaUlSVe4CrHmchmsJtnF5&#10;/B45jHRwUSMvjmWkoJQsC1ylIsnjx4XFx3GrhhM1AzmNZyMBwLZeHEfWQr6yFjsUKgt7+oEPafRj&#10;hgzJ0hJWlnVoSlFynWpWlXMjgLVVMd62urmtN5DHttxFqCXHWlqKkAn47KHmt3VbZvqZtGDLehyp&#10;LiH461NuJDTihdJtwUlJBB7K1E+pfp6ZXzXWCZKhpMgxnNenuKw3qtVc9U9yYrO7bgu4iR8zGE1S&#10;XFaVos4hq9tLiUnk53VLzIu44XpfjY23ELMpbLSpAZ4vBp5KnXOmBx1a1AcONQbEnLbG9OlrcCou&#10;YzMtRaSsfeNIKQCtSVclaUe0ahVdxm3vzbGvbp3PlFxoAdLQcUFPSH1jjpb1H/b7at+yoPpTPkpi&#10;w2VyJ44oTkuKnLC50oB6R9lr1b8zsHa2ZUwqVDS2Yw0o+X+5ukm+hXTtcVOx47MWO1GYToZYQltp&#10;A5JQgaUjj3AVQ/VHZL+Zis5HDxkLnx1K66G0pS482q3G/DUUEcB4morC+kWLk7ejzMu9Jx+QUha5&#10;CSUJQgaladSXEXFk2v5q0R6b7MU7oTu2MbmwQFsFXs/G5+6rGPRra68f0m5EhUhdlImakns5BASE&#10;lP6fGpzZG1Je1oUiA7OE2O451GB0+mUXFl/XXfVYcOz31ZKqW+t8sbcYEOIBIzMkWjscwjVwDjg9&#10;vIdtWlgOpYbS8rW6EgOK4C6rcTw4c6gt2YXbu4BHxGVVaY6VLhlo/fpsLrWOB8lhx1C3LttXP934&#10;aZAQjFoYeG0duBp19wiypDzyklVlmwWol3TcCyRf2VsO+uDgb0RcMhvTwSVvlSdI7NKWkfrroO1N&#10;xNbkwjOUbaLCnCpDrRN9K0GygFcLjtFTFKUpSlKUpSlKUpSlKUpUDu7aGP3VCajS1rZXHXrZebsS&#10;LiygQrmDXPd6+ms2FCxUbAMPT0N9VEhXAr6jhSoLUBYBJ5eFqs2F9LosD5GW5OkuS2W0pkx3Sh2M&#10;pKk6XmQ2UDyEEgcaou4J+2dv5jLRsBGlNvPMPY95LygllHVslxTSVJLluHDUarrMbO4zGIzEcuR4&#10;WR6sPrNmwWkAdRtduxXZ7D3VYfSKcIu70tqUEolR3m1Emwskde5v3dOus7d3lgdyLebxjxU7HPna&#10;cGhZTe3USO1P+w1OVWN0eoWB2y+mJK6kiYQFGOwASlJ5FZUpIF+7nVX3VkIfqHt5lO3I/WyMaUjr&#10;NPBDbrLKkOallRVp0FQHJVXjaWKew+3IONffEl2O2Qt1Jum6lKXpST9VN9I8BUqpCFkFSQopN03F&#10;7HvFfHWm3mltOpC23ElC0KFwpKhYgjuIrmEr003Rgsg5kNnZAJQpRUmMpRbXa9w2dWptwD9q1QHq&#10;nBy6ZGJymUQESZcJDUhKbWTIaJLifKSPrjtroI2ztTeeBxMv5YxozaAphLQDSwgApUwo6blOofyg&#10;8ait97d2viEDOyMGvJNKKW5JbkuNBvSlLbZUlPYbWvfn7ajM3idiw9qxdzYvAidFkKSHkqlyUFnV&#10;dPmstXJY0HxrRz7eGnemEWfhYiYKGp+qXHStTmlwpW0dS3CVG90EeBqwYX1e2yxiYzEtqQzIjstt&#10;LbQ2lSSUJCfIQscOHbaqb6gbxa3jPgs41l1DEcKQ2h0JC1uuqSOSFKH1QBxq8Zn0zlZGHg8Y1NQx&#10;jcW2lEhkAhS1rOp91B4jUrsuOFc+3zj8DitxtxtrOrKmQkOpbUpfTkpURpbcuVFXAXHYfoHYc1u/&#10;GbZhQ1ZxaxJkN/htpC1FaEp6hsCAOJqvPetO3b6I0Ka+vsBS2kE+H3ij+isjfqLuOb/Zu1Jbiex1&#10;1ZbR9JZ0/wCVUJ6r5uYsYbGzSqPEkNplZBEchWokgFCFGwXo427CbGqkwPTh0EP/AJxGVfykKjPJ&#10;KfHyNkGut+m8aGxtxKoBmmE84pcdOQCAsJIAu2lpSgEE8R7zVqqr763vF2tAs3peyj4/1aOTyHLq&#10;uW+qP0/TbjWDfzeZ3bEkoUuTkX5KFreKQ4UjUNTllApSEJ8PLXU96+psPCleNxGmblj5CR5m2VHh&#10;5rfEv9ke/uqlmRm8YoNT3Vq3TuZbTTilK++jxFrACfLbQt1X1R8KR2V2p9hiSytiQ2l5lwaVtuJC&#10;kqHcpKrg1UNwele2sw+h9hJxi0gJWmIlCG1Af8XbSD4irNhsPBwuNZxsBGiOwLJubqJJupSj2kmt&#10;2lKUpSlKUpSlKUpSlKUpSlcR9Q9ybN3GrrwG5LeUY8ok9JAaeQPqr+818PqnT4eyuYHPfJ3xuR1S&#10;cHKUBLiXPl436rP2XE8+HPka+Z6A7tzcEqJEdV00ahHfBF1x5DflOocDqbcsSK19vZJzFZuDPbcL&#10;fQfQpagbXb1DqJNuwpuDX6arlMrIx9o+pWQyeejLXGnovClpTr03CPhv3W0m3Eew1k2SyncG8s5n&#10;IEdUPCymFx72CdS3OmCQB5dR0FZ7r14kekGcx5Lu3s0UKHEJWVx1X/0jJVc+4VpOZP1d2x5paHZk&#10;ZHNTiUykWHapxu7iR7VCp3bXrFjZ7qIuaY/L3lkJEhB1MEn7V/M3+kd5rogIIuOINcq9cnjfDsDl&#10;/rC1d39SB/LXSMHERCwsCG3bSxHabFuR0oAv762ZMZiXHdiyUB1h9JbdbVyUlQsQa5dt2EnF5vMe&#10;nOTUVY/JIWuA4qxIJTqSoftaRf8AeTUf6dBlnMZPZGeaDseWogsKJCfmIytXC1j5kpvf9kVOuxdh&#10;4/dqdrzNvoZVIKPlZZWpxC+ony3CyCm6wUcL8at8TZm1YT6JEbFx23mlBbbmm6kqSbpUkqvYg1NV&#10;xTfjbW3PUiPk2EpCXVMT1IsCL6yhz+kWyfaa6xkNtYLJy0TMjCalvtpDaFPDWAkEqtoVdPM91U7c&#10;+/IW28gcBtrGMqyQKW1WQG2kqc0lCEpb0lZOodoFYHto5/KMiZvzcHyUVZ4wmnENIHbpUo6WgRb7&#10;KvbVna2ZtGbg4+N6QnwI+oxnS8pxSSr4um6lV0jh8KeHhWpF9K9mRpKZHyi3tJulp5xS27+Ke331&#10;bkpShISkBKUiyUjgAB2Cobdu54m2cO5kHxrdPkisXsXHSOA8AOZPdXDIcXOb43IUFfWmy1Fbrqvg&#10;bbTzPglI4Ae6pzIZVjCk7U2UlT0t4hmdlWxd+Q7yLTBHwoB7j/tnwBjtht6lhvIbsWLhJstiDcA3&#10;V2Ke/V/nesUw5g20733ItT+QkKK8TCdJLr7pHCQ7fiG0cx7vC97w+98s/lMTgpzDJy0sLeyKGQpK&#10;Y7PTU40hQUtVnTwKu7la5q70pSlKUpSlKUpSlKUpSlKUpSuZb19JfnX3cnt5SW33SVuwVnShSjxJ&#10;aWeCb9x4eIrlszGzMVN+WysV1hxBBWyv7tRTf6qiCLHvF6uGQfx+/wBqLGxEQwc5j4/TZjOOBSJE&#10;dofhodVpPURzGocr8agd2bXkbadgR5I+/kxEvv8AEEB0rWFI4cPKAkcK6Z6eeozeZXFwM1ktTW2C&#10;lMjVdLxaA+ra4UUgk+yt7fG/MLgZTOLnQDklupDzjZCNCEElIP3gVdXA8P01aMVJhy8bGlwUhESQ&#10;0l1lISE2SsagNI5c62lKShJUohKUi6lHgAB2mqxP9S9mQXuivIJeWDZXQSp1I/noBSfcaq3qXBwu&#10;Yw8DK4KF85MyD4Q1NiI4KFlXQ8BY6ieV03FjyrpGMjuRcbEiuq1OsMttrV3qQkJJ+kVz/wBa8S4/&#10;ioWVbFxCcU09bsQ9pso+xSLe+rN6fZkZjakF8m7zCPln+/WyAm/85Nle+rHXMPVxiRjcphtzxB95&#10;GX0lK/abV1mgf3vPUX6io6GQxG/MMfupoacKx2PNgKRrt9pA0kfsmt/1PSjKYPDbzxl0qb0ArFtS&#10;UuedF/8ARuJKfaa6Ht7MNZvCQ8o1b/WWwpaRxCXB5XE/zVAipGuK73di5v1PjwHnUoisuR4bjijw&#10;tfW4P6ThT7a7SpSUJKlkJSOJJNgK5xvvH+nmTlfPyc01AySbBx2MoPqVp+HqNNalakgcDwP6Ki1w&#10;oW5PUORjNyTFriwY6UwUKWGw9ZDZ1ahbi4CXDbifYK3diIbxHqBlMDiJCpWHDJcIKtaUOJ6f1hwu&#10;lSij9fKr/nswxhMPKyr6StuKjVoHAqUSEoTfsuogVzjAesOVnZyNCmwWBFlvIZT0NYcQXFBCTdS1&#10;BVie4VqetmQLuYgY1JuIzCnlAfaeVpt9DY+monGGfhsacJim1K3LnQBJ02C48WxUlq5+Bax51k20&#10;ptfjy8KysHajCsft9aZmdfHTmZdHmS3fmzD/AFFfb2eEji9uY7a0JO5d4jqzXPPj8QoguOOcwt4G&#10;/tN+Xbx4Voz8rNEobnzml3Mykg4fHkXSyj+rkLbN7JT/AFaTxUfMeHPoPprs+TiY7uay91ZjJDUv&#10;XxW22o6yFX461nir6O+rvSlKUpSlKUpSlKUpSlKUpSlKid0uZxvAy3MAArJoSCyCAo2BGvSlXAq0&#10;3sDX5/zG4dwZQlnLy3n+msktO8AlY4GyLDSazbTn4bGZZjJ5NyWkxFhxluGhBUpSePnW44iyewgA&#10;3HdV13Pk8T6kstR8Eh5vMwAtxpiSlDfWaIHUSlaVrTqBAI1EdtUUx87tXLRZMmO5CmMLDzIdSRq0&#10;n9KTyNWn1D3liMxLi/L4xmSW2G1iY8pzVZxIcLQDK27hBNjqv5r8qvfplnM3mcM45ko7bEdgpagr&#10;aR00rQkWICb2siwAsK0/VGLkZ7cWD+YxsViVBS5Lsl3p9VYI0tpQm616Rxta30VzOa1srHIUww5J&#10;zchSVJMpJERhtRFgpCFIcWspPeQDV19P8ZuxexZqMU78lIfkpdx7r3BJSAnqlN0L4KtYcLXpIket&#10;eN+MCa2m1lNojuXt4ISlz9FYfVvIZdOEwUGYdK5LZfnaRpCn0JbGm3ckrVw9lajnqHExezcZhds6&#10;28loR807o/Dcvrd06hZZcX7Rp8a65jXJjuOjOzm0szHGkKkNJvZLhSCtIv3GtbcWCibgxD+Ll8EP&#10;DyOAXKHBxQtPsP8AtVy/a0eRKiZj02zB0SUa3ccpXJDzZ12Sfsq4LHhq76yenkgZXC5fYeSPTdKX&#10;FRUuc0KB86bf8W4Au3trd9KMpKxORm7PyqSzIQtTsZC/tpH3qE94UkBabeJqa9TN05/bTWOkYsN/&#10;LuuqTJUtGokp0qS3fsC06uXHhwIrk+79yp3LmTlERUwiW0NlCVaioov51Ksm5425cgK6fndjZDeE&#10;bAzJEoxFJhoGRCwVK1lKF+VHAatSlXJNT2D2DtfCNgR4aJD4HmkyQHXD/SGlP80CsO7tlbWzaROy&#10;6jCWwkJVMbcSzZA5JWXApFvaK97PxWzsOyuPt+UzKdf4uvB5t51dr2uUdg48AKnMljouUgP4+YjX&#10;HkoLbieRse0HsI5iuH7Li/lHqTHx77PWVHkvRwFC5BCVpS4PZzqd3zufbMDcD2QxSBks9pS2JLig&#10;uNFUgaQppFrLcHvAPjcVUcXid5ZAPfIxJKhkb/MTFIKErSTqUFyXLAJJ4q83HtvUxDm7Z2SOqx08&#10;9uNPJ1PGHGV+wrm4od4+kVhdyLYmDK5V0Z/c0kgQ4Lf3saOT8HU0XStQJ8rSOH2uNXnZPp++xK/v&#10;HuZRlZh5XVQ0s6g0o8lL7CsdnYns8L/SlKUpSlKUpSlKUpSlKUpSlKUqCzWydsZyQmTkoKXHxzdQ&#10;pTSlDuWWlJ1e+savT/Z/y62EYqOkLSQFlJKhcWuFE6v01zKH6Vb5il2XHcaiPxwotFt9SXF27G1N&#10;Dhf9oitJnY+7M6HC5MZk5CKm68fIlFUtCTyCkK1BHsUoeNfMfkpmAjTdr7khdOPMacSwt9HnjOuC&#10;yXkGxJb1cTp9o8eubEYyEbbUWJOUy8Y40R5EdYcadZ5tqSbDkDp5dlb2ecwCIBTuBUdMFxQRaVp0&#10;FZBIA1/WsDa3GobD7M9PHF/PYqHFl2PxpdVJbB/dW4tA+is+T9Qdo4eU7j5kstSYxCHGAy8dNwCL&#10;EN6bWPYanocuPNiszIyw4xIQlxpY5FKhcGtXNYHFZ2GYeUYD7N9SbkhSVctSFJsQaouX2JB2hF/P&#10;Nv493MZBh1JbalHqoZTxJdS0yG1L0kDtNufZUA56z7uaWUOQoKFjmlTTwI9xfr2n1t3DYaoMMntI&#10;DoH/ADhqMf8AUdyRmms67iIhyTCQlt9Kn02A1DilDwSrgq3mB4V5X6hheVTmPySCjIpVrElsvtqK&#10;uRJ0OpBv2351jyHqHNyWQZycvFY5ydGFmn+m8CONxcfMaVW7NQNWTBZ/d29JSMZl8a3MwkhQ+ac6&#10;SmktpFyFtvauCh2dpq34j0x2lipQltx1yXkEKaMletKCOIISAlP0g1P5bM4zDRDNychMaODpC1XJ&#10;KjxCUpTcqPDkK57l/V6RKWuLteCXCOBmSeCUg8NWgEBI8Vq9oqpypMbIyBI3bmn8m/fyY7HAO2J7&#10;A55Y6f8A4eqpuLnsxiWUp2/t+Nt+Kr4peRWlDzib8+rKU1e/dZXhXQmd97QefTHRlY/VWQACqwuT&#10;a2sjT+mqZ6iJysrPHH4HFFp95tKZuYS1pK0KTYoMi1kNpRwWq/hyHGe2V6e4HDRm5bnSyeQULqlG&#10;y20K7QyDwFvtc/ZyqU3BtJG4btTslMahm1ocZTbTZ7+pdtSl+81EM+kGzW/jRIe4387pHu8gTUzh&#10;NkbYwUj5rGwktydOnrLUtxQB56eopQT/ADanaUpSlKUpSlKUpSlKUpSlKUpSlKUrl+81epQ3eBhh&#10;K+Ru38n0Afl7WGrr28nx3vr/AFVVXoWfx/qQ9BgyFRMhLmKSmQgXAbkq1lek/EAhV/dXR29lxo2L&#10;mM7ry35tBdPVU9LSG1MOcAXG3lOKKLgAW5fpvzncO/MizmFM7Zlqg4eDZiCyx5WylHNakqFlalXP&#10;mrNund+6JGGXgtzwU9RwtvRpgT0ySk31jRdtwKTceS3OqriZuWx8gzcU66y9HTrW41fgi4F1jkU3&#10;IvfhW5ufcatxyWJ8hhLM9LQZlLb+B0oJ0OafqnSbH2VcPTDf8XFMqwmae6UMXchyFXIbJ4qbVYHy&#10;qPmB7799XXE+pm1cpkXYCJBjqSrTHefHTbeFvqKVyN+xVr1bKjsnmsBBSRk5kZnT9R5aAq/ggm/6&#10;KgclvjarGAlZmC2jIMx3UxtCUdMLdUNWnU4jlp43sa19o7ix248PkMkvCx45garIASoLsjqW1FpN&#10;q0Nrb82vm5MpEvDM45ceOuSp0JQ+C0yNS76WUKuBxtY1bcRktpzyF4l6G64eISz0w4Ld6OCh9FTN&#10;Q24d24LbrOvJSQl0i6IyLKeX+6i/6TYVx3cWaz3qDlwmBEcMSMCGI6fhbSfidecNkJJtzJsK0vkt&#10;t4awyck5mUniYMFeiOk9zkog6v8A4af51Z4md3Nk3TB2xCTASRYtYxrQ5bsLknzO+8rArLJ2jExa&#10;+vvHLBiSvzKgRj81MV++q+hFxyJJFeI25IEWQ3G2rg2/mVqCWpMwfOSlKPAFCeDaD+6k11ePtvL5&#10;LZ72Kz09xWRyKdch9ISQ0SUqDaUp0p0p02Vbnxrjkh/ceyc1Lx0Sa5GdZXZZbJ6bibBSF6F3Sbpt&#10;zFd02lkZuU23j8hPTplSGgp3hpubkBduzUBqqXpSlKUpSlKUpSlKUpSlKUpSlKUpSlKViMWMZCZR&#10;aQZCU6EvFI1hJ+qFWvauIeoiN8TMq8rKxXxAaWr5RLSVLjJQCdKgpF06iOJJ4/qqIwOI3Sh8PwMM&#10;uWDy+YiB5rge95GkfTVnR6jZd+UjbucxECajqpjGOBYJUSGwAUqdQCm9vKOFS78/0t2hmTKhIckT&#10;CFNOMxVF5ptK+C9XUWEeGnUfZWAbS9Pt5uuydvTF499sdSUwlshtAPb03AkJ/mqtWHI7W2DmYsTH&#10;YbNsM5aIBFS64bCQq/JV9OpRUbJKb93HhVe3J6e/3Zx5k5XKMfML4RYjKFLW6rhf4ijSkdqrV525&#10;tbfG4YqEw3XmcbyS6+8tDFhw8ieJV/NTWeXtzYuBUW8xmHsnLT8cXGoSAlX2VOuFSfbyPhXvIT8P&#10;K2FMZw2OdgRmMhHUpbrqni6pbbo1XKQEkBI4CrV6QxVO7OyaeP8ArEh1sAc/wWxw/pVR/TZpl3ci&#10;kyL/AC3ykr5gJNlFssqSoJ8eNZGMZ6fZRwNwspMw7yj5PzBtDjWru6jKk6R4qqakYT1S2018xjZ7&#10;uQhJGpC47nzCdPYei8Ff5KSKgJW/ZOQ1HMYnHZB8ixkOMqbeJHAalsrQfdUhFxu6t24lJjzYEHFI&#10;JAgIdTGaQQbXW02kknhe67mkbamzsK4H9zZxiYUf/j8cVOlR7lOp4j6E+2tjKep60xvynZ8BOKiq&#10;8iXEpBeVfh5UI4JUe/zGoNnZmWcR+ZbgeThobhKlyZxPWcPNXTY/FcV28vfUtht6bW2otX5HinJ8&#10;m2k5KW4G1nv0NpQvQk+2/fXVts7ox+4YLL8VRU/0kLlIShzQ24pIK2+opASSkm3Otybg8NPkIkzo&#10;MeS+1wQ660hagB4qBrdAAFhwAr7SlKUpSlKUpSlKUpSlKUpSlKUpSlKUpStHNw5s7FSocCT8lKfb&#10;KG5FtWknn9I4X7OdcbgekO7JE1bMkNRGGlWMpS9YX4tpR5j/ADrVpb4wOB2ytnDwnFzMnYOzZSzY&#10;IBHkbQ2ngNXxG9zy48axbUg7jzkd7AYRIZjyFBzIyuKQUDghLq/sjjZA4kk8+zT3BihtfPiHFmpm&#10;Pwi24p5CCgIeHn0W1K+Hh210TbWyJ+48krdW8klReIXFx6uA0fU1p7EDsR2/W8fu8d3wp7z20USJ&#10;OBdQ50DIU0ksuJHlQglC9aG1/aA5c+FamP8ATPAbciHLbzmtuJb5R2yoNE9ib2Djiv2Uge+o/Jb3&#10;VuZ9G28Ng0PYdXlbiJu28dJuHUqa8jWnxBHferk3NwXprtqPHlF1bj61LEdKkOOqcVYr81m06UcB&#10;qtVd2Y/srCxpO5HWZTESU98ky9LCVJs7da20NM6rpSE+ZR9g7a2M/wCl+Ezsc5baMhpsuXV0UKCo&#10;yz3IKb9M+HL2VV8Fujc+wsj+W5Nlwwwr72E7yAJ4rjr4j6PKa6PmthbW3ZHbybaDGfloS83Mj2SV&#10;hwBSVOIPlVcH2+Nc4c9PsenKvY1e4YkVyO4W3UTEqju27FISs6FhQ4iy6lDtb0vwaOpls0co6n+o&#10;jKBCiOzTH1qT71io2Z6iRYKVMbPxLGIbsU/OLQlyUR+8dVveVVGY3bO8N3yjLS29JDh88+Uohv8A&#10;pr527k39ldG276PYWBpfzDhyUgcekLoYB/dHmX7zbwq+sMMR2ksR20sstiyG20hKUjuCU8BWSlKU&#10;pSlKUpSlKUpSlKUpSlKUpSlKUpSlKUpUHldk7Vy8hcrIY9t2Q5bW6CttSrADzFpSb8q38RhcZhIY&#10;g4thMaMFFWgFSiVK5lSllSifaagMT6a7ex2Wcy7nVnSluKebMkhSULUdWoAJGpV+1X66tlRmdXhI&#10;cJzLZdllxuEnWHHG0rULHypRqHMq4DxrjDaM/wCpe51EqLcdJuSbqaisX4AC4uo/5R/Rd8nlNsem&#10;WOEDFsCTl5CbnWbrV3OSFjknuSOf0mqJExue3vkH83l3+hjmBeZkXBpaabRx6bKe0gckj386vzEv&#10;003Xi2duNu9BETyQkLuw4COHUaUvyqKudjcntFVfI7P3psWSvJYCQ5IhDitxkXISOx9g6gQO/j7q&#10;nNt+oGE3a5Hwu58eyZa1WjuKSFsrc7AAu5bUrkOJv+iuktNNstIZaQG2m0hCEJFkpSkWCQByAFR+&#10;Z21gs4kJysJuSUiyXCClwDuS4gpWB76rD/o5tB0koMpgHsbdSQP+UQupLEem20MUsOtwhKeHEOSj&#10;1bexB8nv01ZwAkBKRYDgAOQFfaUpSlKUpSlKUpSlKUpSlKUpSlKUpSlKUpSlKUpSlQe7trR90YwQ&#10;H5DkbQvqNrb4jWAQNaD8Q48risu19tQNtYpGPhjUr4pD5FlOuEcVHu8B2VzfE+mOeye6JMjdBKoq&#10;HOq8+FX+ZJPlS2RxSnhx5WHCuqPYnGv41WKcjo+QWjpGOBpRo7gE2tbwrl24/RiU0pT+3Xw+3xPy&#10;kghLg8EOcEq/nW9tWn0wxW4sdiHhnXXgVOaI0R5WrpIRwKhe9tRPLlwv21LvbK2s/k28svHNic0t&#10;LqXUFSBrSdQUpCFJQo37xU5SlKUpSlKUpSlKUpSlKUpSlKUpSlKUpSlKUpSlKUpSlKUpSlKUpSlK&#10;UpSlKUpSlKUpSlKUpSlKUpSlKUpSlKUpSlKUpSlKUpSlKUpSlKUpSlKUpSlKUpSlKUpSlKUpSlKU&#10;pSlKUpSlKUpSlKUpSlKUpSlKUpSlKUpSlKUpSlKUpSlKUpSlKUpSlKUpSlKUpSlKUpSlKUpSlKUp&#10;SlKUpSlKUpSlKUpSlKUpSlKUpSlKUpSlKUpSlKUpSlKUpSlKUpSlKUpSlKUpSlKUpSlKUpSlKUpS&#10;lKUpSlKUpSlKUpSlKUpSlKUpSlKUpSlKUpSlfFKSkFSiAkcSTwFeW3WnL9NaV256SD+qvdKVz7Oe&#10;r0DE5OVjRjnX3IjqmVr6iUJJSbEjgrtrb256rYHNzWoDrTsCS+QhnqWU2pZ5I1p5EnlcVObm3bh9&#10;sRUv5Fait24YjtjU4sjnYEgWF+JJqmNeuGPLwS9i3kM34rS6lSrfuFKR/lVe4G4MZksOcxAc68VK&#10;FLNuCgUDUpCknkoVRF+uGPCgG8W8pPaVOpSfoCVfrqc276o7czkpEJXUgy3SEtIfA0LUeSUuJJF/&#10;bbwrb3nviLtL5P5iM5J+d6unpqCdPS6d76u/XVa/878V/wCGP/00VObo9RYO3EwutEdkKnsh9AQp&#10;KQkG3Ak9vGoWJ624hxwJl499hBNitCku2HeQdFdChTYs+I1NiOB2PISFtODkUn21iy+RRisXKyTi&#10;C4iI0p5SE8CQgXsL1A4Lf8PNYTJ5hqI403ikLccaUpJUsIbLtkkeys+zd6Rd2NSnI8ZyMIikJUHF&#10;BV9YUeGn92tXcXqFDwOdYwr0Rx5x9Lag6hSQkdVRQOB48LV53h6iwtq5BuA9DdlOusB8KQpKUgKU&#10;tAFzc80HsqFiet2HWsJl46QwkmxU2pDtvGx6dXiHnsbkMQrL490SYqUKXdPA3QNRQoHilXgaiNm7&#10;7ibsdlNx4rkYxEoUouKSq+sqHDT+7WPdHqTgNuvqhK1zJyPjYZtZF+I6i1cB7Bc1F4H1ciZjLRsY&#10;MY80uUsNoWlxK7E9qhpRwHM1Jt+oUNzdx2sIjgfDqmfmNSdF0oK7259lTO5c/G27h3srJQXUNFKU&#10;tJIClqWoJATf23qE2l6kY7c+RXjmYzkV1LRdSXFJIUElIKRp7fNepPd+6o+1sa1kJDC5KHX0sBDZ&#10;AIKkLXfzfuVt7fzDWcw8bKtNqZblJKktqIJGlSkcSP3akao25/VSDt/LyMSqA7IejaNSwtKEEuIS&#10;5w4KPAK7q1Mf61YF91Lc6JIhpVwLo0upT4q06VW9iTVwyG4IUTAO55giZEba6yC0R503twNUj/zv&#10;xX/hj/8ATRVv2huqPunGu5COwuMhp9TBQ4QSSlCF38v79au898RdpfJ/MRnJPzvV09NQTp6XTvfV&#10;366n4EpM2DHmJSUJktIeSk8wFpC7H6aTZbMKG/MfNmYza3XD+yhJUf0CqThPVzFZbLRcb8k9HMtw&#10;NIdWpJSFK+EEDvVYVfar28d4xtqRo8iRHXJElZbSlshJBSNVzqqq/wDnfiv/AAx/+mip7cnqFD2/&#10;Bxcx6I4+nLNF5tKFJBQEpaXZV/8ASVA/+d+K/wDDH/6aKn90eoULbjMBx6I6+ci0XUJQpI0gBJso&#10;n96oGN634pSwJWNfaRfiptaHCB7FdOr1hM7i87BTOxjweZJ0q7FJUOaVpPEGqJ/534r/AMMf/poq&#10;f2n6hQtzuy22Ijsf5NrrKK1JVcXtYWqvL9cMeFDp4p5Se0qdSk/QEqqx7U9RcJuaQYbCXIs0JKks&#10;PW84HPQpJINu7nUnunckXbWJXk5KFOpC0NoaQQFKUs8gT3AE1E7Q9RMfumc9BYjORXmWusOopKgp&#10;IUEqtp7tQqx5PJwMVCcnZB5MeM0LrcV+gADiSewCufy/W7FNvFMTHPvtDgHHFpaJ/mgL/XUyj1Ii&#10;K2mdzKgvJZS/8v0CpNyeHmSrtTxtU1t3ckXO4NGaCDEjq6hUHVDyholKlKVytwvXON/+pOMzENeG&#10;xZf+WUsfMSEgIDqUn4U6vNpvx4gX9lTvpjubaSoreCxzS4M0jUtL1lKfWB5lhxPM27LDhyqS3f6i&#10;wtrZJrHyIbslbrCXwttSQAFLWi3m/cqaibhhTdu/3gjAuR/l1yNFxqBbSSts/tApKaqf/nDjfy38&#10;w/L39HX6GjWi99Gu9U9rLQcN6sSslkFluKxLl9RYSVEa23W0+VNz8ShWLck6Ju7fUVe22FAuFpsu&#10;BGgrcStSlPkDiAEkcT2CtncqDuL1UTjpaiYqZDUXRe1mkAKWkd2o6vprqufwGMyO35GLcYbQwllQ&#10;jhKQA0pKToU3YeXSe6uX+k054M57H3uyuEp/T2BaAUXHtC+Psrd9D0pMvL3AP3bI9xLla/rHgcfj&#10;pkHJwW0x3JnUS+hsaQVt6CHAB2nVxrF6nTXp+3dpTXzd5+K6t1Xesojaj7zWbH+qeDiQI0Vzb6HV&#10;sNIaU4VN+YoSElXFo87V99bgE5TGJSLAR1gAcgNda2+t7Yfc+Lg4nGRHVy0OIIfdQlJHlLfTbspR&#10;OokV07ZWIlYXa8DGzLfMsoUXQDcJLi1u6b/s67V93t/hHMf9kd/zTXOvTz/AO7P+zvf/AMZdSHod&#10;/C5f/SMfqcqK9Tv/AFDgf6OL/wA6uvnrB/jTH/8AZGf+ffrp+5sBjc3iJEaYyhR6Sui7pGttQBKV&#10;IVzFjXLfSeY+EZ6DqPQXBW9p7AtHkuPaF169KJq4EHc09sXXEhB9I8W0vLH6qekmChZvLZDJ5RAl&#10;rh9NSUPDWFOvlauorVzI0Hn312L5SLrbc6Letr8JWkXTcW8ptw4GuPxv/Wk/9rc/5lVSfrVklr/L&#10;MEzxW6oyXE+PFln6SV1BTI7GyfUHGusLT8mlEcrWggp0LR8tIV7bhSqt/rX/AIVi/wDb2/8AmX6m&#10;vTf/AARiv9Gv/nXKs1cZzoB9aGwRcGXC4H/QsVePUrb+NyO2Zsx1lAmQmi8xJAAWNHEp1cyFDhY1&#10;RdpTn3fTXcsJZKmooC2rnl1fiSPC6L++ozZm9sZtyA/FmYpORW871UuKKBpGlKdPmQrurr2zM3Ez&#10;uFGRiQ0wG1uLSWE6TxTYavKlI4+yqP66f/hP/qv/ALeui7e/sDGf9kY/5tNVv1Zy35ftJ2Og2dyD&#10;iY479P4jh+hNvfXMMzhDhsDt3NR1BMqQhTjxSRdKwvrx1G3boV+iu8YnINZPGRMi18EtlDoHdrSC&#10;U+7lXP8A1v8A7Kxn+nX/AJlRmD9Sdp4/Dw4MrELekRmUNuuhtkhSkixVdSr1l9bShTOAU2nSgpkl&#10;KRwsLR7DhWtj/VPBxIEaK5t9Dq2GkNKcKm/MUJCSri0edqz+uACZOHSkWAbeAA5AXbro8vCYzMYd&#10;EGewh1lbKUgkDUjy2CkH6pHZauWekEh+HuyZjUq1sOsuBzTxSVMrGhf6SPfVc2ZuWFtye/KmQU5F&#10;DzXSS2opGk6kq1eZKu6urbN3ZjtyxsoqHjE44xG0BZSUkrDodt8CEcunXOfTfdmL2xMmyMkl1aJD&#10;SUIDKQo3CtXHUpNSuwYL2e369uKDH+TxsZ515SbjgXUrShsAdp1XPZW/6yz3Jc/FbejkFaj1lpvw&#10;1unos37reb6aiulH2b6nRRGWPkHC0kFJFuk+jorKrfZXc+6t71uyT5yGPxQUQwhkyVIF7Fa1KbST&#10;7Ag29tdF25tnF4LFsw4rDesIHXe0grcWR5lKV23qverDDDGynG2G0tI+YaOlACRcqJJsO81Un570&#10;P0aiNtEp+dmKjuEc9Gt10j39O1Wz0iw0KNtZrJpbSqXkFuKcdIGoIbWplKAfs+S/vqlep8Frb+8Y&#10;8/FgR1vNtywlA0hLyFqSSALc9APtvW36psIyO98PHUShEyLGbJHEgOyHk/ovWHaOXlYE57Z+T8vU&#10;YldG/JL6GlXCf2XEC49g76qn/wDlv/r/APoatELHwsl6vSIU5lMiM7Ll9RpfwnS28tN/YQDXXsZg&#10;cNiAoYyEzEKuClNoAUR3KV8R+muXepeEymE3O3u7HoKo63GnlLAult9rSLLA+qvT+sVtZr1kiTcG&#10;7Fx8J5nIymy0pSyktt6xpUpCknUs25XSK2fTnaszE7dyuVyDamX50daGGliykspQpWpQ5jWTyPdV&#10;T9Ot5Y3ajs9ye0+980htLQYCDxQVk6ta0W+LxrZycrPep2eYRCiKjwI3kQpVyhpKiC4465YDUq3w&#10;jut41Kes0RmDD27CYFmYzb7LYPPS2mMhP6BXvG+reDh46LEcxC3Fx2W2lLBb8xQkJJ4jttWj6wyk&#10;zX8JMSkoTJh9ZKTzAWQux+mpH1W2zAYwGPy8CK3HcaUlqSWUBGpDiLpUvSBeyk299XXYOVOW2lj5&#10;K163kN9B4k3VrZPTurxIAPvqpb69TMf8rltuMRXVSruQ1PKKenz0LVwOrhx7Kz+l23pKtmZFuWks&#10;ozPUQ0FCx6Sm+lrsewlRtVV2Zud3YGVyGOzcR7Q7pDqGwNaVtFWlSQspSpKgrnfurLHdl+oPqCxP&#10;jx1tQI62lOFXHQwydXnUOGpZvYePhWX1kWG94QXFckQmlG3OwffNSW4vV9jIY93HYCHIEmWks9V4&#10;JCkhY0nQhtTmpVuXGtz0+2hMwm3spksk2WZk6OtLbCuCkNJQo+YdhUezssKh/RqK1NGehvC7UmO2&#10;04P2V9VKv0GorGTc56Z7jealxi9Ge8ixxSh5tJ8jrS+IuL/yGr5hvVnD5jLRMYxDfaXLX0+o6UBK&#10;TpJHwlRNyLVVI3/rSf8Atbn/ADKq1crGO9/Ux+AHFNxgtbHVSL6G4yCFKF/tLSbe2vG/fTlra2Oj&#10;z4slyU2470XtaQNJKSpB8v7pqV3pl/zj0swkxStTvzTTTx7eo01IbUT7dN/fXja3qvj8HgIeKdgP&#10;PORUqSpxK0gHUtS+AP71dP2/mGs5h42VabUy3KSVJbUQSNKlI4kfu1yHeGRZxfqw5kZCVKZiPxHX&#10;EtgFRSlhknSFFIv763t2+pL26IZwO3oL9pZAdUoBTy0g6tCG2iu1yOJvUuxtd/bfpdlmpgAnS21P&#10;yEg30X0pS3ft0gcfGqpsXfeM2zjpESZAVMW891UrTo4DSlNvMPCuq7M3VD3PAelRIqojbDvSLaik&#10;3OlK7+X96qV66f8A4T/6r/7evuM9ZcZCxsSGrHPrVGZbZUoLRYlCQi4+iov1Myytx5zD4yICNTLK&#10;ktniQ9N0KCTbuRorY3T6SxsNgZeUhzXZDsVIcLS0JAKNQCzcfZSSasfo7l/nNsrx61XdxrxSB/xT&#10;t3Ef5WsVo+t/9lYz/Tr/AMyrPs3GY1zamJcciMrWqI0VKU2kkkpHEkiqb65gAYQDgB81/wDb14xv&#10;q3g4eOixHMQtxcdltpSwW/MUJCSeI7bVrescpM1GAmJSUJkxnHkpPMBfSXY/TW/k/WSIcYImEhv/&#10;ADq2w0l18JSEKI06kpbWsqPdyra9Jdnz8aX87k2lMPSG+jGZcFlhBIWtaknlqKRa/H6aoWxd0wts&#10;5GRLmRTMQ8z0koTp4HUlV/N7K6ftj1Axu5ZEzHw4C4a24rj6lqKLEJKUW8v+kqm+j2Nx+RyGTZnx&#10;mpTfy6bJeQlYF1WNtQNq+7LUvbHqY/hySiO847Ese1Ju5HUfE2T9Nar0I789R5jHVU3FK3B1kWUU&#10;sx09NCkjl5lAfTXjf3p83tSLEmRZLklp9xTTpcSE6VW1Itp7wFfRUzvHFTd27Uw+6YCFSZLEfpTW&#10;kDUs6TZa0gcTpcSq/gaybf8AWRmJjWomZhuuyY6Q312CnzhIsCtKymyu+tveu5I+5fTdeTjtqZQZ&#10;aGy2sgqBQrtt3gg1iwu3XdxekjUKPYymnXX4wPIuIcX5f5ySRUXsn1FTtSE7gs5DkFMdxRa6aQHG&#10;yo3U2ttxSOGq5vftrVDeT9TN4olJjqZxrOhtxR4pajoOopK+AK13Nh49wvUr6k/+pOC/0cT/APlO&#10;1tesO2lp6O6IIKXGilqaU8Dbk07w7vhPurnf/wDlv/r/APoa/RyYUNL/AMwlhtL9yeqEJC7ngTqt&#10;fjWevikpUkpUAUkWIPEEGtRnDYhh0PsQY7TwNw4hpCVA/vBN62yAoFKhcHgQeRFaP5Dg9ev8ui67&#10;31dBu9+++mt1ttttAQ2kIQnglKRYD2AVjfiRZOn5hlt7RfT1EhVr87age6sX5Tiv+pR/+SR/vayO&#10;wILwSHo7TgbGlAWhKtI7hccKyOsMvNlp1tLjZtdCgFJ4cuB4V8ZjsR0dNhtDSL30oSEi/fZNay8L&#10;h3HjIcgxlvqOpTqmUFZV3lRTe9bta0rHY+bp+cisydPw9ZtK7ezWDWSPFjRWw1FaQw0OIQ2kITf2&#10;JAFY5WNx0whUyKzJI4AutpWQBf7QPfSLjcdDJMSKzHJ5lptKP80CtggKBSoXB4EHkRWJiHEjEmOw&#10;2yVfF00JTe3fpAr7IjRpTZZktIfaPNtxIWk+5VxWGNiMVEc6sWFHYc5a2mkIV9KUisghQw/8wGGw&#10;/e/V0J135X1WvRqDCYcLrMdppw3BWhCUqN+fECvbzDD6Om+2l1HPSsBQuPA1j/L4HS6HyzXRCtYb&#10;0J06rW1abWvXj8pxX/Uo/wDySP8Ae1sNNNMoDbSEttp+FCQEgewCteTicVLc6sqFHfcP13WkLVyt&#10;zUk91ZI0KFESUxI7UdJ5hpCUD/JArK4226gtupC0K4KSoAgjxBrW/KcV/wBSj/8AJI/3tZmI0eOk&#10;pjtIZSTcpbSEgnv8tq+PxIsnT8wy29ovp6iQq1+dtQPdWL8pxX/Uo/8AySP97XsY+AHA8IzQdTbS&#10;5oTqGkWTY2vwtWZaELQpC0hSFAhSSLgg8CCDWNiJEjavl2W2dVtXTSE3tyvpAr6/FjSQEyGkPBPF&#10;IcSFAHw1A17QhDaA22kIQkWSlIsAB2ACsb8SLJ0/MMtvaL6eokKtfnbUD3Vi/KcV/wBSj/8AJI/3&#10;tepGOx8pCW5MVl9DYshLjaVhI7gFA2r5GxeMiK1xYjEdX2mm0IP+SBW1Wp+U4r/qUf8A5JH+9rIz&#10;AgsKKmI7TSlDSVIQlJIPZwFfWIcOMSqOw2yVcFFtCUkjx0gV8VBhLe+YXHaU+CD1ShJXdPI6rX4W&#10;oxBhR1lceO0ysixU2hKTbna6RXt6OxIR0320OovfStIUL99lV9ZYZYQG2G0tIHEIQAkcfAVrP4bD&#10;yXC7IgxnnVc1uNIUo+0qSTWX5GF0BG+Xa6A4hnQnQP5trVkZZZYQG2W0tNjkhACQL+ArBKxeMmLC&#10;5kRiStIslTraFkDwKgazMsMx2w0w2lptPwoQAlI9gHCvLsOI86l51htx1FtLikJUoWNxYkX51kcb&#10;bdQW3UhaFcFJUAQR4g1r/lmN0aPlGNF76emi1+V7WrapSlKUpSlKUpSlKUpSlKUpSlKUpSlKUpSl&#10;KUpSlKUpSlKUpSlKUpSlKUpSlKUpSlKUpSlKUpSlKUpSlKUpSlKUpSlKUpSlKUpUTkNyQ4WVjYdD&#10;L0yfKGvoxkpV0m726rxWtAQipalK5vjGU7u3BmY+bykmO9BkrYh4yO90AlpBKQ6E/XPj9PMVIb5j&#10;yMD6fPMRZ0px1hxsIluuqL5CngbFxNjwB0+yrnFJMZkk3JQkkn2Cub4bJZE+mWclmU8ZLT8gNvlx&#10;XUSB07BK73HOvT2ClwNlsbog5zIMZBEJmYsPPlxhaloQtTZbXw8xPC96yZ+fPzS9lIckyIKMyhxc&#10;xMR1TOolDCuw9hJ03vzrNMYnbS3PhI2OycudHyzxYkwJjpfIRdIU8jgNOkG/u7qwtYd3cW+NwxZO&#10;TyERiEWCy3EfLaR1EebgpKx2dlTsvDjbO082qPPmy1qivLQ7Kd6jjaw0pKemoJRp48ajPSvLznI0&#10;nD5N5b8plDE1lx1RUpTEtpDoF1E3CSf01Fbkz+Rkb8huRZLjWLx2QiY51CFKCHHHFKcf1JBsdIGk&#10;1b9/5h3FbYkrjEiZL0xIgTwV1HvL5bcbhNyPGo308l5CLIyu2Ms+uRNxjwcbdcUVKWy6kFNiq5sO&#10;f86rfMlMwoj8x86WYza3XVdyEJKlH6BVFwmNzO946s3mMhJg42QpQg42E50h00ko1OqtdVzf/wBn&#10;Ct7JoY9P8BkMjFlSpqnem3FjzHi6hDpJSNA4WHG6v3axwdhSp8NEvP5fIOZV9IcUpl4tIYUrjoab&#10;AsNPs91fNsZjMRcnldp5mQZcnHsmRDnHgtxkgfEe0jWnjz591ROz9uuZzayMzMzmTjTFl4qkJlqC&#10;EdNagFKC+yw48a3ttQpm9dsw5OVyM2M/DdfZTIhOhnrpuiy3PIrVbTYe+o3bW115bLZ2FJzWWQ1i&#10;pIYjluVZSkkr4r1IUCfL2WrZewruS34vb7mUyLEOFi2loWxIKHFqbLTWpwlJSSoKuo6eJq3bf2wz&#10;glvLbnzp3XCQRNeDoTpv8FkJte/GoX1MelJjYePHkvRUzMi0w+qO4ptRbWCCLpNepexchEYVIwGd&#10;yLM5sam0SX+uy4RxCVoWLce/9FQ2Z3bNzPpjIyaVKh5GO+3GklkqbIdQ4jVpINwFJUOFTmP2BHbV&#10;GmfnWXcUgtu9NcoFCiLK0qT0+KT21b6p2TlSk+p2HipecTHcguqWyFEIUodWxKL2J4U2TKlP7g3U&#10;2+846hicEsoWoqCE3d4IBPAcOym5ZUprfe2I7bziGXvmeq0lRCF2Rw1JBsbeNRf+Jt55bE5rJyIL&#10;UFSG8fjWHegHUkXLh+2eAV38e6rA5sdlzGt45WXyiUMvLeQ8mTZ6ywE9NSyg3Sm3AWqp4Xa65+6c&#10;3h3s1lkx8X0egtEqy1dVOpWslBB9wFS5RIxnqBgcQ1LkPRUY93UHnCouEdaynLWSpXjavDL2X3xl&#10;57bE97F7exjpjAxFaHpLqfjPU5hNv0EcKncLs2Jhpwlxp891OlSVR33y4yoqt5iiw4io70ulSpW3&#10;5Dkp5x9YnPJC3FFZCQEWF1E8KrOS3Dlk7ne3U0+6MDjci3jHGUqV01I0KQ84Ug6TYm44dorqwIIu&#10;OINUbd7cjIb4wWGMyVFhS2X1PJivKaJU2hxaT5eF7p7q+Zrbuc23BdzO3sxMfMJJefgznPmGnG0c&#10;V6dVtJ08e/2Vqbry7mdx2034sh+C1mJjbT/y7hbWkOFLbiQoc9Jva4qxYjZEfFZFqejLZSUpnVZi&#10;VIDjStSVI86Omm9tVxx51n3y88xtHKPMOKadQwShxBKVA3HEEcRWztdxx3bOIddUXHHIMZS1qJKl&#10;KLSCSSeZNR3qFl38Ztp5MRRTOnqTDiaTZWt42JSRxBCb2PfWj6dzJzCsrtvKPrkzcRI8jriipS2H&#10;RqQq6iT2X94q3SiRGeINiEKII9hrmXppufJxFxMdnHlvRs2lbuLkuqKyHW1qZcZK1X56Lgez7VWG&#10;JKlH1TmxC84YycWlaWCo9MK6jI1BF7X4860vUWTl8jkYe28I+4xJSw/kJCmVKSrS2hQZQVII+NYK&#10;faRU9trcjM/Z8fOSV8GY6lTFdoWwCHT/AJJNV/CY3M73jHOZnIyYOOkKUIONhOdIBtJKNTq7XUSQ&#10;ezx5cKkclgU7c2rnHIU+a7riqU2JD5c6SkJVxaPDTe/H2VHSdyZWHs/bkHHL15rOttMMvunUU+VP&#10;UdJVe5Gsc/bW6r03HRL7eayIzJTc5AvnivuKPsX+rf31Gtbny0/YeeZnrLWaw2uNIeaOgkpNkuAo&#10;tY8CDburb9Odwzik7czjilZBlpEmG8skl+M6kOJ8yviUjV/ssarH5rlP/MH5f5x/ofnfT6XUXo0a&#10;vg03tp8KvOf27s3cTbs2S4y2+xdKsjHdShxtTfA61pOk6bfX5VUDIy+b9JciZLi5i4cjSxIUCVPR&#10;2FtKLhJ4m11cT3VfsfuPDubcZzKpLaIiWErcUVDyqCbqbP7Q5WqjYdh5v0iyz7qChMxT77QPPQpS&#10;EA/Sk1K4DYMHJYLEv5TIZCdFXFjvJx7r/wDqySptKtIQlIOlN7J48BXn1Bx0aXuLaOOVqajuOSW7&#10;MnplKQGLBBT8NrVrjDx9nb9xTrK1yIeaSuLrlEOutOptp6bqhqGoqSPprFG29t/Ob+3KjNspeSwY&#10;5ZCnVtWKm/N+GtF+QqW3NisJgPT/ADEbCtpZjuALWgOKc87qm2r6nFLPIDhUPmnVbSkbc3O2i7Jx&#10;wx0xtPJRSzrZHvUP8mtbJ4t3E7EwcuQbTX8sxkpjih5tbwcVxFuYTpuPCpfdwyOf3tj8JinWm14d&#10;r8weceTrbS6SnphSRzIGkj96tSW1uDbm9cTnM1JYktZK+NkOx2y0kBX4fUv+0Qb9yavmeguZHCZC&#10;A0bOSozrLZvbzLQpKb+81WvTbcEFzAsYWU4mLlMbqjvxHToc8ijZSUq4nhz7jXv1MjKye1ZAx60v&#10;v451qW40ghaglOoG6R4Eq91TuG3HisxikZONIbDJQFPBSgC0q3mS5f4SPGqjg3UZ7e2c3DD8+Nix&#10;PkWXx8LjlklRT3gaT+iobamxIme2IJKZEhqc71umlLp6JUhatCVNHy2NuNXf09yiMptOE8G0MrZC&#10;o7rTSQhIW0dPBKbAahZXvqN2H/iTd3/bx+t2o7I4XC5r1QmRc00HoyMah1CVOLbHUC20g6m1IPJR&#10;7auG39v7ewaXm8I0lkPlKngl1bt9Nwn8Ra7c6gPU0gDbxJsBlmCSffVgze58LhILkybKbGlJLbSV&#10;AuOKHJKE3uSa5xKxs2F6STn5yC2/kpqZxbIsUpdcaSm48Qi/vq3YzYmxIy4k5iK2iUwW3m1/MPGz&#10;iLLSrSXSPiHK1W1a0NpKlqCUjmpRsOPDtqkS32ZnqxjUxVh4w4DvzJQQQjV1LBVv30/SK+bQkNQd&#10;67oxktQZlS5CJMZCjbqNq1q8l+dgsUy0lnK+puEiwlh44ll96atB1BvWkpSlVu2+n6amc7gNo7kD&#10;vz/RckRboXIacCHmSk8QpSTw0nsVwqN9Mp82TByUR+UqfFx0xcaFMX5i40nl5+0WsR7a87W/9Qd1&#10;/wD0v+Ya+ZX/ANVsL/2B7/pq09gTou3sjl9qZNxMaUJi5MVTpCUvNuJSkaFGwvpQDbx8DV9TKjKd&#10;DKXUF1Q1BsKBUU99r3txrm+08z+SenGYyQNnWpUhLH+lWG0N/QpV68wtj7wXs0YlEuGmJLaD64q2&#10;j1eouzwSpz7QVYXq1enmYOW2pDW5/ERB8pIB5hbPlF/Eo0k1G7gWhHqdtpS1BKRHlXJNh+E7W7vr&#10;dGMx+Dlw23kv5Gc0qPFiNELcUp4FsK0JubC9/wBFVXcGCTDwWysJk0hSTNbbmNkkCzygp1GpJHLW&#10;RcGrjh9m7MxE9udi4yGpiApLaw+6s+YFKvKt1Q5Hur3v/wDwblv9Af1is21JUZO18OlTqARAjAgq&#10;Fweijxqr7nGS3BvqFisQ800rBM/OuOvJK20vLKdAUkcyE6SK13G87tzfWMy2aksyG8yDj33Y7ZbS&#10;D5elrB7dWnj3CuiS/wCFe/0av1Gue7f20jcXpZjo6D050cvvQHwbFDyZD2nzdgVyP09lYNh5eRlt&#10;+vyZqFNT2cSY85Chps+y+02s28bA+Br3gGdy5/OZfdWFlx4rL7xhx1yGy4VMM6dOix4A2BPjXnbk&#10;CdFc3RsWWtHzEthcqGpsaGyX29K9APJN1I4eBqa9NtwwHMCxhpDiY2UxuqO/EdOhfkUqyglXPhz7&#10;jUrvGRHd2pmkNOocW3Ec1pSoEp1JVbUByvaqVkUuY/B7I3KUFcTFpbTM0gkpbdDfnsO7SffaujLz&#10;mHRjfzRUxn5DTqEjWNBFr2B7T4c65xDbkSdmbv3A42plnMurdioULEtJUdKv8u3uqZzmAly9sYXO&#10;4fy5vDRWHo5SOLjYbSVtG3E+A9o7a59/eWL/AHh/vL0fuvnvmuh26+jq0Xt9vt99aO4f8Su/2f8A&#10;iq/hv4bmfj/lrueB/wAMRv4L+HP8L/B8j8P7P2vfXCn/APE5/sv8X6v8B8X+b/JXat0/4Gl/w/8A&#10;CJ+D+H5J+D9j7PhUhtj/AA1ifh/go/wfD+Ej4fCoPd3+LNqfhfjyPj+Pkz+HXn1E54L8P+0mvi/F&#10;/wDg/tfy2rne/wD/ABhkv4P40fi/H+Gj4q2cH/gLcv8ACfHD+H8P8YfH/JV83p/g2N/A84/8Z/D8&#10;vq/yeFPUv/Dsb8H+MY/F+Dkr4fHurztn/HW5fwv6j/T/AA9v7Pd7qeq3+GW/wf4tr8f91fwftfyX&#10;q4I+BPPkOfP31x71f/tQ/wBnck/hfx3JP43h9nwqX9F/4TI/w/Jn8L8Xk5+N/J76om6v8Tuf2b+K&#10;f4P+G5/1nj9rxvXa9uf4VY/g/wABX9n/AMNyPw/+941o+mX+D4v4fxvfg/B+IrlWH01/gMr+F/aT&#10;38P+F8KPh8e/3V92V/b+6fwv40fh/Fzc+Pxqj+qf+LHP4X8Br8b4+RqT9Hv7SyH8P+Aj8Dn8fbUv&#10;6v8A9iQvwf4r+v8Ah/DXy8apWxP7cZ/sX4k/xXx8/wCo/b7q6R6m/wCD5X4fxs/jfB+InnXGIv8A&#10;EtfwPxp5c+YrtfqR/gvJfh8mfxfg/Ga5/wAnjVY9Fv4Wb/CfV/D/AIvmfxf2O7xrX9aPji/wPwdv&#10;8dzPL/iu7xvUj6O/2VI/gfqfw/8AFdv8T4fZ99UHf3+Lpf8AA/xK/wCG+H4//mP2/t+N67Nsr/DU&#10;P+D+E/2d+BzPL9r7Xjeozbf+Odzfhf8Ay3wfH8H16ZL/ANS8R+F/BO8/xP634fCoj1f/AIOP/Z3I&#10;/wAT/Gc/6j9jvquejn+IFfw/4Lnx/wAR2fh+HfWy5/6f/wDy39tHn+B8B/ErsFUv07/idw/hf2gv&#10;+H/D5q/T/uVX/WH+0sf/AA/4C/x+fx9lYPSz+1R/ZHJXL+N5H8Hw76mfWH+zcf8Agfjr/H5fB2VS&#10;Nkf4sxn8H+OPw/j5H4a67vf/AAnk/g/AP4nwcx8VcG//AOCuv7J/xRuL8Hmxy/G+FXP9nu91e/VP&#10;+wof4X8c1+J8XwOfg/t91W6V/DO/uK58uRqvem/+C8d+H/XfhfB+O7yqCZ/9Qtx/w/8AZjn4H43K&#10;P8f7XfU56bf4Og/g83vwPg/FX+mtPIf+qWM/B/gV/D+N/XfH+x3eNU71e/tVX9nfCj8L+O5D8b+T&#10;wr7sX/Bu5f4X+FT8Px/C7/EeHd766Dhv8CRP4X+AT/Efwvwf1n7HfXEo3+Ix/Zfx/wBb/AfEP8n+&#10;Su27r/wPM/A/hE/B/D8k/B+x3eFSmC/sPHcv4Vn4fh/DTy8K41/+e/8Axn9rf/B+P9Vf/9lQSwME&#10;FAAGAAgAAAAhAPx2fzThAAAACwEAAA8AAABkcnMvZG93bnJldi54bWxMj0FrwkAUhO+F/oflFXrT&#10;zUYiMWYjIm1PUqgWirdn9pkEs7shuybx33d7qsdhhplv8s2kWzZQ7xprJIh5BIxMaVVjKgnfx/dZ&#10;Csx5NApba0jCnRxsiuenHDNlR/NFw8FXLJQYl6GE2vsu49yVNWl0c9uRCd7F9hp9kH3FVY9jKNct&#10;j6NoyTU2JizU2NGupvJ6uGkJHyOO24V4G/bXy+5+OiafP3tBUr6+TNs1ME+T/w/DH35AhyIwne3N&#10;KMdaCTOxSAK7l5CsBLCQSJdiBewsIY5FCrzI+eOH4hcAAP//AwBQSwMEFAAGAAgAAAAhADedwRi6&#10;AAAAIQEAABkAAABkcnMvX3JlbHMvZTJvRG9jLnhtbC5yZWxzhI/LCsIwEEX3gv8QZm/TuhCRpm5E&#10;cCv1A4ZkmkabB0kU+/cG3CgILude7jlMu3/aiT0oJuOdgKaqgZGTXhmnBVz642oLLGV0CifvSMBM&#10;CfbdctGeacJcRmk0IbFCcUnAmHPYcZ7kSBZT5QO50gw+WszljJoHlDfUxNd1veHxkwHdF5OdlIB4&#10;Ug2wfg7F/J/th8FIOnh5t+TyDwU3trgLEKOmLMCSMvgOm+oaNPCu5V+PdS8AAAD//wMAUEsBAi0A&#10;FAAGAAgAAAAhANr2PfsNAQAAFAIAABMAAAAAAAAAAAAAAAAAAAAAAFtDb250ZW50X1R5cGVzXS54&#10;bWxQSwECLQAUAAYACAAAACEAOP0h/9YAAACUAQAACwAAAAAAAAAAAAAAAAA+AQAAX3JlbHMvLnJl&#10;bHNQSwECLQAUAAYACAAAACEAQ2Zu6gEDAAD+BgAADgAAAAAAAAAAAAAAAAA9AgAAZHJzL2Uyb0Rv&#10;Yy54bWxQSwECLQAKAAAAAAAAACEAAsyhLYRfAQCEXwEAFAAAAAAAAAAAAAAAAABqBQAAZHJzL21l&#10;ZGlhL2ltYWdlMS5qcGdQSwECLQAUAAYACAAAACEA/HZ/NOEAAAALAQAADwAAAAAAAAAAAAAAAAAg&#10;ZQEAZHJzL2Rvd25yZXYueG1sUEsBAi0AFAAGAAgAAAAhADedwRi6AAAAIQEAABkAAAAAAAAAAAAA&#10;AAAALmYBAGRycy9fcmVscy9lMm9Eb2MueG1sLnJlbHNQSwUGAAAAAAYABgB8AQAAH2cBAAAA&#10;">
              <v:line id="Line 1" o:spid="_x0000_s1027" style="position:absolute;visibility:visible;mso-wrap-style:square" from="14768,11653" to="65143,11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path arrowok="f"/>
                <o:lock v:ext="edit" shapetype="f"/>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s1028" type="#_x0000_t75" style="position:absolute;left:100;width:11966;height:117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3UETvwAAANoAAAAPAAAAZHJzL2Rvd25yZXYueG1sRE/LisIw&#10;FN0P+A/hCm4GTZUZlWoU8QGzEayP/aW5tsXmpiRR699PBoRZHs57vmxNLR7kfGVZwXCQgCDOra64&#10;UHA+7fpTED4ga6wtk4IXeVguOh9zTLV9ckaPYyhEDGGfooIyhCaV0uclGfQD2xBH7mqdwRChK6R2&#10;+IzhppajJBlLgxXHhhIbWpeU3453o2CCh5dbhf3l9vmVJdPthXebOE/1uu1qBiJQG/7Fb/ePVvAN&#10;f1fiDZCLXwAAAP//AwBQSwECLQAUAAYACAAAACEA2+H2y+4AAACFAQAAEwAAAAAAAAAAAAAAAAAA&#10;AAAAW0NvbnRlbnRfVHlwZXNdLnhtbFBLAQItABQABgAIAAAAIQBa9CxbvwAAABUBAAALAAAAAAAA&#10;AAAAAAAAAB8BAABfcmVscy8ucmVsc1BLAQItABQABgAIAAAAIQAe3UETvwAAANoAAAAPAAAAAAAA&#10;AAAAAAAAAAcCAABkcnMvZG93bnJldi54bWxQSwUGAAAAAAMAAwC3AAAA8wIAAAAA&#10;">
                <v:imagedata r:id="rId2" o:title=""/>
                <o:lock v:ext="edit" aspectratio="f"/>
              </v:shape>
              <w10:wrap anchory="pag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F6BB7"/>
    <w:multiLevelType w:val="hybridMultilevel"/>
    <w:tmpl w:val="1CFEAF2C"/>
    <w:lvl w:ilvl="0" w:tplc="080A0001">
      <w:start w:val="1"/>
      <w:numFmt w:val="bullet"/>
      <w:pStyle w:val="Listaconvietas"/>
      <w:lvlText w:val=""/>
      <w:lvlJc w:val="left"/>
      <w:pPr>
        <w:tabs>
          <w:tab w:val="num" w:pos="578"/>
        </w:tabs>
        <w:ind w:left="578" w:hanging="360"/>
      </w:pPr>
      <w:rPr>
        <w:rFonts w:ascii="Symbol" w:hAnsi="Symbol" w:hint="default"/>
      </w:rPr>
    </w:lvl>
    <w:lvl w:ilvl="1" w:tplc="080A0003" w:tentative="1">
      <w:start w:val="1"/>
      <w:numFmt w:val="bullet"/>
      <w:lvlText w:val="o"/>
      <w:lvlJc w:val="left"/>
      <w:pPr>
        <w:tabs>
          <w:tab w:val="num" w:pos="1298"/>
        </w:tabs>
        <w:ind w:left="1298" w:hanging="360"/>
      </w:pPr>
      <w:rPr>
        <w:rFonts w:ascii="Courier New" w:hAnsi="Courier New" w:cs="Courier New" w:hint="default"/>
      </w:rPr>
    </w:lvl>
    <w:lvl w:ilvl="2" w:tplc="080A0005" w:tentative="1">
      <w:start w:val="1"/>
      <w:numFmt w:val="bullet"/>
      <w:lvlText w:val=""/>
      <w:lvlJc w:val="left"/>
      <w:pPr>
        <w:tabs>
          <w:tab w:val="num" w:pos="2018"/>
        </w:tabs>
        <w:ind w:left="2018" w:hanging="360"/>
      </w:pPr>
      <w:rPr>
        <w:rFonts w:ascii="Wingdings" w:hAnsi="Wingdings" w:hint="default"/>
      </w:rPr>
    </w:lvl>
    <w:lvl w:ilvl="3" w:tplc="080A0001" w:tentative="1">
      <w:start w:val="1"/>
      <w:numFmt w:val="bullet"/>
      <w:lvlText w:val=""/>
      <w:lvlJc w:val="left"/>
      <w:pPr>
        <w:tabs>
          <w:tab w:val="num" w:pos="2738"/>
        </w:tabs>
        <w:ind w:left="2738" w:hanging="360"/>
      </w:pPr>
      <w:rPr>
        <w:rFonts w:ascii="Symbol" w:hAnsi="Symbol" w:hint="default"/>
      </w:rPr>
    </w:lvl>
    <w:lvl w:ilvl="4" w:tplc="080A0003" w:tentative="1">
      <w:start w:val="1"/>
      <w:numFmt w:val="bullet"/>
      <w:lvlText w:val="o"/>
      <w:lvlJc w:val="left"/>
      <w:pPr>
        <w:tabs>
          <w:tab w:val="num" w:pos="3458"/>
        </w:tabs>
        <w:ind w:left="3458" w:hanging="360"/>
      </w:pPr>
      <w:rPr>
        <w:rFonts w:ascii="Courier New" w:hAnsi="Courier New" w:cs="Courier New" w:hint="default"/>
      </w:rPr>
    </w:lvl>
    <w:lvl w:ilvl="5" w:tplc="080A0005" w:tentative="1">
      <w:start w:val="1"/>
      <w:numFmt w:val="bullet"/>
      <w:lvlText w:val=""/>
      <w:lvlJc w:val="left"/>
      <w:pPr>
        <w:tabs>
          <w:tab w:val="num" w:pos="4178"/>
        </w:tabs>
        <w:ind w:left="4178" w:hanging="360"/>
      </w:pPr>
      <w:rPr>
        <w:rFonts w:ascii="Wingdings" w:hAnsi="Wingdings" w:hint="default"/>
      </w:rPr>
    </w:lvl>
    <w:lvl w:ilvl="6" w:tplc="080A0001" w:tentative="1">
      <w:start w:val="1"/>
      <w:numFmt w:val="bullet"/>
      <w:lvlText w:val=""/>
      <w:lvlJc w:val="left"/>
      <w:pPr>
        <w:tabs>
          <w:tab w:val="num" w:pos="4898"/>
        </w:tabs>
        <w:ind w:left="4898" w:hanging="360"/>
      </w:pPr>
      <w:rPr>
        <w:rFonts w:ascii="Symbol" w:hAnsi="Symbol" w:hint="default"/>
      </w:rPr>
    </w:lvl>
    <w:lvl w:ilvl="7" w:tplc="080A0003" w:tentative="1">
      <w:start w:val="1"/>
      <w:numFmt w:val="bullet"/>
      <w:lvlText w:val="o"/>
      <w:lvlJc w:val="left"/>
      <w:pPr>
        <w:tabs>
          <w:tab w:val="num" w:pos="5618"/>
        </w:tabs>
        <w:ind w:left="5618" w:hanging="360"/>
      </w:pPr>
      <w:rPr>
        <w:rFonts w:ascii="Courier New" w:hAnsi="Courier New" w:cs="Courier New" w:hint="default"/>
      </w:rPr>
    </w:lvl>
    <w:lvl w:ilvl="8" w:tplc="080A0005" w:tentative="1">
      <w:start w:val="1"/>
      <w:numFmt w:val="bullet"/>
      <w:lvlText w:val=""/>
      <w:lvlJc w:val="left"/>
      <w:pPr>
        <w:tabs>
          <w:tab w:val="num" w:pos="6338"/>
        </w:tabs>
        <w:ind w:left="6338" w:hanging="360"/>
      </w:pPr>
      <w:rPr>
        <w:rFonts w:ascii="Wingdings" w:hAnsi="Wingdings" w:hint="default"/>
      </w:rPr>
    </w:lvl>
  </w:abstractNum>
  <w:abstractNum w:abstractNumId="1" w15:restartNumberingAfterBreak="0">
    <w:nsid w:val="18E841B4"/>
    <w:multiLevelType w:val="singleLevel"/>
    <w:tmpl w:val="E7B22568"/>
    <w:lvl w:ilvl="0">
      <w:start w:val="1"/>
      <w:numFmt w:val="bullet"/>
      <w:pStyle w:val="A6"/>
      <w:lvlText w:val=""/>
      <w:lvlJc w:val="left"/>
      <w:pPr>
        <w:tabs>
          <w:tab w:val="num" w:pos="360"/>
        </w:tabs>
        <w:ind w:left="360" w:hanging="360"/>
      </w:pPr>
      <w:rPr>
        <w:rFonts w:ascii="Symbol" w:hAnsi="Symbol" w:hint="default"/>
      </w:rPr>
    </w:lvl>
  </w:abstractNum>
  <w:abstractNum w:abstractNumId="2" w15:restartNumberingAfterBreak="0">
    <w:nsid w:val="1D8529B2"/>
    <w:multiLevelType w:val="multilevel"/>
    <w:tmpl w:val="4904A948"/>
    <w:lvl w:ilvl="0">
      <w:start w:val="1"/>
      <w:numFmt w:val="decimal"/>
      <w:lvlText w:val="%1."/>
      <w:lvlJc w:val="left"/>
      <w:pPr>
        <w:ind w:left="720" w:hanging="360"/>
      </w:pPr>
      <w:rPr>
        <w:rFonts w:ascii="Arial" w:hAnsi="Arial" w:cs="Arial" w:hint="default"/>
        <w:b w:val="0"/>
        <w:bCs w:val="0"/>
        <w:color w:val="auto"/>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8D7026B"/>
    <w:multiLevelType w:val="singleLevel"/>
    <w:tmpl w:val="F2040966"/>
    <w:lvl w:ilvl="0">
      <w:start w:val="16"/>
      <w:numFmt w:val="bullet"/>
      <w:pStyle w:val="-A10"/>
      <w:lvlText w:val="–"/>
      <w:lvlJc w:val="left"/>
      <w:pPr>
        <w:tabs>
          <w:tab w:val="num" w:pos="720"/>
        </w:tabs>
        <w:ind w:left="720" w:hanging="360"/>
      </w:pPr>
      <w:rPr>
        <w:rFonts w:ascii="Times New Roman" w:hAnsi="Times New Roman" w:cs="Times New Roman" w:hint="default"/>
      </w:rPr>
    </w:lvl>
  </w:abstractNum>
  <w:abstractNum w:abstractNumId="4" w15:restartNumberingAfterBreak="0">
    <w:nsid w:val="6DB33F56"/>
    <w:multiLevelType w:val="hybridMultilevel"/>
    <w:tmpl w:val="31D88D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73FC4D20"/>
    <w:multiLevelType w:val="hybridMultilevel"/>
    <w:tmpl w:val="26B675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652520388">
    <w:abstractNumId w:val="0"/>
  </w:num>
  <w:num w:numId="2" w16cid:durableId="1019431301">
    <w:abstractNumId w:val="1"/>
  </w:num>
  <w:num w:numId="3" w16cid:durableId="607740914">
    <w:abstractNumId w:val="3"/>
  </w:num>
  <w:num w:numId="4" w16cid:durableId="1417438152">
    <w:abstractNumId w:val="5"/>
  </w:num>
  <w:num w:numId="5" w16cid:durableId="717166107">
    <w:abstractNumId w:val="2"/>
  </w:num>
  <w:num w:numId="6" w16cid:durableId="351491617">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pt-BR" w:vendorID="64" w:dllVersion="6" w:nlCheck="1" w:checkStyle="0"/>
  <w:activeWritingStyle w:appName="MSWord" w:lang="es-ES"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pt-BR" w:vendorID="64" w:dllVersion="0" w:nlCheck="1" w:checkStyle="0"/>
  <w:activeWritingStyle w:appName="MSWord" w:lang="es-ES" w:vendorID="64" w:dllVersion="0" w:nlCheck="1" w:checkStyle="0"/>
  <w:activeWritingStyle w:appName="MSWord" w:lang="es-MX" w:vendorID="64" w:dllVersion="0" w:nlCheck="1" w:checkStyle="0"/>
  <w:activeWritingStyle w:appName="MSWord" w:lang="es-ES_tradnl"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5D95"/>
    <w:rsid w:val="00001EE6"/>
    <w:rsid w:val="00004D8C"/>
    <w:rsid w:val="00006611"/>
    <w:rsid w:val="00010AB6"/>
    <w:rsid w:val="00010AC2"/>
    <w:rsid w:val="00011048"/>
    <w:rsid w:val="000122F4"/>
    <w:rsid w:val="00014201"/>
    <w:rsid w:val="00014D4A"/>
    <w:rsid w:val="00014FB6"/>
    <w:rsid w:val="000154B5"/>
    <w:rsid w:val="00015AD3"/>
    <w:rsid w:val="000162FF"/>
    <w:rsid w:val="000209D5"/>
    <w:rsid w:val="00020CFE"/>
    <w:rsid w:val="00020F16"/>
    <w:rsid w:val="00022D5B"/>
    <w:rsid w:val="0002463D"/>
    <w:rsid w:val="00025C16"/>
    <w:rsid w:val="00025D51"/>
    <w:rsid w:val="000279E6"/>
    <w:rsid w:val="00027A35"/>
    <w:rsid w:val="00027B01"/>
    <w:rsid w:val="0003119E"/>
    <w:rsid w:val="000313E6"/>
    <w:rsid w:val="0003447B"/>
    <w:rsid w:val="00036A3F"/>
    <w:rsid w:val="00036A5C"/>
    <w:rsid w:val="00037CF0"/>
    <w:rsid w:val="00041040"/>
    <w:rsid w:val="00041902"/>
    <w:rsid w:val="00042285"/>
    <w:rsid w:val="00042CD7"/>
    <w:rsid w:val="00042F6B"/>
    <w:rsid w:val="00046851"/>
    <w:rsid w:val="0005032B"/>
    <w:rsid w:val="000504E6"/>
    <w:rsid w:val="000509BE"/>
    <w:rsid w:val="0005171A"/>
    <w:rsid w:val="0005611B"/>
    <w:rsid w:val="00056733"/>
    <w:rsid w:val="00056B3E"/>
    <w:rsid w:val="000577DD"/>
    <w:rsid w:val="00057F91"/>
    <w:rsid w:val="00061B12"/>
    <w:rsid w:val="00070004"/>
    <w:rsid w:val="0007157E"/>
    <w:rsid w:val="00074D19"/>
    <w:rsid w:val="00075271"/>
    <w:rsid w:val="00076C94"/>
    <w:rsid w:val="000779DC"/>
    <w:rsid w:val="00084007"/>
    <w:rsid w:val="00085E29"/>
    <w:rsid w:val="0008656A"/>
    <w:rsid w:val="00086B88"/>
    <w:rsid w:val="00091DFC"/>
    <w:rsid w:val="00092336"/>
    <w:rsid w:val="000928A0"/>
    <w:rsid w:val="00094648"/>
    <w:rsid w:val="0009621A"/>
    <w:rsid w:val="000A0317"/>
    <w:rsid w:val="000A38EF"/>
    <w:rsid w:val="000A3AE3"/>
    <w:rsid w:val="000B0436"/>
    <w:rsid w:val="000B14D6"/>
    <w:rsid w:val="000B28AB"/>
    <w:rsid w:val="000B2F4B"/>
    <w:rsid w:val="000B3FB7"/>
    <w:rsid w:val="000B4144"/>
    <w:rsid w:val="000B44F5"/>
    <w:rsid w:val="000B466C"/>
    <w:rsid w:val="000B5A7A"/>
    <w:rsid w:val="000B60A3"/>
    <w:rsid w:val="000B66D6"/>
    <w:rsid w:val="000B6CE1"/>
    <w:rsid w:val="000C0488"/>
    <w:rsid w:val="000C05CE"/>
    <w:rsid w:val="000C497B"/>
    <w:rsid w:val="000D0A90"/>
    <w:rsid w:val="000D0E6A"/>
    <w:rsid w:val="000D0FC6"/>
    <w:rsid w:val="000D287C"/>
    <w:rsid w:val="000D293C"/>
    <w:rsid w:val="000D4809"/>
    <w:rsid w:val="000D5B61"/>
    <w:rsid w:val="000D7846"/>
    <w:rsid w:val="000E394E"/>
    <w:rsid w:val="000E5634"/>
    <w:rsid w:val="000E74B2"/>
    <w:rsid w:val="000F1FB1"/>
    <w:rsid w:val="000F5A97"/>
    <w:rsid w:val="000F5CB3"/>
    <w:rsid w:val="000F5D01"/>
    <w:rsid w:val="000F619E"/>
    <w:rsid w:val="000F6325"/>
    <w:rsid w:val="00101E17"/>
    <w:rsid w:val="001023A5"/>
    <w:rsid w:val="0010399C"/>
    <w:rsid w:val="00105E0C"/>
    <w:rsid w:val="00105E81"/>
    <w:rsid w:val="00106494"/>
    <w:rsid w:val="00107D80"/>
    <w:rsid w:val="00107E09"/>
    <w:rsid w:val="00114588"/>
    <w:rsid w:val="00115DE4"/>
    <w:rsid w:val="00116156"/>
    <w:rsid w:val="00116380"/>
    <w:rsid w:val="00116831"/>
    <w:rsid w:val="001178F6"/>
    <w:rsid w:val="0012078B"/>
    <w:rsid w:val="001225E9"/>
    <w:rsid w:val="0012265D"/>
    <w:rsid w:val="001228A7"/>
    <w:rsid w:val="00123464"/>
    <w:rsid w:val="00123C1B"/>
    <w:rsid w:val="00124FC7"/>
    <w:rsid w:val="00126FCA"/>
    <w:rsid w:val="001303A1"/>
    <w:rsid w:val="00130794"/>
    <w:rsid w:val="00131ED6"/>
    <w:rsid w:val="0013252E"/>
    <w:rsid w:val="00132F13"/>
    <w:rsid w:val="00132FB3"/>
    <w:rsid w:val="0013313A"/>
    <w:rsid w:val="001337E6"/>
    <w:rsid w:val="00134486"/>
    <w:rsid w:val="00136797"/>
    <w:rsid w:val="0013688F"/>
    <w:rsid w:val="001416A8"/>
    <w:rsid w:val="00142CDC"/>
    <w:rsid w:val="0015167B"/>
    <w:rsid w:val="001535D7"/>
    <w:rsid w:val="00155275"/>
    <w:rsid w:val="00155DFB"/>
    <w:rsid w:val="00155EEE"/>
    <w:rsid w:val="001573CA"/>
    <w:rsid w:val="001578FB"/>
    <w:rsid w:val="00160DB4"/>
    <w:rsid w:val="001641FB"/>
    <w:rsid w:val="00166D5D"/>
    <w:rsid w:val="00166F5B"/>
    <w:rsid w:val="00167705"/>
    <w:rsid w:val="001678C6"/>
    <w:rsid w:val="00172A00"/>
    <w:rsid w:val="0017332B"/>
    <w:rsid w:val="00173AD2"/>
    <w:rsid w:val="001744E7"/>
    <w:rsid w:val="00176126"/>
    <w:rsid w:val="0017651C"/>
    <w:rsid w:val="00176BCB"/>
    <w:rsid w:val="001779FE"/>
    <w:rsid w:val="00181F91"/>
    <w:rsid w:val="00182168"/>
    <w:rsid w:val="00182358"/>
    <w:rsid w:val="00183593"/>
    <w:rsid w:val="00186412"/>
    <w:rsid w:val="001867DF"/>
    <w:rsid w:val="00190AA0"/>
    <w:rsid w:val="0019131A"/>
    <w:rsid w:val="00191F11"/>
    <w:rsid w:val="00192842"/>
    <w:rsid w:val="0019380A"/>
    <w:rsid w:val="00193C3D"/>
    <w:rsid w:val="0019470C"/>
    <w:rsid w:val="00194A5D"/>
    <w:rsid w:val="00195001"/>
    <w:rsid w:val="0019510C"/>
    <w:rsid w:val="00196571"/>
    <w:rsid w:val="00196651"/>
    <w:rsid w:val="001A03F7"/>
    <w:rsid w:val="001A1398"/>
    <w:rsid w:val="001A150F"/>
    <w:rsid w:val="001A455E"/>
    <w:rsid w:val="001A5C8B"/>
    <w:rsid w:val="001A618E"/>
    <w:rsid w:val="001A69C5"/>
    <w:rsid w:val="001A7137"/>
    <w:rsid w:val="001A7525"/>
    <w:rsid w:val="001B0369"/>
    <w:rsid w:val="001B228F"/>
    <w:rsid w:val="001B2607"/>
    <w:rsid w:val="001B3D91"/>
    <w:rsid w:val="001B69AC"/>
    <w:rsid w:val="001B6FB5"/>
    <w:rsid w:val="001B7336"/>
    <w:rsid w:val="001C0994"/>
    <w:rsid w:val="001C0D9F"/>
    <w:rsid w:val="001C43BC"/>
    <w:rsid w:val="001C6769"/>
    <w:rsid w:val="001C73F3"/>
    <w:rsid w:val="001C7CE7"/>
    <w:rsid w:val="001D0349"/>
    <w:rsid w:val="001D134C"/>
    <w:rsid w:val="001D13BA"/>
    <w:rsid w:val="001D189E"/>
    <w:rsid w:val="001D1938"/>
    <w:rsid w:val="001D2246"/>
    <w:rsid w:val="001D38E6"/>
    <w:rsid w:val="001D64D7"/>
    <w:rsid w:val="001E0148"/>
    <w:rsid w:val="001E0883"/>
    <w:rsid w:val="001E2710"/>
    <w:rsid w:val="001E2FC4"/>
    <w:rsid w:val="001E4C2E"/>
    <w:rsid w:val="001E523F"/>
    <w:rsid w:val="001E56D1"/>
    <w:rsid w:val="001E591D"/>
    <w:rsid w:val="001E596A"/>
    <w:rsid w:val="001F0C87"/>
    <w:rsid w:val="001F20A5"/>
    <w:rsid w:val="001F2296"/>
    <w:rsid w:val="001F30AE"/>
    <w:rsid w:val="001F3250"/>
    <w:rsid w:val="001F4AD2"/>
    <w:rsid w:val="001F564E"/>
    <w:rsid w:val="001F5DF4"/>
    <w:rsid w:val="001F7879"/>
    <w:rsid w:val="00200A44"/>
    <w:rsid w:val="002010D2"/>
    <w:rsid w:val="002016C1"/>
    <w:rsid w:val="00201D4C"/>
    <w:rsid w:val="00201FC0"/>
    <w:rsid w:val="00205FC7"/>
    <w:rsid w:val="002077BC"/>
    <w:rsid w:val="00210A1A"/>
    <w:rsid w:val="00211418"/>
    <w:rsid w:val="0021223B"/>
    <w:rsid w:val="0021731B"/>
    <w:rsid w:val="00221AFB"/>
    <w:rsid w:val="002242CC"/>
    <w:rsid w:val="00224D85"/>
    <w:rsid w:val="002253ED"/>
    <w:rsid w:val="00226A50"/>
    <w:rsid w:val="002318E6"/>
    <w:rsid w:val="002334FA"/>
    <w:rsid w:val="0023576C"/>
    <w:rsid w:val="00235ADB"/>
    <w:rsid w:val="002361AC"/>
    <w:rsid w:val="00237029"/>
    <w:rsid w:val="00240DF9"/>
    <w:rsid w:val="002411F4"/>
    <w:rsid w:val="0024210F"/>
    <w:rsid w:val="002429B1"/>
    <w:rsid w:val="00242CC1"/>
    <w:rsid w:val="00243CA8"/>
    <w:rsid w:val="00243F84"/>
    <w:rsid w:val="0024707F"/>
    <w:rsid w:val="00250E54"/>
    <w:rsid w:val="00251054"/>
    <w:rsid w:val="002521FC"/>
    <w:rsid w:val="002526B8"/>
    <w:rsid w:val="00252AA0"/>
    <w:rsid w:val="00252FFD"/>
    <w:rsid w:val="0025341F"/>
    <w:rsid w:val="00255E52"/>
    <w:rsid w:val="00255E81"/>
    <w:rsid w:val="0025610E"/>
    <w:rsid w:val="0025769A"/>
    <w:rsid w:val="00263C8D"/>
    <w:rsid w:val="00264B7F"/>
    <w:rsid w:val="002660A7"/>
    <w:rsid w:val="00267CD1"/>
    <w:rsid w:val="002703B5"/>
    <w:rsid w:val="00273C73"/>
    <w:rsid w:val="00274D9D"/>
    <w:rsid w:val="0027551C"/>
    <w:rsid w:val="00275A62"/>
    <w:rsid w:val="00277B2B"/>
    <w:rsid w:val="00282558"/>
    <w:rsid w:val="00284B81"/>
    <w:rsid w:val="002866C9"/>
    <w:rsid w:val="00290D17"/>
    <w:rsid w:val="00292061"/>
    <w:rsid w:val="00293483"/>
    <w:rsid w:val="00294B25"/>
    <w:rsid w:val="00295F2C"/>
    <w:rsid w:val="002967DE"/>
    <w:rsid w:val="002A04A3"/>
    <w:rsid w:val="002A2050"/>
    <w:rsid w:val="002A2337"/>
    <w:rsid w:val="002A2A4C"/>
    <w:rsid w:val="002A2FF4"/>
    <w:rsid w:val="002A474F"/>
    <w:rsid w:val="002A4D38"/>
    <w:rsid w:val="002A4EFB"/>
    <w:rsid w:val="002A4F55"/>
    <w:rsid w:val="002A676C"/>
    <w:rsid w:val="002A7CEA"/>
    <w:rsid w:val="002B0C04"/>
    <w:rsid w:val="002B1642"/>
    <w:rsid w:val="002B3906"/>
    <w:rsid w:val="002B51E5"/>
    <w:rsid w:val="002B775E"/>
    <w:rsid w:val="002B7E0B"/>
    <w:rsid w:val="002C1406"/>
    <w:rsid w:val="002C2CFA"/>
    <w:rsid w:val="002C2EA6"/>
    <w:rsid w:val="002C58A4"/>
    <w:rsid w:val="002C6C34"/>
    <w:rsid w:val="002C6EC4"/>
    <w:rsid w:val="002C7782"/>
    <w:rsid w:val="002D1874"/>
    <w:rsid w:val="002D23CE"/>
    <w:rsid w:val="002D24A7"/>
    <w:rsid w:val="002D339C"/>
    <w:rsid w:val="002D46D2"/>
    <w:rsid w:val="002D5B0C"/>
    <w:rsid w:val="002E15D8"/>
    <w:rsid w:val="002E4F2B"/>
    <w:rsid w:val="002E55BB"/>
    <w:rsid w:val="002E5E3D"/>
    <w:rsid w:val="002F10E5"/>
    <w:rsid w:val="002F1964"/>
    <w:rsid w:val="002F46BF"/>
    <w:rsid w:val="002F5259"/>
    <w:rsid w:val="00300A6E"/>
    <w:rsid w:val="00303569"/>
    <w:rsid w:val="00304B85"/>
    <w:rsid w:val="00305C86"/>
    <w:rsid w:val="00306D83"/>
    <w:rsid w:val="0030759E"/>
    <w:rsid w:val="00307B92"/>
    <w:rsid w:val="0031085B"/>
    <w:rsid w:val="003205B1"/>
    <w:rsid w:val="00320AF6"/>
    <w:rsid w:val="003238CC"/>
    <w:rsid w:val="00323A83"/>
    <w:rsid w:val="003252A6"/>
    <w:rsid w:val="003278CB"/>
    <w:rsid w:val="00333317"/>
    <w:rsid w:val="00333884"/>
    <w:rsid w:val="00333BFF"/>
    <w:rsid w:val="00337404"/>
    <w:rsid w:val="00337412"/>
    <w:rsid w:val="00337AF1"/>
    <w:rsid w:val="00340AF3"/>
    <w:rsid w:val="00340C19"/>
    <w:rsid w:val="00342091"/>
    <w:rsid w:val="00342A5F"/>
    <w:rsid w:val="00344E68"/>
    <w:rsid w:val="00346E1F"/>
    <w:rsid w:val="0034733C"/>
    <w:rsid w:val="00351643"/>
    <w:rsid w:val="00355FA4"/>
    <w:rsid w:val="00356776"/>
    <w:rsid w:val="003607E2"/>
    <w:rsid w:val="0036087E"/>
    <w:rsid w:val="00360944"/>
    <w:rsid w:val="00361821"/>
    <w:rsid w:val="00361DDA"/>
    <w:rsid w:val="00362369"/>
    <w:rsid w:val="0036284D"/>
    <w:rsid w:val="00363CEF"/>
    <w:rsid w:val="003655EB"/>
    <w:rsid w:val="003666F0"/>
    <w:rsid w:val="00366B90"/>
    <w:rsid w:val="00366CEE"/>
    <w:rsid w:val="00366E3A"/>
    <w:rsid w:val="003720D0"/>
    <w:rsid w:val="003725C4"/>
    <w:rsid w:val="00372767"/>
    <w:rsid w:val="00372F9D"/>
    <w:rsid w:val="00374127"/>
    <w:rsid w:val="00376AB6"/>
    <w:rsid w:val="00386EE1"/>
    <w:rsid w:val="00390F68"/>
    <w:rsid w:val="00390FA1"/>
    <w:rsid w:val="00390FD6"/>
    <w:rsid w:val="00393896"/>
    <w:rsid w:val="00393936"/>
    <w:rsid w:val="003978CD"/>
    <w:rsid w:val="00397F89"/>
    <w:rsid w:val="003A1160"/>
    <w:rsid w:val="003A2093"/>
    <w:rsid w:val="003A2590"/>
    <w:rsid w:val="003A3D24"/>
    <w:rsid w:val="003A4BA6"/>
    <w:rsid w:val="003A4CB3"/>
    <w:rsid w:val="003A6940"/>
    <w:rsid w:val="003A6F95"/>
    <w:rsid w:val="003B347F"/>
    <w:rsid w:val="003B3C2C"/>
    <w:rsid w:val="003B4333"/>
    <w:rsid w:val="003B6582"/>
    <w:rsid w:val="003B692D"/>
    <w:rsid w:val="003B73B7"/>
    <w:rsid w:val="003C1B58"/>
    <w:rsid w:val="003C27B9"/>
    <w:rsid w:val="003C3D1C"/>
    <w:rsid w:val="003C45CF"/>
    <w:rsid w:val="003C6859"/>
    <w:rsid w:val="003C7D51"/>
    <w:rsid w:val="003D056A"/>
    <w:rsid w:val="003D3A31"/>
    <w:rsid w:val="003D3C21"/>
    <w:rsid w:val="003D4293"/>
    <w:rsid w:val="003D4CE7"/>
    <w:rsid w:val="003D5A54"/>
    <w:rsid w:val="003D78B6"/>
    <w:rsid w:val="003F1090"/>
    <w:rsid w:val="003F23EB"/>
    <w:rsid w:val="003F49C2"/>
    <w:rsid w:val="003F6C3F"/>
    <w:rsid w:val="00400144"/>
    <w:rsid w:val="0040051D"/>
    <w:rsid w:val="00400C5B"/>
    <w:rsid w:val="00401593"/>
    <w:rsid w:val="00401F19"/>
    <w:rsid w:val="00402F5A"/>
    <w:rsid w:val="004042F2"/>
    <w:rsid w:val="00405813"/>
    <w:rsid w:val="00406195"/>
    <w:rsid w:val="00407837"/>
    <w:rsid w:val="004104E7"/>
    <w:rsid w:val="00413319"/>
    <w:rsid w:val="004165A4"/>
    <w:rsid w:val="00416DEE"/>
    <w:rsid w:val="004222D9"/>
    <w:rsid w:val="00422415"/>
    <w:rsid w:val="00423D8F"/>
    <w:rsid w:val="00423EC0"/>
    <w:rsid w:val="00427A49"/>
    <w:rsid w:val="00430E60"/>
    <w:rsid w:val="004342B6"/>
    <w:rsid w:val="0043563A"/>
    <w:rsid w:val="00436900"/>
    <w:rsid w:val="00437E17"/>
    <w:rsid w:val="00442421"/>
    <w:rsid w:val="00442FE8"/>
    <w:rsid w:val="00453EE1"/>
    <w:rsid w:val="00460927"/>
    <w:rsid w:val="0046178C"/>
    <w:rsid w:val="00461E42"/>
    <w:rsid w:val="00461F00"/>
    <w:rsid w:val="0046300A"/>
    <w:rsid w:val="0046396E"/>
    <w:rsid w:val="0046605D"/>
    <w:rsid w:val="0046651D"/>
    <w:rsid w:val="00470A53"/>
    <w:rsid w:val="00470F3D"/>
    <w:rsid w:val="00471148"/>
    <w:rsid w:val="00471576"/>
    <w:rsid w:val="00471E77"/>
    <w:rsid w:val="0047254B"/>
    <w:rsid w:val="004738C3"/>
    <w:rsid w:val="00475568"/>
    <w:rsid w:val="00475BBB"/>
    <w:rsid w:val="00476D2E"/>
    <w:rsid w:val="00477708"/>
    <w:rsid w:val="004801B9"/>
    <w:rsid w:val="00480B72"/>
    <w:rsid w:val="00481A67"/>
    <w:rsid w:val="004829B1"/>
    <w:rsid w:val="00482C08"/>
    <w:rsid w:val="00486C19"/>
    <w:rsid w:val="004905BC"/>
    <w:rsid w:val="00490DAD"/>
    <w:rsid w:val="00491788"/>
    <w:rsid w:val="00491B40"/>
    <w:rsid w:val="004938E2"/>
    <w:rsid w:val="0049420A"/>
    <w:rsid w:val="004945F0"/>
    <w:rsid w:val="00494B9B"/>
    <w:rsid w:val="004974CC"/>
    <w:rsid w:val="00497D51"/>
    <w:rsid w:val="00497F1F"/>
    <w:rsid w:val="004A18FD"/>
    <w:rsid w:val="004A307C"/>
    <w:rsid w:val="004A3544"/>
    <w:rsid w:val="004A40A3"/>
    <w:rsid w:val="004A5B44"/>
    <w:rsid w:val="004B0399"/>
    <w:rsid w:val="004B06E3"/>
    <w:rsid w:val="004B1707"/>
    <w:rsid w:val="004B1CBF"/>
    <w:rsid w:val="004B4E31"/>
    <w:rsid w:val="004B545B"/>
    <w:rsid w:val="004B593A"/>
    <w:rsid w:val="004C1BE0"/>
    <w:rsid w:val="004C312E"/>
    <w:rsid w:val="004C37B1"/>
    <w:rsid w:val="004C3F4A"/>
    <w:rsid w:val="004C4182"/>
    <w:rsid w:val="004C4602"/>
    <w:rsid w:val="004C4CCD"/>
    <w:rsid w:val="004C51C2"/>
    <w:rsid w:val="004C591F"/>
    <w:rsid w:val="004C6C20"/>
    <w:rsid w:val="004C7474"/>
    <w:rsid w:val="004D05C5"/>
    <w:rsid w:val="004D2734"/>
    <w:rsid w:val="004D3511"/>
    <w:rsid w:val="004D4D52"/>
    <w:rsid w:val="004D51D8"/>
    <w:rsid w:val="004D548F"/>
    <w:rsid w:val="004E081C"/>
    <w:rsid w:val="004E37FD"/>
    <w:rsid w:val="004E49EA"/>
    <w:rsid w:val="004E4A54"/>
    <w:rsid w:val="004E4E30"/>
    <w:rsid w:val="004E5340"/>
    <w:rsid w:val="004E55D6"/>
    <w:rsid w:val="004E5669"/>
    <w:rsid w:val="004E5A0E"/>
    <w:rsid w:val="004E6CC2"/>
    <w:rsid w:val="004F0A44"/>
    <w:rsid w:val="004F24E9"/>
    <w:rsid w:val="004F2D80"/>
    <w:rsid w:val="004F3E6A"/>
    <w:rsid w:val="004F3F04"/>
    <w:rsid w:val="0050232E"/>
    <w:rsid w:val="00503201"/>
    <w:rsid w:val="00504489"/>
    <w:rsid w:val="00505165"/>
    <w:rsid w:val="00505267"/>
    <w:rsid w:val="00506587"/>
    <w:rsid w:val="0050660F"/>
    <w:rsid w:val="005101D5"/>
    <w:rsid w:val="00511692"/>
    <w:rsid w:val="00513618"/>
    <w:rsid w:val="00513EFF"/>
    <w:rsid w:val="00515B8B"/>
    <w:rsid w:val="005160AD"/>
    <w:rsid w:val="00520692"/>
    <w:rsid w:val="00521E7D"/>
    <w:rsid w:val="00522226"/>
    <w:rsid w:val="00523009"/>
    <w:rsid w:val="00523809"/>
    <w:rsid w:val="005249E5"/>
    <w:rsid w:val="00525A8C"/>
    <w:rsid w:val="00530B08"/>
    <w:rsid w:val="00531514"/>
    <w:rsid w:val="00533461"/>
    <w:rsid w:val="00535078"/>
    <w:rsid w:val="005358A0"/>
    <w:rsid w:val="005407D5"/>
    <w:rsid w:val="005407D9"/>
    <w:rsid w:val="00540F4C"/>
    <w:rsid w:val="00541C52"/>
    <w:rsid w:val="00542B8B"/>
    <w:rsid w:val="0054300C"/>
    <w:rsid w:val="00543113"/>
    <w:rsid w:val="00543BA0"/>
    <w:rsid w:val="0054405E"/>
    <w:rsid w:val="0054451A"/>
    <w:rsid w:val="00545F9E"/>
    <w:rsid w:val="00545FC9"/>
    <w:rsid w:val="005472CB"/>
    <w:rsid w:val="005500F8"/>
    <w:rsid w:val="0055148E"/>
    <w:rsid w:val="00552776"/>
    <w:rsid w:val="005528A1"/>
    <w:rsid w:val="00552A79"/>
    <w:rsid w:val="00552F9B"/>
    <w:rsid w:val="00553618"/>
    <w:rsid w:val="00553D61"/>
    <w:rsid w:val="005565E3"/>
    <w:rsid w:val="0055693C"/>
    <w:rsid w:val="00561DE3"/>
    <w:rsid w:val="0056457D"/>
    <w:rsid w:val="00565432"/>
    <w:rsid w:val="00566E38"/>
    <w:rsid w:val="0056755E"/>
    <w:rsid w:val="00570D02"/>
    <w:rsid w:val="00571202"/>
    <w:rsid w:val="00571899"/>
    <w:rsid w:val="0057207C"/>
    <w:rsid w:val="00572BDC"/>
    <w:rsid w:val="0057325B"/>
    <w:rsid w:val="00573D3B"/>
    <w:rsid w:val="00574F4D"/>
    <w:rsid w:val="005750D2"/>
    <w:rsid w:val="00575F8B"/>
    <w:rsid w:val="00580783"/>
    <w:rsid w:val="0058450E"/>
    <w:rsid w:val="0058484B"/>
    <w:rsid w:val="00586C7E"/>
    <w:rsid w:val="00587C0D"/>
    <w:rsid w:val="00592717"/>
    <w:rsid w:val="00592882"/>
    <w:rsid w:val="00593439"/>
    <w:rsid w:val="00593567"/>
    <w:rsid w:val="00593B26"/>
    <w:rsid w:val="00594630"/>
    <w:rsid w:val="005946E7"/>
    <w:rsid w:val="005947B5"/>
    <w:rsid w:val="00595038"/>
    <w:rsid w:val="00597464"/>
    <w:rsid w:val="00597739"/>
    <w:rsid w:val="005A10E4"/>
    <w:rsid w:val="005A4AF8"/>
    <w:rsid w:val="005A4B2D"/>
    <w:rsid w:val="005A5925"/>
    <w:rsid w:val="005A734B"/>
    <w:rsid w:val="005A7E53"/>
    <w:rsid w:val="005B21C8"/>
    <w:rsid w:val="005B31F1"/>
    <w:rsid w:val="005B3311"/>
    <w:rsid w:val="005B404E"/>
    <w:rsid w:val="005B6D3F"/>
    <w:rsid w:val="005C1D24"/>
    <w:rsid w:val="005C1DF2"/>
    <w:rsid w:val="005C21CA"/>
    <w:rsid w:val="005C230C"/>
    <w:rsid w:val="005C4D15"/>
    <w:rsid w:val="005C65AB"/>
    <w:rsid w:val="005C65BF"/>
    <w:rsid w:val="005C701E"/>
    <w:rsid w:val="005D0A02"/>
    <w:rsid w:val="005D0AC1"/>
    <w:rsid w:val="005D1613"/>
    <w:rsid w:val="005D1C5C"/>
    <w:rsid w:val="005D2437"/>
    <w:rsid w:val="005D24B3"/>
    <w:rsid w:val="005D3F46"/>
    <w:rsid w:val="005D48D6"/>
    <w:rsid w:val="005D56F7"/>
    <w:rsid w:val="005D694E"/>
    <w:rsid w:val="005E0E49"/>
    <w:rsid w:val="005E3A16"/>
    <w:rsid w:val="005E3DE2"/>
    <w:rsid w:val="005E50B9"/>
    <w:rsid w:val="005E64BA"/>
    <w:rsid w:val="005F0445"/>
    <w:rsid w:val="005F0BB5"/>
    <w:rsid w:val="005F1BAB"/>
    <w:rsid w:val="005F2344"/>
    <w:rsid w:val="005F60C7"/>
    <w:rsid w:val="00601108"/>
    <w:rsid w:val="0060134E"/>
    <w:rsid w:val="00602206"/>
    <w:rsid w:val="00603D83"/>
    <w:rsid w:val="0060497D"/>
    <w:rsid w:val="00605DC3"/>
    <w:rsid w:val="00606AB7"/>
    <w:rsid w:val="00606CB6"/>
    <w:rsid w:val="006109A3"/>
    <w:rsid w:val="00610A89"/>
    <w:rsid w:val="00611498"/>
    <w:rsid w:val="00611F1D"/>
    <w:rsid w:val="00614C91"/>
    <w:rsid w:val="00614E3E"/>
    <w:rsid w:val="00615957"/>
    <w:rsid w:val="006170B0"/>
    <w:rsid w:val="006173CB"/>
    <w:rsid w:val="00617A0F"/>
    <w:rsid w:val="0062184C"/>
    <w:rsid w:val="0062187E"/>
    <w:rsid w:val="00622CD5"/>
    <w:rsid w:val="006239D3"/>
    <w:rsid w:val="00625409"/>
    <w:rsid w:val="006254D6"/>
    <w:rsid w:val="0062560D"/>
    <w:rsid w:val="00626904"/>
    <w:rsid w:val="00630334"/>
    <w:rsid w:val="00634F01"/>
    <w:rsid w:val="00635167"/>
    <w:rsid w:val="00641286"/>
    <w:rsid w:val="0064758F"/>
    <w:rsid w:val="00653374"/>
    <w:rsid w:val="00653686"/>
    <w:rsid w:val="0065449E"/>
    <w:rsid w:val="00654799"/>
    <w:rsid w:val="0065541D"/>
    <w:rsid w:val="006604CE"/>
    <w:rsid w:val="00661254"/>
    <w:rsid w:val="006618DC"/>
    <w:rsid w:val="00662392"/>
    <w:rsid w:val="0066286F"/>
    <w:rsid w:val="00662BD5"/>
    <w:rsid w:val="0066466D"/>
    <w:rsid w:val="006664BC"/>
    <w:rsid w:val="006675A6"/>
    <w:rsid w:val="00667A0F"/>
    <w:rsid w:val="00667BA1"/>
    <w:rsid w:val="00670656"/>
    <w:rsid w:val="00671142"/>
    <w:rsid w:val="006722AD"/>
    <w:rsid w:val="00672455"/>
    <w:rsid w:val="00672602"/>
    <w:rsid w:val="00672A6B"/>
    <w:rsid w:val="00674D8C"/>
    <w:rsid w:val="006754DF"/>
    <w:rsid w:val="006755A2"/>
    <w:rsid w:val="00681BEB"/>
    <w:rsid w:val="00681DA0"/>
    <w:rsid w:val="00682174"/>
    <w:rsid w:val="0068338F"/>
    <w:rsid w:val="00690E2B"/>
    <w:rsid w:val="006920F9"/>
    <w:rsid w:val="00693DF5"/>
    <w:rsid w:val="00693ED2"/>
    <w:rsid w:val="00697378"/>
    <w:rsid w:val="0069765E"/>
    <w:rsid w:val="006A06E5"/>
    <w:rsid w:val="006A10B9"/>
    <w:rsid w:val="006A369B"/>
    <w:rsid w:val="006A4178"/>
    <w:rsid w:val="006A725F"/>
    <w:rsid w:val="006A75B4"/>
    <w:rsid w:val="006B14ED"/>
    <w:rsid w:val="006B1B75"/>
    <w:rsid w:val="006B1D7D"/>
    <w:rsid w:val="006B2831"/>
    <w:rsid w:val="006B62DF"/>
    <w:rsid w:val="006C034B"/>
    <w:rsid w:val="006C2B5C"/>
    <w:rsid w:val="006C2D25"/>
    <w:rsid w:val="006C2E54"/>
    <w:rsid w:val="006C3098"/>
    <w:rsid w:val="006C343D"/>
    <w:rsid w:val="006C3AB8"/>
    <w:rsid w:val="006C5E0C"/>
    <w:rsid w:val="006C5FB7"/>
    <w:rsid w:val="006C7BDD"/>
    <w:rsid w:val="006D0D8F"/>
    <w:rsid w:val="006D12B5"/>
    <w:rsid w:val="006D1785"/>
    <w:rsid w:val="006D1AD0"/>
    <w:rsid w:val="006D1C8A"/>
    <w:rsid w:val="006D3F48"/>
    <w:rsid w:val="006D4D2F"/>
    <w:rsid w:val="006D6076"/>
    <w:rsid w:val="006D6462"/>
    <w:rsid w:val="006D7269"/>
    <w:rsid w:val="006D7461"/>
    <w:rsid w:val="006D7FD3"/>
    <w:rsid w:val="006E1A64"/>
    <w:rsid w:val="006E2128"/>
    <w:rsid w:val="006E2BC0"/>
    <w:rsid w:val="006E47FA"/>
    <w:rsid w:val="006F1931"/>
    <w:rsid w:val="006F368F"/>
    <w:rsid w:val="006F3F60"/>
    <w:rsid w:val="006F4A26"/>
    <w:rsid w:val="006F596F"/>
    <w:rsid w:val="006F5ECC"/>
    <w:rsid w:val="0070271F"/>
    <w:rsid w:val="00703D20"/>
    <w:rsid w:val="00704343"/>
    <w:rsid w:val="00704E39"/>
    <w:rsid w:val="00706170"/>
    <w:rsid w:val="007069A6"/>
    <w:rsid w:val="00706DA4"/>
    <w:rsid w:val="00707EDC"/>
    <w:rsid w:val="0071182B"/>
    <w:rsid w:val="0071629F"/>
    <w:rsid w:val="00716448"/>
    <w:rsid w:val="007164D9"/>
    <w:rsid w:val="0071678B"/>
    <w:rsid w:val="007176EE"/>
    <w:rsid w:val="00721FF0"/>
    <w:rsid w:val="00724960"/>
    <w:rsid w:val="007278C3"/>
    <w:rsid w:val="00734E54"/>
    <w:rsid w:val="0073576B"/>
    <w:rsid w:val="007359E3"/>
    <w:rsid w:val="007378FA"/>
    <w:rsid w:val="0074104F"/>
    <w:rsid w:val="00743DD6"/>
    <w:rsid w:val="007442E6"/>
    <w:rsid w:val="00745FF1"/>
    <w:rsid w:val="0074683D"/>
    <w:rsid w:val="0075144C"/>
    <w:rsid w:val="00754190"/>
    <w:rsid w:val="00760D73"/>
    <w:rsid w:val="00762312"/>
    <w:rsid w:val="00763B10"/>
    <w:rsid w:val="00765379"/>
    <w:rsid w:val="00767E5B"/>
    <w:rsid w:val="00771479"/>
    <w:rsid w:val="007716D5"/>
    <w:rsid w:val="00774A20"/>
    <w:rsid w:val="0077574D"/>
    <w:rsid w:val="00776396"/>
    <w:rsid w:val="0077664C"/>
    <w:rsid w:val="00777729"/>
    <w:rsid w:val="0078089E"/>
    <w:rsid w:val="00782DA8"/>
    <w:rsid w:val="00783653"/>
    <w:rsid w:val="0078481A"/>
    <w:rsid w:val="00785E43"/>
    <w:rsid w:val="00790A72"/>
    <w:rsid w:val="00790BBC"/>
    <w:rsid w:val="0079250D"/>
    <w:rsid w:val="00793A07"/>
    <w:rsid w:val="007951BA"/>
    <w:rsid w:val="007961DC"/>
    <w:rsid w:val="00797C71"/>
    <w:rsid w:val="007A013C"/>
    <w:rsid w:val="007A14E2"/>
    <w:rsid w:val="007A4C24"/>
    <w:rsid w:val="007A7978"/>
    <w:rsid w:val="007B2B67"/>
    <w:rsid w:val="007B3252"/>
    <w:rsid w:val="007B32A7"/>
    <w:rsid w:val="007B5104"/>
    <w:rsid w:val="007B5B72"/>
    <w:rsid w:val="007B6877"/>
    <w:rsid w:val="007C2CBA"/>
    <w:rsid w:val="007C33D7"/>
    <w:rsid w:val="007C4B89"/>
    <w:rsid w:val="007C4E19"/>
    <w:rsid w:val="007C5C30"/>
    <w:rsid w:val="007C624F"/>
    <w:rsid w:val="007C7C12"/>
    <w:rsid w:val="007D0284"/>
    <w:rsid w:val="007D0922"/>
    <w:rsid w:val="007D0A65"/>
    <w:rsid w:val="007D29F8"/>
    <w:rsid w:val="007D36B0"/>
    <w:rsid w:val="007D4AE2"/>
    <w:rsid w:val="007D4D47"/>
    <w:rsid w:val="007D578A"/>
    <w:rsid w:val="007D6D5E"/>
    <w:rsid w:val="007E0B23"/>
    <w:rsid w:val="007E1145"/>
    <w:rsid w:val="007E13FE"/>
    <w:rsid w:val="007E2EB5"/>
    <w:rsid w:val="007E469B"/>
    <w:rsid w:val="007E51D2"/>
    <w:rsid w:val="007E556D"/>
    <w:rsid w:val="007E66B9"/>
    <w:rsid w:val="007F11F4"/>
    <w:rsid w:val="007F2A80"/>
    <w:rsid w:val="007F3E48"/>
    <w:rsid w:val="007F4DB7"/>
    <w:rsid w:val="007F4F02"/>
    <w:rsid w:val="007F6A60"/>
    <w:rsid w:val="00801507"/>
    <w:rsid w:val="00802A4B"/>
    <w:rsid w:val="00802D36"/>
    <w:rsid w:val="00803AB0"/>
    <w:rsid w:val="00804D28"/>
    <w:rsid w:val="008100C5"/>
    <w:rsid w:val="008100CB"/>
    <w:rsid w:val="00810211"/>
    <w:rsid w:val="00812F6B"/>
    <w:rsid w:val="00814804"/>
    <w:rsid w:val="0081690B"/>
    <w:rsid w:val="00816E65"/>
    <w:rsid w:val="00817105"/>
    <w:rsid w:val="00817923"/>
    <w:rsid w:val="008204CD"/>
    <w:rsid w:val="008215A3"/>
    <w:rsid w:val="008243F7"/>
    <w:rsid w:val="0082605E"/>
    <w:rsid w:val="008269C4"/>
    <w:rsid w:val="00826D00"/>
    <w:rsid w:val="00827700"/>
    <w:rsid w:val="00827E4E"/>
    <w:rsid w:val="008300CD"/>
    <w:rsid w:val="0083295E"/>
    <w:rsid w:val="00832E35"/>
    <w:rsid w:val="00834125"/>
    <w:rsid w:val="00835ED0"/>
    <w:rsid w:val="00841D1D"/>
    <w:rsid w:val="008425C4"/>
    <w:rsid w:val="00842F51"/>
    <w:rsid w:val="00844FAC"/>
    <w:rsid w:val="008453D5"/>
    <w:rsid w:val="0084571A"/>
    <w:rsid w:val="00845A43"/>
    <w:rsid w:val="00845B0D"/>
    <w:rsid w:val="00847AA0"/>
    <w:rsid w:val="00854430"/>
    <w:rsid w:val="00860D3A"/>
    <w:rsid w:val="00862950"/>
    <w:rsid w:val="0086498E"/>
    <w:rsid w:val="0086652B"/>
    <w:rsid w:val="008665E9"/>
    <w:rsid w:val="008672D4"/>
    <w:rsid w:val="008676A1"/>
    <w:rsid w:val="00870B14"/>
    <w:rsid w:val="008716A4"/>
    <w:rsid w:val="008737A9"/>
    <w:rsid w:val="00875D97"/>
    <w:rsid w:val="008810C6"/>
    <w:rsid w:val="00881BF8"/>
    <w:rsid w:val="00882894"/>
    <w:rsid w:val="008832C1"/>
    <w:rsid w:val="00885217"/>
    <w:rsid w:val="00885692"/>
    <w:rsid w:val="00887FAF"/>
    <w:rsid w:val="00890283"/>
    <w:rsid w:val="00890368"/>
    <w:rsid w:val="008926FB"/>
    <w:rsid w:val="00894C9A"/>
    <w:rsid w:val="00895219"/>
    <w:rsid w:val="008A3471"/>
    <w:rsid w:val="008A4134"/>
    <w:rsid w:val="008A635A"/>
    <w:rsid w:val="008A6877"/>
    <w:rsid w:val="008B0183"/>
    <w:rsid w:val="008B2137"/>
    <w:rsid w:val="008B3F75"/>
    <w:rsid w:val="008B4FAE"/>
    <w:rsid w:val="008C1561"/>
    <w:rsid w:val="008C1D89"/>
    <w:rsid w:val="008C3457"/>
    <w:rsid w:val="008C3C07"/>
    <w:rsid w:val="008C6C0D"/>
    <w:rsid w:val="008C6EB8"/>
    <w:rsid w:val="008C74DD"/>
    <w:rsid w:val="008D011E"/>
    <w:rsid w:val="008D2126"/>
    <w:rsid w:val="008D2731"/>
    <w:rsid w:val="008D2BB3"/>
    <w:rsid w:val="008D3A7F"/>
    <w:rsid w:val="008D4CBE"/>
    <w:rsid w:val="008D69B4"/>
    <w:rsid w:val="008D7C39"/>
    <w:rsid w:val="008E0E91"/>
    <w:rsid w:val="008E17BF"/>
    <w:rsid w:val="008E73B8"/>
    <w:rsid w:val="008E7C1E"/>
    <w:rsid w:val="008F02AA"/>
    <w:rsid w:val="008F1A3A"/>
    <w:rsid w:val="008F4DCB"/>
    <w:rsid w:val="008F692C"/>
    <w:rsid w:val="008F69B2"/>
    <w:rsid w:val="00901A4D"/>
    <w:rsid w:val="00901EDB"/>
    <w:rsid w:val="00901FDB"/>
    <w:rsid w:val="00903965"/>
    <w:rsid w:val="0090467A"/>
    <w:rsid w:val="00905594"/>
    <w:rsid w:val="00910316"/>
    <w:rsid w:val="00910E31"/>
    <w:rsid w:val="00911900"/>
    <w:rsid w:val="009152ED"/>
    <w:rsid w:val="00917054"/>
    <w:rsid w:val="00921035"/>
    <w:rsid w:val="009223E6"/>
    <w:rsid w:val="0092320D"/>
    <w:rsid w:val="00924B14"/>
    <w:rsid w:val="009253CF"/>
    <w:rsid w:val="00925EFB"/>
    <w:rsid w:val="00927AC5"/>
    <w:rsid w:val="009300C4"/>
    <w:rsid w:val="00931EB6"/>
    <w:rsid w:val="00935A44"/>
    <w:rsid w:val="009379BA"/>
    <w:rsid w:val="00937E37"/>
    <w:rsid w:val="00940130"/>
    <w:rsid w:val="00940F79"/>
    <w:rsid w:val="009425A2"/>
    <w:rsid w:val="00945057"/>
    <w:rsid w:val="00946D18"/>
    <w:rsid w:val="00947404"/>
    <w:rsid w:val="009474DE"/>
    <w:rsid w:val="009503FA"/>
    <w:rsid w:val="00950BFE"/>
    <w:rsid w:val="009519D7"/>
    <w:rsid w:val="00951A1E"/>
    <w:rsid w:val="00952448"/>
    <w:rsid w:val="00953127"/>
    <w:rsid w:val="00953B9B"/>
    <w:rsid w:val="00953D00"/>
    <w:rsid w:val="00955D27"/>
    <w:rsid w:val="00960675"/>
    <w:rsid w:val="00961169"/>
    <w:rsid w:val="00962C83"/>
    <w:rsid w:val="00965420"/>
    <w:rsid w:val="00967759"/>
    <w:rsid w:val="0097036A"/>
    <w:rsid w:val="00973C40"/>
    <w:rsid w:val="00973DF9"/>
    <w:rsid w:val="009769D1"/>
    <w:rsid w:val="00981B6C"/>
    <w:rsid w:val="00983DF6"/>
    <w:rsid w:val="009841C6"/>
    <w:rsid w:val="009841E1"/>
    <w:rsid w:val="00985197"/>
    <w:rsid w:val="0098551A"/>
    <w:rsid w:val="00986778"/>
    <w:rsid w:val="00986DF2"/>
    <w:rsid w:val="00990D6A"/>
    <w:rsid w:val="009910BD"/>
    <w:rsid w:val="00991E15"/>
    <w:rsid w:val="00993BFA"/>
    <w:rsid w:val="00995896"/>
    <w:rsid w:val="0099618E"/>
    <w:rsid w:val="0099715D"/>
    <w:rsid w:val="009A0313"/>
    <w:rsid w:val="009A15F9"/>
    <w:rsid w:val="009A30DE"/>
    <w:rsid w:val="009A3747"/>
    <w:rsid w:val="009A64BD"/>
    <w:rsid w:val="009A6B62"/>
    <w:rsid w:val="009A7CDB"/>
    <w:rsid w:val="009B1327"/>
    <w:rsid w:val="009B1B8D"/>
    <w:rsid w:val="009B281C"/>
    <w:rsid w:val="009B306A"/>
    <w:rsid w:val="009C07D3"/>
    <w:rsid w:val="009C1E66"/>
    <w:rsid w:val="009C4018"/>
    <w:rsid w:val="009C4377"/>
    <w:rsid w:val="009C5A7D"/>
    <w:rsid w:val="009C6F8F"/>
    <w:rsid w:val="009C7100"/>
    <w:rsid w:val="009C74EC"/>
    <w:rsid w:val="009C767B"/>
    <w:rsid w:val="009D0AE7"/>
    <w:rsid w:val="009D0BF9"/>
    <w:rsid w:val="009D29EC"/>
    <w:rsid w:val="009D2FFF"/>
    <w:rsid w:val="009E16EC"/>
    <w:rsid w:val="009E2D2B"/>
    <w:rsid w:val="009E3989"/>
    <w:rsid w:val="009E3E36"/>
    <w:rsid w:val="009E4A2C"/>
    <w:rsid w:val="009E5BFA"/>
    <w:rsid w:val="009E6D08"/>
    <w:rsid w:val="009F2B19"/>
    <w:rsid w:val="009F328C"/>
    <w:rsid w:val="009F33C7"/>
    <w:rsid w:val="009F346A"/>
    <w:rsid w:val="009F4E01"/>
    <w:rsid w:val="009F5A56"/>
    <w:rsid w:val="009F7718"/>
    <w:rsid w:val="009F7F8F"/>
    <w:rsid w:val="00A01084"/>
    <w:rsid w:val="00A0108F"/>
    <w:rsid w:val="00A01635"/>
    <w:rsid w:val="00A017D7"/>
    <w:rsid w:val="00A02788"/>
    <w:rsid w:val="00A02CD6"/>
    <w:rsid w:val="00A03020"/>
    <w:rsid w:val="00A03206"/>
    <w:rsid w:val="00A03F0F"/>
    <w:rsid w:val="00A03F48"/>
    <w:rsid w:val="00A046D8"/>
    <w:rsid w:val="00A05A02"/>
    <w:rsid w:val="00A06D88"/>
    <w:rsid w:val="00A07269"/>
    <w:rsid w:val="00A073B0"/>
    <w:rsid w:val="00A073F1"/>
    <w:rsid w:val="00A07BAC"/>
    <w:rsid w:val="00A07EAB"/>
    <w:rsid w:val="00A11BB2"/>
    <w:rsid w:val="00A16A1E"/>
    <w:rsid w:val="00A17C18"/>
    <w:rsid w:val="00A17F65"/>
    <w:rsid w:val="00A217E5"/>
    <w:rsid w:val="00A21F11"/>
    <w:rsid w:val="00A2523C"/>
    <w:rsid w:val="00A2526C"/>
    <w:rsid w:val="00A273FA"/>
    <w:rsid w:val="00A30602"/>
    <w:rsid w:val="00A310B0"/>
    <w:rsid w:val="00A31627"/>
    <w:rsid w:val="00A3251B"/>
    <w:rsid w:val="00A35E74"/>
    <w:rsid w:val="00A36522"/>
    <w:rsid w:val="00A36B4F"/>
    <w:rsid w:val="00A36F05"/>
    <w:rsid w:val="00A378FB"/>
    <w:rsid w:val="00A42A9F"/>
    <w:rsid w:val="00A430BD"/>
    <w:rsid w:val="00A444EB"/>
    <w:rsid w:val="00A50A20"/>
    <w:rsid w:val="00A538F6"/>
    <w:rsid w:val="00A54407"/>
    <w:rsid w:val="00A546A1"/>
    <w:rsid w:val="00A56251"/>
    <w:rsid w:val="00A56AF3"/>
    <w:rsid w:val="00A57CFA"/>
    <w:rsid w:val="00A63625"/>
    <w:rsid w:val="00A63D98"/>
    <w:rsid w:val="00A64D03"/>
    <w:rsid w:val="00A6710B"/>
    <w:rsid w:val="00A6743F"/>
    <w:rsid w:val="00A6752F"/>
    <w:rsid w:val="00A70D3E"/>
    <w:rsid w:val="00A71205"/>
    <w:rsid w:val="00A72D22"/>
    <w:rsid w:val="00A72DDE"/>
    <w:rsid w:val="00A737B4"/>
    <w:rsid w:val="00A7635D"/>
    <w:rsid w:val="00A765DD"/>
    <w:rsid w:val="00A77B21"/>
    <w:rsid w:val="00A77DA2"/>
    <w:rsid w:val="00A80516"/>
    <w:rsid w:val="00A813B3"/>
    <w:rsid w:val="00A81C2C"/>
    <w:rsid w:val="00A81F36"/>
    <w:rsid w:val="00A82528"/>
    <w:rsid w:val="00A82C7D"/>
    <w:rsid w:val="00A85A7D"/>
    <w:rsid w:val="00A87FF8"/>
    <w:rsid w:val="00A90295"/>
    <w:rsid w:val="00A90916"/>
    <w:rsid w:val="00A92CDF"/>
    <w:rsid w:val="00A92D7A"/>
    <w:rsid w:val="00A93571"/>
    <w:rsid w:val="00A94BA9"/>
    <w:rsid w:val="00A94DA7"/>
    <w:rsid w:val="00A96ED8"/>
    <w:rsid w:val="00A975A1"/>
    <w:rsid w:val="00A97941"/>
    <w:rsid w:val="00A97EF2"/>
    <w:rsid w:val="00AA09A0"/>
    <w:rsid w:val="00AA2036"/>
    <w:rsid w:val="00AA3267"/>
    <w:rsid w:val="00AA59D8"/>
    <w:rsid w:val="00AA67EA"/>
    <w:rsid w:val="00AA6866"/>
    <w:rsid w:val="00AA7BE7"/>
    <w:rsid w:val="00AA7E0C"/>
    <w:rsid w:val="00AB108A"/>
    <w:rsid w:val="00AB2316"/>
    <w:rsid w:val="00AB26B7"/>
    <w:rsid w:val="00AB2C4C"/>
    <w:rsid w:val="00AB387C"/>
    <w:rsid w:val="00AB6F86"/>
    <w:rsid w:val="00AC3506"/>
    <w:rsid w:val="00AC5836"/>
    <w:rsid w:val="00AC721F"/>
    <w:rsid w:val="00AC7D17"/>
    <w:rsid w:val="00AD1D4F"/>
    <w:rsid w:val="00AD4241"/>
    <w:rsid w:val="00AD4C71"/>
    <w:rsid w:val="00AD5782"/>
    <w:rsid w:val="00AD76DF"/>
    <w:rsid w:val="00AE08FA"/>
    <w:rsid w:val="00AE105C"/>
    <w:rsid w:val="00AE2323"/>
    <w:rsid w:val="00AE449F"/>
    <w:rsid w:val="00AE4E2C"/>
    <w:rsid w:val="00AE5EE9"/>
    <w:rsid w:val="00AE60DD"/>
    <w:rsid w:val="00AF105E"/>
    <w:rsid w:val="00AF1482"/>
    <w:rsid w:val="00AF190C"/>
    <w:rsid w:val="00AF2142"/>
    <w:rsid w:val="00AF4ADF"/>
    <w:rsid w:val="00AF584F"/>
    <w:rsid w:val="00AF632E"/>
    <w:rsid w:val="00AF773B"/>
    <w:rsid w:val="00B00776"/>
    <w:rsid w:val="00B014CD"/>
    <w:rsid w:val="00B021B1"/>
    <w:rsid w:val="00B02256"/>
    <w:rsid w:val="00B0364F"/>
    <w:rsid w:val="00B04902"/>
    <w:rsid w:val="00B05C6D"/>
    <w:rsid w:val="00B07073"/>
    <w:rsid w:val="00B1081F"/>
    <w:rsid w:val="00B10988"/>
    <w:rsid w:val="00B10B30"/>
    <w:rsid w:val="00B117CA"/>
    <w:rsid w:val="00B11C70"/>
    <w:rsid w:val="00B12674"/>
    <w:rsid w:val="00B1280D"/>
    <w:rsid w:val="00B15ED1"/>
    <w:rsid w:val="00B161EF"/>
    <w:rsid w:val="00B16A63"/>
    <w:rsid w:val="00B16F6D"/>
    <w:rsid w:val="00B2086F"/>
    <w:rsid w:val="00B23723"/>
    <w:rsid w:val="00B23AB7"/>
    <w:rsid w:val="00B26823"/>
    <w:rsid w:val="00B27447"/>
    <w:rsid w:val="00B3258F"/>
    <w:rsid w:val="00B32626"/>
    <w:rsid w:val="00B32D56"/>
    <w:rsid w:val="00B32ED0"/>
    <w:rsid w:val="00B35804"/>
    <w:rsid w:val="00B35C28"/>
    <w:rsid w:val="00B37E37"/>
    <w:rsid w:val="00B4005C"/>
    <w:rsid w:val="00B401D0"/>
    <w:rsid w:val="00B40F9A"/>
    <w:rsid w:val="00B427CA"/>
    <w:rsid w:val="00B45DF1"/>
    <w:rsid w:val="00B4652D"/>
    <w:rsid w:val="00B47989"/>
    <w:rsid w:val="00B47A2C"/>
    <w:rsid w:val="00B5056C"/>
    <w:rsid w:val="00B50BCA"/>
    <w:rsid w:val="00B50C77"/>
    <w:rsid w:val="00B5239E"/>
    <w:rsid w:val="00B53BCA"/>
    <w:rsid w:val="00B54828"/>
    <w:rsid w:val="00B55E50"/>
    <w:rsid w:val="00B563F8"/>
    <w:rsid w:val="00B61493"/>
    <w:rsid w:val="00B6166C"/>
    <w:rsid w:val="00B62E50"/>
    <w:rsid w:val="00B63496"/>
    <w:rsid w:val="00B63ED5"/>
    <w:rsid w:val="00B67CF4"/>
    <w:rsid w:val="00B70E34"/>
    <w:rsid w:val="00B71D8C"/>
    <w:rsid w:val="00B72A98"/>
    <w:rsid w:val="00B73123"/>
    <w:rsid w:val="00B74DE8"/>
    <w:rsid w:val="00B765AE"/>
    <w:rsid w:val="00B772D1"/>
    <w:rsid w:val="00B77F40"/>
    <w:rsid w:val="00B81FFB"/>
    <w:rsid w:val="00B820C4"/>
    <w:rsid w:val="00B83BCD"/>
    <w:rsid w:val="00B86DA7"/>
    <w:rsid w:val="00B86F83"/>
    <w:rsid w:val="00B86FC3"/>
    <w:rsid w:val="00B9025F"/>
    <w:rsid w:val="00B90508"/>
    <w:rsid w:val="00B911F9"/>
    <w:rsid w:val="00B914A5"/>
    <w:rsid w:val="00B93D41"/>
    <w:rsid w:val="00B943F3"/>
    <w:rsid w:val="00B94511"/>
    <w:rsid w:val="00B96ADB"/>
    <w:rsid w:val="00B97BDD"/>
    <w:rsid w:val="00BA07E5"/>
    <w:rsid w:val="00BA0E61"/>
    <w:rsid w:val="00BA0F9E"/>
    <w:rsid w:val="00BA151C"/>
    <w:rsid w:val="00BA227E"/>
    <w:rsid w:val="00BA2378"/>
    <w:rsid w:val="00BA5A40"/>
    <w:rsid w:val="00BA68A4"/>
    <w:rsid w:val="00BA6AC8"/>
    <w:rsid w:val="00BA6ECE"/>
    <w:rsid w:val="00BA76BA"/>
    <w:rsid w:val="00BA7EF1"/>
    <w:rsid w:val="00BB244A"/>
    <w:rsid w:val="00BB4B3A"/>
    <w:rsid w:val="00BC3D74"/>
    <w:rsid w:val="00BC47F6"/>
    <w:rsid w:val="00BD1FD9"/>
    <w:rsid w:val="00BD596B"/>
    <w:rsid w:val="00BD629A"/>
    <w:rsid w:val="00BD7AF1"/>
    <w:rsid w:val="00BE000F"/>
    <w:rsid w:val="00BE0144"/>
    <w:rsid w:val="00BE036D"/>
    <w:rsid w:val="00BE0D08"/>
    <w:rsid w:val="00BE109D"/>
    <w:rsid w:val="00BE2507"/>
    <w:rsid w:val="00BE42A1"/>
    <w:rsid w:val="00BE4500"/>
    <w:rsid w:val="00BE599D"/>
    <w:rsid w:val="00BE637F"/>
    <w:rsid w:val="00BE6847"/>
    <w:rsid w:val="00BE7935"/>
    <w:rsid w:val="00BF14B3"/>
    <w:rsid w:val="00BF26A8"/>
    <w:rsid w:val="00BF2C95"/>
    <w:rsid w:val="00BF3BD7"/>
    <w:rsid w:val="00BF3F0E"/>
    <w:rsid w:val="00BF4EDB"/>
    <w:rsid w:val="00BF5B1C"/>
    <w:rsid w:val="00C0075F"/>
    <w:rsid w:val="00C022CA"/>
    <w:rsid w:val="00C024EB"/>
    <w:rsid w:val="00C0406F"/>
    <w:rsid w:val="00C045B2"/>
    <w:rsid w:val="00C04883"/>
    <w:rsid w:val="00C0633D"/>
    <w:rsid w:val="00C06BC8"/>
    <w:rsid w:val="00C071BA"/>
    <w:rsid w:val="00C15D07"/>
    <w:rsid w:val="00C176AE"/>
    <w:rsid w:val="00C17BAF"/>
    <w:rsid w:val="00C17E08"/>
    <w:rsid w:val="00C24892"/>
    <w:rsid w:val="00C25979"/>
    <w:rsid w:val="00C274CD"/>
    <w:rsid w:val="00C346A2"/>
    <w:rsid w:val="00C34CEC"/>
    <w:rsid w:val="00C34D45"/>
    <w:rsid w:val="00C352B0"/>
    <w:rsid w:val="00C3617B"/>
    <w:rsid w:val="00C36F7E"/>
    <w:rsid w:val="00C37BE1"/>
    <w:rsid w:val="00C40A4D"/>
    <w:rsid w:val="00C42D59"/>
    <w:rsid w:val="00C43D4B"/>
    <w:rsid w:val="00C43F0D"/>
    <w:rsid w:val="00C450E1"/>
    <w:rsid w:val="00C4531B"/>
    <w:rsid w:val="00C50932"/>
    <w:rsid w:val="00C52446"/>
    <w:rsid w:val="00C539D7"/>
    <w:rsid w:val="00C546E5"/>
    <w:rsid w:val="00C54B2B"/>
    <w:rsid w:val="00C55D5E"/>
    <w:rsid w:val="00C56114"/>
    <w:rsid w:val="00C575C8"/>
    <w:rsid w:val="00C60739"/>
    <w:rsid w:val="00C6096B"/>
    <w:rsid w:val="00C61EDA"/>
    <w:rsid w:val="00C628F2"/>
    <w:rsid w:val="00C6649B"/>
    <w:rsid w:val="00C70E02"/>
    <w:rsid w:val="00C72C02"/>
    <w:rsid w:val="00C75BDC"/>
    <w:rsid w:val="00C763E4"/>
    <w:rsid w:val="00C76D66"/>
    <w:rsid w:val="00C775CC"/>
    <w:rsid w:val="00C8109A"/>
    <w:rsid w:val="00C82F6D"/>
    <w:rsid w:val="00C83AA0"/>
    <w:rsid w:val="00C86B86"/>
    <w:rsid w:val="00C87597"/>
    <w:rsid w:val="00C916D0"/>
    <w:rsid w:val="00C92533"/>
    <w:rsid w:val="00C935FA"/>
    <w:rsid w:val="00C93644"/>
    <w:rsid w:val="00C9425A"/>
    <w:rsid w:val="00C942AD"/>
    <w:rsid w:val="00C96D67"/>
    <w:rsid w:val="00C971BB"/>
    <w:rsid w:val="00C9744A"/>
    <w:rsid w:val="00C97A96"/>
    <w:rsid w:val="00CA0ACD"/>
    <w:rsid w:val="00CA58C9"/>
    <w:rsid w:val="00CB20F5"/>
    <w:rsid w:val="00CB56F6"/>
    <w:rsid w:val="00CB5C28"/>
    <w:rsid w:val="00CB5E7E"/>
    <w:rsid w:val="00CB6474"/>
    <w:rsid w:val="00CB65B8"/>
    <w:rsid w:val="00CB6B31"/>
    <w:rsid w:val="00CB72BF"/>
    <w:rsid w:val="00CC456C"/>
    <w:rsid w:val="00CC4852"/>
    <w:rsid w:val="00CC49E2"/>
    <w:rsid w:val="00CC5FD5"/>
    <w:rsid w:val="00CC7D95"/>
    <w:rsid w:val="00CC7E23"/>
    <w:rsid w:val="00CD0E58"/>
    <w:rsid w:val="00CD13EB"/>
    <w:rsid w:val="00CD1852"/>
    <w:rsid w:val="00CD47E5"/>
    <w:rsid w:val="00CD55D2"/>
    <w:rsid w:val="00CD5767"/>
    <w:rsid w:val="00CD7135"/>
    <w:rsid w:val="00CE0508"/>
    <w:rsid w:val="00CE431F"/>
    <w:rsid w:val="00CE5B8C"/>
    <w:rsid w:val="00CE7CAF"/>
    <w:rsid w:val="00CF466C"/>
    <w:rsid w:val="00CF4CE7"/>
    <w:rsid w:val="00CF521E"/>
    <w:rsid w:val="00CF59EA"/>
    <w:rsid w:val="00CF7FB7"/>
    <w:rsid w:val="00D00305"/>
    <w:rsid w:val="00D01D48"/>
    <w:rsid w:val="00D02F3F"/>
    <w:rsid w:val="00D032A8"/>
    <w:rsid w:val="00D032EB"/>
    <w:rsid w:val="00D044A7"/>
    <w:rsid w:val="00D104B4"/>
    <w:rsid w:val="00D1126D"/>
    <w:rsid w:val="00D12E24"/>
    <w:rsid w:val="00D15561"/>
    <w:rsid w:val="00D15F35"/>
    <w:rsid w:val="00D21669"/>
    <w:rsid w:val="00D21C8A"/>
    <w:rsid w:val="00D237A0"/>
    <w:rsid w:val="00D238FB"/>
    <w:rsid w:val="00D2399D"/>
    <w:rsid w:val="00D248D4"/>
    <w:rsid w:val="00D26049"/>
    <w:rsid w:val="00D278DA"/>
    <w:rsid w:val="00D309AA"/>
    <w:rsid w:val="00D32D89"/>
    <w:rsid w:val="00D3403D"/>
    <w:rsid w:val="00D35159"/>
    <w:rsid w:val="00D36909"/>
    <w:rsid w:val="00D37B1F"/>
    <w:rsid w:val="00D40FE7"/>
    <w:rsid w:val="00D41BF3"/>
    <w:rsid w:val="00D41E64"/>
    <w:rsid w:val="00D42601"/>
    <w:rsid w:val="00D4266B"/>
    <w:rsid w:val="00D430B0"/>
    <w:rsid w:val="00D4340A"/>
    <w:rsid w:val="00D438CB"/>
    <w:rsid w:val="00D43995"/>
    <w:rsid w:val="00D446A1"/>
    <w:rsid w:val="00D45581"/>
    <w:rsid w:val="00D45D95"/>
    <w:rsid w:val="00D462B1"/>
    <w:rsid w:val="00D47357"/>
    <w:rsid w:val="00D47E38"/>
    <w:rsid w:val="00D5025B"/>
    <w:rsid w:val="00D50CC0"/>
    <w:rsid w:val="00D519D1"/>
    <w:rsid w:val="00D5458A"/>
    <w:rsid w:val="00D54B3F"/>
    <w:rsid w:val="00D54D3D"/>
    <w:rsid w:val="00D55337"/>
    <w:rsid w:val="00D57952"/>
    <w:rsid w:val="00D57E7D"/>
    <w:rsid w:val="00D60121"/>
    <w:rsid w:val="00D62727"/>
    <w:rsid w:val="00D63653"/>
    <w:rsid w:val="00D63F2A"/>
    <w:rsid w:val="00D6448C"/>
    <w:rsid w:val="00D66FAA"/>
    <w:rsid w:val="00D673F5"/>
    <w:rsid w:val="00D67AA4"/>
    <w:rsid w:val="00D70377"/>
    <w:rsid w:val="00D703B6"/>
    <w:rsid w:val="00D72950"/>
    <w:rsid w:val="00D72D70"/>
    <w:rsid w:val="00D8033C"/>
    <w:rsid w:val="00D81186"/>
    <w:rsid w:val="00D81268"/>
    <w:rsid w:val="00D827CB"/>
    <w:rsid w:val="00D82D76"/>
    <w:rsid w:val="00D83704"/>
    <w:rsid w:val="00D845BC"/>
    <w:rsid w:val="00D86546"/>
    <w:rsid w:val="00D87F0F"/>
    <w:rsid w:val="00D90823"/>
    <w:rsid w:val="00D922DE"/>
    <w:rsid w:val="00D923ED"/>
    <w:rsid w:val="00D927E1"/>
    <w:rsid w:val="00D93246"/>
    <w:rsid w:val="00D972E9"/>
    <w:rsid w:val="00D9743C"/>
    <w:rsid w:val="00DA0799"/>
    <w:rsid w:val="00DA0946"/>
    <w:rsid w:val="00DA18D6"/>
    <w:rsid w:val="00DA1F59"/>
    <w:rsid w:val="00DA2978"/>
    <w:rsid w:val="00DA2D8A"/>
    <w:rsid w:val="00DA329B"/>
    <w:rsid w:val="00DA486B"/>
    <w:rsid w:val="00DA7C69"/>
    <w:rsid w:val="00DB0727"/>
    <w:rsid w:val="00DB14A4"/>
    <w:rsid w:val="00DB1CE8"/>
    <w:rsid w:val="00DB50F0"/>
    <w:rsid w:val="00DB5E71"/>
    <w:rsid w:val="00DB72A8"/>
    <w:rsid w:val="00DC0A0C"/>
    <w:rsid w:val="00DC0C59"/>
    <w:rsid w:val="00DC0CA3"/>
    <w:rsid w:val="00DC1ECB"/>
    <w:rsid w:val="00DC5139"/>
    <w:rsid w:val="00DC7759"/>
    <w:rsid w:val="00DD02DF"/>
    <w:rsid w:val="00DD21C4"/>
    <w:rsid w:val="00DD5A6E"/>
    <w:rsid w:val="00DD5D59"/>
    <w:rsid w:val="00DD7E3A"/>
    <w:rsid w:val="00DE0EBE"/>
    <w:rsid w:val="00DE2840"/>
    <w:rsid w:val="00DE4E69"/>
    <w:rsid w:val="00DE5168"/>
    <w:rsid w:val="00DE7146"/>
    <w:rsid w:val="00DF2AE0"/>
    <w:rsid w:val="00DF37E8"/>
    <w:rsid w:val="00DF3943"/>
    <w:rsid w:val="00DF608E"/>
    <w:rsid w:val="00DF76CB"/>
    <w:rsid w:val="00E00264"/>
    <w:rsid w:val="00E007E2"/>
    <w:rsid w:val="00E00C82"/>
    <w:rsid w:val="00E00E7A"/>
    <w:rsid w:val="00E01FB8"/>
    <w:rsid w:val="00E02FD3"/>
    <w:rsid w:val="00E03651"/>
    <w:rsid w:val="00E04469"/>
    <w:rsid w:val="00E058EA"/>
    <w:rsid w:val="00E069E7"/>
    <w:rsid w:val="00E078C8"/>
    <w:rsid w:val="00E07A45"/>
    <w:rsid w:val="00E07C37"/>
    <w:rsid w:val="00E10A0E"/>
    <w:rsid w:val="00E125DA"/>
    <w:rsid w:val="00E12C28"/>
    <w:rsid w:val="00E13368"/>
    <w:rsid w:val="00E13D69"/>
    <w:rsid w:val="00E15D6B"/>
    <w:rsid w:val="00E2269B"/>
    <w:rsid w:val="00E31DBC"/>
    <w:rsid w:val="00E32F76"/>
    <w:rsid w:val="00E33832"/>
    <w:rsid w:val="00E33CA6"/>
    <w:rsid w:val="00E33D24"/>
    <w:rsid w:val="00E3528C"/>
    <w:rsid w:val="00E36820"/>
    <w:rsid w:val="00E36BD8"/>
    <w:rsid w:val="00E371F9"/>
    <w:rsid w:val="00E42E20"/>
    <w:rsid w:val="00E42E6E"/>
    <w:rsid w:val="00E42E92"/>
    <w:rsid w:val="00E433EE"/>
    <w:rsid w:val="00E4376F"/>
    <w:rsid w:val="00E44507"/>
    <w:rsid w:val="00E44B4A"/>
    <w:rsid w:val="00E44EB7"/>
    <w:rsid w:val="00E46F9C"/>
    <w:rsid w:val="00E4774A"/>
    <w:rsid w:val="00E47BE9"/>
    <w:rsid w:val="00E47E2D"/>
    <w:rsid w:val="00E5044A"/>
    <w:rsid w:val="00E50F34"/>
    <w:rsid w:val="00E50F61"/>
    <w:rsid w:val="00E50FCD"/>
    <w:rsid w:val="00E511B0"/>
    <w:rsid w:val="00E512CE"/>
    <w:rsid w:val="00E535E3"/>
    <w:rsid w:val="00E53DA7"/>
    <w:rsid w:val="00E54785"/>
    <w:rsid w:val="00E577E6"/>
    <w:rsid w:val="00E614EF"/>
    <w:rsid w:val="00E641DE"/>
    <w:rsid w:val="00E6476E"/>
    <w:rsid w:val="00E65372"/>
    <w:rsid w:val="00E65825"/>
    <w:rsid w:val="00E65E40"/>
    <w:rsid w:val="00E67610"/>
    <w:rsid w:val="00E72372"/>
    <w:rsid w:val="00E72C90"/>
    <w:rsid w:val="00E748A8"/>
    <w:rsid w:val="00E74A84"/>
    <w:rsid w:val="00E74C0A"/>
    <w:rsid w:val="00E763A9"/>
    <w:rsid w:val="00E7648F"/>
    <w:rsid w:val="00E76AF6"/>
    <w:rsid w:val="00E76C7B"/>
    <w:rsid w:val="00E76FD0"/>
    <w:rsid w:val="00E8128F"/>
    <w:rsid w:val="00E82C8F"/>
    <w:rsid w:val="00E83AB0"/>
    <w:rsid w:val="00E83CE9"/>
    <w:rsid w:val="00E8549C"/>
    <w:rsid w:val="00E85E88"/>
    <w:rsid w:val="00E86DCC"/>
    <w:rsid w:val="00E91D7E"/>
    <w:rsid w:val="00E97617"/>
    <w:rsid w:val="00EA0C7C"/>
    <w:rsid w:val="00EA14A4"/>
    <w:rsid w:val="00EA200C"/>
    <w:rsid w:val="00EA4826"/>
    <w:rsid w:val="00EA5297"/>
    <w:rsid w:val="00EB0000"/>
    <w:rsid w:val="00EB0AE8"/>
    <w:rsid w:val="00EB1784"/>
    <w:rsid w:val="00EB17C2"/>
    <w:rsid w:val="00EB46FE"/>
    <w:rsid w:val="00EB487F"/>
    <w:rsid w:val="00EB4CF9"/>
    <w:rsid w:val="00EB55FE"/>
    <w:rsid w:val="00EC50BA"/>
    <w:rsid w:val="00EC5C06"/>
    <w:rsid w:val="00EC6E34"/>
    <w:rsid w:val="00EC7100"/>
    <w:rsid w:val="00EC7367"/>
    <w:rsid w:val="00ED06BA"/>
    <w:rsid w:val="00ED0D6E"/>
    <w:rsid w:val="00ED2B50"/>
    <w:rsid w:val="00ED357D"/>
    <w:rsid w:val="00ED3A94"/>
    <w:rsid w:val="00ED5042"/>
    <w:rsid w:val="00EE001D"/>
    <w:rsid w:val="00EE17E0"/>
    <w:rsid w:val="00EE237F"/>
    <w:rsid w:val="00EE667B"/>
    <w:rsid w:val="00EE6AA0"/>
    <w:rsid w:val="00EF05FA"/>
    <w:rsid w:val="00EF0E21"/>
    <w:rsid w:val="00EF13BB"/>
    <w:rsid w:val="00EF1C85"/>
    <w:rsid w:val="00EF45C6"/>
    <w:rsid w:val="00EF5244"/>
    <w:rsid w:val="00EF70BB"/>
    <w:rsid w:val="00F01BE2"/>
    <w:rsid w:val="00F02B30"/>
    <w:rsid w:val="00F03F38"/>
    <w:rsid w:val="00F07D2D"/>
    <w:rsid w:val="00F1117E"/>
    <w:rsid w:val="00F112DF"/>
    <w:rsid w:val="00F13E69"/>
    <w:rsid w:val="00F14054"/>
    <w:rsid w:val="00F15C13"/>
    <w:rsid w:val="00F15D62"/>
    <w:rsid w:val="00F15FB8"/>
    <w:rsid w:val="00F16270"/>
    <w:rsid w:val="00F206DE"/>
    <w:rsid w:val="00F216A4"/>
    <w:rsid w:val="00F21A83"/>
    <w:rsid w:val="00F236B9"/>
    <w:rsid w:val="00F23DEF"/>
    <w:rsid w:val="00F267DC"/>
    <w:rsid w:val="00F26F0C"/>
    <w:rsid w:val="00F30A1B"/>
    <w:rsid w:val="00F3262C"/>
    <w:rsid w:val="00F32CD5"/>
    <w:rsid w:val="00F3316E"/>
    <w:rsid w:val="00F331FF"/>
    <w:rsid w:val="00F34213"/>
    <w:rsid w:val="00F348D2"/>
    <w:rsid w:val="00F3539C"/>
    <w:rsid w:val="00F3583D"/>
    <w:rsid w:val="00F35A1D"/>
    <w:rsid w:val="00F37209"/>
    <w:rsid w:val="00F37394"/>
    <w:rsid w:val="00F37A75"/>
    <w:rsid w:val="00F40D60"/>
    <w:rsid w:val="00F40F45"/>
    <w:rsid w:val="00F418CF"/>
    <w:rsid w:val="00F41A07"/>
    <w:rsid w:val="00F426D3"/>
    <w:rsid w:val="00F42A90"/>
    <w:rsid w:val="00F42E34"/>
    <w:rsid w:val="00F44982"/>
    <w:rsid w:val="00F4582D"/>
    <w:rsid w:val="00F45F1A"/>
    <w:rsid w:val="00F50187"/>
    <w:rsid w:val="00F50235"/>
    <w:rsid w:val="00F502D2"/>
    <w:rsid w:val="00F51BBF"/>
    <w:rsid w:val="00F524E3"/>
    <w:rsid w:val="00F53A83"/>
    <w:rsid w:val="00F5739C"/>
    <w:rsid w:val="00F60442"/>
    <w:rsid w:val="00F63580"/>
    <w:rsid w:val="00F652D2"/>
    <w:rsid w:val="00F65E06"/>
    <w:rsid w:val="00F70125"/>
    <w:rsid w:val="00F72591"/>
    <w:rsid w:val="00F74586"/>
    <w:rsid w:val="00F8174F"/>
    <w:rsid w:val="00F8383F"/>
    <w:rsid w:val="00F8452C"/>
    <w:rsid w:val="00F859F5"/>
    <w:rsid w:val="00F8790D"/>
    <w:rsid w:val="00F915E2"/>
    <w:rsid w:val="00F91940"/>
    <w:rsid w:val="00F93D94"/>
    <w:rsid w:val="00F9400E"/>
    <w:rsid w:val="00F94378"/>
    <w:rsid w:val="00F965D4"/>
    <w:rsid w:val="00FA09E2"/>
    <w:rsid w:val="00FA0BF0"/>
    <w:rsid w:val="00FA0EC3"/>
    <w:rsid w:val="00FA12D7"/>
    <w:rsid w:val="00FA1524"/>
    <w:rsid w:val="00FA3A59"/>
    <w:rsid w:val="00FB00F6"/>
    <w:rsid w:val="00FB05EB"/>
    <w:rsid w:val="00FB2620"/>
    <w:rsid w:val="00FB376C"/>
    <w:rsid w:val="00FB4698"/>
    <w:rsid w:val="00FB4DB7"/>
    <w:rsid w:val="00FB5687"/>
    <w:rsid w:val="00FB5CFA"/>
    <w:rsid w:val="00FB7809"/>
    <w:rsid w:val="00FC2379"/>
    <w:rsid w:val="00FC23D7"/>
    <w:rsid w:val="00FC2AAB"/>
    <w:rsid w:val="00FC33C7"/>
    <w:rsid w:val="00FC3E48"/>
    <w:rsid w:val="00FC5FAD"/>
    <w:rsid w:val="00FD0172"/>
    <w:rsid w:val="00FD245E"/>
    <w:rsid w:val="00FD3015"/>
    <w:rsid w:val="00FD4F4E"/>
    <w:rsid w:val="00FD61F8"/>
    <w:rsid w:val="00FD62AF"/>
    <w:rsid w:val="00FD6DD3"/>
    <w:rsid w:val="00FD74AF"/>
    <w:rsid w:val="00FE2D80"/>
    <w:rsid w:val="00FE3233"/>
    <w:rsid w:val="00FE3783"/>
    <w:rsid w:val="00FE4C7C"/>
    <w:rsid w:val="00FE612C"/>
    <w:rsid w:val="00FF1138"/>
    <w:rsid w:val="00FF1C85"/>
    <w:rsid w:val="00FF3DB2"/>
    <w:rsid w:val="00FF4766"/>
    <w:rsid w:val="00FF687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397D84E"/>
  <w15:docId w15:val="{3E604E28-4504-40F5-A88C-395F60817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63E4"/>
    <w:rPr>
      <w:lang w:val="es-ES" w:eastAsia="es-ES"/>
    </w:rPr>
  </w:style>
  <w:style w:type="paragraph" w:styleId="Ttulo1">
    <w:name w:val="heading 1"/>
    <w:basedOn w:val="Normal"/>
    <w:next w:val="Normal"/>
    <w:link w:val="Ttulo1Car"/>
    <w:qFormat/>
    <w:rsid w:val="00B93D4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Textoindependiente"/>
    <w:link w:val="Ttulo2Car"/>
    <w:qFormat/>
    <w:rsid w:val="00D45D95"/>
    <w:pPr>
      <w:keepNext/>
      <w:keepLines/>
      <w:spacing w:line="200" w:lineRule="atLeast"/>
      <w:ind w:left="835" w:right="835"/>
      <w:outlineLvl w:val="1"/>
    </w:pPr>
    <w:rPr>
      <w:rFonts w:ascii="Arial Black" w:eastAsia="Batang" w:hAnsi="Arial Black"/>
      <w:spacing w:val="-10"/>
      <w:kern w:val="28"/>
      <w:lang w:eastAsia="en-US"/>
    </w:rPr>
  </w:style>
  <w:style w:type="paragraph" w:styleId="Ttulo3">
    <w:name w:val="heading 3"/>
    <w:basedOn w:val="Normal"/>
    <w:next w:val="Sangranormal"/>
    <w:link w:val="Ttulo3Car"/>
    <w:qFormat/>
    <w:rsid w:val="00B93D41"/>
    <w:pPr>
      <w:ind w:left="354"/>
      <w:outlineLvl w:val="2"/>
    </w:pPr>
    <w:rPr>
      <w:rFonts w:ascii="Arial" w:hAnsi="Arial"/>
      <w:b/>
      <w:bCs/>
      <w:sz w:val="24"/>
      <w:szCs w:val="24"/>
      <w:lang w:val="es-ES_tradnl"/>
    </w:rPr>
  </w:style>
  <w:style w:type="paragraph" w:styleId="Ttulo4">
    <w:name w:val="heading 4"/>
    <w:basedOn w:val="Normal"/>
    <w:next w:val="Sangranormal"/>
    <w:link w:val="Ttulo4Car"/>
    <w:qFormat/>
    <w:rsid w:val="00B93D41"/>
    <w:pPr>
      <w:ind w:left="354"/>
      <w:outlineLvl w:val="3"/>
    </w:pPr>
    <w:rPr>
      <w:rFonts w:ascii="Arial" w:hAnsi="Arial"/>
      <w:sz w:val="24"/>
      <w:szCs w:val="24"/>
      <w:u w:val="single"/>
      <w:lang w:val="es-ES_tradnl"/>
    </w:rPr>
  </w:style>
  <w:style w:type="paragraph" w:styleId="Ttulo5">
    <w:name w:val="heading 5"/>
    <w:basedOn w:val="Normal"/>
    <w:next w:val="Sangranormal"/>
    <w:link w:val="Ttulo5Car"/>
    <w:qFormat/>
    <w:rsid w:val="00B93D41"/>
    <w:pPr>
      <w:ind w:left="708"/>
      <w:outlineLvl w:val="4"/>
    </w:pPr>
    <w:rPr>
      <w:rFonts w:ascii="Arial" w:hAnsi="Arial"/>
      <w:b/>
      <w:bCs/>
      <w:lang w:val="es-ES_tradnl"/>
    </w:rPr>
  </w:style>
  <w:style w:type="paragraph" w:styleId="Ttulo6">
    <w:name w:val="heading 6"/>
    <w:basedOn w:val="Normal"/>
    <w:next w:val="Sangranormal"/>
    <w:link w:val="Ttulo6Car"/>
    <w:qFormat/>
    <w:rsid w:val="00B93D41"/>
    <w:pPr>
      <w:ind w:left="708"/>
      <w:outlineLvl w:val="5"/>
    </w:pPr>
    <w:rPr>
      <w:rFonts w:ascii="Arial" w:hAnsi="Arial"/>
      <w:u w:val="single"/>
      <w:lang w:val="es-ES_tradnl"/>
    </w:rPr>
  </w:style>
  <w:style w:type="paragraph" w:styleId="Ttulo7">
    <w:name w:val="heading 7"/>
    <w:basedOn w:val="Normal"/>
    <w:next w:val="Sangranormal"/>
    <w:link w:val="Ttulo7Car"/>
    <w:qFormat/>
    <w:rsid w:val="00B93D41"/>
    <w:pPr>
      <w:ind w:left="708"/>
      <w:outlineLvl w:val="6"/>
    </w:pPr>
    <w:rPr>
      <w:rFonts w:ascii="Arial" w:hAnsi="Arial"/>
      <w:i/>
      <w:iCs/>
      <w:lang w:val="es-ES_tradnl"/>
    </w:rPr>
  </w:style>
  <w:style w:type="paragraph" w:styleId="Ttulo8">
    <w:name w:val="heading 8"/>
    <w:basedOn w:val="Normal"/>
    <w:next w:val="Sangranormal"/>
    <w:link w:val="Ttulo8Car"/>
    <w:qFormat/>
    <w:rsid w:val="00B93D41"/>
    <w:pPr>
      <w:ind w:left="708"/>
      <w:outlineLvl w:val="7"/>
    </w:pPr>
    <w:rPr>
      <w:rFonts w:ascii="Arial" w:hAnsi="Arial"/>
      <w:i/>
      <w:iCs/>
      <w:lang w:val="es-ES_tradnl"/>
    </w:rPr>
  </w:style>
  <w:style w:type="paragraph" w:styleId="Ttulo9">
    <w:name w:val="heading 9"/>
    <w:basedOn w:val="Normal"/>
    <w:next w:val="Sangranormal"/>
    <w:link w:val="Ttulo9Car"/>
    <w:qFormat/>
    <w:rsid w:val="00B93D41"/>
    <w:pPr>
      <w:ind w:left="708"/>
      <w:outlineLvl w:val="8"/>
    </w:pPr>
    <w:rPr>
      <w:rFonts w:ascii="Arial" w:hAnsi="Arial"/>
      <w:i/>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pPr>
      <w:tabs>
        <w:tab w:val="center" w:pos="4419"/>
        <w:tab w:val="right" w:pos="8838"/>
      </w:tabs>
    </w:pPr>
  </w:style>
  <w:style w:type="paragraph" w:styleId="Piedepgina">
    <w:name w:val="footer"/>
    <w:basedOn w:val="Normal"/>
    <w:link w:val="PiedepginaCar"/>
    <w:pPr>
      <w:tabs>
        <w:tab w:val="center" w:pos="4419"/>
        <w:tab w:val="right" w:pos="8838"/>
      </w:tabs>
    </w:pPr>
  </w:style>
  <w:style w:type="paragraph" w:styleId="Textoindependiente">
    <w:name w:val="Body Text"/>
    <w:basedOn w:val="Normal"/>
    <w:link w:val="TextoindependienteCar"/>
    <w:rsid w:val="00D45D95"/>
    <w:pPr>
      <w:spacing w:after="120"/>
    </w:pPr>
  </w:style>
  <w:style w:type="paragraph" w:styleId="Textodeglobo">
    <w:name w:val="Balloon Text"/>
    <w:basedOn w:val="Normal"/>
    <w:link w:val="TextodegloboCar"/>
    <w:rsid w:val="00EF5244"/>
    <w:rPr>
      <w:rFonts w:ascii="Tahoma" w:hAnsi="Tahoma" w:cs="Tahoma"/>
      <w:sz w:val="16"/>
      <w:szCs w:val="16"/>
    </w:rPr>
  </w:style>
  <w:style w:type="paragraph" w:styleId="Mapadeldocumento">
    <w:name w:val="Document Map"/>
    <w:basedOn w:val="Normal"/>
    <w:link w:val="MapadeldocumentoCar"/>
    <w:semiHidden/>
    <w:rsid w:val="009C7100"/>
    <w:pPr>
      <w:shd w:val="clear" w:color="auto" w:fill="000080"/>
    </w:pPr>
    <w:rPr>
      <w:rFonts w:ascii="Tahoma" w:hAnsi="Tahoma" w:cs="Tahoma"/>
    </w:rPr>
  </w:style>
  <w:style w:type="paragraph" w:customStyle="1" w:styleId="CarCarCar">
    <w:name w:val="Car Car Car"/>
    <w:basedOn w:val="Normal"/>
    <w:rsid w:val="005A4AF8"/>
    <w:pPr>
      <w:spacing w:after="160" w:line="240" w:lineRule="exact"/>
    </w:pPr>
    <w:rPr>
      <w:rFonts w:ascii="Tahoma" w:hAnsi="Tahoma" w:cs="Tahoma"/>
      <w:lang w:val="en-US" w:eastAsia="en-US"/>
    </w:rPr>
  </w:style>
  <w:style w:type="character" w:customStyle="1" w:styleId="EncabezadoCar">
    <w:name w:val="Encabezado Car"/>
    <w:link w:val="Encabezado"/>
    <w:rsid w:val="005A4AF8"/>
    <w:rPr>
      <w:lang w:val="es-ES" w:eastAsia="es-ES"/>
    </w:rPr>
  </w:style>
  <w:style w:type="paragraph" w:customStyle="1" w:styleId="Listavistosa-nfasis11">
    <w:name w:val="Lista vistosa - Énfasis 11"/>
    <w:basedOn w:val="Normal"/>
    <w:uiPriority w:val="34"/>
    <w:qFormat/>
    <w:rsid w:val="00134486"/>
    <w:pPr>
      <w:spacing w:after="200" w:line="276" w:lineRule="auto"/>
      <w:ind w:left="720"/>
      <w:contextualSpacing/>
    </w:pPr>
    <w:rPr>
      <w:rFonts w:ascii="Calibri" w:eastAsia="Calibri" w:hAnsi="Calibri"/>
      <w:sz w:val="22"/>
      <w:szCs w:val="22"/>
      <w:lang w:val="es-MX" w:eastAsia="en-US"/>
    </w:rPr>
  </w:style>
  <w:style w:type="table" w:styleId="Tablaconcuadrcula">
    <w:name w:val="Table Grid"/>
    <w:basedOn w:val="Tablanormal"/>
    <w:rsid w:val="00E07C3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69765E"/>
    <w:pPr>
      <w:spacing w:before="100" w:beforeAutospacing="1" w:after="100" w:afterAutospacing="1"/>
    </w:pPr>
    <w:rPr>
      <w:rFonts w:eastAsia="Calibri"/>
      <w:sz w:val="24"/>
      <w:szCs w:val="24"/>
      <w:lang w:val="es-MX" w:eastAsia="es-MX"/>
    </w:rPr>
  </w:style>
  <w:style w:type="character" w:styleId="Hipervnculo">
    <w:name w:val="Hyperlink"/>
    <w:uiPriority w:val="99"/>
    <w:unhideWhenUsed/>
    <w:rsid w:val="00B10988"/>
    <w:rPr>
      <w:color w:val="0000FF"/>
      <w:u w:val="single"/>
    </w:rPr>
  </w:style>
  <w:style w:type="character" w:customStyle="1" w:styleId="TextoindependienteCar">
    <w:name w:val="Texto independiente Car"/>
    <w:link w:val="Textoindependiente"/>
    <w:rsid w:val="00224D85"/>
    <w:rPr>
      <w:lang w:val="es-ES" w:eastAsia="es-ES"/>
    </w:rPr>
  </w:style>
  <w:style w:type="paragraph" w:styleId="Textonotapie">
    <w:name w:val="footnote text"/>
    <w:basedOn w:val="Normal"/>
    <w:link w:val="TextonotapieCar"/>
    <w:rsid w:val="001C7CE7"/>
    <w:rPr>
      <w:lang w:val="es-MX" w:eastAsia="es-MX"/>
    </w:rPr>
  </w:style>
  <w:style w:type="character" w:customStyle="1" w:styleId="TextonotapieCar">
    <w:name w:val="Texto nota pie Car"/>
    <w:basedOn w:val="Fuentedeprrafopredeter"/>
    <w:link w:val="Textonotapie"/>
    <w:rsid w:val="001C7CE7"/>
  </w:style>
  <w:style w:type="paragraph" w:styleId="Prrafodelista">
    <w:name w:val="List Paragraph"/>
    <w:aliases w:val="lp1,List Paragraph1,Párrafo de lista1"/>
    <w:basedOn w:val="Normal"/>
    <w:link w:val="PrrafodelistaCar"/>
    <w:uiPriority w:val="34"/>
    <w:qFormat/>
    <w:rsid w:val="001C7CE7"/>
    <w:pPr>
      <w:ind w:left="720"/>
      <w:contextualSpacing/>
    </w:pPr>
  </w:style>
  <w:style w:type="character" w:customStyle="1" w:styleId="PrrafodelistaCar">
    <w:name w:val="Párrafo de lista Car"/>
    <w:aliases w:val="lp1 Car,List Paragraph1 Car,Párrafo de lista1 Car"/>
    <w:link w:val="Prrafodelista"/>
    <w:uiPriority w:val="34"/>
    <w:locked/>
    <w:rsid w:val="001C7CE7"/>
    <w:rPr>
      <w:lang w:val="es-ES" w:eastAsia="es-ES"/>
    </w:rPr>
  </w:style>
  <w:style w:type="paragraph" w:styleId="Revisin">
    <w:name w:val="Revision"/>
    <w:hidden/>
    <w:uiPriority w:val="71"/>
    <w:rsid w:val="004E4A54"/>
    <w:rPr>
      <w:lang w:val="es-ES" w:eastAsia="es-ES"/>
    </w:rPr>
  </w:style>
  <w:style w:type="paragraph" w:customStyle="1" w:styleId="Default">
    <w:name w:val="Default"/>
    <w:rsid w:val="00E36820"/>
    <w:pPr>
      <w:autoSpaceDE w:val="0"/>
      <w:autoSpaceDN w:val="0"/>
      <w:adjustRightInd w:val="0"/>
    </w:pPr>
    <w:rPr>
      <w:rFonts w:ascii="Arial" w:hAnsi="Arial" w:cs="Arial"/>
      <w:color w:val="000000"/>
      <w:sz w:val="24"/>
      <w:szCs w:val="24"/>
    </w:rPr>
  </w:style>
  <w:style w:type="paragraph" w:customStyle="1" w:styleId="paragraph">
    <w:name w:val="paragraph"/>
    <w:basedOn w:val="Normal"/>
    <w:rsid w:val="003607E2"/>
    <w:pPr>
      <w:spacing w:before="100" w:beforeAutospacing="1" w:after="100" w:afterAutospacing="1"/>
    </w:pPr>
    <w:rPr>
      <w:sz w:val="24"/>
      <w:szCs w:val="24"/>
      <w:lang w:val="es-MX" w:eastAsia="es-MX"/>
    </w:rPr>
  </w:style>
  <w:style w:type="character" w:customStyle="1" w:styleId="eop">
    <w:name w:val="eop"/>
    <w:basedOn w:val="Fuentedeprrafopredeter"/>
    <w:rsid w:val="003607E2"/>
  </w:style>
  <w:style w:type="character" w:customStyle="1" w:styleId="normaltextrun">
    <w:name w:val="normaltextrun"/>
    <w:basedOn w:val="Fuentedeprrafopredeter"/>
    <w:rsid w:val="003607E2"/>
  </w:style>
  <w:style w:type="character" w:customStyle="1" w:styleId="resultados">
    <w:name w:val="resultados"/>
    <w:basedOn w:val="Fuentedeprrafopredeter"/>
    <w:rsid w:val="00605DC3"/>
  </w:style>
  <w:style w:type="character" w:customStyle="1" w:styleId="PiedepginaCar">
    <w:name w:val="Pie de página Car"/>
    <w:link w:val="Piedepgina"/>
    <w:rsid w:val="00C04883"/>
    <w:rPr>
      <w:lang w:val="es-ES" w:eastAsia="es-ES"/>
    </w:rPr>
  </w:style>
  <w:style w:type="character" w:customStyle="1" w:styleId="Ttulo1Car">
    <w:name w:val="Título 1 Car"/>
    <w:basedOn w:val="Fuentedeprrafopredeter"/>
    <w:link w:val="Ttulo1"/>
    <w:rsid w:val="00B93D41"/>
    <w:rPr>
      <w:rFonts w:asciiTheme="majorHAnsi" w:eastAsiaTheme="majorEastAsia" w:hAnsiTheme="majorHAnsi" w:cstheme="majorBidi"/>
      <w:color w:val="2E74B5" w:themeColor="accent1" w:themeShade="BF"/>
      <w:sz w:val="32"/>
      <w:szCs w:val="32"/>
      <w:lang w:val="es-ES" w:eastAsia="es-ES"/>
    </w:rPr>
  </w:style>
  <w:style w:type="character" w:customStyle="1" w:styleId="Ttulo3Car">
    <w:name w:val="Título 3 Car"/>
    <w:basedOn w:val="Fuentedeprrafopredeter"/>
    <w:link w:val="Ttulo3"/>
    <w:rsid w:val="00B93D41"/>
    <w:rPr>
      <w:rFonts w:ascii="Arial" w:hAnsi="Arial"/>
      <w:b/>
      <w:bCs/>
      <w:sz w:val="24"/>
      <w:szCs w:val="24"/>
      <w:lang w:val="es-ES_tradnl" w:eastAsia="es-ES"/>
    </w:rPr>
  </w:style>
  <w:style w:type="character" w:customStyle="1" w:styleId="Ttulo4Car">
    <w:name w:val="Título 4 Car"/>
    <w:basedOn w:val="Fuentedeprrafopredeter"/>
    <w:link w:val="Ttulo4"/>
    <w:rsid w:val="00B93D41"/>
    <w:rPr>
      <w:rFonts w:ascii="Arial" w:hAnsi="Arial"/>
      <w:sz w:val="24"/>
      <w:szCs w:val="24"/>
      <w:u w:val="single"/>
      <w:lang w:val="es-ES_tradnl" w:eastAsia="es-ES"/>
    </w:rPr>
  </w:style>
  <w:style w:type="character" w:customStyle="1" w:styleId="Ttulo5Car">
    <w:name w:val="Título 5 Car"/>
    <w:basedOn w:val="Fuentedeprrafopredeter"/>
    <w:link w:val="Ttulo5"/>
    <w:rsid w:val="00B93D41"/>
    <w:rPr>
      <w:rFonts w:ascii="Arial" w:hAnsi="Arial"/>
      <w:b/>
      <w:bCs/>
      <w:lang w:val="es-ES_tradnl" w:eastAsia="es-ES"/>
    </w:rPr>
  </w:style>
  <w:style w:type="character" w:customStyle="1" w:styleId="Ttulo6Car">
    <w:name w:val="Título 6 Car"/>
    <w:basedOn w:val="Fuentedeprrafopredeter"/>
    <w:link w:val="Ttulo6"/>
    <w:rsid w:val="00B93D41"/>
    <w:rPr>
      <w:rFonts w:ascii="Arial" w:hAnsi="Arial"/>
      <w:u w:val="single"/>
      <w:lang w:val="es-ES_tradnl" w:eastAsia="es-ES"/>
    </w:rPr>
  </w:style>
  <w:style w:type="character" w:customStyle="1" w:styleId="Ttulo7Car">
    <w:name w:val="Título 7 Car"/>
    <w:basedOn w:val="Fuentedeprrafopredeter"/>
    <w:link w:val="Ttulo7"/>
    <w:rsid w:val="00B93D41"/>
    <w:rPr>
      <w:rFonts w:ascii="Arial" w:hAnsi="Arial"/>
      <w:i/>
      <w:iCs/>
      <w:lang w:val="es-ES_tradnl" w:eastAsia="es-ES"/>
    </w:rPr>
  </w:style>
  <w:style w:type="character" w:customStyle="1" w:styleId="Ttulo8Car">
    <w:name w:val="Título 8 Car"/>
    <w:basedOn w:val="Fuentedeprrafopredeter"/>
    <w:link w:val="Ttulo8"/>
    <w:rsid w:val="00B93D41"/>
    <w:rPr>
      <w:rFonts w:ascii="Arial" w:hAnsi="Arial"/>
      <w:i/>
      <w:iCs/>
      <w:lang w:val="es-ES_tradnl" w:eastAsia="es-ES"/>
    </w:rPr>
  </w:style>
  <w:style w:type="character" w:customStyle="1" w:styleId="Ttulo9Car">
    <w:name w:val="Título 9 Car"/>
    <w:basedOn w:val="Fuentedeprrafopredeter"/>
    <w:link w:val="Ttulo9"/>
    <w:rsid w:val="00B93D41"/>
    <w:rPr>
      <w:rFonts w:ascii="Arial" w:hAnsi="Arial"/>
      <w:i/>
      <w:iCs/>
      <w:lang w:val="es-ES_tradnl" w:eastAsia="es-ES"/>
    </w:rPr>
  </w:style>
  <w:style w:type="character" w:customStyle="1" w:styleId="Ttulo2Car">
    <w:name w:val="Título 2 Car"/>
    <w:basedOn w:val="Fuentedeprrafopredeter"/>
    <w:link w:val="Ttulo2"/>
    <w:rsid w:val="00B93D41"/>
    <w:rPr>
      <w:rFonts w:ascii="Arial Black" w:eastAsia="Batang" w:hAnsi="Arial Black"/>
      <w:spacing w:val="-10"/>
      <w:kern w:val="28"/>
      <w:lang w:val="es-ES" w:eastAsia="en-US"/>
    </w:rPr>
  </w:style>
  <w:style w:type="paragraph" w:styleId="Sangranormal">
    <w:name w:val="Normal Indent"/>
    <w:basedOn w:val="Normal"/>
    <w:rsid w:val="00B93D41"/>
    <w:pPr>
      <w:ind w:left="708"/>
    </w:pPr>
    <w:rPr>
      <w:rFonts w:ascii="Arial" w:hAnsi="Arial"/>
      <w:lang w:val="es-ES_tradnl"/>
    </w:rPr>
  </w:style>
  <w:style w:type="character" w:styleId="Nmerodepgina">
    <w:name w:val="page number"/>
    <w:basedOn w:val="Fuentedeprrafopredeter"/>
    <w:rsid w:val="00B93D41"/>
  </w:style>
  <w:style w:type="character" w:styleId="Refdecomentario">
    <w:name w:val="annotation reference"/>
    <w:semiHidden/>
    <w:rsid w:val="00B93D41"/>
    <w:rPr>
      <w:sz w:val="16"/>
      <w:szCs w:val="16"/>
    </w:rPr>
  </w:style>
  <w:style w:type="paragraph" w:styleId="Textocomentario">
    <w:name w:val="annotation text"/>
    <w:basedOn w:val="Normal"/>
    <w:link w:val="TextocomentarioCar"/>
    <w:semiHidden/>
    <w:rsid w:val="00B93D41"/>
    <w:rPr>
      <w:rFonts w:ascii="Arial" w:hAnsi="Arial"/>
      <w:lang w:val="es-ES_tradnl"/>
    </w:rPr>
  </w:style>
  <w:style w:type="character" w:customStyle="1" w:styleId="TextocomentarioCar">
    <w:name w:val="Texto comentario Car"/>
    <w:basedOn w:val="Fuentedeprrafopredeter"/>
    <w:link w:val="Textocomentario"/>
    <w:semiHidden/>
    <w:rsid w:val="00B93D41"/>
    <w:rPr>
      <w:rFonts w:ascii="Arial" w:hAnsi="Arial"/>
      <w:lang w:val="es-ES_tradnl" w:eastAsia="es-ES"/>
    </w:rPr>
  </w:style>
  <w:style w:type="paragraph" w:styleId="TDC8">
    <w:name w:val="toc 8"/>
    <w:basedOn w:val="Normal"/>
    <w:next w:val="Normal"/>
    <w:autoRedefine/>
    <w:semiHidden/>
    <w:rsid w:val="00B93D41"/>
    <w:pPr>
      <w:tabs>
        <w:tab w:val="left" w:leader="dot" w:pos="8079"/>
        <w:tab w:val="right" w:pos="8505"/>
      </w:tabs>
      <w:ind w:left="4961" w:right="850"/>
    </w:pPr>
    <w:rPr>
      <w:rFonts w:ascii="Arial" w:hAnsi="Arial"/>
      <w:lang w:val="es-ES_tradnl"/>
    </w:rPr>
  </w:style>
  <w:style w:type="paragraph" w:styleId="TDC7">
    <w:name w:val="toc 7"/>
    <w:basedOn w:val="Normal"/>
    <w:next w:val="Normal"/>
    <w:autoRedefine/>
    <w:semiHidden/>
    <w:rsid w:val="00B93D41"/>
    <w:pPr>
      <w:tabs>
        <w:tab w:val="left" w:leader="dot" w:pos="8079"/>
        <w:tab w:val="right" w:pos="8505"/>
      </w:tabs>
      <w:ind w:left="4253" w:right="850"/>
    </w:pPr>
    <w:rPr>
      <w:rFonts w:ascii="Arial" w:hAnsi="Arial"/>
      <w:lang w:val="es-ES_tradnl"/>
    </w:rPr>
  </w:style>
  <w:style w:type="paragraph" w:styleId="TDC6">
    <w:name w:val="toc 6"/>
    <w:basedOn w:val="Normal"/>
    <w:next w:val="Normal"/>
    <w:autoRedefine/>
    <w:semiHidden/>
    <w:rsid w:val="00B93D41"/>
    <w:pPr>
      <w:tabs>
        <w:tab w:val="left" w:leader="dot" w:pos="8079"/>
        <w:tab w:val="right" w:pos="8505"/>
      </w:tabs>
      <w:ind w:left="3544" w:right="850"/>
    </w:pPr>
    <w:rPr>
      <w:rFonts w:ascii="Arial" w:hAnsi="Arial"/>
      <w:lang w:val="es-ES_tradnl"/>
    </w:rPr>
  </w:style>
  <w:style w:type="paragraph" w:styleId="TDC5">
    <w:name w:val="toc 5"/>
    <w:basedOn w:val="Normal"/>
    <w:next w:val="Normal"/>
    <w:autoRedefine/>
    <w:semiHidden/>
    <w:rsid w:val="00B93D41"/>
    <w:pPr>
      <w:tabs>
        <w:tab w:val="left" w:leader="dot" w:pos="8079"/>
        <w:tab w:val="right" w:pos="8505"/>
      </w:tabs>
      <w:ind w:left="2835" w:right="850"/>
    </w:pPr>
    <w:rPr>
      <w:rFonts w:ascii="Arial" w:hAnsi="Arial"/>
      <w:lang w:val="es-ES_tradnl"/>
    </w:rPr>
  </w:style>
  <w:style w:type="paragraph" w:styleId="TDC4">
    <w:name w:val="toc 4"/>
    <w:basedOn w:val="Normal"/>
    <w:next w:val="Normal"/>
    <w:autoRedefine/>
    <w:semiHidden/>
    <w:rsid w:val="00B93D41"/>
    <w:pPr>
      <w:tabs>
        <w:tab w:val="left" w:leader="dot" w:pos="8079"/>
        <w:tab w:val="right" w:pos="8505"/>
      </w:tabs>
      <w:ind w:left="2126" w:right="850"/>
    </w:pPr>
    <w:rPr>
      <w:rFonts w:ascii="Arial" w:hAnsi="Arial"/>
      <w:lang w:val="es-ES_tradnl"/>
    </w:rPr>
  </w:style>
  <w:style w:type="paragraph" w:styleId="TDC3">
    <w:name w:val="toc 3"/>
    <w:basedOn w:val="Normal"/>
    <w:next w:val="Normal"/>
    <w:autoRedefine/>
    <w:semiHidden/>
    <w:rsid w:val="00B93D41"/>
    <w:pPr>
      <w:tabs>
        <w:tab w:val="left" w:leader="dot" w:pos="8079"/>
        <w:tab w:val="right" w:pos="8505"/>
      </w:tabs>
      <w:ind w:left="1418" w:right="850"/>
    </w:pPr>
    <w:rPr>
      <w:rFonts w:ascii="Arial" w:hAnsi="Arial"/>
      <w:lang w:val="es-ES_tradnl"/>
    </w:rPr>
  </w:style>
  <w:style w:type="paragraph" w:styleId="TDC2">
    <w:name w:val="toc 2"/>
    <w:basedOn w:val="Normal"/>
    <w:next w:val="Normal"/>
    <w:autoRedefine/>
    <w:semiHidden/>
    <w:rsid w:val="00B93D41"/>
    <w:pPr>
      <w:tabs>
        <w:tab w:val="left" w:leader="dot" w:pos="8079"/>
        <w:tab w:val="right" w:pos="8505"/>
      </w:tabs>
      <w:ind w:left="709" w:right="850"/>
    </w:pPr>
    <w:rPr>
      <w:rFonts w:ascii="Arial" w:hAnsi="Arial"/>
      <w:lang w:val="es-ES_tradnl"/>
    </w:rPr>
  </w:style>
  <w:style w:type="paragraph" w:styleId="TDC1">
    <w:name w:val="toc 1"/>
    <w:basedOn w:val="Normal"/>
    <w:next w:val="Normal"/>
    <w:autoRedefine/>
    <w:semiHidden/>
    <w:rsid w:val="00B93D41"/>
    <w:pPr>
      <w:tabs>
        <w:tab w:val="left" w:leader="dot" w:pos="8079"/>
        <w:tab w:val="right" w:pos="8505"/>
      </w:tabs>
      <w:ind w:right="850"/>
    </w:pPr>
    <w:rPr>
      <w:rFonts w:ascii="Arial" w:hAnsi="Arial"/>
      <w:lang w:val="es-ES_tradnl"/>
    </w:rPr>
  </w:style>
  <w:style w:type="paragraph" w:styleId="ndice7">
    <w:name w:val="index 7"/>
    <w:basedOn w:val="Normal"/>
    <w:next w:val="Normal"/>
    <w:autoRedefine/>
    <w:semiHidden/>
    <w:rsid w:val="00B93D41"/>
    <w:pPr>
      <w:ind w:left="1698"/>
    </w:pPr>
    <w:rPr>
      <w:rFonts w:ascii="Arial" w:hAnsi="Arial"/>
      <w:lang w:val="es-ES_tradnl"/>
    </w:rPr>
  </w:style>
  <w:style w:type="paragraph" w:styleId="ndice6">
    <w:name w:val="index 6"/>
    <w:basedOn w:val="Normal"/>
    <w:next w:val="Normal"/>
    <w:autoRedefine/>
    <w:semiHidden/>
    <w:rsid w:val="00B93D41"/>
    <w:pPr>
      <w:ind w:left="1415"/>
    </w:pPr>
    <w:rPr>
      <w:rFonts w:ascii="Arial" w:hAnsi="Arial"/>
      <w:lang w:val="es-ES_tradnl"/>
    </w:rPr>
  </w:style>
  <w:style w:type="paragraph" w:styleId="ndice5">
    <w:name w:val="index 5"/>
    <w:basedOn w:val="Normal"/>
    <w:next w:val="Normal"/>
    <w:autoRedefine/>
    <w:semiHidden/>
    <w:rsid w:val="00B93D41"/>
    <w:pPr>
      <w:ind w:left="1132"/>
    </w:pPr>
    <w:rPr>
      <w:rFonts w:ascii="Arial" w:hAnsi="Arial"/>
      <w:lang w:val="es-ES_tradnl"/>
    </w:rPr>
  </w:style>
  <w:style w:type="paragraph" w:styleId="ndice4">
    <w:name w:val="index 4"/>
    <w:basedOn w:val="Normal"/>
    <w:next w:val="Normal"/>
    <w:autoRedefine/>
    <w:semiHidden/>
    <w:rsid w:val="00B93D41"/>
    <w:pPr>
      <w:ind w:left="849"/>
    </w:pPr>
    <w:rPr>
      <w:rFonts w:ascii="Arial" w:hAnsi="Arial"/>
      <w:lang w:val="es-ES_tradnl"/>
    </w:rPr>
  </w:style>
  <w:style w:type="paragraph" w:styleId="ndice3">
    <w:name w:val="index 3"/>
    <w:basedOn w:val="Normal"/>
    <w:next w:val="Normal"/>
    <w:autoRedefine/>
    <w:semiHidden/>
    <w:rsid w:val="00B93D41"/>
    <w:pPr>
      <w:ind w:left="566"/>
    </w:pPr>
    <w:rPr>
      <w:rFonts w:ascii="Arial" w:hAnsi="Arial"/>
      <w:lang w:val="es-ES_tradnl"/>
    </w:rPr>
  </w:style>
  <w:style w:type="paragraph" w:styleId="ndice2">
    <w:name w:val="index 2"/>
    <w:basedOn w:val="Normal"/>
    <w:next w:val="Normal"/>
    <w:autoRedefine/>
    <w:semiHidden/>
    <w:rsid w:val="00B93D41"/>
    <w:pPr>
      <w:ind w:left="283"/>
    </w:pPr>
    <w:rPr>
      <w:rFonts w:ascii="Arial" w:hAnsi="Arial"/>
      <w:lang w:val="es-ES_tradnl"/>
    </w:rPr>
  </w:style>
  <w:style w:type="paragraph" w:styleId="ndice1">
    <w:name w:val="index 1"/>
    <w:basedOn w:val="Normal"/>
    <w:next w:val="Normal"/>
    <w:autoRedefine/>
    <w:semiHidden/>
    <w:rsid w:val="00B93D41"/>
    <w:rPr>
      <w:rFonts w:ascii="Arial" w:hAnsi="Arial"/>
      <w:lang w:val="es-ES_tradnl"/>
    </w:rPr>
  </w:style>
  <w:style w:type="character" w:styleId="Nmerodelnea">
    <w:name w:val="line number"/>
    <w:basedOn w:val="Fuentedeprrafopredeter"/>
    <w:rsid w:val="00B93D41"/>
  </w:style>
  <w:style w:type="paragraph" w:styleId="Ttulodendice">
    <w:name w:val="index heading"/>
    <w:basedOn w:val="Normal"/>
    <w:next w:val="ndice1"/>
    <w:semiHidden/>
    <w:rsid w:val="00B93D41"/>
    <w:rPr>
      <w:rFonts w:ascii="Arial" w:hAnsi="Arial"/>
      <w:lang w:val="es-ES_tradnl"/>
    </w:rPr>
  </w:style>
  <w:style w:type="character" w:styleId="Refdenotaalpie">
    <w:name w:val="footnote reference"/>
    <w:semiHidden/>
    <w:rsid w:val="00B93D41"/>
    <w:rPr>
      <w:position w:val="6"/>
      <w:sz w:val="16"/>
      <w:szCs w:val="16"/>
    </w:rPr>
  </w:style>
  <w:style w:type="paragraph" w:styleId="Textonotaalfinal">
    <w:name w:val="endnote text"/>
    <w:basedOn w:val="Normal"/>
    <w:link w:val="TextonotaalfinalCar"/>
    <w:semiHidden/>
    <w:rsid w:val="00B93D41"/>
    <w:rPr>
      <w:rFonts w:ascii="Arial" w:hAnsi="Arial"/>
      <w:lang w:val="es-ES_tradnl"/>
    </w:rPr>
  </w:style>
  <w:style w:type="character" w:customStyle="1" w:styleId="TextonotaalfinalCar">
    <w:name w:val="Texto nota al final Car"/>
    <w:basedOn w:val="Fuentedeprrafopredeter"/>
    <w:link w:val="Textonotaalfinal"/>
    <w:semiHidden/>
    <w:rsid w:val="00B93D41"/>
    <w:rPr>
      <w:rFonts w:ascii="Arial" w:hAnsi="Arial"/>
      <w:lang w:val="es-ES_tradnl" w:eastAsia="es-ES"/>
    </w:rPr>
  </w:style>
  <w:style w:type="paragraph" w:styleId="Sangradetextonormal">
    <w:name w:val="Body Text Indent"/>
    <w:basedOn w:val="Normal"/>
    <w:link w:val="SangradetextonormalCar"/>
    <w:rsid w:val="00B93D41"/>
    <w:pPr>
      <w:tabs>
        <w:tab w:val="left" w:pos="1701"/>
        <w:tab w:val="left" w:pos="3742"/>
        <w:tab w:val="left" w:pos="5329"/>
        <w:tab w:val="left" w:pos="6237"/>
        <w:tab w:val="left" w:pos="7938"/>
      </w:tabs>
    </w:pPr>
    <w:rPr>
      <w:rFonts w:ascii="Arial" w:hAnsi="Arial" w:cs="Arial"/>
      <w:sz w:val="18"/>
      <w:szCs w:val="18"/>
      <w:lang w:val="es-ES_tradnl"/>
    </w:rPr>
  </w:style>
  <w:style w:type="character" w:customStyle="1" w:styleId="SangradetextonormalCar">
    <w:name w:val="Sangría de texto normal Car"/>
    <w:basedOn w:val="Fuentedeprrafopredeter"/>
    <w:link w:val="Sangradetextonormal"/>
    <w:rsid w:val="00B93D41"/>
    <w:rPr>
      <w:rFonts w:ascii="Arial" w:hAnsi="Arial" w:cs="Arial"/>
      <w:sz w:val="18"/>
      <w:szCs w:val="18"/>
      <w:lang w:val="es-ES_tradnl" w:eastAsia="es-ES"/>
    </w:rPr>
  </w:style>
  <w:style w:type="paragraph" w:styleId="Sangra2detindependiente">
    <w:name w:val="Body Text Indent 2"/>
    <w:basedOn w:val="Normal"/>
    <w:link w:val="Sangra2detindependienteCar"/>
    <w:rsid w:val="00B93D41"/>
    <w:pPr>
      <w:ind w:left="226" w:hanging="170"/>
      <w:jc w:val="both"/>
    </w:pPr>
    <w:rPr>
      <w:rFonts w:ascii="Arial" w:hAnsi="Arial" w:cs="Arial"/>
      <w:lang w:val="es-ES_tradnl"/>
    </w:rPr>
  </w:style>
  <w:style w:type="character" w:customStyle="1" w:styleId="Sangra2detindependienteCar">
    <w:name w:val="Sangría 2 de t. independiente Car"/>
    <w:basedOn w:val="Fuentedeprrafopredeter"/>
    <w:link w:val="Sangra2detindependiente"/>
    <w:rsid w:val="00B93D41"/>
    <w:rPr>
      <w:rFonts w:ascii="Arial" w:hAnsi="Arial" w:cs="Arial"/>
      <w:lang w:val="es-ES_tradnl" w:eastAsia="es-ES"/>
    </w:rPr>
  </w:style>
  <w:style w:type="paragraph" w:styleId="Textoindependiente3">
    <w:name w:val="Body Text 3"/>
    <w:basedOn w:val="Normal"/>
    <w:link w:val="Textoindependiente3Car"/>
    <w:rsid w:val="00B93D41"/>
    <w:pPr>
      <w:jc w:val="center"/>
    </w:pPr>
    <w:rPr>
      <w:rFonts w:ascii="Arial" w:hAnsi="Arial" w:cs="Arial"/>
      <w:b/>
      <w:bCs/>
      <w:lang w:val="es-ES_tradnl"/>
    </w:rPr>
  </w:style>
  <w:style w:type="character" w:customStyle="1" w:styleId="Textoindependiente3Car">
    <w:name w:val="Texto independiente 3 Car"/>
    <w:basedOn w:val="Fuentedeprrafopredeter"/>
    <w:link w:val="Textoindependiente3"/>
    <w:rsid w:val="00B93D41"/>
    <w:rPr>
      <w:rFonts w:ascii="Arial" w:hAnsi="Arial" w:cs="Arial"/>
      <w:b/>
      <w:bCs/>
      <w:lang w:val="es-ES_tradnl" w:eastAsia="es-ES"/>
    </w:rPr>
  </w:style>
  <w:style w:type="paragraph" w:styleId="Sangra3detindependiente">
    <w:name w:val="Body Text Indent 3"/>
    <w:basedOn w:val="Normal"/>
    <w:link w:val="Sangra3detindependienteCar"/>
    <w:rsid w:val="00B93D41"/>
    <w:pPr>
      <w:ind w:left="226"/>
    </w:pPr>
    <w:rPr>
      <w:rFonts w:ascii="Arial" w:hAnsi="Arial" w:cs="Arial"/>
      <w:lang w:val="es-ES_tradnl"/>
    </w:rPr>
  </w:style>
  <w:style w:type="character" w:customStyle="1" w:styleId="Sangra3detindependienteCar">
    <w:name w:val="Sangría 3 de t. independiente Car"/>
    <w:basedOn w:val="Fuentedeprrafopredeter"/>
    <w:link w:val="Sangra3detindependiente"/>
    <w:rsid w:val="00B93D41"/>
    <w:rPr>
      <w:rFonts w:ascii="Arial" w:hAnsi="Arial" w:cs="Arial"/>
      <w:lang w:val="es-ES_tradnl" w:eastAsia="es-ES"/>
    </w:rPr>
  </w:style>
  <w:style w:type="paragraph" w:styleId="Textoindependiente2">
    <w:name w:val="Body Text 2"/>
    <w:basedOn w:val="Normal"/>
    <w:link w:val="Textoindependiente2Car"/>
    <w:rsid w:val="00B93D41"/>
    <w:pPr>
      <w:autoSpaceDE w:val="0"/>
      <w:autoSpaceDN w:val="0"/>
      <w:jc w:val="both"/>
    </w:pPr>
    <w:rPr>
      <w:rFonts w:ascii="Arial" w:hAnsi="Arial" w:cs="Arial"/>
      <w:sz w:val="16"/>
      <w:szCs w:val="24"/>
      <w:lang w:val="es-ES_tradnl"/>
    </w:rPr>
  </w:style>
  <w:style w:type="character" w:customStyle="1" w:styleId="Textoindependiente2Car">
    <w:name w:val="Texto independiente 2 Car"/>
    <w:basedOn w:val="Fuentedeprrafopredeter"/>
    <w:link w:val="Textoindependiente2"/>
    <w:rsid w:val="00B93D41"/>
    <w:rPr>
      <w:rFonts w:ascii="Arial" w:hAnsi="Arial" w:cs="Arial"/>
      <w:sz w:val="16"/>
      <w:szCs w:val="24"/>
      <w:lang w:val="es-ES_tradnl" w:eastAsia="es-ES"/>
    </w:rPr>
  </w:style>
  <w:style w:type="paragraph" w:styleId="Textodebloque">
    <w:name w:val="Block Text"/>
    <w:basedOn w:val="Normal"/>
    <w:rsid w:val="00B93D41"/>
    <w:pPr>
      <w:pBdr>
        <w:top w:val="single" w:sz="18" w:space="1" w:color="auto" w:shadow="1"/>
        <w:left w:val="single" w:sz="18" w:space="1" w:color="auto" w:shadow="1"/>
        <w:bottom w:val="single" w:sz="18" w:space="1" w:color="auto" w:shadow="1"/>
        <w:right w:val="single" w:sz="18" w:space="1" w:color="auto" w:shadow="1"/>
      </w:pBdr>
      <w:ind w:left="1134" w:right="760"/>
      <w:jc w:val="center"/>
    </w:pPr>
    <w:rPr>
      <w:rFonts w:ascii="Arial" w:hAnsi="Arial" w:cs="Arial"/>
      <w:b/>
      <w:sz w:val="24"/>
      <w:szCs w:val="24"/>
    </w:rPr>
  </w:style>
  <w:style w:type="paragraph" w:styleId="Listaconvietas">
    <w:name w:val="List Bullet"/>
    <w:basedOn w:val="Normal"/>
    <w:autoRedefine/>
    <w:rsid w:val="00B93D41"/>
    <w:pPr>
      <w:numPr>
        <w:numId w:val="1"/>
      </w:numPr>
    </w:pPr>
    <w:rPr>
      <w:rFonts w:ascii="Arial" w:hAnsi="Arial" w:cs="Arial"/>
      <w:szCs w:val="24"/>
      <w:lang w:val="es-ES_tradnl"/>
    </w:rPr>
  </w:style>
  <w:style w:type="paragraph" w:customStyle="1" w:styleId="Sangra2detindependiente1">
    <w:name w:val="Sangría 2 de t. independiente1"/>
    <w:basedOn w:val="Normal"/>
    <w:rsid w:val="00B93D41"/>
    <w:pPr>
      <w:ind w:left="709"/>
      <w:jc w:val="both"/>
    </w:pPr>
    <w:rPr>
      <w:rFonts w:ascii="Arial" w:hAnsi="Arial" w:cs="Arial"/>
      <w:szCs w:val="24"/>
      <w:lang w:val="es-ES_tradnl"/>
    </w:rPr>
  </w:style>
  <w:style w:type="character" w:customStyle="1" w:styleId="MapadeldocumentoCar">
    <w:name w:val="Mapa del documento Car"/>
    <w:basedOn w:val="Fuentedeprrafopredeter"/>
    <w:link w:val="Mapadeldocumento"/>
    <w:semiHidden/>
    <w:rsid w:val="00B93D41"/>
    <w:rPr>
      <w:rFonts w:ascii="Tahoma" w:hAnsi="Tahoma" w:cs="Tahoma"/>
      <w:shd w:val="clear" w:color="auto" w:fill="000080"/>
      <w:lang w:val="es-ES" w:eastAsia="es-ES"/>
    </w:rPr>
  </w:style>
  <w:style w:type="paragraph" w:customStyle="1" w:styleId="aLista">
    <w:name w:val="a) Lista"/>
    <w:basedOn w:val="Normal"/>
    <w:rsid w:val="00B93D41"/>
    <w:pPr>
      <w:spacing w:after="120"/>
      <w:ind w:left="357" w:hanging="284"/>
      <w:jc w:val="both"/>
    </w:pPr>
    <w:rPr>
      <w:rFonts w:cs="Arial"/>
      <w:szCs w:val="24"/>
      <w:lang w:val="es-ES_tradnl"/>
    </w:rPr>
  </w:style>
  <w:style w:type="character" w:customStyle="1" w:styleId="Variable">
    <w:name w:val="Variable"/>
    <w:rsid w:val="00B93D41"/>
    <w:rPr>
      <w:i/>
      <w:sz w:val="24"/>
    </w:rPr>
  </w:style>
  <w:style w:type="paragraph" w:customStyle="1" w:styleId="Textoindependiente21">
    <w:name w:val="Texto independiente 21"/>
    <w:basedOn w:val="Normal"/>
    <w:rsid w:val="00B93D41"/>
    <w:pPr>
      <w:ind w:left="709"/>
      <w:jc w:val="both"/>
    </w:pPr>
    <w:rPr>
      <w:rFonts w:ascii="Arial" w:hAnsi="Arial" w:cs="Arial"/>
      <w:sz w:val="22"/>
      <w:szCs w:val="24"/>
      <w:lang w:val="es-ES_tradnl"/>
    </w:rPr>
  </w:style>
  <w:style w:type="paragraph" w:customStyle="1" w:styleId="A6">
    <w:name w:val="A6"/>
    <w:basedOn w:val="Normal"/>
    <w:rsid w:val="00B93D41"/>
    <w:pPr>
      <w:numPr>
        <w:numId w:val="2"/>
      </w:numPr>
      <w:autoSpaceDE w:val="0"/>
      <w:autoSpaceDN w:val="0"/>
    </w:pPr>
    <w:rPr>
      <w:rFonts w:ascii="Arial" w:hAnsi="Arial" w:cs="Arial"/>
      <w:sz w:val="24"/>
      <w:szCs w:val="24"/>
      <w:lang w:val="es-ES_tradnl"/>
    </w:rPr>
  </w:style>
  <w:style w:type="paragraph" w:customStyle="1" w:styleId="ListaCC">
    <w:name w:val="Lista CC."/>
    <w:basedOn w:val="Normal"/>
    <w:rsid w:val="00B93D41"/>
    <w:pPr>
      <w:jc w:val="both"/>
    </w:pPr>
    <w:rPr>
      <w:sz w:val="18"/>
      <w:lang w:val="es-ES_tradnl"/>
    </w:rPr>
  </w:style>
  <w:style w:type="paragraph" w:customStyle="1" w:styleId="A">
    <w:name w:val="A"/>
    <w:basedOn w:val="Normal"/>
    <w:autoRedefine/>
    <w:rsid w:val="00B93D41"/>
    <w:pPr>
      <w:tabs>
        <w:tab w:val="left" w:pos="284"/>
        <w:tab w:val="left" w:pos="567"/>
        <w:tab w:val="left" w:pos="851"/>
        <w:tab w:val="left" w:pos="1134"/>
        <w:tab w:val="left" w:pos="1418"/>
        <w:tab w:val="left" w:pos="1701"/>
      </w:tabs>
      <w:jc w:val="both"/>
    </w:pPr>
    <w:rPr>
      <w:rFonts w:ascii="Arial" w:hAnsi="Arial" w:cs="Arial"/>
      <w:b/>
      <w:sz w:val="18"/>
      <w:szCs w:val="24"/>
    </w:rPr>
  </w:style>
  <w:style w:type="character" w:customStyle="1" w:styleId="TextodegloboCar">
    <w:name w:val="Texto de globo Car"/>
    <w:basedOn w:val="Fuentedeprrafopredeter"/>
    <w:link w:val="Textodeglobo"/>
    <w:rsid w:val="00B93D41"/>
    <w:rPr>
      <w:rFonts w:ascii="Tahoma" w:hAnsi="Tahoma" w:cs="Tahoma"/>
      <w:sz w:val="16"/>
      <w:szCs w:val="16"/>
      <w:lang w:val="es-ES" w:eastAsia="es-ES"/>
    </w:rPr>
  </w:style>
  <w:style w:type="paragraph" w:customStyle="1" w:styleId="-A10">
    <w:name w:val="-A10"/>
    <w:basedOn w:val="Normal"/>
    <w:rsid w:val="00B93D41"/>
    <w:pPr>
      <w:widowControl w:val="0"/>
      <w:numPr>
        <w:numId w:val="3"/>
      </w:numPr>
      <w:spacing w:before="60" w:after="60"/>
      <w:ind w:left="714" w:hanging="357"/>
      <w:jc w:val="both"/>
    </w:pPr>
    <w:rPr>
      <w:rFonts w:ascii="Arial" w:hAnsi="Arial"/>
    </w:rPr>
  </w:style>
  <w:style w:type="paragraph" w:customStyle="1" w:styleId="text-justify">
    <w:name w:val="text-justify"/>
    <w:basedOn w:val="Normal"/>
    <w:rsid w:val="009E3E36"/>
    <w:pPr>
      <w:spacing w:before="100" w:beforeAutospacing="1" w:after="100" w:afterAutospacing="1"/>
    </w:pPr>
    <w:rPr>
      <w:sz w:val="24"/>
      <w:szCs w:val="24"/>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54189">
      <w:bodyDiv w:val="1"/>
      <w:marLeft w:val="0"/>
      <w:marRight w:val="0"/>
      <w:marTop w:val="0"/>
      <w:marBottom w:val="0"/>
      <w:divBdr>
        <w:top w:val="none" w:sz="0" w:space="0" w:color="auto"/>
        <w:left w:val="none" w:sz="0" w:space="0" w:color="auto"/>
        <w:bottom w:val="none" w:sz="0" w:space="0" w:color="auto"/>
        <w:right w:val="none" w:sz="0" w:space="0" w:color="auto"/>
      </w:divBdr>
    </w:div>
    <w:div w:id="22556704">
      <w:bodyDiv w:val="1"/>
      <w:marLeft w:val="0"/>
      <w:marRight w:val="0"/>
      <w:marTop w:val="0"/>
      <w:marBottom w:val="0"/>
      <w:divBdr>
        <w:top w:val="none" w:sz="0" w:space="0" w:color="auto"/>
        <w:left w:val="none" w:sz="0" w:space="0" w:color="auto"/>
        <w:bottom w:val="none" w:sz="0" w:space="0" w:color="auto"/>
        <w:right w:val="none" w:sz="0" w:space="0" w:color="auto"/>
      </w:divBdr>
    </w:div>
    <w:div w:id="29689227">
      <w:bodyDiv w:val="1"/>
      <w:marLeft w:val="0"/>
      <w:marRight w:val="0"/>
      <w:marTop w:val="0"/>
      <w:marBottom w:val="0"/>
      <w:divBdr>
        <w:top w:val="none" w:sz="0" w:space="0" w:color="auto"/>
        <w:left w:val="none" w:sz="0" w:space="0" w:color="auto"/>
        <w:bottom w:val="none" w:sz="0" w:space="0" w:color="auto"/>
        <w:right w:val="none" w:sz="0" w:space="0" w:color="auto"/>
      </w:divBdr>
    </w:div>
    <w:div w:id="61611239">
      <w:bodyDiv w:val="1"/>
      <w:marLeft w:val="0"/>
      <w:marRight w:val="0"/>
      <w:marTop w:val="0"/>
      <w:marBottom w:val="0"/>
      <w:divBdr>
        <w:top w:val="none" w:sz="0" w:space="0" w:color="auto"/>
        <w:left w:val="none" w:sz="0" w:space="0" w:color="auto"/>
        <w:bottom w:val="none" w:sz="0" w:space="0" w:color="auto"/>
        <w:right w:val="none" w:sz="0" w:space="0" w:color="auto"/>
      </w:divBdr>
    </w:div>
    <w:div w:id="67969164">
      <w:bodyDiv w:val="1"/>
      <w:marLeft w:val="0"/>
      <w:marRight w:val="0"/>
      <w:marTop w:val="0"/>
      <w:marBottom w:val="0"/>
      <w:divBdr>
        <w:top w:val="none" w:sz="0" w:space="0" w:color="auto"/>
        <w:left w:val="none" w:sz="0" w:space="0" w:color="auto"/>
        <w:bottom w:val="none" w:sz="0" w:space="0" w:color="auto"/>
        <w:right w:val="none" w:sz="0" w:space="0" w:color="auto"/>
      </w:divBdr>
    </w:div>
    <w:div w:id="113721880">
      <w:bodyDiv w:val="1"/>
      <w:marLeft w:val="0"/>
      <w:marRight w:val="0"/>
      <w:marTop w:val="0"/>
      <w:marBottom w:val="0"/>
      <w:divBdr>
        <w:top w:val="none" w:sz="0" w:space="0" w:color="auto"/>
        <w:left w:val="none" w:sz="0" w:space="0" w:color="auto"/>
        <w:bottom w:val="none" w:sz="0" w:space="0" w:color="auto"/>
        <w:right w:val="none" w:sz="0" w:space="0" w:color="auto"/>
      </w:divBdr>
    </w:div>
    <w:div w:id="192547756">
      <w:bodyDiv w:val="1"/>
      <w:marLeft w:val="0"/>
      <w:marRight w:val="0"/>
      <w:marTop w:val="0"/>
      <w:marBottom w:val="0"/>
      <w:divBdr>
        <w:top w:val="none" w:sz="0" w:space="0" w:color="auto"/>
        <w:left w:val="none" w:sz="0" w:space="0" w:color="auto"/>
        <w:bottom w:val="none" w:sz="0" w:space="0" w:color="auto"/>
        <w:right w:val="none" w:sz="0" w:space="0" w:color="auto"/>
      </w:divBdr>
    </w:div>
    <w:div w:id="201985023">
      <w:bodyDiv w:val="1"/>
      <w:marLeft w:val="0"/>
      <w:marRight w:val="0"/>
      <w:marTop w:val="0"/>
      <w:marBottom w:val="0"/>
      <w:divBdr>
        <w:top w:val="none" w:sz="0" w:space="0" w:color="auto"/>
        <w:left w:val="none" w:sz="0" w:space="0" w:color="auto"/>
        <w:bottom w:val="none" w:sz="0" w:space="0" w:color="auto"/>
        <w:right w:val="none" w:sz="0" w:space="0" w:color="auto"/>
      </w:divBdr>
    </w:div>
    <w:div w:id="242959078">
      <w:bodyDiv w:val="1"/>
      <w:marLeft w:val="0"/>
      <w:marRight w:val="0"/>
      <w:marTop w:val="0"/>
      <w:marBottom w:val="0"/>
      <w:divBdr>
        <w:top w:val="none" w:sz="0" w:space="0" w:color="auto"/>
        <w:left w:val="none" w:sz="0" w:space="0" w:color="auto"/>
        <w:bottom w:val="none" w:sz="0" w:space="0" w:color="auto"/>
        <w:right w:val="none" w:sz="0" w:space="0" w:color="auto"/>
      </w:divBdr>
    </w:div>
    <w:div w:id="270092343">
      <w:bodyDiv w:val="1"/>
      <w:marLeft w:val="0"/>
      <w:marRight w:val="0"/>
      <w:marTop w:val="0"/>
      <w:marBottom w:val="0"/>
      <w:divBdr>
        <w:top w:val="none" w:sz="0" w:space="0" w:color="auto"/>
        <w:left w:val="none" w:sz="0" w:space="0" w:color="auto"/>
        <w:bottom w:val="none" w:sz="0" w:space="0" w:color="auto"/>
        <w:right w:val="none" w:sz="0" w:space="0" w:color="auto"/>
      </w:divBdr>
    </w:div>
    <w:div w:id="364672676">
      <w:bodyDiv w:val="1"/>
      <w:marLeft w:val="0"/>
      <w:marRight w:val="0"/>
      <w:marTop w:val="0"/>
      <w:marBottom w:val="0"/>
      <w:divBdr>
        <w:top w:val="none" w:sz="0" w:space="0" w:color="auto"/>
        <w:left w:val="none" w:sz="0" w:space="0" w:color="auto"/>
        <w:bottom w:val="none" w:sz="0" w:space="0" w:color="auto"/>
        <w:right w:val="none" w:sz="0" w:space="0" w:color="auto"/>
      </w:divBdr>
    </w:div>
    <w:div w:id="429620758">
      <w:bodyDiv w:val="1"/>
      <w:marLeft w:val="0"/>
      <w:marRight w:val="0"/>
      <w:marTop w:val="0"/>
      <w:marBottom w:val="0"/>
      <w:divBdr>
        <w:top w:val="none" w:sz="0" w:space="0" w:color="auto"/>
        <w:left w:val="none" w:sz="0" w:space="0" w:color="auto"/>
        <w:bottom w:val="none" w:sz="0" w:space="0" w:color="auto"/>
        <w:right w:val="none" w:sz="0" w:space="0" w:color="auto"/>
      </w:divBdr>
    </w:div>
    <w:div w:id="446895965">
      <w:bodyDiv w:val="1"/>
      <w:marLeft w:val="0"/>
      <w:marRight w:val="0"/>
      <w:marTop w:val="0"/>
      <w:marBottom w:val="0"/>
      <w:divBdr>
        <w:top w:val="none" w:sz="0" w:space="0" w:color="auto"/>
        <w:left w:val="none" w:sz="0" w:space="0" w:color="auto"/>
        <w:bottom w:val="none" w:sz="0" w:space="0" w:color="auto"/>
        <w:right w:val="none" w:sz="0" w:space="0" w:color="auto"/>
      </w:divBdr>
    </w:div>
    <w:div w:id="463082108">
      <w:bodyDiv w:val="1"/>
      <w:marLeft w:val="0"/>
      <w:marRight w:val="0"/>
      <w:marTop w:val="0"/>
      <w:marBottom w:val="0"/>
      <w:divBdr>
        <w:top w:val="none" w:sz="0" w:space="0" w:color="auto"/>
        <w:left w:val="none" w:sz="0" w:space="0" w:color="auto"/>
        <w:bottom w:val="none" w:sz="0" w:space="0" w:color="auto"/>
        <w:right w:val="none" w:sz="0" w:space="0" w:color="auto"/>
      </w:divBdr>
    </w:div>
    <w:div w:id="469709813">
      <w:bodyDiv w:val="1"/>
      <w:marLeft w:val="0"/>
      <w:marRight w:val="0"/>
      <w:marTop w:val="0"/>
      <w:marBottom w:val="0"/>
      <w:divBdr>
        <w:top w:val="none" w:sz="0" w:space="0" w:color="auto"/>
        <w:left w:val="none" w:sz="0" w:space="0" w:color="auto"/>
        <w:bottom w:val="none" w:sz="0" w:space="0" w:color="auto"/>
        <w:right w:val="none" w:sz="0" w:space="0" w:color="auto"/>
      </w:divBdr>
    </w:div>
    <w:div w:id="556891595">
      <w:bodyDiv w:val="1"/>
      <w:marLeft w:val="0"/>
      <w:marRight w:val="0"/>
      <w:marTop w:val="0"/>
      <w:marBottom w:val="0"/>
      <w:divBdr>
        <w:top w:val="none" w:sz="0" w:space="0" w:color="auto"/>
        <w:left w:val="none" w:sz="0" w:space="0" w:color="auto"/>
        <w:bottom w:val="none" w:sz="0" w:space="0" w:color="auto"/>
        <w:right w:val="none" w:sz="0" w:space="0" w:color="auto"/>
      </w:divBdr>
    </w:div>
    <w:div w:id="563950015">
      <w:bodyDiv w:val="1"/>
      <w:marLeft w:val="0"/>
      <w:marRight w:val="0"/>
      <w:marTop w:val="0"/>
      <w:marBottom w:val="0"/>
      <w:divBdr>
        <w:top w:val="none" w:sz="0" w:space="0" w:color="auto"/>
        <w:left w:val="none" w:sz="0" w:space="0" w:color="auto"/>
        <w:bottom w:val="none" w:sz="0" w:space="0" w:color="auto"/>
        <w:right w:val="none" w:sz="0" w:space="0" w:color="auto"/>
      </w:divBdr>
    </w:div>
    <w:div w:id="684861835">
      <w:bodyDiv w:val="1"/>
      <w:marLeft w:val="0"/>
      <w:marRight w:val="0"/>
      <w:marTop w:val="0"/>
      <w:marBottom w:val="0"/>
      <w:divBdr>
        <w:top w:val="none" w:sz="0" w:space="0" w:color="auto"/>
        <w:left w:val="none" w:sz="0" w:space="0" w:color="auto"/>
        <w:bottom w:val="none" w:sz="0" w:space="0" w:color="auto"/>
        <w:right w:val="none" w:sz="0" w:space="0" w:color="auto"/>
      </w:divBdr>
    </w:div>
    <w:div w:id="716587592">
      <w:bodyDiv w:val="1"/>
      <w:marLeft w:val="0"/>
      <w:marRight w:val="0"/>
      <w:marTop w:val="0"/>
      <w:marBottom w:val="0"/>
      <w:divBdr>
        <w:top w:val="none" w:sz="0" w:space="0" w:color="auto"/>
        <w:left w:val="none" w:sz="0" w:space="0" w:color="auto"/>
        <w:bottom w:val="none" w:sz="0" w:space="0" w:color="auto"/>
        <w:right w:val="none" w:sz="0" w:space="0" w:color="auto"/>
      </w:divBdr>
    </w:div>
    <w:div w:id="735934073">
      <w:bodyDiv w:val="1"/>
      <w:marLeft w:val="0"/>
      <w:marRight w:val="0"/>
      <w:marTop w:val="0"/>
      <w:marBottom w:val="0"/>
      <w:divBdr>
        <w:top w:val="none" w:sz="0" w:space="0" w:color="auto"/>
        <w:left w:val="none" w:sz="0" w:space="0" w:color="auto"/>
        <w:bottom w:val="none" w:sz="0" w:space="0" w:color="auto"/>
        <w:right w:val="none" w:sz="0" w:space="0" w:color="auto"/>
      </w:divBdr>
    </w:div>
    <w:div w:id="742338111">
      <w:bodyDiv w:val="1"/>
      <w:marLeft w:val="0"/>
      <w:marRight w:val="0"/>
      <w:marTop w:val="0"/>
      <w:marBottom w:val="0"/>
      <w:divBdr>
        <w:top w:val="none" w:sz="0" w:space="0" w:color="auto"/>
        <w:left w:val="none" w:sz="0" w:space="0" w:color="auto"/>
        <w:bottom w:val="none" w:sz="0" w:space="0" w:color="auto"/>
        <w:right w:val="none" w:sz="0" w:space="0" w:color="auto"/>
      </w:divBdr>
    </w:div>
    <w:div w:id="800071155">
      <w:bodyDiv w:val="1"/>
      <w:marLeft w:val="0"/>
      <w:marRight w:val="0"/>
      <w:marTop w:val="0"/>
      <w:marBottom w:val="0"/>
      <w:divBdr>
        <w:top w:val="none" w:sz="0" w:space="0" w:color="auto"/>
        <w:left w:val="none" w:sz="0" w:space="0" w:color="auto"/>
        <w:bottom w:val="none" w:sz="0" w:space="0" w:color="auto"/>
        <w:right w:val="none" w:sz="0" w:space="0" w:color="auto"/>
      </w:divBdr>
    </w:div>
    <w:div w:id="809830646">
      <w:bodyDiv w:val="1"/>
      <w:marLeft w:val="0"/>
      <w:marRight w:val="0"/>
      <w:marTop w:val="0"/>
      <w:marBottom w:val="0"/>
      <w:divBdr>
        <w:top w:val="none" w:sz="0" w:space="0" w:color="auto"/>
        <w:left w:val="none" w:sz="0" w:space="0" w:color="auto"/>
        <w:bottom w:val="none" w:sz="0" w:space="0" w:color="auto"/>
        <w:right w:val="none" w:sz="0" w:space="0" w:color="auto"/>
      </w:divBdr>
    </w:div>
    <w:div w:id="852694600">
      <w:bodyDiv w:val="1"/>
      <w:marLeft w:val="0"/>
      <w:marRight w:val="0"/>
      <w:marTop w:val="0"/>
      <w:marBottom w:val="0"/>
      <w:divBdr>
        <w:top w:val="none" w:sz="0" w:space="0" w:color="auto"/>
        <w:left w:val="none" w:sz="0" w:space="0" w:color="auto"/>
        <w:bottom w:val="none" w:sz="0" w:space="0" w:color="auto"/>
        <w:right w:val="none" w:sz="0" w:space="0" w:color="auto"/>
      </w:divBdr>
    </w:div>
    <w:div w:id="855533208">
      <w:bodyDiv w:val="1"/>
      <w:marLeft w:val="0"/>
      <w:marRight w:val="0"/>
      <w:marTop w:val="0"/>
      <w:marBottom w:val="0"/>
      <w:divBdr>
        <w:top w:val="none" w:sz="0" w:space="0" w:color="auto"/>
        <w:left w:val="none" w:sz="0" w:space="0" w:color="auto"/>
        <w:bottom w:val="none" w:sz="0" w:space="0" w:color="auto"/>
        <w:right w:val="none" w:sz="0" w:space="0" w:color="auto"/>
      </w:divBdr>
    </w:div>
    <w:div w:id="895706680">
      <w:bodyDiv w:val="1"/>
      <w:marLeft w:val="0"/>
      <w:marRight w:val="0"/>
      <w:marTop w:val="0"/>
      <w:marBottom w:val="0"/>
      <w:divBdr>
        <w:top w:val="none" w:sz="0" w:space="0" w:color="auto"/>
        <w:left w:val="none" w:sz="0" w:space="0" w:color="auto"/>
        <w:bottom w:val="none" w:sz="0" w:space="0" w:color="auto"/>
        <w:right w:val="none" w:sz="0" w:space="0" w:color="auto"/>
      </w:divBdr>
    </w:div>
    <w:div w:id="897983557">
      <w:bodyDiv w:val="1"/>
      <w:marLeft w:val="0"/>
      <w:marRight w:val="0"/>
      <w:marTop w:val="0"/>
      <w:marBottom w:val="0"/>
      <w:divBdr>
        <w:top w:val="none" w:sz="0" w:space="0" w:color="auto"/>
        <w:left w:val="none" w:sz="0" w:space="0" w:color="auto"/>
        <w:bottom w:val="none" w:sz="0" w:space="0" w:color="auto"/>
        <w:right w:val="none" w:sz="0" w:space="0" w:color="auto"/>
      </w:divBdr>
    </w:div>
    <w:div w:id="950815698">
      <w:bodyDiv w:val="1"/>
      <w:marLeft w:val="0"/>
      <w:marRight w:val="0"/>
      <w:marTop w:val="0"/>
      <w:marBottom w:val="0"/>
      <w:divBdr>
        <w:top w:val="none" w:sz="0" w:space="0" w:color="auto"/>
        <w:left w:val="none" w:sz="0" w:space="0" w:color="auto"/>
        <w:bottom w:val="none" w:sz="0" w:space="0" w:color="auto"/>
        <w:right w:val="none" w:sz="0" w:space="0" w:color="auto"/>
      </w:divBdr>
    </w:div>
    <w:div w:id="975138566">
      <w:bodyDiv w:val="1"/>
      <w:marLeft w:val="0"/>
      <w:marRight w:val="0"/>
      <w:marTop w:val="0"/>
      <w:marBottom w:val="0"/>
      <w:divBdr>
        <w:top w:val="none" w:sz="0" w:space="0" w:color="auto"/>
        <w:left w:val="none" w:sz="0" w:space="0" w:color="auto"/>
        <w:bottom w:val="none" w:sz="0" w:space="0" w:color="auto"/>
        <w:right w:val="none" w:sz="0" w:space="0" w:color="auto"/>
      </w:divBdr>
    </w:div>
    <w:div w:id="984312452">
      <w:bodyDiv w:val="1"/>
      <w:marLeft w:val="0"/>
      <w:marRight w:val="0"/>
      <w:marTop w:val="0"/>
      <w:marBottom w:val="0"/>
      <w:divBdr>
        <w:top w:val="none" w:sz="0" w:space="0" w:color="auto"/>
        <w:left w:val="none" w:sz="0" w:space="0" w:color="auto"/>
        <w:bottom w:val="none" w:sz="0" w:space="0" w:color="auto"/>
        <w:right w:val="none" w:sz="0" w:space="0" w:color="auto"/>
      </w:divBdr>
    </w:div>
    <w:div w:id="1134980647">
      <w:bodyDiv w:val="1"/>
      <w:marLeft w:val="0"/>
      <w:marRight w:val="0"/>
      <w:marTop w:val="0"/>
      <w:marBottom w:val="0"/>
      <w:divBdr>
        <w:top w:val="none" w:sz="0" w:space="0" w:color="auto"/>
        <w:left w:val="none" w:sz="0" w:space="0" w:color="auto"/>
        <w:bottom w:val="none" w:sz="0" w:space="0" w:color="auto"/>
        <w:right w:val="none" w:sz="0" w:space="0" w:color="auto"/>
      </w:divBdr>
    </w:div>
    <w:div w:id="1207987309">
      <w:bodyDiv w:val="1"/>
      <w:marLeft w:val="0"/>
      <w:marRight w:val="0"/>
      <w:marTop w:val="0"/>
      <w:marBottom w:val="0"/>
      <w:divBdr>
        <w:top w:val="none" w:sz="0" w:space="0" w:color="auto"/>
        <w:left w:val="none" w:sz="0" w:space="0" w:color="auto"/>
        <w:bottom w:val="none" w:sz="0" w:space="0" w:color="auto"/>
        <w:right w:val="none" w:sz="0" w:space="0" w:color="auto"/>
      </w:divBdr>
    </w:div>
    <w:div w:id="1238133802">
      <w:bodyDiv w:val="1"/>
      <w:marLeft w:val="120"/>
      <w:marRight w:val="120"/>
      <w:marTop w:val="120"/>
      <w:marBottom w:val="120"/>
      <w:divBdr>
        <w:top w:val="none" w:sz="0" w:space="0" w:color="auto"/>
        <w:left w:val="none" w:sz="0" w:space="0" w:color="auto"/>
        <w:bottom w:val="none" w:sz="0" w:space="0" w:color="auto"/>
        <w:right w:val="none" w:sz="0" w:space="0" w:color="auto"/>
      </w:divBdr>
    </w:div>
    <w:div w:id="1318924738">
      <w:bodyDiv w:val="1"/>
      <w:marLeft w:val="0"/>
      <w:marRight w:val="0"/>
      <w:marTop w:val="0"/>
      <w:marBottom w:val="0"/>
      <w:divBdr>
        <w:top w:val="none" w:sz="0" w:space="0" w:color="auto"/>
        <w:left w:val="none" w:sz="0" w:space="0" w:color="auto"/>
        <w:bottom w:val="none" w:sz="0" w:space="0" w:color="auto"/>
        <w:right w:val="none" w:sz="0" w:space="0" w:color="auto"/>
      </w:divBdr>
    </w:div>
    <w:div w:id="1354957300">
      <w:bodyDiv w:val="1"/>
      <w:marLeft w:val="0"/>
      <w:marRight w:val="0"/>
      <w:marTop w:val="0"/>
      <w:marBottom w:val="0"/>
      <w:divBdr>
        <w:top w:val="none" w:sz="0" w:space="0" w:color="auto"/>
        <w:left w:val="none" w:sz="0" w:space="0" w:color="auto"/>
        <w:bottom w:val="none" w:sz="0" w:space="0" w:color="auto"/>
        <w:right w:val="none" w:sz="0" w:space="0" w:color="auto"/>
      </w:divBdr>
    </w:div>
    <w:div w:id="1359702069">
      <w:bodyDiv w:val="1"/>
      <w:marLeft w:val="0"/>
      <w:marRight w:val="0"/>
      <w:marTop w:val="0"/>
      <w:marBottom w:val="0"/>
      <w:divBdr>
        <w:top w:val="none" w:sz="0" w:space="0" w:color="auto"/>
        <w:left w:val="none" w:sz="0" w:space="0" w:color="auto"/>
        <w:bottom w:val="none" w:sz="0" w:space="0" w:color="auto"/>
        <w:right w:val="none" w:sz="0" w:space="0" w:color="auto"/>
      </w:divBdr>
    </w:div>
    <w:div w:id="1377004163">
      <w:bodyDiv w:val="1"/>
      <w:marLeft w:val="0"/>
      <w:marRight w:val="0"/>
      <w:marTop w:val="0"/>
      <w:marBottom w:val="0"/>
      <w:divBdr>
        <w:top w:val="none" w:sz="0" w:space="0" w:color="auto"/>
        <w:left w:val="none" w:sz="0" w:space="0" w:color="auto"/>
        <w:bottom w:val="none" w:sz="0" w:space="0" w:color="auto"/>
        <w:right w:val="none" w:sz="0" w:space="0" w:color="auto"/>
      </w:divBdr>
    </w:div>
    <w:div w:id="1399404657">
      <w:bodyDiv w:val="1"/>
      <w:marLeft w:val="0"/>
      <w:marRight w:val="0"/>
      <w:marTop w:val="0"/>
      <w:marBottom w:val="0"/>
      <w:divBdr>
        <w:top w:val="none" w:sz="0" w:space="0" w:color="auto"/>
        <w:left w:val="none" w:sz="0" w:space="0" w:color="auto"/>
        <w:bottom w:val="none" w:sz="0" w:space="0" w:color="auto"/>
        <w:right w:val="none" w:sz="0" w:space="0" w:color="auto"/>
      </w:divBdr>
    </w:div>
    <w:div w:id="1481144645">
      <w:bodyDiv w:val="1"/>
      <w:marLeft w:val="0"/>
      <w:marRight w:val="0"/>
      <w:marTop w:val="0"/>
      <w:marBottom w:val="0"/>
      <w:divBdr>
        <w:top w:val="none" w:sz="0" w:space="0" w:color="auto"/>
        <w:left w:val="none" w:sz="0" w:space="0" w:color="auto"/>
        <w:bottom w:val="none" w:sz="0" w:space="0" w:color="auto"/>
        <w:right w:val="none" w:sz="0" w:space="0" w:color="auto"/>
      </w:divBdr>
    </w:div>
    <w:div w:id="1521358177">
      <w:bodyDiv w:val="1"/>
      <w:marLeft w:val="0"/>
      <w:marRight w:val="0"/>
      <w:marTop w:val="0"/>
      <w:marBottom w:val="0"/>
      <w:divBdr>
        <w:top w:val="none" w:sz="0" w:space="0" w:color="auto"/>
        <w:left w:val="none" w:sz="0" w:space="0" w:color="auto"/>
        <w:bottom w:val="none" w:sz="0" w:space="0" w:color="auto"/>
        <w:right w:val="none" w:sz="0" w:space="0" w:color="auto"/>
      </w:divBdr>
    </w:div>
    <w:div w:id="1664621969">
      <w:bodyDiv w:val="1"/>
      <w:marLeft w:val="0"/>
      <w:marRight w:val="0"/>
      <w:marTop w:val="0"/>
      <w:marBottom w:val="0"/>
      <w:divBdr>
        <w:top w:val="none" w:sz="0" w:space="0" w:color="auto"/>
        <w:left w:val="none" w:sz="0" w:space="0" w:color="auto"/>
        <w:bottom w:val="none" w:sz="0" w:space="0" w:color="auto"/>
        <w:right w:val="none" w:sz="0" w:space="0" w:color="auto"/>
      </w:divBdr>
    </w:div>
    <w:div w:id="1719354445">
      <w:bodyDiv w:val="1"/>
      <w:marLeft w:val="0"/>
      <w:marRight w:val="0"/>
      <w:marTop w:val="0"/>
      <w:marBottom w:val="0"/>
      <w:divBdr>
        <w:top w:val="none" w:sz="0" w:space="0" w:color="auto"/>
        <w:left w:val="none" w:sz="0" w:space="0" w:color="auto"/>
        <w:bottom w:val="none" w:sz="0" w:space="0" w:color="auto"/>
        <w:right w:val="none" w:sz="0" w:space="0" w:color="auto"/>
      </w:divBdr>
    </w:div>
    <w:div w:id="1804611993">
      <w:bodyDiv w:val="1"/>
      <w:marLeft w:val="0"/>
      <w:marRight w:val="0"/>
      <w:marTop w:val="0"/>
      <w:marBottom w:val="0"/>
      <w:divBdr>
        <w:top w:val="none" w:sz="0" w:space="0" w:color="auto"/>
        <w:left w:val="none" w:sz="0" w:space="0" w:color="auto"/>
        <w:bottom w:val="none" w:sz="0" w:space="0" w:color="auto"/>
        <w:right w:val="none" w:sz="0" w:space="0" w:color="auto"/>
      </w:divBdr>
    </w:div>
    <w:div w:id="1902401625">
      <w:bodyDiv w:val="1"/>
      <w:marLeft w:val="0"/>
      <w:marRight w:val="0"/>
      <w:marTop w:val="0"/>
      <w:marBottom w:val="0"/>
      <w:divBdr>
        <w:top w:val="none" w:sz="0" w:space="0" w:color="auto"/>
        <w:left w:val="none" w:sz="0" w:space="0" w:color="auto"/>
        <w:bottom w:val="none" w:sz="0" w:space="0" w:color="auto"/>
        <w:right w:val="none" w:sz="0" w:space="0" w:color="auto"/>
      </w:divBdr>
    </w:div>
    <w:div w:id="1922252146">
      <w:bodyDiv w:val="1"/>
      <w:marLeft w:val="0"/>
      <w:marRight w:val="0"/>
      <w:marTop w:val="0"/>
      <w:marBottom w:val="0"/>
      <w:divBdr>
        <w:top w:val="none" w:sz="0" w:space="0" w:color="auto"/>
        <w:left w:val="none" w:sz="0" w:space="0" w:color="auto"/>
        <w:bottom w:val="none" w:sz="0" w:space="0" w:color="auto"/>
        <w:right w:val="none" w:sz="0" w:space="0" w:color="auto"/>
      </w:divBdr>
    </w:div>
    <w:div w:id="1959871349">
      <w:bodyDiv w:val="1"/>
      <w:marLeft w:val="0"/>
      <w:marRight w:val="0"/>
      <w:marTop w:val="0"/>
      <w:marBottom w:val="0"/>
      <w:divBdr>
        <w:top w:val="none" w:sz="0" w:space="0" w:color="auto"/>
        <w:left w:val="none" w:sz="0" w:space="0" w:color="auto"/>
        <w:bottom w:val="none" w:sz="0" w:space="0" w:color="auto"/>
        <w:right w:val="none" w:sz="0" w:space="0" w:color="auto"/>
      </w:divBdr>
    </w:div>
    <w:div w:id="1995866098">
      <w:bodyDiv w:val="1"/>
      <w:marLeft w:val="0"/>
      <w:marRight w:val="0"/>
      <w:marTop w:val="0"/>
      <w:marBottom w:val="0"/>
      <w:divBdr>
        <w:top w:val="none" w:sz="0" w:space="0" w:color="auto"/>
        <w:left w:val="none" w:sz="0" w:space="0" w:color="auto"/>
        <w:bottom w:val="none" w:sz="0" w:space="0" w:color="auto"/>
        <w:right w:val="none" w:sz="0" w:space="0" w:color="auto"/>
      </w:divBdr>
    </w:div>
    <w:div w:id="2020157608">
      <w:bodyDiv w:val="1"/>
      <w:marLeft w:val="0"/>
      <w:marRight w:val="0"/>
      <w:marTop w:val="0"/>
      <w:marBottom w:val="0"/>
      <w:divBdr>
        <w:top w:val="none" w:sz="0" w:space="0" w:color="auto"/>
        <w:left w:val="none" w:sz="0" w:space="0" w:color="auto"/>
        <w:bottom w:val="none" w:sz="0" w:space="0" w:color="auto"/>
        <w:right w:val="none" w:sz="0" w:space="0" w:color="auto"/>
      </w:divBdr>
    </w:div>
    <w:div w:id="2021346740">
      <w:bodyDiv w:val="1"/>
      <w:marLeft w:val="0"/>
      <w:marRight w:val="0"/>
      <w:marTop w:val="0"/>
      <w:marBottom w:val="0"/>
      <w:divBdr>
        <w:top w:val="none" w:sz="0" w:space="0" w:color="auto"/>
        <w:left w:val="none" w:sz="0" w:space="0" w:color="auto"/>
        <w:bottom w:val="none" w:sz="0" w:space="0" w:color="auto"/>
        <w:right w:val="none" w:sz="0" w:space="0" w:color="auto"/>
      </w:divBdr>
    </w:div>
    <w:div w:id="2027631380">
      <w:bodyDiv w:val="1"/>
      <w:marLeft w:val="0"/>
      <w:marRight w:val="0"/>
      <w:marTop w:val="0"/>
      <w:marBottom w:val="0"/>
      <w:divBdr>
        <w:top w:val="none" w:sz="0" w:space="0" w:color="auto"/>
        <w:left w:val="none" w:sz="0" w:space="0" w:color="auto"/>
        <w:bottom w:val="none" w:sz="0" w:space="0" w:color="auto"/>
        <w:right w:val="none" w:sz="0" w:space="0" w:color="auto"/>
      </w:divBdr>
    </w:div>
    <w:div w:id="2067484853">
      <w:bodyDiv w:val="1"/>
      <w:marLeft w:val="0"/>
      <w:marRight w:val="0"/>
      <w:marTop w:val="0"/>
      <w:marBottom w:val="0"/>
      <w:divBdr>
        <w:top w:val="none" w:sz="0" w:space="0" w:color="auto"/>
        <w:left w:val="none" w:sz="0" w:space="0" w:color="auto"/>
        <w:bottom w:val="none" w:sz="0" w:space="0" w:color="auto"/>
        <w:right w:val="none" w:sz="0" w:space="0" w:color="auto"/>
      </w:divBdr>
    </w:div>
    <w:div w:id="2073194979">
      <w:bodyDiv w:val="1"/>
      <w:marLeft w:val="0"/>
      <w:marRight w:val="0"/>
      <w:marTop w:val="0"/>
      <w:marBottom w:val="0"/>
      <w:divBdr>
        <w:top w:val="none" w:sz="0" w:space="0" w:color="auto"/>
        <w:left w:val="none" w:sz="0" w:space="0" w:color="auto"/>
        <w:bottom w:val="none" w:sz="0" w:space="0" w:color="auto"/>
        <w:right w:val="none" w:sz="0" w:space="0" w:color="auto"/>
      </w:divBdr>
    </w:div>
    <w:div w:id="2090687138">
      <w:bodyDiv w:val="1"/>
      <w:marLeft w:val="0"/>
      <w:marRight w:val="0"/>
      <w:marTop w:val="0"/>
      <w:marBottom w:val="0"/>
      <w:divBdr>
        <w:top w:val="none" w:sz="0" w:space="0" w:color="auto"/>
        <w:left w:val="none" w:sz="0" w:space="0" w:color="auto"/>
        <w:bottom w:val="none" w:sz="0" w:space="0" w:color="auto"/>
        <w:right w:val="none" w:sz="0" w:space="0" w:color="auto"/>
      </w:divBdr>
    </w:div>
    <w:div w:id="2126119377">
      <w:bodyDiv w:val="1"/>
      <w:marLeft w:val="0"/>
      <w:marRight w:val="0"/>
      <w:marTop w:val="0"/>
      <w:marBottom w:val="0"/>
      <w:divBdr>
        <w:top w:val="none" w:sz="0" w:space="0" w:color="auto"/>
        <w:left w:val="none" w:sz="0" w:space="0" w:color="auto"/>
        <w:bottom w:val="none" w:sz="0" w:space="0" w:color="auto"/>
        <w:right w:val="none" w:sz="0" w:space="0" w:color="auto"/>
      </w:divBdr>
    </w:div>
    <w:div w:id="21421101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 StyleName=""/>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84efd4e-22bf-434d-a6a2-bc3a8aee69bd">
      <Terms xmlns="http://schemas.microsoft.com/office/infopath/2007/PartnerControls"/>
    </lcf76f155ced4ddcb4097134ff3c332f>
    <TaxCatchAll xmlns="60a61702-ea5d-41aa-a7df-68db61c5f6ea" xsi:nil="true"/>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o" ma:contentTypeID="0x0101007854EE47A45E844FA5CAE6A97D79AA34" ma:contentTypeVersion="18" ma:contentTypeDescription="Crear nuevo documento." ma:contentTypeScope="" ma:versionID="d4cb53423f40074755d8a16e6e8838f8">
  <xsd:schema xmlns:xsd="http://www.w3.org/2001/XMLSchema" xmlns:xs="http://www.w3.org/2001/XMLSchema" xmlns:p="http://schemas.microsoft.com/office/2006/metadata/properties" xmlns:ns2="60a61702-ea5d-41aa-a7df-68db61c5f6ea" xmlns:ns3="d84efd4e-22bf-434d-a6a2-bc3a8aee69bd" targetNamespace="http://schemas.microsoft.com/office/2006/metadata/properties" ma:root="true" ma:fieldsID="1f9dfec5ac6563908b6be5afed3283bb" ns2:_="" ns3:_="">
    <xsd:import namespace="60a61702-ea5d-41aa-a7df-68db61c5f6ea"/>
    <xsd:import namespace="d84efd4e-22bf-434d-a6a2-bc3a8aee69b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TaxCatchAll" minOccurs="0"/>
                <xsd:element ref="ns3:lcf76f155ced4ddcb4097134ff3c332f" minOccurs="0"/>
                <xsd:element ref="ns3:MediaServiceDateTake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1702-ea5d-41aa-a7df-68db61c5f6ea"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18" nillable="true" ma:displayName="Taxonomy Catch All Column" ma:hidden="true" ma:list="{99018bc8-f54e-4f96-b615-81c9dd9b8a87}" ma:internalName="TaxCatchAll" ma:showField="CatchAllData" ma:web="60a61702-ea5d-41aa-a7df-68db61c5f6e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84efd4e-22bf-434d-a6a2-bc3a8aee69b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bce423a-c15d-4b7c-8e52-796952f5d5de"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2DED95-83C0-4DE4-8ACE-88396562D1D7}">
  <ds:schemaRefs>
    <ds:schemaRef ds:uri="http://schemas.microsoft.com/sharepoint/v3/contenttype/forms"/>
  </ds:schemaRefs>
</ds:datastoreItem>
</file>

<file path=customXml/itemProps2.xml><?xml version="1.0" encoding="utf-8"?>
<ds:datastoreItem xmlns:ds="http://schemas.openxmlformats.org/officeDocument/2006/customXml" ds:itemID="{1149F03F-FE97-4371-B607-AEB7C81B6642}">
  <ds:schemaRefs>
    <ds:schemaRef ds:uri="http://schemas.openxmlformats.org/officeDocument/2006/bibliography"/>
  </ds:schemaRefs>
</ds:datastoreItem>
</file>

<file path=customXml/itemProps3.xml><?xml version="1.0" encoding="utf-8"?>
<ds:datastoreItem xmlns:ds="http://schemas.openxmlformats.org/officeDocument/2006/customXml" ds:itemID="{5796D13E-88AD-45C5-83DE-C629842F4CF1}">
  <ds:schemaRefs>
    <ds:schemaRef ds:uri="http://schemas.microsoft.com/office/2006/metadata/properties"/>
    <ds:schemaRef ds:uri="http://schemas.microsoft.com/office/infopath/2007/PartnerControls"/>
    <ds:schemaRef ds:uri="d84efd4e-22bf-434d-a6a2-bc3a8aee69bd"/>
    <ds:schemaRef ds:uri="60a61702-ea5d-41aa-a7df-68db61c5f6ea"/>
  </ds:schemaRefs>
</ds:datastoreItem>
</file>

<file path=customXml/itemProps4.xml><?xml version="1.0" encoding="utf-8"?>
<ds:datastoreItem xmlns:ds="http://schemas.openxmlformats.org/officeDocument/2006/customXml" ds:itemID="{E2D3F22E-40C8-4069-965F-11741A6B4468}">
  <ds:schemaRefs>
    <ds:schemaRef ds:uri="http://schemas.microsoft.com/office/2006/metadata/longProperties"/>
  </ds:schemaRefs>
</ds:datastoreItem>
</file>

<file path=customXml/itemProps5.xml><?xml version="1.0" encoding="utf-8"?>
<ds:datastoreItem xmlns:ds="http://schemas.openxmlformats.org/officeDocument/2006/customXml" ds:itemID="{08354523-93AB-4386-9B1A-39D54D49FD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1702-ea5d-41aa-a7df-68db61c5f6ea"/>
    <ds:schemaRef ds:uri="d84efd4e-22bf-434d-a6a2-bc3a8aee69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762</Words>
  <Characters>4196</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OFICIO SGO/ 686</vt:lpstr>
    </vt:vector>
  </TitlesOfParts>
  <Company>Poder Judicial Federal</Company>
  <LinksUpToDate>false</LinksUpToDate>
  <CharactersWithSpaces>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OFICIO SGO/ 686</dc:title>
  <dc:subject/>
  <dc:creator>Alvaro Acosta Baeza</dc:creator>
  <cp:keywords/>
  <dc:description/>
  <cp:lastModifiedBy>CINTHYA POBLETE RAMIREZ</cp:lastModifiedBy>
  <cp:revision>2</cp:revision>
  <cp:lastPrinted>2024-03-14T17:27:00Z</cp:lastPrinted>
  <dcterms:created xsi:type="dcterms:W3CDTF">2024-08-19T17:30:00Z</dcterms:created>
  <dcterms:modified xsi:type="dcterms:W3CDTF">2024-08-19T17:30:00Z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vt:lpwstr>
  </property>
  <property fmtid="{D5CDD505-2E9C-101B-9397-08002B2CF9AE}" pid="3" name="display_urn:schemas-microsoft-com:office:office#Responsable">
    <vt:lpwstr>Luis Rodrigo Castro Mora</vt:lpwstr>
  </property>
  <property fmtid="{D5CDD505-2E9C-101B-9397-08002B2CF9AE}" pid="4" name="ContentTypeId">
    <vt:lpwstr>0x0101007854EE47A45E844FA5CAE6A97D79AA34</vt:lpwstr>
  </property>
  <property fmtid="{D5CDD505-2E9C-101B-9397-08002B2CF9AE}" pid="5" name="wic_System_Copyright">
    <vt:lpwstr/>
  </property>
  <property fmtid="{D5CDD505-2E9C-101B-9397-08002B2CF9AE}" pid="6" name="MediaServiceImageTags">
    <vt:lpwstr/>
  </property>
</Properties>
</file>