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D11F67A" w:rsidR="00053D0C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D26F6">
        <w:rPr>
          <w:rFonts w:ascii="Arial" w:hAnsi="Arial" w:cs="Arial"/>
          <w:b/>
          <w:bCs/>
          <w:sz w:val="20"/>
          <w:szCs w:val="20"/>
        </w:rPr>
        <w:t>35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552264">
        <w:rPr>
          <w:rFonts w:ascii="Arial" w:hAnsi="Arial" w:cs="Arial"/>
          <w:sz w:val="20"/>
          <w:szCs w:val="20"/>
        </w:rPr>
        <w:t xml:space="preserve"> </w:t>
      </w:r>
      <w:r w:rsidR="00785136">
        <w:rPr>
          <w:rFonts w:ascii="Arial" w:hAnsi="Arial" w:cs="Arial"/>
          <w:sz w:val="20"/>
          <w:szCs w:val="20"/>
        </w:rPr>
        <w:t>l</w:t>
      </w:r>
      <w:r w:rsidR="00552264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52264" w:rsidRPr="0055226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Adecuación y ampliación del área de guarda de insumos y mobiliario para el comedor de Ministros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bookmarkEnd w:id="0"/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PRIMERA.-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774D3047" w14:textId="3FDF47D7" w:rsidR="00785136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5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8C366A">
        <w:rPr>
          <w:rFonts w:ascii="Arial" w:hAnsi="Arial" w:cs="Arial"/>
          <w:sz w:val="20"/>
          <w:szCs w:val="20"/>
        </w:rPr>
        <w:t xml:space="preserve"> </w:t>
      </w:r>
      <w:r w:rsidR="00785136">
        <w:rPr>
          <w:rFonts w:ascii="Arial" w:hAnsi="Arial" w:cs="Arial"/>
          <w:sz w:val="20"/>
          <w:szCs w:val="20"/>
        </w:rPr>
        <w:t>l</w:t>
      </w:r>
      <w:r w:rsidR="008C366A">
        <w:rPr>
          <w:rFonts w:ascii="Arial" w:hAnsi="Arial" w:cs="Arial"/>
          <w:sz w:val="20"/>
          <w:szCs w:val="20"/>
        </w:rPr>
        <w:t>a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8C366A" w:rsidRPr="008C366A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Adecuación y ampliación del área de guarda de insumos y mobiliario para el comedor de Ministros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SEGUNDA.-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TERCERA.-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REPRESENTANTE COMUN.</w:t>
      </w:r>
    </w:p>
    <w:p w14:paraId="6A999EA8" w14:textId="21546726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5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CUARTA.-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DISTRIBUCIÓN DE ACTIVIDADES.</w:t>
      </w:r>
    </w:p>
    <w:p w14:paraId="49B3526B" w14:textId="0395037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En caso de resultar adjudicada la p</w:t>
      </w:r>
      <w:r w:rsidRPr="006D26F6">
        <w:rPr>
          <w:rFonts w:ascii="Arial" w:hAnsi="Arial" w:cs="Arial"/>
          <w:sz w:val="20"/>
          <w:szCs w:val="20"/>
        </w:rPr>
        <w:t xml:space="preserve">roposición conjunta de las </w:t>
      </w:r>
      <w:r w:rsidRPr="006D26F6">
        <w:rPr>
          <w:rFonts w:ascii="Arial" w:hAnsi="Arial" w:cs="Arial"/>
          <w:b/>
          <w:bCs/>
          <w:sz w:val="20"/>
          <w:szCs w:val="20"/>
        </w:rPr>
        <w:t>“PARTES”</w:t>
      </w:r>
      <w:r w:rsidRPr="006D26F6">
        <w:rPr>
          <w:rFonts w:ascii="Arial" w:hAnsi="Arial" w:cs="Arial"/>
          <w:sz w:val="20"/>
          <w:szCs w:val="20"/>
        </w:rPr>
        <w:t>, en</w:t>
      </w:r>
      <w:r w:rsidR="00876952" w:rsidRPr="006D26F6">
        <w:rPr>
          <w:rFonts w:ascii="Arial" w:hAnsi="Arial" w:cs="Arial"/>
          <w:sz w:val="20"/>
          <w:szCs w:val="20"/>
        </w:rPr>
        <w:t xml:space="preserve"> el</w:t>
      </w:r>
      <w:r w:rsidRPr="006D26F6">
        <w:rPr>
          <w:rFonts w:ascii="Arial" w:hAnsi="Arial" w:cs="Arial"/>
          <w:sz w:val="20"/>
          <w:szCs w:val="20"/>
        </w:rPr>
        <w:t xml:space="preserve"> </w:t>
      </w:r>
      <w:r w:rsidR="00876952" w:rsidRPr="006D26F6">
        <w:rPr>
          <w:rFonts w:ascii="Arial" w:hAnsi="Arial" w:cs="Arial"/>
          <w:sz w:val="20"/>
          <w:szCs w:val="20"/>
        </w:rPr>
        <w:t xml:space="preserve">concurso público sumario 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SCJN/CPS/DGIF-DACCI/0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5/</w:t>
      </w:r>
      <w:r w:rsidR="00111203">
        <w:rPr>
          <w:rFonts w:ascii="Arial" w:hAnsi="Arial" w:cs="Arial"/>
          <w:b/>
          <w:bCs/>
          <w:sz w:val="20"/>
          <w:szCs w:val="20"/>
        </w:rPr>
        <w:t>2024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275C4C4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5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344327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5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QUINTA.-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OBLIGACIÓN SOLIDARIA.</w:t>
      </w:r>
    </w:p>
    <w:p w14:paraId="474A04F9" w14:textId="62CB3B5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5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E37F58A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SEXTA.-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F98FC2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5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SÉPTIMA.-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</w:t>
      </w: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  ]</w:t>
      </w:r>
      <w:proofErr w:type="gramEnd"/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A7689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5F282" w14:textId="77777777" w:rsidR="00130685" w:rsidRDefault="00130685" w:rsidP="007D40E9">
      <w:r>
        <w:separator/>
      </w:r>
    </w:p>
  </w:endnote>
  <w:endnote w:type="continuationSeparator" w:id="0">
    <w:p w14:paraId="403CD536" w14:textId="77777777" w:rsidR="00130685" w:rsidRDefault="0013068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F4E9C4D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</w:t>
    </w:r>
    <w:r w:rsidRPr="006D26F6">
      <w:rPr>
        <w:rFonts w:ascii="Arial" w:hAnsi="Arial" w:cs="Arial"/>
        <w:sz w:val="10"/>
        <w:szCs w:val="10"/>
        <w:lang w:val="en-US"/>
      </w:rPr>
      <w:t>/0</w:t>
    </w:r>
    <w:r w:rsidR="006D26F6" w:rsidRPr="006D26F6">
      <w:rPr>
        <w:rFonts w:ascii="Arial" w:hAnsi="Arial" w:cs="Arial"/>
        <w:sz w:val="10"/>
        <w:szCs w:val="10"/>
        <w:lang w:val="en-US"/>
      </w:rPr>
      <w:t>3</w:t>
    </w:r>
    <w:r w:rsidR="00111203" w:rsidRPr="006D26F6">
      <w:rPr>
        <w:rFonts w:ascii="Arial" w:hAnsi="Arial" w:cs="Arial"/>
        <w:sz w:val="10"/>
        <w:szCs w:val="10"/>
        <w:lang w:val="en-US"/>
      </w:rPr>
      <w:t>5</w:t>
    </w:r>
    <w:r w:rsidRPr="006D26F6">
      <w:rPr>
        <w:rFonts w:ascii="Arial" w:hAnsi="Arial" w:cs="Arial"/>
        <w:sz w:val="10"/>
        <w:szCs w:val="10"/>
        <w:lang w:val="en-US"/>
      </w:rPr>
      <w:t>/20</w:t>
    </w:r>
    <w:r w:rsidRPr="003F68DF">
      <w:rPr>
        <w:rFonts w:ascii="Arial" w:hAnsi="Arial" w:cs="Arial"/>
        <w:sz w:val="10"/>
        <w:szCs w:val="10"/>
        <w:lang w:val="en-US"/>
      </w:rPr>
      <w:t>2</w:t>
    </w:r>
    <w:r w:rsidR="005E60EB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ABD0E" w14:textId="77777777" w:rsidR="00130685" w:rsidRDefault="00130685" w:rsidP="007D40E9">
      <w:r>
        <w:separator/>
      </w:r>
    </w:p>
  </w:footnote>
  <w:footnote w:type="continuationSeparator" w:id="0">
    <w:p w14:paraId="17E5CE45" w14:textId="77777777" w:rsidR="00130685" w:rsidRDefault="0013068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C89F" w14:textId="5A948F4B" w:rsidR="00EF6817" w:rsidRPr="0063195B" w:rsidRDefault="00EF6817" w:rsidP="00EF681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58533502"/>
    <w:bookmarkStart w:id="4" w:name="_Hlk58533501"/>
    <w:bookmarkStart w:id="5" w:name="_Hlk58533498"/>
    <w:bookmarkStart w:id="6" w:name="_Hlk58533497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6D26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35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F975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28E1A38" w14:textId="502B0B95" w:rsidR="000D681B" w:rsidRPr="00EF6817" w:rsidRDefault="00EF6817" w:rsidP="008E2CC1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3F4935" w:rsidRPr="003F4935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"/>
    <w:bookmarkEnd w:id="2"/>
  </w:p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308A"/>
    <w:rsid w:val="000D681B"/>
    <w:rsid w:val="00105C73"/>
    <w:rsid w:val="00111203"/>
    <w:rsid w:val="00113623"/>
    <w:rsid w:val="00122400"/>
    <w:rsid w:val="00130685"/>
    <w:rsid w:val="001A0F6C"/>
    <w:rsid w:val="001B4A9F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4935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B27F2"/>
    <w:rsid w:val="004D307E"/>
    <w:rsid w:val="005161AD"/>
    <w:rsid w:val="00521129"/>
    <w:rsid w:val="00530827"/>
    <w:rsid w:val="00531815"/>
    <w:rsid w:val="00550AE9"/>
    <w:rsid w:val="00552264"/>
    <w:rsid w:val="00554980"/>
    <w:rsid w:val="00573538"/>
    <w:rsid w:val="0059108F"/>
    <w:rsid w:val="005A4227"/>
    <w:rsid w:val="005C6370"/>
    <w:rsid w:val="005E394E"/>
    <w:rsid w:val="005E60EB"/>
    <w:rsid w:val="006152F9"/>
    <w:rsid w:val="00633032"/>
    <w:rsid w:val="00644BD3"/>
    <w:rsid w:val="00650973"/>
    <w:rsid w:val="00655348"/>
    <w:rsid w:val="006746FD"/>
    <w:rsid w:val="00696EA9"/>
    <w:rsid w:val="006A7689"/>
    <w:rsid w:val="006B6009"/>
    <w:rsid w:val="006B7413"/>
    <w:rsid w:val="006D141D"/>
    <w:rsid w:val="006D26F6"/>
    <w:rsid w:val="006D648D"/>
    <w:rsid w:val="00713372"/>
    <w:rsid w:val="00717013"/>
    <w:rsid w:val="007636E6"/>
    <w:rsid w:val="007709E5"/>
    <w:rsid w:val="00771AE2"/>
    <w:rsid w:val="00773621"/>
    <w:rsid w:val="00785136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66A"/>
    <w:rsid w:val="008C387F"/>
    <w:rsid w:val="008C76ED"/>
    <w:rsid w:val="008D46E4"/>
    <w:rsid w:val="008D50F0"/>
    <w:rsid w:val="008E2CC1"/>
    <w:rsid w:val="008E5355"/>
    <w:rsid w:val="008E5A03"/>
    <w:rsid w:val="00923532"/>
    <w:rsid w:val="0092761A"/>
    <w:rsid w:val="009310F7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37D8"/>
    <w:rsid w:val="00A84593"/>
    <w:rsid w:val="00AA0CDA"/>
    <w:rsid w:val="00AD2F6A"/>
    <w:rsid w:val="00AD3B3D"/>
    <w:rsid w:val="00AE4D93"/>
    <w:rsid w:val="00AF3DD1"/>
    <w:rsid w:val="00B253EB"/>
    <w:rsid w:val="00B46C4A"/>
    <w:rsid w:val="00B53381"/>
    <w:rsid w:val="00B65A25"/>
    <w:rsid w:val="00B67700"/>
    <w:rsid w:val="00B76D80"/>
    <w:rsid w:val="00B9385E"/>
    <w:rsid w:val="00B96C8B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557E8"/>
    <w:rsid w:val="00C716E3"/>
    <w:rsid w:val="00C76E38"/>
    <w:rsid w:val="00C90719"/>
    <w:rsid w:val="00C965E7"/>
    <w:rsid w:val="00CB2D14"/>
    <w:rsid w:val="00CB6638"/>
    <w:rsid w:val="00CC1107"/>
    <w:rsid w:val="00CC2006"/>
    <w:rsid w:val="00CD6208"/>
    <w:rsid w:val="00CF7CBE"/>
    <w:rsid w:val="00D11691"/>
    <w:rsid w:val="00D17769"/>
    <w:rsid w:val="00D247EF"/>
    <w:rsid w:val="00D268F7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F4478"/>
    <w:rsid w:val="00E0375F"/>
    <w:rsid w:val="00E1123F"/>
    <w:rsid w:val="00E40130"/>
    <w:rsid w:val="00E42D64"/>
    <w:rsid w:val="00E71FFD"/>
    <w:rsid w:val="00E7785F"/>
    <w:rsid w:val="00E92892"/>
    <w:rsid w:val="00EA70D4"/>
    <w:rsid w:val="00EB62C6"/>
    <w:rsid w:val="00EF6817"/>
    <w:rsid w:val="00F31E88"/>
    <w:rsid w:val="00F37260"/>
    <w:rsid w:val="00F374BE"/>
    <w:rsid w:val="00F466A8"/>
    <w:rsid w:val="00F53815"/>
    <w:rsid w:val="00F76DDC"/>
    <w:rsid w:val="00F975D9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714</Words>
  <Characters>6134</Characters>
  <Application>Microsoft Office Word</Application>
  <DocSecurity>0</DocSecurity>
  <Lines>219</Lines>
  <Paragraphs>142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YAZMIN GUADALUPE TAPIA RODRIGUEZ</cp:lastModifiedBy>
  <cp:revision>96</cp:revision>
  <dcterms:created xsi:type="dcterms:W3CDTF">2021-10-28T14:12:00Z</dcterms:created>
  <dcterms:modified xsi:type="dcterms:W3CDTF">2024-07-09T00:13:00Z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