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768919FC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7C7109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4E99D2F9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contratos de </w:t>
      </w:r>
      <w:r w:rsidR="007D56BA" w:rsidRPr="007D56BA">
        <w:rPr>
          <w:rFonts w:ascii="Arial" w:hAnsi="Arial" w:cs="Arial"/>
        </w:rPr>
        <w:t>características similares a los del presente procedimiento (</w:t>
      </w:r>
      <w:r w:rsidR="00171718">
        <w:rPr>
          <w:rFonts w:ascii="Arial" w:hAnsi="Arial" w:cs="Arial"/>
        </w:rPr>
        <w:t xml:space="preserve">limpieza profesional de vidrios exteriores en </w:t>
      </w:r>
      <w:r w:rsidR="007D56BA" w:rsidRPr="007D56BA">
        <w:rPr>
          <w:rFonts w:ascii="Arial" w:hAnsi="Arial" w:cs="Arial"/>
        </w:rPr>
        <w:t>fachadas</w:t>
      </w:r>
      <w:r w:rsidR="007D56BA">
        <w:rPr>
          <w:rFonts w:ascii="Arial" w:hAnsi="Arial" w:cs="Arial"/>
        </w:rPr>
        <w:t>)</w:t>
      </w:r>
      <w:r w:rsidR="00FE2FF1" w:rsidRPr="00FE2FF1">
        <w:rPr>
          <w:rFonts w:ascii="Arial" w:hAnsi="Arial" w:cs="Arial"/>
        </w:rPr>
        <w:t>, ejecutados satisfactoriamente en cualquiera de los ejercicios</w:t>
      </w:r>
      <w:r w:rsidR="005E30A3">
        <w:rPr>
          <w:rFonts w:ascii="Arial" w:hAnsi="Arial" w:cs="Arial"/>
        </w:rPr>
        <w:t xml:space="preserve"> </w:t>
      </w:r>
      <w:r w:rsidR="00FE2FF1" w:rsidRPr="00FE2FF1">
        <w:rPr>
          <w:rFonts w:ascii="Arial" w:hAnsi="Arial" w:cs="Arial"/>
        </w:rPr>
        <w:t>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6"/>
        <w:gridCol w:w="1362"/>
        <w:gridCol w:w="2306"/>
        <w:gridCol w:w="1595"/>
        <w:gridCol w:w="1057"/>
        <w:gridCol w:w="976"/>
        <w:gridCol w:w="1168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93E85C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BC1BC9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C7E8EE" w14:textId="77777777" w:rsidR="007D56BA" w:rsidRDefault="007D56BA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1167EDD2" w14:textId="77777777" w:rsidR="007D56BA" w:rsidRDefault="007D56BA" w:rsidP="008D6853">
      <w:pPr>
        <w:tabs>
          <w:tab w:val="left" w:pos="1680"/>
        </w:tabs>
        <w:spacing w:after="0" w:line="240" w:lineRule="auto"/>
        <w:jc w:val="right"/>
        <w:rPr>
          <w:rFonts w:ascii="Arial" w:hAnsi="Arial" w:cs="Arial"/>
          <w:b/>
        </w:rPr>
      </w:pPr>
    </w:p>
    <w:p w14:paraId="30E99837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3024867" w14:textId="7E3F6B4E" w:rsidR="00201ED2" w:rsidRDefault="00201ED2" w:rsidP="00201ED2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225B86">
        <w:rPr>
          <w:rFonts w:ascii="Arial" w:hAnsi="Arial" w:cs="Arial"/>
          <w:b/>
        </w:rPr>
        <w:t>8</w:t>
      </w:r>
    </w:p>
    <w:p w14:paraId="57DA3D3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61A7CE09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contratos de </w:t>
      </w:r>
      <w:r w:rsidR="007D56BA" w:rsidRPr="007D56BA">
        <w:rPr>
          <w:rFonts w:ascii="Arial" w:hAnsi="Arial" w:cs="Arial"/>
        </w:rPr>
        <w:t>características similares a los del presente procedimiento (</w:t>
      </w:r>
      <w:r w:rsidR="00171718">
        <w:rPr>
          <w:rFonts w:ascii="Arial" w:hAnsi="Arial" w:cs="Arial"/>
        </w:rPr>
        <w:t xml:space="preserve">limpieza profesional de vidrios exteriores en </w:t>
      </w:r>
      <w:r w:rsidR="007D56BA" w:rsidRPr="007D56BA">
        <w:rPr>
          <w:rFonts w:ascii="Arial" w:hAnsi="Arial" w:cs="Arial"/>
        </w:rPr>
        <w:t>fachadas</w:t>
      </w:r>
      <w:r w:rsidR="007D56BA">
        <w:rPr>
          <w:rFonts w:ascii="Arial" w:hAnsi="Arial" w:cs="Arial"/>
        </w:rPr>
        <w:t>)</w:t>
      </w:r>
      <w:r w:rsidR="00FE2FF1" w:rsidRPr="00FE2FF1">
        <w:rPr>
          <w:rFonts w:ascii="Arial" w:hAnsi="Arial" w:cs="Arial"/>
        </w:rPr>
        <w:t>, ejecutados satisfactoriamente en cualquiera de los ejercicios 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6"/>
        <w:gridCol w:w="1362"/>
        <w:gridCol w:w="2306"/>
        <w:gridCol w:w="1595"/>
        <w:gridCol w:w="1057"/>
        <w:gridCol w:w="976"/>
        <w:gridCol w:w="1168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B569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77" w:bottom="284" w:left="1077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F4B87" w14:textId="77777777" w:rsidR="00066D10" w:rsidRDefault="00066D10" w:rsidP="00752047">
      <w:pPr>
        <w:spacing w:after="0" w:line="240" w:lineRule="auto"/>
      </w:pPr>
      <w:r>
        <w:separator/>
      </w:r>
    </w:p>
  </w:endnote>
  <w:endnote w:type="continuationSeparator" w:id="0">
    <w:p w14:paraId="2F1FCEB0" w14:textId="77777777" w:rsidR="00066D10" w:rsidRDefault="00066D10" w:rsidP="00752047">
      <w:pPr>
        <w:spacing w:after="0" w:line="240" w:lineRule="auto"/>
      </w:pPr>
      <w:r>
        <w:continuationSeparator/>
      </w:r>
    </w:p>
  </w:endnote>
  <w:endnote w:type="continuationNotice" w:id="1">
    <w:p w14:paraId="737FAA0C" w14:textId="77777777" w:rsidR="00066D10" w:rsidRDefault="00066D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5D448" w14:textId="77777777" w:rsidR="001E6728" w:rsidRDefault="001E672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AD64" w14:textId="77777777" w:rsidR="005E30A3" w:rsidRDefault="005E30A3" w:rsidP="00C67C04">
    <w:pPr>
      <w:pStyle w:val="Piedepgina"/>
      <w:ind w:right="-567"/>
      <w:jc w:val="right"/>
      <w:rPr>
        <w:rFonts w:ascii="Arial" w:hAnsi="Arial" w:cs="Arial"/>
        <w:sz w:val="10"/>
        <w:szCs w:val="10"/>
        <w:lang w:val="pt-PT"/>
      </w:rPr>
    </w:pPr>
  </w:p>
  <w:p w14:paraId="6B539247" w14:textId="1EA8B8F1" w:rsidR="00A72269" w:rsidRPr="007D56BA" w:rsidRDefault="00585CEF" w:rsidP="00C67C0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DC47D3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325411">
      <w:rPr>
        <w:rFonts w:ascii="Arial" w:hAnsi="Arial" w:cs="Arial"/>
        <w:sz w:val="10"/>
        <w:szCs w:val="10"/>
        <w:lang w:val="pt-PT"/>
      </w:rPr>
      <w:t>39</w:t>
    </w:r>
    <w:r>
      <w:rPr>
        <w:rFonts w:ascii="Arial" w:hAnsi="Arial" w:cs="Arial"/>
        <w:sz w:val="10"/>
        <w:szCs w:val="10"/>
        <w:lang w:val="pt-PT"/>
      </w:rPr>
      <w:t>/202</w:t>
    </w:r>
    <w:r w:rsidR="00CF6DE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7D56BA">
      <w:rPr>
        <w:rFonts w:ascii="Arial" w:hAnsi="Arial" w:cs="Arial"/>
        <w:sz w:val="10"/>
        <w:szCs w:val="10"/>
        <w:lang w:val="pt-PT"/>
      </w:rPr>
      <w:t xml:space="preserve"> </w:t>
    </w:r>
    <w:r w:rsidR="007C7109">
      <w:rPr>
        <w:rFonts w:ascii="Arial" w:hAnsi="Arial" w:cs="Arial"/>
        <w:sz w:val="10"/>
        <w:szCs w:val="10"/>
        <w:lang w:val="pt-PT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A310E" w14:textId="77777777" w:rsidR="001E6728" w:rsidRDefault="001E67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32CB8" w14:textId="77777777" w:rsidR="00066D10" w:rsidRDefault="00066D10" w:rsidP="00752047">
      <w:pPr>
        <w:spacing w:after="0" w:line="240" w:lineRule="auto"/>
      </w:pPr>
      <w:r>
        <w:separator/>
      </w:r>
    </w:p>
  </w:footnote>
  <w:footnote w:type="continuationSeparator" w:id="0">
    <w:p w14:paraId="2B0DC8E7" w14:textId="77777777" w:rsidR="00066D10" w:rsidRDefault="00066D10" w:rsidP="00752047">
      <w:pPr>
        <w:spacing w:after="0" w:line="240" w:lineRule="auto"/>
      </w:pPr>
      <w:r>
        <w:continuationSeparator/>
      </w:r>
    </w:p>
  </w:footnote>
  <w:footnote w:type="continuationNotice" w:id="1">
    <w:p w14:paraId="36110F3E" w14:textId="77777777" w:rsidR="00066D10" w:rsidRDefault="00066D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53236" w14:textId="77777777" w:rsidR="001E6728" w:rsidRDefault="001E672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CBCBD" w14:textId="48E6A298" w:rsidR="007D56BA" w:rsidRPr="00F84836" w:rsidRDefault="007D56BA" w:rsidP="007D56BA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SCJN/CPS/DGIF-DACCI/0</w:t>
    </w:r>
    <w:r w:rsidR="001E6728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39</w:t>
    </w: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/2024</w:t>
    </w:r>
  </w:p>
  <w:p w14:paraId="235213EA" w14:textId="508ECF7C" w:rsidR="00585CEF" w:rsidRDefault="007D56BA" w:rsidP="007D56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“LIMPIEZA PROFESIONAL DE VIDRIOS EXTERIORES EN FACHADAS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180264D" w14:textId="17376CCD" w:rsidR="00BD7DAA" w:rsidRPr="00585CEF" w:rsidRDefault="00BD7DAA" w:rsidP="00585CE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04FD1" w14:textId="77777777" w:rsidR="001E6728" w:rsidRDefault="001E672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2E0F"/>
    <w:rsid w:val="0003536A"/>
    <w:rsid w:val="00042788"/>
    <w:rsid w:val="00047D2F"/>
    <w:rsid w:val="00051C1D"/>
    <w:rsid w:val="00052980"/>
    <w:rsid w:val="00061ED5"/>
    <w:rsid w:val="00066D10"/>
    <w:rsid w:val="00072ADF"/>
    <w:rsid w:val="00075B51"/>
    <w:rsid w:val="00090423"/>
    <w:rsid w:val="0009111F"/>
    <w:rsid w:val="00095A45"/>
    <w:rsid w:val="000967A2"/>
    <w:rsid w:val="0009685B"/>
    <w:rsid w:val="000A1E45"/>
    <w:rsid w:val="000B13D8"/>
    <w:rsid w:val="000B6F59"/>
    <w:rsid w:val="000C4166"/>
    <w:rsid w:val="000D27E0"/>
    <w:rsid w:val="000D575B"/>
    <w:rsid w:val="000E0A93"/>
    <w:rsid w:val="000E4618"/>
    <w:rsid w:val="00112C2B"/>
    <w:rsid w:val="00113675"/>
    <w:rsid w:val="0012308E"/>
    <w:rsid w:val="00135FC7"/>
    <w:rsid w:val="00147A01"/>
    <w:rsid w:val="00154621"/>
    <w:rsid w:val="0015529A"/>
    <w:rsid w:val="00161F32"/>
    <w:rsid w:val="00163130"/>
    <w:rsid w:val="00163C95"/>
    <w:rsid w:val="001649AB"/>
    <w:rsid w:val="0016675F"/>
    <w:rsid w:val="00171718"/>
    <w:rsid w:val="001744D4"/>
    <w:rsid w:val="00184425"/>
    <w:rsid w:val="00187681"/>
    <w:rsid w:val="001A4B7D"/>
    <w:rsid w:val="001C1218"/>
    <w:rsid w:val="001C210D"/>
    <w:rsid w:val="001C236B"/>
    <w:rsid w:val="001E6728"/>
    <w:rsid w:val="001F55F7"/>
    <w:rsid w:val="00200070"/>
    <w:rsid w:val="00201ED2"/>
    <w:rsid w:val="00206C92"/>
    <w:rsid w:val="00214CDC"/>
    <w:rsid w:val="0021525E"/>
    <w:rsid w:val="00217DE5"/>
    <w:rsid w:val="002213B4"/>
    <w:rsid w:val="0022463E"/>
    <w:rsid w:val="00225B86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61C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411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91B3C"/>
    <w:rsid w:val="003A0838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13BB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D79BB"/>
    <w:rsid w:val="004E0BA1"/>
    <w:rsid w:val="004E5CA7"/>
    <w:rsid w:val="004F29AA"/>
    <w:rsid w:val="004F4412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65321"/>
    <w:rsid w:val="005671AE"/>
    <w:rsid w:val="00573593"/>
    <w:rsid w:val="00574AAC"/>
    <w:rsid w:val="005852C6"/>
    <w:rsid w:val="00585CEF"/>
    <w:rsid w:val="00587F19"/>
    <w:rsid w:val="005B0938"/>
    <w:rsid w:val="005E0FD7"/>
    <w:rsid w:val="005E30A3"/>
    <w:rsid w:val="005E4EB7"/>
    <w:rsid w:val="005E6619"/>
    <w:rsid w:val="005F4FE2"/>
    <w:rsid w:val="00615A2A"/>
    <w:rsid w:val="006161CB"/>
    <w:rsid w:val="0061629A"/>
    <w:rsid w:val="00622CD3"/>
    <w:rsid w:val="0063294D"/>
    <w:rsid w:val="00636210"/>
    <w:rsid w:val="0064546F"/>
    <w:rsid w:val="00646DFB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C7468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15F9F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62821"/>
    <w:rsid w:val="00781569"/>
    <w:rsid w:val="007815DA"/>
    <w:rsid w:val="00783005"/>
    <w:rsid w:val="00783439"/>
    <w:rsid w:val="007A71FE"/>
    <w:rsid w:val="007B2B39"/>
    <w:rsid w:val="007C2B92"/>
    <w:rsid w:val="007C7109"/>
    <w:rsid w:val="007D56BA"/>
    <w:rsid w:val="007D6483"/>
    <w:rsid w:val="007D6E82"/>
    <w:rsid w:val="007E5D2B"/>
    <w:rsid w:val="008006F9"/>
    <w:rsid w:val="00821B44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A3F83"/>
    <w:rsid w:val="008A4B16"/>
    <w:rsid w:val="008B140E"/>
    <w:rsid w:val="008B3AF9"/>
    <w:rsid w:val="008C5201"/>
    <w:rsid w:val="008D6853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57CED"/>
    <w:rsid w:val="009665AE"/>
    <w:rsid w:val="00966CDE"/>
    <w:rsid w:val="00971B80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35E"/>
    <w:rsid w:val="009B4669"/>
    <w:rsid w:val="009C75E0"/>
    <w:rsid w:val="009D3C66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8687F"/>
    <w:rsid w:val="00A90D16"/>
    <w:rsid w:val="00AD624A"/>
    <w:rsid w:val="00AF1573"/>
    <w:rsid w:val="00AF5586"/>
    <w:rsid w:val="00B227FE"/>
    <w:rsid w:val="00B30AC1"/>
    <w:rsid w:val="00B322A4"/>
    <w:rsid w:val="00B34C95"/>
    <w:rsid w:val="00B34FD7"/>
    <w:rsid w:val="00B40D70"/>
    <w:rsid w:val="00B40E8B"/>
    <w:rsid w:val="00B544AF"/>
    <w:rsid w:val="00B5699E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2272C"/>
    <w:rsid w:val="00C361A8"/>
    <w:rsid w:val="00C4104D"/>
    <w:rsid w:val="00C51FC9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C17EF"/>
    <w:rsid w:val="00CC2A7B"/>
    <w:rsid w:val="00CC49FF"/>
    <w:rsid w:val="00CD4C56"/>
    <w:rsid w:val="00CD553B"/>
    <w:rsid w:val="00CE6ACF"/>
    <w:rsid w:val="00CF53D3"/>
    <w:rsid w:val="00CF6DEB"/>
    <w:rsid w:val="00D01821"/>
    <w:rsid w:val="00D023D9"/>
    <w:rsid w:val="00D05107"/>
    <w:rsid w:val="00D0601C"/>
    <w:rsid w:val="00D20B20"/>
    <w:rsid w:val="00D314BB"/>
    <w:rsid w:val="00D3591A"/>
    <w:rsid w:val="00D376F4"/>
    <w:rsid w:val="00D40DD7"/>
    <w:rsid w:val="00D46EC0"/>
    <w:rsid w:val="00D538FD"/>
    <w:rsid w:val="00D6096B"/>
    <w:rsid w:val="00D666AF"/>
    <w:rsid w:val="00D8218D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0DC6"/>
    <w:rsid w:val="00E84592"/>
    <w:rsid w:val="00E84F99"/>
    <w:rsid w:val="00E91883"/>
    <w:rsid w:val="00E9541D"/>
    <w:rsid w:val="00EA04B9"/>
    <w:rsid w:val="00EB399B"/>
    <w:rsid w:val="00EB4DFD"/>
    <w:rsid w:val="00EC584B"/>
    <w:rsid w:val="00EC6031"/>
    <w:rsid w:val="00EC6D80"/>
    <w:rsid w:val="00EE78CE"/>
    <w:rsid w:val="00EF352D"/>
    <w:rsid w:val="00EF464B"/>
    <w:rsid w:val="00F05565"/>
    <w:rsid w:val="00F15048"/>
    <w:rsid w:val="00F31827"/>
    <w:rsid w:val="00F31F10"/>
    <w:rsid w:val="00F34D27"/>
    <w:rsid w:val="00F46EAD"/>
    <w:rsid w:val="00F5110F"/>
    <w:rsid w:val="00F55648"/>
    <w:rsid w:val="00F66BFF"/>
    <w:rsid w:val="00F702DE"/>
    <w:rsid w:val="00F75047"/>
    <w:rsid w:val="00F75D4E"/>
    <w:rsid w:val="00F80CA5"/>
    <w:rsid w:val="00F827BD"/>
    <w:rsid w:val="00FA0AB9"/>
    <w:rsid w:val="00FA69DE"/>
    <w:rsid w:val="00FB5260"/>
    <w:rsid w:val="00FB5B5F"/>
    <w:rsid w:val="00FC083E"/>
    <w:rsid w:val="00FC1C16"/>
    <w:rsid w:val="00FD0712"/>
    <w:rsid w:val="00FD437D"/>
    <w:rsid w:val="00FD5AF5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MIGUEL ANGEL FEREGRINO AMOZORRUTIA</cp:lastModifiedBy>
  <cp:revision>6</cp:revision>
  <cp:lastPrinted>2020-02-12T15:31:00Z</cp:lastPrinted>
  <dcterms:created xsi:type="dcterms:W3CDTF">2024-05-11T02:20:00Z</dcterms:created>
  <dcterms:modified xsi:type="dcterms:W3CDTF">2024-08-01T23:58:00Z</dcterms:modified>
</cp:coreProperties>
</file>