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E04DD" w14:textId="12D9FB6A" w:rsidR="00857A49" w:rsidRPr="00480BD0" w:rsidRDefault="008B7266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968E4">
        <w:rPr>
          <w:rFonts w:ascii="Arial" w:eastAsia="Times New Roman" w:hAnsi="Arial" w:cs="Times New Roman"/>
          <w:b/>
          <w:lang w:eastAsia="es-ES"/>
        </w:rPr>
        <w:t>5</w:t>
      </w:r>
    </w:p>
    <w:p w14:paraId="2CCAF951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1CB522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701A43DA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AAA052C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27954705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24D26315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5001F9C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0C98394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DC9B1C9" w14:textId="633242D2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CASA DE LA CULTURA JURÍDICA EN </w:t>
      </w:r>
      <w:bookmarkEnd w:id="0"/>
      <w:r w:rsidR="00A45A8E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TORREÓN</w:t>
      </w:r>
    </w:p>
    <w:p w14:paraId="1DB650E0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7466691A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7DB07A7" w14:textId="43060734" w:rsidR="00857A49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>(Nombre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del representante legal de la empresa participante) actuando a nombre y representación de (Nom</w:t>
      </w:r>
      <w:r w:rsidR="005E0FD7" w:rsidRPr="00480BD0">
        <w:rPr>
          <w:rFonts w:ascii="Arial" w:eastAsia="Times New Roman" w:hAnsi="Arial" w:cs="Arial"/>
          <w:lang w:val="es-ES_tradnl" w:eastAsia="es-ES"/>
        </w:rPr>
        <w:t>bre de la empresa participante), p</w:t>
      </w:r>
      <w:r w:rsidR="00857A49" w:rsidRPr="00480BD0">
        <w:rPr>
          <w:rFonts w:ascii="Arial" w:eastAsia="Times New Roman" w:hAnsi="Arial" w:cs="Arial"/>
          <w:lang w:val="es-ES_tradnl" w:eastAsia="es-ES"/>
        </w:rPr>
        <w:t>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</w:t>
      </w:r>
      <w:r w:rsidR="00523DEF" w:rsidRPr="00480BD0">
        <w:rPr>
          <w:rFonts w:ascii="Arial" w:eastAsia="Times New Roman" w:hAnsi="Arial" w:cs="Arial"/>
          <w:lang w:val="es-ES_tradnl" w:eastAsia="es-ES"/>
        </w:rPr>
        <w:t>n</w:t>
      </w:r>
      <w:r w:rsidR="00857A49" w:rsidRPr="00480BD0">
        <w:rPr>
          <w:rFonts w:ascii="Arial" w:eastAsia="Times New Roman" w:hAnsi="Arial" w:cs="Arial"/>
          <w:lang w:val="es-ES_tradnl" w:eastAsia="es-ES"/>
        </w:rPr>
        <w:t>ormas</w:t>
      </w:r>
      <w:r w:rsidR="00523DEF" w:rsidRPr="00480BD0">
        <w:rPr>
          <w:rFonts w:ascii="Arial" w:eastAsia="Times New Roman" w:hAnsi="Arial" w:cs="Arial"/>
          <w:lang w:val="es-ES_tradnl" w:eastAsia="es-ES"/>
        </w:rPr>
        <w:t xml:space="preserve"> mexicanas, normas y lineamientos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23DEF" w:rsidRPr="00480BD0">
        <w:rPr>
          <w:rFonts w:ascii="Arial" w:eastAsia="Times New Roman" w:hAnsi="Arial" w:cs="Arial"/>
          <w:lang w:val="es-ES_tradnl" w:eastAsia="es-ES"/>
        </w:rPr>
        <w:t>i</w:t>
      </w:r>
      <w:r w:rsidR="00857A49" w:rsidRPr="00480BD0">
        <w:rPr>
          <w:rFonts w:ascii="Arial" w:eastAsia="Times New Roman" w:hAnsi="Arial" w:cs="Arial"/>
          <w:lang w:val="es-ES_tradnl" w:eastAsia="es-ES"/>
        </w:rPr>
        <w:t>nternacionales</w:t>
      </w:r>
      <w:r w:rsidR="00523DEF" w:rsidRPr="00480BD0">
        <w:rPr>
          <w:rFonts w:ascii="Arial" w:eastAsia="Times New Roman" w:hAnsi="Arial" w:cs="Arial"/>
          <w:lang w:val="es-ES_tradnl" w:eastAsia="es-ES"/>
        </w:rPr>
        <w:t>, normas oficiales mexicanas aplicables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respecto de ____________ conforme lo establece la Ley </w:t>
      </w:r>
      <w:r w:rsidR="00345753">
        <w:rPr>
          <w:rFonts w:ascii="Arial" w:eastAsia="Times New Roman" w:hAnsi="Arial" w:cs="Arial"/>
          <w:lang w:val="es-ES_tradnl" w:eastAsia="es-ES"/>
        </w:rPr>
        <w:t>de Infraestructura de la Calidad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DE0822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857A49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48C15939" w14:textId="77777777" w:rsidR="00857A49" w:rsidRPr="00480BD0" w:rsidRDefault="00857A49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C88CB74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66F2029F" w14:textId="1C0488AA" w:rsidR="00857A49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74FB94EE" w14:textId="728D70FC" w:rsidR="008B7266" w:rsidRDefault="008B7266" w:rsidP="008B7266">
      <w:p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</w:p>
    <w:p w14:paraId="37345D92" w14:textId="77777777" w:rsidR="008B7266" w:rsidRPr="00480BD0" w:rsidRDefault="008B7266" w:rsidP="008B7266">
      <w:p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</w:p>
    <w:p w14:paraId="6D5B73A9" w14:textId="6EF684C6" w:rsidR="00857A49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02509EDD" w14:textId="77777777" w:rsidR="008B7266" w:rsidRPr="00480BD0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11BCB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56442F42" w14:textId="41C68294" w:rsidR="00547BA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78C3E4E" w14:textId="5A3F2EAB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EAFD01C" w14:textId="49CF9A4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C5ED3BD" w14:textId="1CEDBEBF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7BB6AFE" w14:textId="77777777" w:rsidR="008B7266" w:rsidRPr="00335C6E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0D5E221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850B5B8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de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B585AB7" w14:textId="77777777" w:rsidR="005E0FD7" w:rsidRPr="00335C6E" w:rsidRDefault="005E0FD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79CF686" w14:textId="77777777" w:rsidR="009665AE" w:rsidRPr="00480BD0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7BAA3690" w14:textId="77777777" w:rsidR="002A159A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4BFC21E1" w14:textId="6FD2521C" w:rsidR="009665AE" w:rsidRDefault="009665AE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2A4F9C0" w14:textId="3E0E2513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FB11A27" w14:textId="08451241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CD9F10C" w14:textId="3001445C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BA83F96" w14:textId="409C1FE1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07FD208" w14:textId="02A947D7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335A8CC" w14:textId="2C995B9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25BE3FC" w14:textId="6A46077F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B9A81E2" w14:textId="1175806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3CC16A8" w14:textId="278E150E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0CA94C1" w14:textId="46B95B59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FF237C1" w14:textId="1A51B976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C44AF3F" w14:textId="0203D364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7D14C16" w14:textId="6360E100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6A4BB42" w14:textId="48B088ED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81BD8C" w14:textId="07516859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91CD28E" w14:textId="77777777" w:rsidR="008B7266" w:rsidRPr="00480BD0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2ACA06A" w14:textId="77777777" w:rsidR="008911E2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5392B6A8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E76350E" w14:textId="77777777" w:rsidR="008911E2" w:rsidRPr="00480BD0" w:rsidRDefault="008911E2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57DE34BF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B37081A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693EA7F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23BE4C08" w14:textId="38BC7CF8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CASA DE LA CULTURA JURÍDICA EN </w:t>
      </w:r>
      <w:r w:rsidR="00A45A8E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TORREÓN</w:t>
      </w:r>
    </w:p>
    <w:p w14:paraId="5677833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8AA6640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C216BAE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</w:p>
    <w:p w14:paraId="292CE886" w14:textId="2877C705" w:rsidR="004423DD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or </w:t>
      </w:r>
      <w:r w:rsidR="00FF29EF" w:rsidRPr="00480BD0">
        <w:rPr>
          <w:rFonts w:ascii="Arial" w:eastAsia="Times New Roman" w:hAnsi="Arial" w:cs="Arial"/>
          <w:lang w:val="es-ES_tradnl" w:eastAsia="es-ES"/>
        </w:rPr>
        <w:t>mi propio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derecho, por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</w:t>
      </w:r>
      <w:r w:rsidR="00523DEF" w:rsidRPr="00480BD0">
        <w:rPr>
          <w:rFonts w:ascii="Arial" w:eastAsia="Times New Roman" w:hAnsi="Arial" w:cs="Arial"/>
          <w:lang w:val="es-ES_tradnl" w:eastAsia="es-ES"/>
        </w:rPr>
        <w:t>con las normas mexicanas, normas y lineamientos internacionales, normas oficiales mexicanas aplicables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____________ conforme lo establece la Ley </w:t>
      </w:r>
      <w:r w:rsidR="003B57C5">
        <w:rPr>
          <w:rFonts w:ascii="Arial" w:eastAsia="Times New Roman" w:hAnsi="Arial" w:cs="Arial"/>
          <w:lang w:val="es-ES_tradnl" w:eastAsia="es-ES"/>
        </w:rPr>
        <w:t>de Infraestructura de la</w:t>
      </w:r>
      <w:r w:rsidR="00A912D0">
        <w:rPr>
          <w:rFonts w:ascii="Arial" w:eastAsia="Times New Roman" w:hAnsi="Arial" w:cs="Arial"/>
          <w:lang w:val="es-ES_tradnl" w:eastAsia="es-ES"/>
        </w:rPr>
        <w:t xml:space="preserve"> Calidad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8A4A40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4423DD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3AE12F54" w14:textId="77777777" w:rsidR="004423DD" w:rsidRPr="00480BD0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BE16A67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41BBD6CC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5DF370BA" w14:textId="77777777" w:rsidR="004423DD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F386D01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12BAAC9D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E7CB012" w14:textId="77777777" w:rsidR="00A32527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8911E2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y firma del Participante </w:t>
      </w:r>
    </w:p>
    <w:p w14:paraId="307B5C63" w14:textId="77777777" w:rsidR="004423DD" w:rsidRPr="00335C6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</w:t>
      </w:r>
      <w:r w:rsidR="004423DD" w:rsidRPr="00335C6E">
        <w:rPr>
          <w:rFonts w:ascii="Arial" w:eastAsia="Times New Roman" w:hAnsi="Arial" w:cs="Arial"/>
          <w:b/>
          <w:bCs/>
          <w:lang w:val="es-ES_tradnl" w:eastAsia="es-ES"/>
        </w:rPr>
        <w:t>Persona Física.</w:t>
      </w:r>
      <w:r w:rsidRPr="00335C6E">
        <w:rPr>
          <w:rFonts w:ascii="Arial" w:eastAsia="Times New Roman" w:hAnsi="Arial" w:cs="Arial"/>
          <w:b/>
          <w:bCs/>
          <w:lang w:val="es-ES_tradnl" w:eastAsia="es-ES"/>
        </w:rPr>
        <w:t>)</w:t>
      </w:r>
    </w:p>
    <w:sectPr w:rsidR="004423DD" w:rsidRPr="00335C6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60D47" w14:textId="77777777" w:rsidR="00B73033" w:rsidRDefault="00B73033" w:rsidP="00752047">
      <w:pPr>
        <w:spacing w:after="0" w:line="240" w:lineRule="auto"/>
      </w:pPr>
      <w:r>
        <w:separator/>
      </w:r>
    </w:p>
  </w:endnote>
  <w:endnote w:type="continuationSeparator" w:id="0">
    <w:p w14:paraId="6DBA428C" w14:textId="77777777" w:rsidR="00B73033" w:rsidRDefault="00B7303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D064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8CBAF" w14:textId="77777777" w:rsidR="00B73033" w:rsidRDefault="00B73033" w:rsidP="00752047">
      <w:pPr>
        <w:spacing w:after="0" w:line="240" w:lineRule="auto"/>
      </w:pPr>
      <w:r>
        <w:separator/>
      </w:r>
    </w:p>
  </w:footnote>
  <w:footnote w:type="continuationSeparator" w:id="0">
    <w:p w14:paraId="2BD0BBE9" w14:textId="77777777" w:rsidR="00B73033" w:rsidRDefault="00B7303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07F7D" w14:textId="77777777" w:rsidR="00A45A8E" w:rsidRPr="00E900AD" w:rsidRDefault="00A45A8E" w:rsidP="00A45A8E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E900AD">
      <w:rPr>
        <w:rFonts w:ascii="Arial" w:eastAsia="Arial Unicode MS" w:hAnsi="Arial" w:cs="Arial"/>
        <w:b/>
        <w:sz w:val="20"/>
        <w:szCs w:val="20"/>
      </w:rPr>
      <w:t>CONCURSO PÚBLICO SUMARIO 01</w:t>
    </w:r>
  </w:p>
  <w:p w14:paraId="6927D3BF" w14:textId="77777777" w:rsidR="00A45A8E" w:rsidRPr="00CE2EC8" w:rsidRDefault="00A45A8E" w:rsidP="00A45A8E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CE2EC8">
      <w:rPr>
        <w:rFonts w:ascii="Arial" w:eastAsia="Arial Unicode MS" w:hAnsi="Arial" w:cs="Arial"/>
        <w:b/>
        <w:sz w:val="20"/>
        <w:szCs w:val="20"/>
      </w:rPr>
      <w:t>MANTENIMIENTO</w:t>
    </w:r>
    <w:r>
      <w:rPr>
        <w:rFonts w:ascii="Arial" w:eastAsia="Arial Unicode MS" w:hAnsi="Arial" w:cs="Arial"/>
        <w:b/>
        <w:sz w:val="20"/>
        <w:szCs w:val="20"/>
      </w:rPr>
      <w:t xml:space="preserve"> DE PINTURA</w:t>
    </w:r>
  </w:p>
  <w:p w14:paraId="50BD56CA" w14:textId="79476861" w:rsidR="00024CB5" w:rsidRPr="00A45A8E" w:rsidRDefault="00A45A8E" w:rsidP="00A45A8E">
    <w:pPr>
      <w:autoSpaceDE w:val="0"/>
      <w:autoSpaceDN w:val="0"/>
      <w:adjustRightInd w:val="0"/>
      <w:jc w:val="center"/>
      <w:rPr>
        <w:rFonts w:ascii="Arial" w:hAnsi="Arial" w:cs="Arial"/>
        <w:b/>
        <w:sz w:val="20"/>
        <w:szCs w:val="20"/>
        <w:lang w:eastAsia="es-MX"/>
      </w:rPr>
    </w:pPr>
    <w:r w:rsidRPr="00CE2EC8">
      <w:rPr>
        <w:rFonts w:ascii="Arial" w:hAnsi="Arial" w:cs="Arial"/>
        <w:b/>
        <w:sz w:val="20"/>
        <w:szCs w:val="20"/>
        <w:lang w:eastAsia="es-MX"/>
      </w:rPr>
      <w:t>"PCCPS/CCJ/</w:t>
    </w:r>
    <w:r>
      <w:rPr>
        <w:rFonts w:ascii="Arial" w:hAnsi="Arial" w:cs="Arial"/>
        <w:b/>
        <w:sz w:val="20"/>
        <w:szCs w:val="20"/>
        <w:lang w:eastAsia="es-MX"/>
      </w:rPr>
      <w:t>TORREÓN</w:t>
    </w:r>
    <w:r w:rsidRPr="00CE2EC8">
      <w:rPr>
        <w:rFonts w:ascii="Arial" w:hAnsi="Arial" w:cs="Arial"/>
        <w:b/>
        <w:sz w:val="20"/>
        <w:szCs w:val="20"/>
        <w:lang w:eastAsia="es-MX"/>
      </w:rPr>
      <w:t>/01/2024</w:t>
    </w:r>
    <w:r>
      <w:rPr>
        <w:rFonts w:ascii="Arial" w:hAnsi="Arial" w:cs="Arial"/>
        <w:b/>
        <w:sz w:val="20"/>
        <w:szCs w:val="20"/>
        <w:lang w:eastAsia="es-MX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143903">
    <w:abstractNumId w:val="1"/>
  </w:num>
  <w:num w:numId="2" w16cid:durableId="617182632">
    <w:abstractNumId w:val="4"/>
  </w:num>
  <w:num w:numId="3" w16cid:durableId="277030169">
    <w:abstractNumId w:val="3"/>
  </w:num>
  <w:num w:numId="4" w16cid:durableId="830875255">
    <w:abstractNumId w:val="18"/>
  </w:num>
  <w:num w:numId="5" w16cid:durableId="1804882923">
    <w:abstractNumId w:val="9"/>
  </w:num>
  <w:num w:numId="6" w16cid:durableId="63990662">
    <w:abstractNumId w:val="14"/>
  </w:num>
  <w:num w:numId="7" w16cid:durableId="141850619">
    <w:abstractNumId w:val="17"/>
  </w:num>
  <w:num w:numId="8" w16cid:durableId="1222520530">
    <w:abstractNumId w:val="10"/>
  </w:num>
  <w:num w:numId="9" w16cid:durableId="1489250193">
    <w:abstractNumId w:val="0"/>
  </w:num>
  <w:num w:numId="10" w16cid:durableId="827408342">
    <w:abstractNumId w:val="5"/>
  </w:num>
  <w:num w:numId="11" w16cid:durableId="548608870">
    <w:abstractNumId w:val="11"/>
  </w:num>
  <w:num w:numId="12" w16cid:durableId="559630828">
    <w:abstractNumId w:val="6"/>
  </w:num>
  <w:num w:numId="13" w16cid:durableId="1334799046">
    <w:abstractNumId w:val="16"/>
  </w:num>
  <w:num w:numId="14" w16cid:durableId="1086807969">
    <w:abstractNumId w:val="2"/>
  </w:num>
  <w:num w:numId="15" w16cid:durableId="2118676944">
    <w:abstractNumId w:val="8"/>
  </w:num>
  <w:num w:numId="16" w16cid:durableId="11292818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2622585">
    <w:abstractNumId w:val="19"/>
  </w:num>
  <w:num w:numId="18" w16cid:durableId="1530799646">
    <w:abstractNumId w:val="12"/>
  </w:num>
  <w:num w:numId="19" w16cid:durableId="922111028">
    <w:abstractNumId w:val="15"/>
  </w:num>
  <w:num w:numId="20" w16cid:durableId="1751922570">
    <w:abstractNumId w:val="7"/>
  </w:num>
  <w:num w:numId="21" w16cid:durableId="19047563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54621"/>
    <w:rsid w:val="0015529A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5753"/>
    <w:rsid w:val="00347930"/>
    <w:rsid w:val="003501C5"/>
    <w:rsid w:val="00367BF9"/>
    <w:rsid w:val="00372E45"/>
    <w:rsid w:val="00374276"/>
    <w:rsid w:val="003816EC"/>
    <w:rsid w:val="003A79F6"/>
    <w:rsid w:val="003B2CE4"/>
    <w:rsid w:val="003B57C5"/>
    <w:rsid w:val="003C15EA"/>
    <w:rsid w:val="003D449B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A3E75"/>
    <w:rsid w:val="005B0938"/>
    <w:rsid w:val="005E0FD7"/>
    <w:rsid w:val="005E6619"/>
    <w:rsid w:val="005E6B83"/>
    <w:rsid w:val="00615A2A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934D2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A4A40"/>
    <w:rsid w:val="008B140E"/>
    <w:rsid w:val="008B7266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77471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5A8E"/>
    <w:rsid w:val="00A465B4"/>
    <w:rsid w:val="00A55889"/>
    <w:rsid w:val="00A55C88"/>
    <w:rsid w:val="00A57CAC"/>
    <w:rsid w:val="00A6622C"/>
    <w:rsid w:val="00A7073E"/>
    <w:rsid w:val="00A90D16"/>
    <w:rsid w:val="00A912D0"/>
    <w:rsid w:val="00AA10ED"/>
    <w:rsid w:val="00AF1573"/>
    <w:rsid w:val="00AF5586"/>
    <w:rsid w:val="00B227FE"/>
    <w:rsid w:val="00B322A4"/>
    <w:rsid w:val="00B40D70"/>
    <w:rsid w:val="00B45F2C"/>
    <w:rsid w:val="00B544AF"/>
    <w:rsid w:val="00B73033"/>
    <w:rsid w:val="00B95747"/>
    <w:rsid w:val="00BA2833"/>
    <w:rsid w:val="00BA3CE1"/>
    <w:rsid w:val="00BB7CED"/>
    <w:rsid w:val="00BE4840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0822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46EAD"/>
    <w:rsid w:val="00F55648"/>
    <w:rsid w:val="00F66BFF"/>
    <w:rsid w:val="00F702DE"/>
    <w:rsid w:val="00F75D4E"/>
    <w:rsid w:val="00F827BD"/>
    <w:rsid w:val="00F968E4"/>
    <w:rsid w:val="00FB236C"/>
    <w:rsid w:val="00FB5B5F"/>
    <w:rsid w:val="00FC1C16"/>
    <w:rsid w:val="00FD0712"/>
    <w:rsid w:val="00FD5F4E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05CA5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rsid w:val="003A7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AA23-D709-4048-9577-CE8E6F3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1715</Characters>
  <Application>Microsoft Office Word</Application>
  <DocSecurity>0</DocSecurity>
  <Lines>25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ccadmtorreon</cp:lastModifiedBy>
  <cp:revision>4</cp:revision>
  <cp:lastPrinted>2020-02-12T15:31:00Z</cp:lastPrinted>
  <dcterms:created xsi:type="dcterms:W3CDTF">2024-08-23T19:04:00Z</dcterms:created>
  <dcterms:modified xsi:type="dcterms:W3CDTF">2024-09-30T21:46:00Z</dcterms:modified>
</cp:coreProperties>
</file>