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0129D91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6C0A2751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3929CC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0BF9A30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553859" w:rsidRPr="00553859">
        <w:rPr>
          <w:rFonts w:ascii="Arial" w:hAnsi="Arial" w:cs="Arial"/>
          <w:b/>
          <w:bCs/>
          <w:sz w:val="20"/>
          <w:szCs w:val="20"/>
        </w:rPr>
        <w:t>Póliza de mantenimiento anual preventivo a plantas de emergencia ubicadas en los diferentes edificios de la Suprema Corte de Justicia de la Nación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33C79DF5" w:rsidR="002551A6" w:rsidRPr="008A67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553859" w:rsidRPr="00553859">
        <w:rPr>
          <w:rFonts w:ascii="Arial" w:hAnsi="Arial" w:cs="Arial"/>
          <w:b/>
          <w:bCs/>
          <w:sz w:val="20"/>
          <w:szCs w:val="20"/>
        </w:rPr>
        <w:t>Póliza de mantenimiento anual preventivo a plantas de emergencia ubicadas en los diferentes edificios de la Suprema Corte de Justicia de la Nación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58D3A6BE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FBB7A25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C8A50E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D2395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A4DCE48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5C933FF1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”</w:t>
      </w:r>
      <w:r w:rsidR="00996E89" w:rsidRPr="00996E89">
        <w:rPr>
          <w:rFonts w:ascii="Arial" w:eastAsia="Times New Roman" w:hAnsi="Arial" w:cs="Arial"/>
          <w:b/>
          <w:bCs/>
          <w:snapToGrid w:val="0"/>
          <w:color w:val="000000" w:themeColor="text1"/>
          <w:sz w:val="18"/>
          <w:szCs w:val="18"/>
          <w:lang w:eastAsia="es-ES"/>
        </w:rPr>
        <w:t xml:space="preserve"> </w:t>
      </w:r>
      <w:r w:rsidR="00996E89" w:rsidRPr="00996E89">
        <w:rPr>
          <w:rFonts w:ascii="Arial" w:hAnsi="Arial" w:cs="Arial"/>
          <w:b/>
          <w:bCs/>
          <w:sz w:val="20"/>
          <w:szCs w:val="20"/>
        </w:rPr>
        <w:t>Póliza de Mantenimiento anual preventivo a plantas de emergencia ubicadas en los diferentes edificios de la Suprema Corte de Justicia de la Nación</w:t>
      </w:r>
      <w:r w:rsidR="002551A6" w:rsidRPr="00FB0E6D">
        <w:rPr>
          <w:rFonts w:ascii="Arial" w:hAnsi="Arial" w:cs="Arial"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2474E00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</w:t>
      </w:r>
      <w:r w:rsidR="003D4866" w:rsidRPr="003D4866">
        <w:rPr>
          <w:rFonts w:ascii="Arial" w:eastAsia="Arial Narrow" w:hAnsi="Arial" w:cs="Arial"/>
          <w:sz w:val="18"/>
          <w:szCs w:val="18"/>
          <w:lang w:eastAsia="en-US"/>
        </w:rPr>
        <w:t xml:space="preserve"> </w:t>
      </w:r>
      <w:r w:rsidR="003D4866" w:rsidRPr="003D4866">
        <w:rPr>
          <w:rFonts w:ascii="Arial" w:hAnsi="Arial" w:cs="Arial"/>
          <w:sz w:val="20"/>
          <w:szCs w:val="20"/>
        </w:rPr>
        <w:t>Comprobantes Fiscales Digitales por Internet</w:t>
      </w:r>
      <w:r w:rsidR="00D50691">
        <w:rPr>
          <w:rFonts w:ascii="Arial" w:hAnsi="Arial" w:cs="Arial"/>
          <w:sz w:val="20"/>
          <w:szCs w:val="20"/>
        </w:rPr>
        <w:t xml:space="preserve"> </w:t>
      </w:r>
      <w:r w:rsidR="003D4866">
        <w:rPr>
          <w:rFonts w:ascii="Arial" w:hAnsi="Arial" w:cs="Arial"/>
          <w:sz w:val="20"/>
          <w:szCs w:val="20"/>
        </w:rPr>
        <w:t>(</w:t>
      </w:r>
      <w:r w:rsidR="00D50691">
        <w:rPr>
          <w:rFonts w:ascii="Arial" w:hAnsi="Arial" w:cs="Arial"/>
          <w:sz w:val="20"/>
          <w:szCs w:val="20"/>
        </w:rPr>
        <w:t>CFDI</w:t>
      </w:r>
      <w:r w:rsidR="003D4866">
        <w:rPr>
          <w:rFonts w:ascii="Arial" w:hAnsi="Arial" w:cs="Arial"/>
          <w:sz w:val="20"/>
          <w:szCs w:val="20"/>
        </w:rPr>
        <w:t>)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lastRenderedPageBreak/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default" r:id="rId8"/>
      <w:footerReference w:type="default" r:id="rId9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D0EBA" w14:textId="77777777" w:rsidR="00014572" w:rsidRDefault="00014572" w:rsidP="007D40E9">
      <w:r>
        <w:separator/>
      </w:r>
    </w:p>
  </w:endnote>
  <w:endnote w:type="continuationSeparator" w:id="0">
    <w:p w14:paraId="25FD7E8C" w14:textId="77777777" w:rsidR="00014572" w:rsidRDefault="00014572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01B7A0FA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ED3AE8">
      <w:rPr>
        <w:rFonts w:ascii="Arial" w:hAnsi="Arial" w:cs="Arial"/>
        <w:sz w:val="10"/>
        <w:szCs w:val="10"/>
        <w:lang w:val="pt-PT"/>
      </w:rPr>
      <w:t>0</w:t>
    </w:r>
    <w:r w:rsidR="00553859">
      <w:rPr>
        <w:rFonts w:ascii="Arial" w:hAnsi="Arial" w:cs="Arial"/>
        <w:sz w:val="10"/>
        <w:szCs w:val="10"/>
        <w:lang w:val="pt-PT"/>
      </w:rPr>
      <w:t>46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157BD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9C1D0" w14:textId="77777777" w:rsidR="00014572" w:rsidRDefault="00014572" w:rsidP="007D40E9">
      <w:r>
        <w:separator/>
      </w:r>
    </w:p>
  </w:footnote>
  <w:footnote w:type="continuationSeparator" w:id="0">
    <w:p w14:paraId="74C87D15" w14:textId="77777777" w:rsidR="00014572" w:rsidRDefault="00014572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6D1EB" w14:textId="77777777" w:rsidR="00553859" w:rsidRPr="00553859" w:rsidRDefault="00553859" w:rsidP="00553859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440AF4F6" w14:textId="68F0246C" w:rsidR="00887EA4" w:rsidRDefault="00553859" w:rsidP="00553859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2ECAB051" w14:textId="77777777" w:rsidR="00553859" w:rsidRPr="005F0C2B" w:rsidRDefault="00553859" w:rsidP="00553859">
    <w:pPr>
      <w:pStyle w:val="Encabezado"/>
      <w:ind w:left="-284" w:right="-28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4572"/>
    <w:rsid w:val="00015FE7"/>
    <w:rsid w:val="00020F2E"/>
    <w:rsid w:val="000251EA"/>
    <w:rsid w:val="00025E3B"/>
    <w:rsid w:val="00034F8F"/>
    <w:rsid w:val="00035C33"/>
    <w:rsid w:val="000502CC"/>
    <w:rsid w:val="00053D0C"/>
    <w:rsid w:val="000559F9"/>
    <w:rsid w:val="00057912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102FE2"/>
    <w:rsid w:val="00110193"/>
    <w:rsid w:val="00113623"/>
    <w:rsid w:val="00122400"/>
    <w:rsid w:val="00157BDF"/>
    <w:rsid w:val="00190C97"/>
    <w:rsid w:val="001940AF"/>
    <w:rsid w:val="001B09C4"/>
    <w:rsid w:val="001B3196"/>
    <w:rsid w:val="001C2EC6"/>
    <w:rsid w:val="001C6F12"/>
    <w:rsid w:val="001F4F51"/>
    <w:rsid w:val="001F56F6"/>
    <w:rsid w:val="00205162"/>
    <w:rsid w:val="00206138"/>
    <w:rsid w:val="00214A5E"/>
    <w:rsid w:val="002160EF"/>
    <w:rsid w:val="0022772C"/>
    <w:rsid w:val="00245EB5"/>
    <w:rsid w:val="00247B01"/>
    <w:rsid w:val="002526A7"/>
    <w:rsid w:val="002551A6"/>
    <w:rsid w:val="00260FA2"/>
    <w:rsid w:val="00265858"/>
    <w:rsid w:val="002677E5"/>
    <w:rsid w:val="00274750"/>
    <w:rsid w:val="00280655"/>
    <w:rsid w:val="002834A0"/>
    <w:rsid w:val="0028451F"/>
    <w:rsid w:val="00293FDA"/>
    <w:rsid w:val="002B0B93"/>
    <w:rsid w:val="002C2867"/>
    <w:rsid w:val="002C30FB"/>
    <w:rsid w:val="002C689C"/>
    <w:rsid w:val="002D24CE"/>
    <w:rsid w:val="002F5A22"/>
    <w:rsid w:val="00302A2E"/>
    <w:rsid w:val="003040DB"/>
    <w:rsid w:val="0030504F"/>
    <w:rsid w:val="00307445"/>
    <w:rsid w:val="0031368C"/>
    <w:rsid w:val="00314CCD"/>
    <w:rsid w:val="003405DF"/>
    <w:rsid w:val="0035730A"/>
    <w:rsid w:val="00382D0E"/>
    <w:rsid w:val="003929CC"/>
    <w:rsid w:val="003952CF"/>
    <w:rsid w:val="003A546E"/>
    <w:rsid w:val="003B1835"/>
    <w:rsid w:val="003B3A62"/>
    <w:rsid w:val="003C67F9"/>
    <w:rsid w:val="003D4866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50AE9"/>
    <w:rsid w:val="0055385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46FC"/>
    <w:rsid w:val="005D34FC"/>
    <w:rsid w:val="005D72A2"/>
    <w:rsid w:val="005E394E"/>
    <w:rsid w:val="005E450B"/>
    <w:rsid w:val="005F0C2B"/>
    <w:rsid w:val="006039B0"/>
    <w:rsid w:val="00604D09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5739A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600A2"/>
    <w:rsid w:val="00876952"/>
    <w:rsid w:val="008845A1"/>
    <w:rsid w:val="00885974"/>
    <w:rsid w:val="00887EA4"/>
    <w:rsid w:val="008911BE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6084"/>
    <w:rsid w:val="00996E89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931C9"/>
    <w:rsid w:val="00AA4445"/>
    <w:rsid w:val="00AD7AD6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53381"/>
    <w:rsid w:val="00B61DBC"/>
    <w:rsid w:val="00B61EE7"/>
    <w:rsid w:val="00B664E7"/>
    <w:rsid w:val="00B76D80"/>
    <w:rsid w:val="00B8646E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826B5"/>
    <w:rsid w:val="00C965E7"/>
    <w:rsid w:val="00CA3855"/>
    <w:rsid w:val="00CC2006"/>
    <w:rsid w:val="00CC52B5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71CA5"/>
    <w:rsid w:val="00D84438"/>
    <w:rsid w:val="00DA2917"/>
    <w:rsid w:val="00DB7C0E"/>
    <w:rsid w:val="00DC288C"/>
    <w:rsid w:val="00DC34E5"/>
    <w:rsid w:val="00DD5651"/>
    <w:rsid w:val="00DD6AEE"/>
    <w:rsid w:val="00DF449C"/>
    <w:rsid w:val="00E0375F"/>
    <w:rsid w:val="00E13B43"/>
    <w:rsid w:val="00E246CB"/>
    <w:rsid w:val="00E31CA3"/>
    <w:rsid w:val="00E42D64"/>
    <w:rsid w:val="00E6271D"/>
    <w:rsid w:val="00E75546"/>
    <w:rsid w:val="00E7598F"/>
    <w:rsid w:val="00E7785F"/>
    <w:rsid w:val="00E86D93"/>
    <w:rsid w:val="00E904AD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F1229F"/>
    <w:rsid w:val="00F2421D"/>
    <w:rsid w:val="00F25FB8"/>
    <w:rsid w:val="00F34861"/>
    <w:rsid w:val="00F374BE"/>
    <w:rsid w:val="00F466A8"/>
    <w:rsid w:val="00F47F98"/>
    <w:rsid w:val="00F53815"/>
    <w:rsid w:val="00F6328F"/>
    <w:rsid w:val="00F6746C"/>
    <w:rsid w:val="00F80F01"/>
    <w:rsid w:val="00FA3707"/>
    <w:rsid w:val="00FB076B"/>
    <w:rsid w:val="00FB0E6D"/>
    <w:rsid w:val="00FB2904"/>
    <w:rsid w:val="00FB2EC0"/>
    <w:rsid w:val="00FB3163"/>
    <w:rsid w:val="00FB6F1C"/>
    <w:rsid w:val="00FB7CEF"/>
    <w:rsid w:val="00FC788F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</cp:revision>
  <dcterms:created xsi:type="dcterms:W3CDTF">2024-12-10T15:28:00Z</dcterms:created>
  <dcterms:modified xsi:type="dcterms:W3CDTF">2024-12-10T15:28:00Z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