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A16428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44C3F1D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30090D" w14:textId="648C4552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025A521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DAA895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5F3CA6DF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1C4BE186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0D30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721AF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D308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1118A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1118A4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9016AD" w:rsidRPr="009016AD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Rehabilitación de elementos arquitectónicos en la Casa de la Cultura Jurídica en Mérida, Yucatán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2F62B1AD" w:rsidR="001D6CDD" w:rsidRPr="00424419" w:rsidRDefault="003E745B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3E745B">
        <w:rPr>
          <w:rFonts w:ascii="Arial" w:eastAsia="Times New Roman" w:hAnsi="Arial" w:cs="Times New Roman"/>
          <w:sz w:val="20"/>
          <w:szCs w:val="20"/>
          <w:lang w:val="es-ES" w:eastAsia="es-ES"/>
        </w:rPr>
        <w:t>Asimismo, en términos del artículo 44 del Acuerdo General de Administración VII/2024, manifiesto que la cuenta de correo electrónico para recibir notificaciones de la empresa que represento es____________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___</w:t>
      </w:r>
      <w:r w:rsidRPr="003E745B">
        <w:rPr>
          <w:rFonts w:ascii="Arial" w:eastAsia="Times New Roman" w:hAnsi="Arial" w:cs="Times New Roman"/>
          <w:sz w:val="20"/>
          <w:szCs w:val="20"/>
          <w:lang w:val="es-ES" w:eastAsia="es-ES"/>
        </w:rPr>
        <w:t>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65DCA6B" w14:textId="77777777" w:rsidR="00B42BFE" w:rsidRPr="00424419" w:rsidRDefault="00B42BFE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1DF7CB5" w14:textId="77777777" w:rsidR="00B42BFE" w:rsidRPr="00DC4B08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F644826" w:rsidR="00B42BFE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530CB78" w14:textId="77777777" w:rsidR="00B42BFE" w:rsidRDefault="00B42BFE">
      <w:pPr>
        <w:spacing w:after="160" w:line="259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br w:type="page"/>
      </w:r>
    </w:p>
    <w:p w14:paraId="6C380D71" w14:textId="77777777" w:rsidR="00BD2CC5" w:rsidRPr="00424419" w:rsidRDefault="00BD2CC5" w:rsidP="00BD2CC5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 xml:space="preserve">Anexo 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694AA336" w14:textId="77777777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A0AB725" w14:textId="77777777" w:rsidR="00424419" w:rsidRPr="00424419" w:rsidRDefault="00424419" w:rsidP="00B42BFE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46C054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24FE1D5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F940648" w14:textId="1F4D44AA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9CD0042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E40C34A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088FC337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5CBFB50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0D70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721AF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0D700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B3329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B33290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0D7003" w:rsidRPr="000D7003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Rehabilitación de elementos arquitectónicos en la Casa de la Cultura Jurídica en Mérida, Yucatán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A63020F" w14:textId="169BC22A" w:rsidR="003E745B" w:rsidRDefault="003E745B" w:rsidP="003E745B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Asimismo, en términos del artículo 44 del Acuerdo General de Administración VII/2024, manifiesto que la cuenta de correo electrónico para recibir notificaciones es________________.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F2F7553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DD7160" w14:textId="42AF6E8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A00C74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A4FCD5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7D4AE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9A756" w14:textId="77777777" w:rsidR="007E1B41" w:rsidRDefault="007E1B41" w:rsidP="001D6CDD">
      <w:pPr>
        <w:spacing w:after="0" w:line="240" w:lineRule="auto"/>
      </w:pPr>
      <w:r>
        <w:separator/>
      </w:r>
    </w:p>
  </w:endnote>
  <w:endnote w:type="continuationSeparator" w:id="0">
    <w:p w14:paraId="1F3A4710" w14:textId="77777777" w:rsidR="007E1B41" w:rsidRDefault="007E1B41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A85AC0F" w:rsidR="001D6CDD" w:rsidRPr="00F11C5A" w:rsidRDefault="00F11C5A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9016AD">
      <w:rPr>
        <w:rFonts w:ascii="Arial" w:hAnsi="Arial" w:cs="Arial"/>
        <w:sz w:val="10"/>
        <w:szCs w:val="10"/>
        <w:lang w:val="en-US"/>
      </w:rPr>
      <w:t>0</w:t>
    </w:r>
    <w:r w:rsidR="00721AF7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9016AD">
      <w:rPr>
        <w:rFonts w:ascii="Arial" w:hAnsi="Arial" w:cs="Arial"/>
        <w:sz w:val="10"/>
        <w:szCs w:val="10"/>
        <w:lang w:val="en-US"/>
      </w:rPr>
      <w:t>5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241E61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957DD" w14:textId="77777777" w:rsidR="007E1B41" w:rsidRDefault="007E1B41" w:rsidP="001D6CDD">
      <w:pPr>
        <w:spacing w:after="0" w:line="240" w:lineRule="auto"/>
      </w:pPr>
      <w:r>
        <w:separator/>
      </w:r>
    </w:p>
  </w:footnote>
  <w:footnote w:type="continuationSeparator" w:id="0">
    <w:p w14:paraId="3A983B30" w14:textId="77777777" w:rsidR="007E1B41" w:rsidRDefault="007E1B41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27E7" w14:textId="77777777" w:rsidR="000D3085" w:rsidRPr="0063195B" w:rsidRDefault="000D3085" w:rsidP="000D30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174120696"/>
    <w:bookmarkStart w:id="4" w:name="_Hlk174120697"/>
    <w:bookmarkStart w:id="5" w:name="_Hlk174120699"/>
    <w:bookmarkStart w:id="6" w:name="_Hlk174120700"/>
    <w:bookmarkStart w:id="7" w:name="_Hlk174120701"/>
    <w:bookmarkStart w:id="8" w:name="_Hlk174120702"/>
    <w:bookmarkStart w:id="9" w:name="_Hlk174120703"/>
    <w:bookmarkStart w:id="10" w:name="_Hlk174120704"/>
    <w:bookmarkStart w:id="11" w:name="_Hlk174120705"/>
    <w:bookmarkStart w:id="12" w:name="_Hlk174120706"/>
    <w:bookmarkStart w:id="13" w:name="_Hlk174120707"/>
    <w:bookmarkStart w:id="14" w:name="_Hlk174120708"/>
    <w:bookmarkStart w:id="15" w:name="_Hlk174120709"/>
    <w:bookmarkStart w:id="16" w:name="_Hlk174120710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64451AC1" w14:textId="5B039B82" w:rsidR="00443963" w:rsidRDefault="000D3085" w:rsidP="000D30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7" w:name="_Hlk165651556"/>
    <w:bookmarkStart w:id="18" w:name="_Hlk165651557"/>
    <w:bookmarkStart w:id="19" w:name="_Hlk165651571"/>
    <w:bookmarkStart w:id="20" w:name="_Hlk165651572"/>
    <w:r w:rsidRPr="00BF2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1" w:name="_Hlk165651677"/>
    <w:r w:rsidRPr="006B6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r w:rsidRPr="004249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317BCB9C" w14:textId="77777777" w:rsidR="000D3085" w:rsidRPr="000D3085" w:rsidRDefault="000D3085" w:rsidP="000D308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D3085"/>
    <w:rsid w:val="000D7003"/>
    <w:rsid w:val="000E0BDE"/>
    <w:rsid w:val="000E1F3F"/>
    <w:rsid w:val="000E5965"/>
    <w:rsid w:val="001118A4"/>
    <w:rsid w:val="001243C8"/>
    <w:rsid w:val="00153928"/>
    <w:rsid w:val="00155045"/>
    <w:rsid w:val="00164306"/>
    <w:rsid w:val="00166CA7"/>
    <w:rsid w:val="00173588"/>
    <w:rsid w:val="00173A60"/>
    <w:rsid w:val="001A1BDE"/>
    <w:rsid w:val="001A4E39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E745B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95D17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66261"/>
    <w:rsid w:val="00670179"/>
    <w:rsid w:val="00684A8D"/>
    <w:rsid w:val="006A0543"/>
    <w:rsid w:val="006B70CA"/>
    <w:rsid w:val="006C74A6"/>
    <w:rsid w:val="006F288D"/>
    <w:rsid w:val="006F327B"/>
    <w:rsid w:val="00721AF7"/>
    <w:rsid w:val="007448E8"/>
    <w:rsid w:val="0074600B"/>
    <w:rsid w:val="00757943"/>
    <w:rsid w:val="0076700D"/>
    <w:rsid w:val="00777756"/>
    <w:rsid w:val="00780EB7"/>
    <w:rsid w:val="007823F6"/>
    <w:rsid w:val="007C4149"/>
    <w:rsid w:val="007D5908"/>
    <w:rsid w:val="007E1B41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016AD"/>
    <w:rsid w:val="00913AFA"/>
    <w:rsid w:val="009178B8"/>
    <w:rsid w:val="00923869"/>
    <w:rsid w:val="00943F46"/>
    <w:rsid w:val="009468CD"/>
    <w:rsid w:val="00955EAC"/>
    <w:rsid w:val="00957956"/>
    <w:rsid w:val="0097246F"/>
    <w:rsid w:val="009800BC"/>
    <w:rsid w:val="009A38EF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AF3F20"/>
    <w:rsid w:val="00B05212"/>
    <w:rsid w:val="00B05DF0"/>
    <w:rsid w:val="00B12688"/>
    <w:rsid w:val="00B33290"/>
    <w:rsid w:val="00B41EC6"/>
    <w:rsid w:val="00B42BFE"/>
    <w:rsid w:val="00B50B33"/>
    <w:rsid w:val="00B6191D"/>
    <w:rsid w:val="00B623BE"/>
    <w:rsid w:val="00BC066A"/>
    <w:rsid w:val="00BC6148"/>
    <w:rsid w:val="00BD2CC5"/>
    <w:rsid w:val="00BE0375"/>
    <w:rsid w:val="00BE2D8C"/>
    <w:rsid w:val="00BF2457"/>
    <w:rsid w:val="00C0043E"/>
    <w:rsid w:val="00C22072"/>
    <w:rsid w:val="00C31813"/>
    <w:rsid w:val="00C450D8"/>
    <w:rsid w:val="00C64B58"/>
    <w:rsid w:val="00C75DDC"/>
    <w:rsid w:val="00C810AF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86A10"/>
    <w:rsid w:val="00E9736F"/>
    <w:rsid w:val="00EB1E92"/>
    <w:rsid w:val="00EC5DAE"/>
    <w:rsid w:val="00ED5AF2"/>
    <w:rsid w:val="00EE11ED"/>
    <w:rsid w:val="00EE2F1F"/>
    <w:rsid w:val="00F003AA"/>
    <w:rsid w:val="00F06FCC"/>
    <w:rsid w:val="00F11C5A"/>
    <w:rsid w:val="00F53FA4"/>
    <w:rsid w:val="00F71280"/>
    <w:rsid w:val="00F90F77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662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78</cp:revision>
  <cp:lastPrinted>2019-03-28T18:53:00Z</cp:lastPrinted>
  <dcterms:created xsi:type="dcterms:W3CDTF">2020-05-06T18:20:00Z</dcterms:created>
  <dcterms:modified xsi:type="dcterms:W3CDTF">2025-02-28T18:27:00Z</dcterms:modified>
</cp:coreProperties>
</file>