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9E24" w14:textId="113C6ABE"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3F163E">
        <w:rPr>
          <w:rFonts w:ascii="Arial" w:hAnsi="Arial" w:cs="Arial"/>
          <w:sz w:val="20"/>
          <w:szCs w:val="20"/>
        </w:rPr>
        <w:t>1</w:t>
      </w:r>
      <w:r w:rsidR="00037A2B">
        <w:rPr>
          <w:rFonts w:ascii="Arial" w:hAnsi="Arial" w:cs="Arial"/>
          <w:sz w:val="20"/>
          <w:szCs w:val="20"/>
        </w:rPr>
        <w:t>6</w:t>
      </w:r>
    </w:p>
    <w:p w14:paraId="466FB952"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center"/>
        <w:rPr>
          <w:rFonts w:ascii="Arial" w:hAnsi="Arial" w:cs="Arial"/>
          <w:b/>
          <w:bCs/>
          <w:sz w:val="20"/>
          <w:szCs w:val="20"/>
        </w:rPr>
      </w:pPr>
      <w:r w:rsidRPr="006E774B">
        <w:rPr>
          <w:rFonts w:ascii="Arial" w:hAnsi="Arial" w:cs="Arial"/>
          <w:b/>
          <w:bCs/>
          <w:sz w:val="20"/>
          <w:szCs w:val="20"/>
        </w:rPr>
        <w:t>ESPECIFICACIONES PÓLIZA DE RESPONSABILIDAD CIVIL</w:t>
      </w:r>
    </w:p>
    <w:p w14:paraId="4725630B"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both"/>
        <w:rPr>
          <w:rFonts w:ascii="Arial" w:hAnsi="Arial" w:cs="Arial"/>
          <w:b/>
          <w:sz w:val="20"/>
          <w:szCs w:val="20"/>
        </w:rPr>
      </w:pPr>
    </w:p>
    <w:p w14:paraId="00557830"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de responsabilidad civil por daños a terceros, deberá ser exhibida dentro de los </w:t>
      </w:r>
      <w:r>
        <w:rPr>
          <w:rFonts w:ascii="Arial" w:hAnsi="Arial" w:cs="Arial"/>
          <w:sz w:val="20"/>
          <w:szCs w:val="20"/>
        </w:rPr>
        <w:t>quince</w:t>
      </w:r>
      <w:r w:rsidRPr="006E774B">
        <w:rPr>
          <w:rFonts w:ascii="Arial" w:hAnsi="Arial" w:cs="Arial"/>
          <w:sz w:val="20"/>
          <w:szCs w:val="20"/>
        </w:rPr>
        <w:t xml:space="preserve"> días hábiles siguientes a la fecha en que se firme el contrato respectivo y ser expedida a favor de la Suprema Corte de Justicia de la Nación por institución legalmente autorizada </w:t>
      </w:r>
      <w:r w:rsidRPr="006E774B">
        <w:rPr>
          <w:rFonts w:ascii="Arial" w:hAnsi="Arial" w:cs="Arial"/>
          <w:b/>
          <w:sz w:val="20"/>
          <w:szCs w:val="20"/>
          <w:u w:val="single"/>
        </w:rPr>
        <w:t>DE MODO INDIVIDUAL, NO GRUPAL O CON PLURALIDAD</w:t>
      </w:r>
      <w:r w:rsidRPr="006E774B">
        <w:rPr>
          <w:rFonts w:ascii="Arial" w:hAnsi="Arial" w:cs="Arial"/>
          <w:b/>
          <w:sz w:val="20"/>
          <w:szCs w:val="20"/>
        </w:rPr>
        <w:t xml:space="preserve"> </w:t>
      </w:r>
      <w:r w:rsidRPr="006E774B">
        <w:rPr>
          <w:rFonts w:ascii="Arial" w:hAnsi="Arial" w:cs="Arial"/>
          <w:b/>
          <w:sz w:val="20"/>
          <w:szCs w:val="20"/>
          <w:u w:val="single"/>
        </w:rPr>
        <w:t>DE SUJETOS</w:t>
      </w:r>
      <w:r w:rsidRPr="006E774B">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 en el entendido que cubrirá los riesgos 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 póliza.</w:t>
      </w:r>
    </w:p>
    <w:p w14:paraId="69F07F15"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que la aseguradora correspondiente emita </w:t>
      </w:r>
      <w:r w:rsidRPr="006E774B">
        <w:rPr>
          <w:rFonts w:ascii="Arial" w:hAnsi="Arial" w:cs="Arial"/>
          <w:sz w:val="20"/>
          <w:szCs w:val="20"/>
          <w:u w:val="single"/>
        </w:rPr>
        <w:t>deberá contener como mínimo las</w:t>
      </w:r>
      <w:r w:rsidRPr="006E774B">
        <w:rPr>
          <w:rFonts w:ascii="Arial" w:hAnsi="Arial" w:cs="Arial"/>
          <w:sz w:val="20"/>
          <w:szCs w:val="20"/>
        </w:rPr>
        <w:t xml:space="preserve"> </w:t>
      </w:r>
      <w:r w:rsidRPr="006E774B">
        <w:rPr>
          <w:rFonts w:ascii="Arial" w:hAnsi="Arial" w:cs="Arial"/>
          <w:sz w:val="20"/>
          <w:szCs w:val="20"/>
          <w:u w:val="single"/>
        </w:rPr>
        <w:t>siguientes especificaciones</w:t>
      </w:r>
      <w:r w:rsidRPr="006E774B">
        <w:rPr>
          <w:rFonts w:ascii="Arial" w:hAnsi="Arial" w:cs="Arial"/>
          <w:sz w:val="20"/>
          <w:szCs w:val="20"/>
        </w:rPr>
        <w:t>:</w:t>
      </w:r>
    </w:p>
    <w:p w14:paraId="4A484AEE"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526F6FD1"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Vigencia;</w:t>
      </w:r>
    </w:p>
    <w:p w14:paraId="18217939"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Nombres de los contratantes;</w:t>
      </w:r>
    </w:p>
    <w:p w14:paraId="57344072"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lang w:val="es-ES"/>
        </w:rPr>
      </w:pPr>
      <w:r w:rsidRPr="006E774B">
        <w:rPr>
          <w:rFonts w:ascii="Arial" w:hAnsi="Arial" w:cs="Arial"/>
          <w:sz w:val="20"/>
          <w:szCs w:val="20"/>
          <w:lang w:val="es-ES"/>
        </w:rPr>
        <w:t>Que se expide a favor de la Suprema Corte de Justicia de la Nación con domicilio el ubicado en avenida José María Pino Suárez, número 2, colonia Centro, alcaldía Cuauhtémoc, código postal 06060, Ciudad de México;</w:t>
      </w:r>
    </w:p>
    <w:p w14:paraId="0A992CDC"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Domicilios de los contratantes y firma de la empresa aseguradora;</w:t>
      </w:r>
    </w:p>
    <w:p w14:paraId="315AA66D"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lang w:val="es-ES"/>
        </w:rPr>
      </w:pPr>
      <w:r w:rsidRPr="006E774B">
        <w:rPr>
          <w:rFonts w:ascii="Arial" w:hAnsi="Arial" w:cs="Arial"/>
          <w:sz w:val="20"/>
          <w:szCs w:val="20"/>
          <w:lang w:val="es-ES"/>
        </w:rPr>
        <w:t>La especificación del instrumento contractual del cual deriva la póliza;</w:t>
      </w:r>
    </w:p>
    <w:p w14:paraId="7DAF6768"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designación de la cosa o de la persona asegurada;</w:t>
      </w:r>
    </w:p>
    <w:p w14:paraId="4D1EE961"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naturaleza de los riesgos garantizados;</w:t>
      </w:r>
    </w:p>
    <w:p w14:paraId="35EC1DF5"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El momento a partir del cual se garantiza el riesgo y la vigencia de esta garantía, la cual deberá comprender toda la duración del contrato;</w:t>
      </w:r>
    </w:p>
    <w:p w14:paraId="3E46132D"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El monto de la garantía y la cuota o prima del seguro en términos del artículo 20 de la Ley sobre el Contrato de Seguro, y</w:t>
      </w:r>
    </w:p>
    <w:p w14:paraId="215A70A7" w14:textId="77777777" w:rsidR="00B13A85" w:rsidRPr="006E774B" w:rsidRDefault="00B13A85" w:rsidP="00B13A85">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Suprema Corte de Justicia de la Nación por sí, o a través de su personal o del que haya contratado o subcontratado.</w:t>
      </w:r>
    </w:p>
    <w:p w14:paraId="25A07F33" w14:textId="77777777" w:rsidR="00B13A85" w:rsidRPr="006E774B" w:rsidRDefault="00B13A85" w:rsidP="00B13A85">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193C9AC6" w14:textId="77777777" w:rsidR="00B13A85" w:rsidRPr="00423F29" w:rsidRDefault="00B13A85" w:rsidP="00B13A85">
      <w:pPr>
        <w:pStyle w:val="Textoindependiente"/>
        <w:tabs>
          <w:tab w:val="left" w:pos="4649"/>
          <w:tab w:val="left" w:pos="5971"/>
          <w:tab w:val="left" w:pos="6078"/>
          <w:tab w:val="left" w:pos="7236"/>
          <w:tab w:val="left" w:pos="8640"/>
        </w:tabs>
        <w:spacing w:before="120" w:after="120"/>
        <w:jc w:val="both"/>
        <w:rPr>
          <w:rFonts w:ascii="Arial" w:hAnsi="Arial" w:cs="Arial"/>
          <w:sz w:val="20"/>
          <w:szCs w:val="20"/>
        </w:rPr>
      </w:pPr>
      <w:r w:rsidRPr="006E774B">
        <w:rPr>
          <w:rFonts w:ascii="Arial" w:hAnsi="Arial" w:cs="Arial"/>
          <w:sz w:val="20"/>
          <w:szCs w:val="20"/>
        </w:rPr>
        <w:t>Para efecto de la última especificación, deberá solicitar a la aseguradora inserte la siguiente leyenda: “</w:t>
      </w:r>
      <w:r w:rsidRPr="006E774B">
        <w:rPr>
          <w:rFonts w:ascii="Arial" w:hAnsi="Arial" w:cs="Arial"/>
          <w:sz w:val="20"/>
          <w:szCs w:val="20"/>
          <w:u w:val="single"/>
        </w:rPr>
        <w:t>(Nombre de la aseguradora) garantiza la responsabilidad civil de los empleados y trabajadores del</w:t>
      </w:r>
      <w:r w:rsidRPr="006E774B">
        <w:rPr>
          <w:rFonts w:ascii="Arial" w:hAnsi="Arial" w:cs="Arial"/>
          <w:sz w:val="20"/>
          <w:szCs w:val="20"/>
        </w:rPr>
        <w:t xml:space="preserve"> </w:t>
      </w:r>
      <w:r w:rsidRPr="006E774B">
        <w:rPr>
          <w:rFonts w:ascii="Arial" w:hAnsi="Arial" w:cs="Arial"/>
          <w:sz w:val="20"/>
          <w:szCs w:val="20"/>
          <w:u w:val="single"/>
        </w:rPr>
        <w:t>asegurado frente a terceros”.</w:t>
      </w:r>
      <w:r w:rsidRPr="006E774B">
        <w:rPr>
          <w:rFonts w:ascii="Arial" w:hAnsi="Arial" w:cs="Arial"/>
          <w:sz w:val="20"/>
          <w:szCs w:val="20"/>
        </w:rPr>
        <w:t xml:space="preserve"> </w:t>
      </w:r>
      <w:r w:rsidRPr="006E774B">
        <w:rPr>
          <w:rFonts w:ascii="Arial" w:hAnsi="Arial" w:cs="Arial"/>
          <w:b/>
          <w:i/>
          <w:sz w:val="20"/>
          <w:szCs w:val="20"/>
        </w:rPr>
        <w:t xml:space="preserve">ASIMISMO, DEBERÁ ANEXAR LAS ESPECIFICACIONES PARTICULARES Y GENERALES, </w:t>
      </w:r>
      <w:r w:rsidRPr="006E774B">
        <w:rPr>
          <w:rFonts w:ascii="Arial" w:hAnsi="Arial" w:cs="Arial"/>
          <w:sz w:val="20"/>
          <w:szCs w:val="20"/>
        </w:rPr>
        <w:t>ya que, sin ellas, la Dirección General de Asuntos Jurídicos de este Alto Tribunal no podrá emitir la opinión legal que corresponda.</w:t>
      </w:r>
    </w:p>
    <w:p w14:paraId="2A64A19A" w14:textId="7D4DB8EC" w:rsidR="006B109D" w:rsidRPr="00423F29" w:rsidRDefault="006B109D" w:rsidP="00EB3697">
      <w:pPr>
        <w:pStyle w:val="Textoindependiente"/>
        <w:tabs>
          <w:tab w:val="left" w:pos="4649"/>
          <w:tab w:val="left" w:pos="5971"/>
          <w:tab w:val="left" w:pos="6078"/>
          <w:tab w:val="left" w:pos="7236"/>
          <w:tab w:val="left" w:pos="8640"/>
        </w:tabs>
        <w:spacing w:before="120" w:after="120"/>
        <w:jc w:val="both"/>
        <w:rPr>
          <w:rFonts w:ascii="Arial" w:hAnsi="Arial" w:cs="Arial"/>
          <w:sz w:val="20"/>
          <w:szCs w:val="20"/>
        </w:rPr>
      </w:pPr>
    </w:p>
    <w:sectPr w:rsidR="006B109D" w:rsidRPr="00423F29" w:rsidSect="000C0026">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BD2D6" w14:textId="77777777" w:rsidR="00F63C84" w:rsidRDefault="00F63C84" w:rsidP="007D40E9">
      <w:r>
        <w:separator/>
      </w:r>
    </w:p>
  </w:endnote>
  <w:endnote w:type="continuationSeparator" w:id="0">
    <w:p w14:paraId="26023F7D" w14:textId="77777777" w:rsidR="00F63C84" w:rsidRDefault="00F63C84" w:rsidP="007D40E9">
      <w:r>
        <w:continuationSeparator/>
      </w:r>
    </w:p>
  </w:endnote>
  <w:endnote w:type="continuationNotice" w:id="1">
    <w:p w14:paraId="2322ACE5" w14:textId="77777777" w:rsidR="00F63C84" w:rsidRDefault="00F63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FA5" w14:textId="77777777" w:rsidR="00037A2B" w:rsidRDefault="00037A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72A6F6B7"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900BBD">
      <w:rPr>
        <w:rFonts w:ascii="Arial" w:hAnsi="Arial" w:cs="Arial"/>
        <w:sz w:val="10"/>
        <w:szCs w:val="10"/>
        <w:lang w:val="en-US"/>
      </w:rPr>
      <w:t>0</w:t>
    </w:r>
    <w:r w:rsidR="003F163E">
      <w:rPr>
        <w:rFonts w:ascii="Arial" w:hAnsi="Arial" w:cs="Arial"/>
        <w:sz w:val="10"/>
        <w:szCs w:val="10"/>
        <w:lang w:val="en-US"/>
      </w:rPr>
      <w:t>5</w:t>
    </w:r>
    <w:r>
      <w:rPr>
        <w:rFonts w:ascii="Arial" w:hAnsi="Arial" w:cs="Arial"/>
        <w:sz w:val="10"/>
        <w:szCs w:val="10"/>
        <w:lang w:val="en-US"/>
      </w:rPr>
      <w:t>/202</w:t>
    </w:r>
    <w:r w:rsidR="00900BBD">
      <w:rPr>
        <w:rFonts w:ascii="Arial" w:hAnsi="Arial" w:cs="Arial"/>
        <w:sz w:val="10"/>
        <w:szCs w:val="10"/>
        <w:lang w:val="en-US"/>
      </w:rPr>
      <w:t>5</w:t>
    </w:r>
    <w:r w:rsidR="00B050A7" w:rsidRPr="005A1E8B">
      <w:rPr>
        <w:rFonts w:ascii="Arial" w:hAnsi="Arial" w:cs="Arial"/>
        <w:sz w:val="10"/>
        <w:szCs w:val="10"/>
        <w:lang w:val="en-US"/>
      </w:rPr>
      <w:t xml:space="preserve"> ANEXO </w:t>
    </w:r>
    <w:r w:rsidR="003F163E">
      <w:rPr>
        <w:rFonts w:ascii="Arial" w:hAnsi="Arial" w:cs="Arial"/>
        <w:sz w:val="10"/>
        <w:szCs w:val="10"/>
        <w:lang w:val="en-US"/>
      </w:rPr>
      <w:t>1</w:t>
    </w:r>
    <w:r w:rsidR="00037A2B">
      <w:rPr>
        <w:rFonts w:ascii="Arial" w:hAnsi="Arial" w:cs="Arial"/>
        <w:sz w:val="10"/>
        <w:szCs w:val="10"/>
        <w:lang w:val="en-US"/>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22199" w14:textId="77777777" w:rsidR="00037A2B" w:rsidRDefault="00037A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CA92E" w14:textId="77777777" w:rsidR="00F63C84" w:rsidRDefault="00F63C84" w:rsidP="007D40E9">
      <w:r>
        <w:separator/>
      </w:r>
    </w:p>
  </w:footnote>
  <w:footnote w:type="continuationSeparator" w:id="0">
    <w:p w14:paraId="64DC7B47" w14:textId="77777777" w:rsidR="00F63C84" w:rsidRDefault="00F63C84" w:rsidP="007D40E9">
      <w:r>
        <w:continuationSeparator/>
      </w:r>
    </w:p>
  </w:footnote>
  <w:footnote w:type="continuationNotice" w:id="1">
    <w:p w14:paraId="31097C45" w14:textId="77777777" w:rsidR="00F63C84" w:rsidRDefault="00F63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EF904" w14:textId="77777777" w:rsidR="00037A2B" w:rsidRDefault="00037A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5B75" w14:textId="77777777" w:rsidR="003F163E" w:rsidRPr="003423E2" w:rsidRDefault="003F163E" w:rsidP="003F163E">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w:t>
    </w:r>
    <w:proofErr w:type="spellStart"/>
    <w:r w:rsidRPr="003423E2">
      <w:rPr>
        <w:rFonts w:ascii="Arial Unicode MS" w:eastAsia="Arial Unicode MS" w:hAnsi="Arial Unicode MS" w:cs="Arial Unicode MS"/>
        <w:b/>
        <w:color w:val="7F7F7F" w:themeColor="text1" w:themeTint="80"/>
        <w:sz w:val="20"/>
        <w:szCs w:val="20"/>
      </w:rPr>
      <w:t>CPS</w:t>
    </w:r>
    <w:proofErr w:type="spellEnd"/>
    <w:r w:rsidRPr="003423E2">
      <w:rPr>
        <w:rFonts w:ascii="Arial Unicode MS" w:eastAsia="Arial Unicode MS" w:hAnsi="Arial Unicode MS" w:cs="Arial Unicode MS"/>
        <w:b/>
        <w:color w:val="7F7F7F" w:themeColor="text1" w:themeTint="80"/>
        <w:sz w:val="20"/>
        <w:szCs w:val="20"/>
      </w:rPr>
      <w:t>/DGIF-DACCI/</w:t>
    </w:r>
    <w:r>
      <w:rPr>
        <w:rFonts w:ascii="Arial Unicode MS" w:eastAsia="Arial Unicode MS" w:hAnsi="Arial Unicode MS" w:cs="Arial Unicode MS"/>
        <w:b/>
        <w:color w:val="7F7F7F" w:themeColor="text1" w:themeTint="80"/>
        <w:sz w:val="20"/>
        <w:szCs w:val="20"/>
      </w:rPr>
      <w:t>005</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5C5F87D2" w14:textId="77777777" w:rsidR="003F163E" w:rsidRPr="00856072" w:rsidRDefault="003F163E" w:rsidP="003F163E">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77B05FF3" w14:textId="3A09EFA1" w:rsidR="00F97A84" w:rsidRPr="003F163E" w:rsidRDefault="00F97A84" w:rsidP="005A537D">
    <w:pPr>
      <w:ind w:right="17"/>
      <w:rPr>
        <w:rFonts w:ascii="Arial Unicode MS" w:eastAsia="Arial Unicode MS" w:hAnsi="Arial Unicode MS" w:cs="Arial Unicode MS"/>
        <w:b/>
        <w:color w:val="7F7F7F" w:themeColor="text1" w:themeTint="8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4C191" w14:textId="77777777" w:rsidR="00037A2B" w:rsidRDefault="00037A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334112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211FC"/>
    <w:rsid w:val="00034DDE"/>
    <w:rsid w:val="00037A2B"/>
    <w:rsid w:val="0004559A"/>
    <w:rsid w:val="00064175"/>
    <w:rsid w:val="00065E42"/>
    <w:rsid w:val="0007115E"/>
    <w:rsid w:val="000733EC"/>
    <w:rsid w:val="00081211"/>
    <w:rsid w:val="00083EC3"/>
    <w:rsid w:val="000A16ED"/>
    <w:rsid w:val="000C0026"/>
    <w:rsid w:val="000C654D"/>
    <w:rsid w:val="000E759B"/>
    <w:rsid w:val="000F34B4"/>
    <w:rsid w:val="00103B36"/>
    <w:rsid w:val="0011240E"/>
    <w:rsid w:val="00120753"/>
    <w:rsid w:val="00135477"/>
    <w:rsid w:val="00146EAD"/>
    <w:rsid w:val="00165AAE"/>
    <w:rsid w:val="00174C0C"/>
    <w:rsid w:val="00175289"/>
    <w:rsid w:val="001851AF"/>
    <w:rsid w:val="00185B26"/>
    <w:rsid w:val="001A00B6"/>
    <w:rsid w:val="001A04C1"/>
    <w:rsid w:val="001A0CFE"/>
    <w:rsid w:val="001D2398"/>
    <w:rsid w:val="001D47F9"/>
    <w:rsid w:val="00243F2E"/>
    <w:rsid w:val="00251425"/>
    <w:rsid w:val="002548B6"/>
    <w:rsid w:val="002677E5"/>
    <w:rsid w:val="002941A7"/>
    <w:rsid w:val="00294C57"/>
    <w:rsid w:val="002A0B93"/>
    <w:rsid w:val="002A6C64"/>
    <w:rsid w:val="002B0B93"/>
    <w:rsid w:val="002B7150"/>
    <w:rsid w:val="002B7B3B"/>
    <w:rsid w:val="002C0942"/>
    <w:rsid w:val="002C1219"/>
    <w:rsid w:val="002C1969"/>
    <w:rsid w:val="002D4EC7"/>
    <w:rsid w:val="002E1E0A"/>
    <w:rsid w:val="002E38BB"/>
    <w:rsid w:val="002E5B0B"/>
    <w:rsid w:val="003163A4"/>
    <w:rsid w:val="00350666"/>
    <w:rsid w:val="00351123"/>
    <w:rsid w:val="00366A14"/>
    <w:rsid w:val="00381BEB"/>
    <w:rsid w:val="00382AC3"/>
    <w:rsid w:val="00394A24"/>
    <w:rsid w:val="003A37F7"/>
    <w:rsid w:val="003B1713"/>
    <w:rsid w:val="003C5B7C"/>
    <w:rsid w:val="003F163E"/>
    <w:rsid w:val="003F601C"/>
    <w:rsid w:val="00412852"/>
    <w:rsid w:val="00416E39"/>
    <w:rsid w:val="00417740"/>
    <w:rsid w:val="00422622"/>
    <w:rsid w:val="00423F29"/>
    <w:rsid w:val="004352B7"/>
    <w:rsid w:val="00436D53"/>
    <w:rsid w:val="00437CA6"/>
    <w:rsid w:val="00446741"/>
    <w:rsid w:val="004523F0"/>
    <w:rsid w:val="00485E39"/>
    <w:rsid w:val="00491E12"/>
    <w:rsid w:val="00493EC6"/>
    <w:rsid w:val="004B490E"/>
    <w:rsid w:val="004C5238"/>
    <w:rsid w:val="004D19CB"/>
    <w:rsid w:val="004E150C"/>
    <w:rsid w:val="004F3306"/>
    <w:rsid w:val="0051786B"/>
    <w:rsid w:val="00537360"/>
    <w:rsid w:val="00540590"/>
    <w:rsid w:val="005564F6"/>
    <w:rsid w:val="00556767"/>
    <w:rsid w:val="00567CA6"/>
    <w:rsid w:val="00597600"/>
    <w:rsid w:val="005A01D2"/>
    <w:rsid w:val="005A1E8B"/>
    <w:rsid w:val="005A537D"/>
    <w:rsid w:val="005B37FB"/>
    <w:rsid w:val="005C65F8"/>
    <w:rsid w:val="005D03A6"/>
    <w:rsid w:val="005D200B"/>
    <w:rsid w:val="005E60B5"/>
    <w:rsid w:val="005F0D80"/>
    <w:rsid w:val="005F605C"/>
    <w:rsid w:val="00600602"/>
    <w:rsid w:val="00650973"/>
    <w:rsid w:val="0065310B"/>
    <w:rsid w:val="006609BE"/>
    <w:rsid w:val="00662C48"/>
    <w:rsid w:val="00687F38"/>
    <w:rsid w:val="00694E27"/>
    <w:rsid w:val="006A05CF"/>
    <w:rsid w:val="006A73E0"/>
    <w:rsid w:val="006B109D"/>
    <w:rsid w:val="006C5F02"/>
    <w:rsid w:val="006D58CB"/>
    <w:rsid w:val="006E1078"/>
    <w:rsid w:val="006E774B"/>
    <w:rsid w:val="00701D42"/>
    <w:rsid w:val="00711713"/>
    <w:rsid w:val="00713BF2"/>
    <w:rsid w:val="00720F67"/>
    <w:rsid w:val="00723AB8"/>
    <w:rsid w:val="00727820"/>
    <w:rsid w:val="0073055F"/>
    <w:rsid w:val="00730773"/>
    <w:rsid w:val="00741548"/>
    <w:rsid w:val="00746BE2"/>
    <w:rsid w:val="00786599"/>
    <w:rsid w:val="00793500"/>
    <w:rsid w:val="007A7D18"/>
    <w:rsid w:val="007A7D78"/>
    <w:rsid w:val="007B2DC3"/>
    <w:rsid w:val="007B4F62"/>
    <w:rsid w:val="007B7B21"/>
    <w:rsid w:val="007D40E9"/>
    <w:rsid w:val="007D5E05"/>
    <w:rsid w:val="007E4F3C"/>
    <w:rsid w:val="007F2544"/>
    <w:rsid w:val="00800C5A"/>
    <w:rsid w:val="00802710"/>
    <w:rsid w:val="00825FE2"/>
    <w:rsid w:val="00837ED3"/>
    <w:rsid w:val="00847948"/>
    <w:rsid w:val="00851D2C"/>
    <w:rsid w:val="008651B6"/>
    <w:rsid w:val="00866C90"/>
    <w:rsid w:val="00886876"/>
    <w:rsid w:val="008929F7"/>
    <w:rsid w:val="008945E7"/>
    <w:rsid w:val="008A1366"/>
    <w:rsid w:val="008A1EEE"/>
    <w:rsid w:val="008A5D05"/>
    <w:rsid w:val="008C3493"/>
    <w:rsid w:val="008C426A"/>
    <w:rsid w:val="008F2820"/>
    <w:rsid w:val="008F7CDB"/>
    <w:rsid w:val="00900BBD"/>
    <w:rsid w:val="00901B63"/>
    <w:rsid w:val="0090425A"/>
    <w:rsid w:val="00933DA2"/>
    <w:rsid w:val="009535A3"/>
    <w:rsid w:val="00954A59"/>
    <w:rsid w:val="009604D5"/>
    <w:rsid w:val="00964C42"/>
    <w:rsid w:val="0096623E"/>
    <w:rsid w:val="00967E50"/>
    <w:rsid w:val="00974CBA"/>
    <w:rsid w:val="009A2793"/>
    <w:rsid w:val="009A38EF"/>
    <w:rsid w:val="009A4BB7"/>
    <w:rsid w:val="009B7437"/>
    <w:rsid w:val="009C7071"/>
    <w:rsid w:val="009D0461"/>
    <w:rsid w:val="009E29D7"/>
    <w:rsid w:val="009E3616"/>
    <w:rsid w:val="009E61C6"/>
    <w:rsid w:val="00A0125D"/>
    <w:rsid w:val="00A04822"/>
    <w:rsid w:val="00A11C2C"/>
    <w:rsid w:val="00A1283F"/>
    <w:rsid w:val="00A16383"/>
    <w:rsid w:val="00A22A8F"/>
    <w:rsid w:val="00A3671A"/>
    <w:rsid w:val="00A637D8"/>
    <w:rsid w:val="00AA3012"/>
    <w:rsid w:val="00AA3EA4"/>
    <w:rsid w:val="00AA5377"/>
    <w:rsid w:val="00AB0C6F"/>
    <w:rsid w:val="00AB36EF"/>
    <w:rsid w:val="00AC060F"/>
    <w:rsid w:val="00AD26AD"/>
    <w:rsid w:val="00AD6F0E"/>
    <w:rsid w:val="00AD6FE0"/>
    <w:rsid w:val="00AE0B58"/>
    <w:rsid w:val="00B050A7"/>
    <w:rsid w:val="00B10FF8"/>
    <w:rsid w:val="00B13A85"/>
    <w:rsid w:val="00B145FC"/>
    <w:rsid w:val="00B147D5"/>
    <w:rsid w:val="00B201EE"/>
    <w:rsid w:val="00B2533F"/>
    <w:rsid w:val="00B45DF1"/>
    <w:rsid w:val="00B75E58"/>
    <w:rsid w:val="00B85BF5"/>
    <w:rsid w:val="00B879C3"/>
    <w:rsid w:val="00BB0FA1"/>
    <w:rsid w:val="00BC5A67"/>
    <w:rsid w:val="00C04850"/>
    <w:rsid w:val="00C05F6C"/>
    <w:rsid w:val="00C118FD"/>
    <w:rsid w:val="00C13E96"/>
    <w:rsid w:val="00C21274"/>
    <w:rsid w:val="00C33C89"/>
    <w:rsid w:val="00C42331"/>
    <w:rsid w:val="00C468F0"/>
    <w:rsid w:val="00C47403"/>
    <w:rsid w:val="00C80EA5"/>
    <w:rsid w:val="00C9281B"/>
    <w:rsid w:val="00C93100"/>
    <w:rsid w:val="00CA5274"/>
    <w:rsid w:val="00CC09CA"/>
    <w:rsid w:val="00CC5BDC"/>
    <w:rsid w:val="00CC7AAB"/>
    <w:rsid w:val="00CE5A90"/>
    <w:rsid w:val="00CF396E"/>
    <w:rsid w:val="00D001EF"/>
    <w:rsid w:val="00D03808"/>
    <w:rsid w:val="00D21D72"/>
    <w:rsid w:val="00D24DEE"/>
    <w:rsid w:val="00D2761F"/>
    <w:rsid w:val="00D42F7F"/>
    <w:rsid w:val="00D43D95"/>
    <w:rsid w:val="00D52831"/>
    <w:rsid w:val="00D667A3"/>
    <w:rsid w:val="00D727A4"/>
    <w:rsid w:val="00D75E55"/>
    <w:rsid w:val="00D86CC7"/>
    <w:rsid w:val="00DA3060"/>
    <w:rsid w:val="00DC3804"/>
    <w:rsid w:val="00DD5DA9"/>
    <w:rsid w:val="00DE1AD3"/>
    <w:rsid w:val="00DE2ED2"/>
    <w:rsid w:val="00DF4124"/>
    <w:rsid w:val="00DF7E85"/>
    <w:rsid w:val="00E06B21"/>
    <w:rsid w:val="00E1351C"/>
    <w:rsid w:val="00E21338"/>
    <w:rsid w:val="00E30E1D"/>
    <w:rsid w:val="00E76237"/>
    <w:rsid w:val="00E7785F"/>
    <w:rsid w:val="00E81286"/>
    <w:rsid w:val="00E82361"/>
    <w:rsid w:val="00EB1DD5"/>
    <w:rsid w:val="00EB3697"/>
    <w:rsid w:val="00ED2907"/>
    <w:rsid w:val="00ED61AF"/>
    <w:rsid w:val="00EE066A"/>
    <w:rsid w:val="00EE1D53"/>
    <w:rsid w:val="00EE5F1A"/>
    <w:rsid w:val="00EE64BD"/>
    <w:rsid w:val="00EF1CB7"/>
    <w:rsid w:val="00F01542"/>
    <w:rsid w:val="00F03178"/>
    <w:rsid w:val="00F63C84"/>
    <w:rsid w:val="00F656DB"/>
    <w:rsid w:val="00F7615E"/>
    <w:rsid w:val="00F771B3"/>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38510346">
      <w:bodyDiv w:val="1"/>
      <w:marLeft w:val="0"/>
      <w:marRight w:val="0"/>
      <w:marTop w:val="0"/>
      <w:marBottom w:val="0"/>
      <w:divBdr>
        <w:top w:val="none" w:sz="0" w:space="0" w:color="auto"/>
        <w:left w:val="none" w:sz="0" w:space="0" w:color="auto"/>
        <w:bottom w:val="none" w:sz="0" w:space="0" w:color="auto"/>
        <w:right w:val="none" w:sz="0" w:space="0" w:color="auto"/>
      </w:divBdr>
    </w:div>
    <w:div w:id="564880249">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2271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2025-03-17T23:11:00Z</dcterms:created>
  <dcterms:modified xsi:type="dcterms:W3CDTF">2025-03-20T18:04:00Z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