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79A7" w14:textId="78EC1591" w:rsidR="00053D0C" w:rsidRPr="000559F9" w:rsidRDefault="00F2421D" w:rsidP="00613E9A">
      <w:pPr>
        <w:widowControl/>
        <w:autoSpaceDE/>
        <w:autoSpaceDN/>
        <w:spacing w:line="360" w:lineRule="auto"/>
        <w:ind w:right="-425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2A5161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772D5329" w:rsidR="00053D0C" w:rsidRPr="005F1A62" w:rsidRDefault="00053D0C" w:rsidP="001F4C87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F6328F">
        <w:rPr>
          <w:rFonts w:ascii="Arial" w:hAnsi="Arial" w:cs="Arial"/>
          <w:b/>
          <w:bCs/>
          <w:sz w:val="20"/>
          <w:szCs w:val="20"/>
        </w:rPr>
        <w:t>III.2.</w:t>
      </w:r>
      <w:r w:rsidRPr="00F6328F">
        <w:rPr>
          <w:rFonts w:ascii="Arial" w:hAnsi="Arial" w:cs="Arial"/>
          <w:sz w:val="20"/>
          <w:szCs w:val="20"/>
        </w:rPr>
        <w:t xml:space="preserve"> </w:t>
      </w:r>
      <w:r w:rsidRPr="005F1A62">
        <w:rPr>
          <w:rFonts w:ascii="Arial" w:hAnsi="Arial" w:cs="Arial"/>
          <w:sz w:val="20"/>
          <w:szCs w:val="20"/>
        </w:rPr>
        <w:t xml:space="preserve">Es su voluntad suscribir el presente instrumento en términos del numeral </w:t>
      </w:r>
      <w:r w:rsidR="005E450B" w:rsidRPr="005F1A62">
        <w:rPr>
          <w:rFonts w:ascii="Arial" w:hAnsi="Arial" w:cs="Arial"/>
          <w:sz w:val="20"/>
          <w:szCs w:val="20"/>
        </w:rPr>
        <w:t>6.2</w:t>
      </w:r>
      <w:r w:rsidRPr="005F1A62">
        <w:rPr>
          <w:rFonts w:ascii="Arial" w:hAnsi="Arial" w:cs="Arial"/>
          <w:sz w:val="20"/>
          <w:szCs w:val="20"/>
        </w:rPr>
        <w:t xml:space="preserve"> de </w:t>
      </w:r>
      <w:r w:rsidR="008434E9" w:rsidRPr="005F1A62">
        <w:rPr>
          <w:rFonts w:ascii="Arial" w:hAnsi="Arial" w:cs="Arial"/>
          <w:sz w:val="20"/>
          <w:szCs w:val="20"/>
        </w:rPr>
        <w:t>l</w:t>
      </w:r>
      <w:r w:rsidR="00AE33BF" w:rsidRPr="005F1A62">
        <w:rPr>
          <w:rFonts w:ascii="Arial" w:hAnsi="Arial" w:cs="Arial"/>
          <w:sz w:val="20"/>
          <w:szCs w:val="20"/>
        </w:rPr>
        <w:t>a convocatoria/b</w:t>
      </w:r>
      <w:r w:rsidR="001B3196" w:rsidRPr="005F1A62">
        <w:rPr>
          <w:rFonts w:ascii="Arial" w:hAnsi="Arial" w:cs="Arial"/>
          <w:sz w:val="20"/>
          <w:szCs w:val="20"/>
        </w:rPr>
        <w:t xml:space="preserve">ases del </w:t>
      </w:r>
      <w:r w:rsidR="008227D5" w:rsidRPr="005F1A62">
        <w:rPr>
          <w:rFonts w:ascii="Arial" w:hAnsi="Arial" w:cs="Arial"/>
          <w:sz w:val="20"/>
          <w:szCs w:val="20"/>
        </w:rPr>
        <w:t>Concurso</w:t>
      </w:r>
      <w:r w:rsidR="009D6137" w:rsidRPr="005F1A62">
        <w:rPr>
          <w:rFonts w:ascii="Arial" w:hAnsi="Arial" w:cs="Arial"/>
          <w:sz w:val="20"/>
          <w:szCs w:val="20"/>
        </w:rPr>
        <w:t xml:space="preserve"> </w:t>
      </w:r>
      <w:r w:rsidR="008227D5" w:rsidRPr="005F1A62">
        <w:rPr>
          <w:rFonts w:ascii="Arial" w:hAnsi="Arial" w:cs="Arial"/>
          <w:sz w:val="20"/>
          <w:szCs w:val="20"/>
        </w:rPr>
        <w:t>Públic</w:t>
      </w:r>
      <w:r w:rsidR="009D6137" w:rsidRPr="005F1A62">
        <w:rPr>
          <w:rFonts w:ascii="Arial" w:hAnsi="Arial" w:cs="Arial"/>
          <w:sz w:val="20"/>
          <w:szCs w:val="20"/>
        </w:rPr>
        <w:t>o Sumario</w:t>
      </w:r>
      <w:r w:rsidR="00D71CA5" w:rsidRPr="005F1A62">
        <w:rPr>
          <w:rFonts w:ascii="Arial" w:hAnsi="Arial" w:cs="Arial"/>
          <w:sz w:val="20"/>
          <w:szCs w:val="20"/>
        </w:rPr>
        <w:t xml:space="preserve"> número </w:t>
      </w:r>
      <w:r w:rsidR="008227D5" w:rsidRPr="005F1A6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 w:rsidRPr="005F1A6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5F1A6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D1FAE" w:rsidRPr="005F1A6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2B5517" w:rsidRPr="005F1A6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8227D5" w:rsidRPr="005F1A6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2D1FAE" w:rsidRPr="005F1A6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0C717D" w:rsidRPr="005F1A62">
        <w:rPr>
          <w:rFonts w:ascii="Arial" w:hAnsi="Arial" w:cs="Arial"/>
          <w:sz w:val="20"/>
          <w:szCs w:val="20"/>
        </w:rPr>
        <w:t xml:space="preserve">, para la contratación </w:t>
      </w:r>
      <w:r w:rsidR="002B5517" w:rsidRPr="005F1A62">
        <w:rPr>
          <w:rFonts w:ascii="Arial" w:hAnsi="Arial" w:cs="Arial"/>
          <w:sz w:val="20"/>
          <w:szCs w:val="20"/>
        </w:rPr>
        <w:t>de la prestación</w:t>
      </w:r>
      <w:r w:rsidR="002B5517" w:rsidRPr="005F1A62">
        <w:rPr>
          <w:rFonts w:ascii="Arial" w:hAnsi="Arial" w:cs="Arial"/>
          <w:sz w:val="20"/>
          <w:szCs w:val="20"/>
          <w:lang w:eastAsia="es-MX"/>
        </w:rPr>
        <w:t xml:space="preserve"> del servicio relacionado con la </w:t>
      </w:r>
      <w:r w:rsidR="005F1A62" w:rsidRPr="005F1A62">
        <w:rPr>
          <w:rFonts w:ascii="Arial" w:hAnsi="Arial" w:cs="Arial"/>
          <w:sz w:val="20"/>
          <w:szCs w:val="20"/>
          <w:lang w:eastAsia="es-MX"/>
        </w:rPr>
        <w:t xml:space="preserve">obra pública </w:t>
      </w:r>
      <w:r w:rsidR="002B5517" w:rsidRPr="005F1A62">
        <w:rPr>
          <w:rFonts w:ascii="Arial" w:hAnsi="Arial" w:cs="Arial"/>
          <w:sz w:val="20"/>
          <w:szCs w:val="20"/>
          <w:lang w:eastAsia="es-MX"/>
        </w:rPr>
        <w:t xml:space="preserve">denominado </w:t>
      </w:r>
      <w:r w:rsidR="00F363B0">
        <w:rPr>
          <w:rFonts w:ascii="Arial" w:hAnsi="Arial" w:cs="Arial"/>
          <w:b/>
          <w:bCs/>
          <w:sz w:val="20"/>
          <w:szCs w:val="20"/>
          <w:lang w:eastAsia="es-MX"/>
        </w:rPr>
        <w:t>“</w:t>
      </w:r>
      <w:r w:rsidR="005F1A62" w:rsidRPr="005F1A62">
        <w:rPr>
          <w:rFonts w:ascii="Arial" w:hAnsi="Arial" w:cs="Arial"/>
          <w:b/>
          <w:bCs/>
          <w:sz w:val="20"/>
          <w:szCs w:val="20"/>
          <w:lang w:eastAsia="es-MX"/>
        </w:rPr>
        <w:t xml:space="preserve">Director </w:t>
      </w:r>
      <w:r w:rsidR="00F363B0">
        <w:rPr>
          <w:rFonts w:ascii="Arial" w:hAnsi="Arial" w:cs="Arial"/>
          <w:b/>
          <w:bCs/>
          <w:sz w:val="20"/>
          <w:szCs w:val="20"/>
          <w:lang w:eastAsia="es-MX"/>
        </w:rPr>
        <w:t xml:space="preserve">(a) </w:t>
      </w:r>
      <w:r w:rsidR="005F1A62" w:rsidRPr="005F1A62">
        <w:rPr>
          <w:rFonts w:ascii="Arial" w:hAnsi="Arial" w:cs="Arial"/>
          <w:b/>
          <w:bCs/>
          <w:sz w:val="20"/>
          <w:szCs w:val="20"/>
          <w:lang w:eastAsia="es-MX"/>
        </w:rPr>
        <w:t>Responsable de Obra para el cumplimiento de requisitos ante el INIFED en la certificación de calidad educativa del CENDI</w:t>
      </w:r>
      <w:r w:rsidR="005F1A62">
        <w:rPr>
          <w:rFonts w:ascii="Arial" w:hAnsi="Arial" w:cs="Arial"/>
          <w:b/>
          <w:bCs/>
          <w:sz w:val="20"/>
          <w:szCs w:val="20"/>
          <w:lang w:eastAsia="es-MX"/>
        </w:rPr>
        <w:t>”</w:t>
      </w:r>
      <w:r w:rsidR="00BF258C" w:rsidRPr="005F1A62">
        <w:rPr>
          <w:rFonts w:ascii="Arial" w:hAnsi="Arial" w:cs="Arial"/>
          <w:sz w:val="20"/>
          <w:szCs w:val="20"/>
        </w:rPr>
        <w:t>, a</w:t>
      </w:r>
      <w:r w:rsidRPr="005F1A62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93EC094" w14:textId="20DC4F52" w:rsidR="002551A6" w:rsidRPr="005F1A62" w:rsidRDefault="00053D0C" w:rsidP="008B1322">
      <w:pPr>
        <w:spacing w:before="120" w:after="240" w:line="288" w:lineRule="auto"/>
        <w:jc w:val="both"/>
        <w:rPr>
          <w:rFonts w:ascii="Arial" w:hAnsi="Arial" w:cs="Arial"/>
          <w:sz w:val="20"/>
          <w:szCs w:val="20"/>
        </w:rPr>
      </w:pPr>
      <w:r w:rsidRPr="005F1A62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5F1A62">
        <w:rPr>
          <w:rFonts w:ascii="Arial" w:hAnsi="Arial" w:cs="Arial"/>
          <w:b/>
          <w:bCs/>
          <w:sz w:val="20"/>
          <w:szCs w:val="20"/>
        </w:rPr>
        <w:t>“PARTES”</w:t>
      </w:r>
      <w:r w:rsidRPr="005F1A62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5F1A62">
        <w:rPr>
          <w:rFonts w:ascii="Arial" w:hAnsi="Arial" w:cs="Arial"/>
          <w:sz w:val="20"/>
          <w:szCs w:val="20"/>
        </w:rPr>
        <w:t xml:space="preserve"> </w:t>
      </w:r>
      <w:r w:rsidR="00F25FB8" w:rsidRPr="005F1A62">
        <w:rPr>
          <w:rFonts w:ascii="Arial" w:hAnsi="Arial" w:cs="Arial"/>
          <w:sz w:val="20"/>
          <w:szCs w:val="20"/>
        </w:rPr>
        <w:t xml:space="preserve">el </w:t>
      </w:r>
      <w:r w:rsidR="008227D5" w:rsidRPr="005F1A62">
        <w:rPr>
          <w:rFonts w:ascii="Arial" w:hAnsi="Arial" w:cs="Arial"/>
          <w:sz w:val="20"/>
          <w:szCs w:val="20"/>
        </w:rPr>
        <w:t>Concurso Públic</w:t>
      </w:r>
      <w:r w:rsidR="009D6137" w:rsidRPr="005F1A62">
        <w:rPr>
          <w:rFonts w:ascii="Arial" w:hAnsi="Arial" w:cs="Arial"/>
          <w:sz w:val="20"/>
          <w:szCs w:val="20"/>
        </w:rPr>
        <w:t>o Sumario</w:t>
      </w:r>
      <w:r w:rsidR="008227D5" w:rsidRPr="005F1A62">
        <w:rPr>
          <w:rFonts w:ascii="Arial" w:hAnsi="Arial" w:cs="Arial"/>
          <w:sz w:val="20"/>
          <w:szCs w:val="20"/>
        </w:rPr>
        <w:t xml:space="preserve"> número </w:t>
      </w:r>
      <w:r w:rsidR="008227D5" w:rsidRPr="005F1A6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 w:rsidRPr="005F1A6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5F1A6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D1FAE" w:rsidRPr="005F1A6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2B5517" w:rsidRPr="005F1A6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8227D5" w:rsidRPr="005F1A6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2D1FAE" w:rsidRPr="005F1A62">
        <w:rPr>
          <w:rFonts w:ascii="Arial" w:hAnsi="Arial" w:cs="Arial"/>
          <w:b/>
          <w:bCs/>
          <w:sz w:val="20"/>
          <w:szCs w:val="20"/>
        </w:rPr>
        <w:t>5</w:t>
      </w:r>
      <w:r w:rsidR="00F25FB8" w:rsidRPr="005F1A62">
        <w:rPr>
          <w:rFonts w:ascii="Arial" w:hAnsi="Arial" w:cs="Arial"/>
          <w:sz w:val="20"/>
          <w:szCs w:val="20"/>
        </w:rPr>
        <w:t xml:space="preserve">, cuyo objeto es </w:t>
      </w:r>
      <w:bookmarkStart w:id="0" w:name="_Hlk178851075"/>
      <w:r w:rsidR="002B5517" w:rsidRPr="005F1A62">
        <w:rPr>
          <w:rFonts w:ascii="Arial" w:hAnsi="Arial" w:cs="Arial"/>
          <w:sz w:val="20"/>
          <w:szCs w:val="20"/>
        </w:rPr>
        <w:t xml:space="preserve">la </w:t>
      </w:r>
      <w:r w:rsidR="002B5517" w:rsidRPr="005F1A62">
        <w:rPr>
          <w:rFonts w:ascii="Arial" w:hAnsi="Arial" w:cs="Arial"/>
          <w:sz w:val="20"/>
          <w:szCs w:val="20"/>
          <w:lang w:eastAsia="es-MX"/>
        </w:rPr>
        <w:t xml:space="preserve">prestación del servicio relacionado con la Obra Pública denominado </w:t>
      </w:r>
      <w:r w:rsidR="00F363B0">
        <w:rPr>
          <w:rFonts w:ascii="Arial" w:hAnsi="Arial" w:cs="Arial"/>
          <w:b/>
          <w:bCs/>
          <w:sz w:val="20"/>
          <w:szCs w:val="20"/>
          <w:lang w:eastAsia="es-MX"/>
        </w:rPr>
        <w:t>“</w:t>
      </w:r>
      <w:r w:rsidR="005F1A62" w:rsidRPr="005F1A62">
        <w:rPr>
          <w:rFonts w:ascii="Arial" w:hAnsi="Arial" w:cs="Arial"/>
          <w:b/>
          <w:bCs/>
          <w:sz w:val="20"/>
          <w:szCs w:val="20"/>
          <w:lang w:eastAsia="es-MX"/>
        </w:rPr>
        <w:t>Director</w:t>
      </w:r>
      <w:r w:rsidR="00F363B0">
        <w:rPr>
          <w:rFonts w:ascii="Arial" w:hAnsi="Arial" w:cs="Arial"/>
          <w:b/>
          <w:bCs/>
          <w:sz w:val="20"/>
          <w:szCs w:val="20"/>
          <w:lang w:eastAsia="es-MX"/>
        </w:rPr>
        <w:t xml:space="preserve"> (a)</w:t>
      </w:r>
      <w:r w:rsidR="005F1A62" w:rsidRPr="005F1A62">
        <w:rPr>
          <w:rFonts w:ascii="Arial" w:hAnsi="Arial" w:cs="Arial"/>
          <w:b/>
          <w:bCs/>
          <w:sz w:val="20"/>
          <w:szCs w:val="20"/>
          <w:lang w:eastAsia="es-MX"/>
        </w:rPr>
        <w:t xml:space="preserve"> Responsable de Obra para el cumplimiento de requisitos ante el INIFED en la certificación de calidad educativa del CENDI”.</w:t>
      </w:r>
    </w:p>
    <w:bookmarkEnd w:id="0"/>
    <w:p w14:paraId="222E6624" w14:textId="3A22A072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0A674996" w:rsidR="00053D0C" w:rsidRPr="00D50691" w:rsidRDefault="00F25FB8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</w:t>
      </w:r>
      <w:r w:rsidR="00FC7A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00</w:t>
      </w:r>
      <w:r w:rsidR="002B5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C7A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2D2A3B3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2B5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EA57DB0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2B5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8B1322">
      <w:pPr>
        <w:pStyle w:val="xmsonormal"/>
        <w:numPr>
          <w:ilvl w:val="1"/>
          <w:numId w:val="3"/>
        </w:numPr>
        <w:autoSpaceDN w:val="0"/>
        <w:spacing w:line="288" w:lineRule="auto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 xml:space="preserve">[Indicar las actividades conforme al objeto del contrato] </w:t>
      </w:r>
    </w:p>
    <w:p w14:paraId="2F6C6004" w14:textId="36916266" w:rsidR="00053D0C" w:rsidRPr="00D50691" w:rsidRDefault="00053D0C" w:rsidP="008B1322">
      <w:pPr>
        <w:pStyle w:val="xmsonormal"/>
        <w:numPr>
          <w:ilvl w:val="1"/>
          <w:numId w:val="4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8B1322">
      <w:pPr>
        <w:pStyle w:val="xmsonormal"/>
        <w:numPr>
          <w:ilvl w:val="1"/>
          <w:numId w:val="5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8B1322">
      <w:pPr>
        <w:pStyle w:val="xmsonormal"/>
        <w:numPr>
          <w:ilvl w:val="1"/>
          <w:numId w:val="6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63891174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2B5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8B1322">
      <w:pPr>
        <w:pStyle w:val="xmsonormal"/>
        <w:numPr>
          <w:ilvl w:val="1"/>
          <w:numId w:val="7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8B1322">
      <w:pPr>
        <w:pStyle w:val="xmsonormal"/>
        <w:numPr>
          <w:ilvl w:val="1"/>
          <w:numId w:val="8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8B1322">
      <w:pPr>
        <w:pStyle w:val="xmsonormal"/>
        <w:numPr>
          <w:ilvl w:val="1"/>
          <w:numId w:val="9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8B1322">
      <w:pPr>
        <w:pStyle w:val="xmsonormal"/>
        <w:numPr>
          <w:ilvl w:val="1"/>
          <w:numId w:val="10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7C3D32C5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2B5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EDBC758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2B5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</w:t>
      </w:r>
      <w:r w:rsidR="00D306D0">
        <w:rPr>
          <w:rFonts w:ascii="Arial" w:hAnsi="Arial" w:cs="Arial"/>
          <w:sz w:val="20"/>
          <w:szCs w:val="20"/>
        </w:rPr>
        <w:t xml:space="preserve"> denominado </w:t>
      </w:r>
      <w:r w:rsidR="00D12F90" w:rsidRPr="00D12F90">
        <w:rPr>
          <w:rFonts w:ascii="Arial" w:hAnsi="Arial" w:cs="Arial"/>
          <w:b/>
          <w:bCs/>
          <w:sz w:val="20"/>
          <w:szCs w:val="20"/>
        </w:rPr>
        <w:t xml:space="preserve"> </w:t>
      </w:r>
      <w:r w:rsidR="00F363B0">
        <w:rPr>
          <w:rFonts w:ascii="Arial" w:hAnsi="Arial" w:cs="Arial"/>
          <w:b/>
          <w:bCs/>
          <w:sz w:val="20"/>
          <w:szCs w:val="20"/>
        </w:rPr>
        <w:t>“</w:t>
      </w:r>
      <w:r w:rsidR="00A829EF" w:rsidRPr="00A829EF">
        <w:rPr>
          <w:rFonts w:ascii="Arial" w:hAnsi="Arial" w:cs="Arial"/>
          <w:b/>
          <w:bCs/>
          <w:sz w:val="20"/>
          <w:szCs w:val="20"/>
        </w:rPr>
        <w:t>Director</w:t>
      </w:r>
      <w:r w:rsidR="00F363B0">
        <w:rPr>
          <w:rFonts w:ascii="Arial" w:hAnsi="Arial" w:cs="Arial"/>
          <w:b/>
          <w:bCs/>
          <w:sz w:val="20"/>
          <w:szCs w:val="20"/>
        </w:rPr>
        <w:t xml:space="preserve"> (a)</w:t>
      </w:r>
      <w:r w:rsidR="00A829EF" w:rsidRPr="00A829EF">
        <w:rPr>
          <w:rFonts w:ascii="Arial" w:hAnsi="Arial" w:cs="Arial"/>
          <w:b/>
          <w:bCs/>
          <w:sz w:val="20"/>
          <w:szCs w:val="20"/>
        </w:rPr>
        <w:t xml:space="preserve"> Responsable de Obra para el cumplimiento de requisitos ante el INIFED en la certificación de calidad educativa del CENDI</w:t>
      </w:r>
      <w:r w:rsidR="00D12F90" w:rsidRPr="00D12F90">
        <w:rPr>
          <w:rFonts w:ascii="Arial" w:hAnsi="Arial" w:cs="Arial"/>
          <w:b/>
          <w:bCs/>
          <w:sz w:val="20"/>
          <w:szCs w:val="20"/>
        </w:rPr>
        <w:t>”</w:t>
      </w:r>
      <w:r w:rsidR="00BB6DE0">
        <w:rPr>
          <w:rFonts w:ascii="Arial" w:hAnsi="Arial" w:cs="Arial"/>
          <w:sz w:val="20"/>
          <w:szCs w:val="20"/>
        </w:rPr>
        <w:t xml:space="preserve">, </w:t>
      </w:r>
      <w:r w:rsidRPr="00FB0E6D">
        <w:rPr>
          <w:rFonts w:ascii="Arial" w:hAnsi="Arial" w:cs="Arial"/>
          <w:sz w:val="20"/>
          <w:szCs w:val="20"/>
        </w:rPr>
        <w:t>[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613E9A">
      <w:headerReference w:type="default" r:id="rId8"/>
      <w:footerReference w:type="default" r:id="rId9"/>
      <w:pgSz w:w="12240" w:h="15840"/>
      <w:pgMar w:top="1417" w:right="1325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796AD" w14:textId="77777777" w:rsidR="000C048D" w:rsidRDefault="000C048D" w:rsidP="007D40E9">
      <w:r>
        <w:separator/>
      </w:r>
    </w:p>
  </w:endnote>
  <w:endnote w:type="continuationSeparator" w:id="0">
    <w:p w14:paraId="1D867F04" w14:textId="77777777" w:rsidR="000C048D" w:rsidRDefault="000C048D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1B5F5344" w:rsidR="00274750" w:rsidRDefault="008227D5" w:rsidP="005F1A62">
    <w:pPr>
      <w:pStyle w:val="Piedepgina"/>
      <w:ind w:left="-1134" w:right="-85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</w:t>
    </w:r>
    <w:r w:rsidR="00481442">
      <w:rPr>
        <w:rFonts w:ascii="Arial" w:hAnsi="Arial" w:cs="Arial"/>
        <w:sz w:val="10"/>
        <w:szCs w:val="10"/>
        <w:lang w:val="pt-PT"/>
      </w:rPr>
      <w:t>0</w:t>
    </w:r>
    <w:r w:rsidR="00DC25C2">
      <w:rPr>
        <w:rFonts w:ascii="Arial" w:hAnsi="Arial" w:cs="Arial"/>
        <w:sz w:val="10"/>
        <w:szCs w:val="10"/>
        <w:lang w:val="pt-PT"/>
      </w:rPr>
      <w:t>0</w:t>
    </w:r>
    <w:r w:rsidR="002B5517">
      <w:rPr>
        <w:rFonts w:ascii="Arial" w:hAnsi="Arial" w:cs="Arial"/>
        <w:sz w:val="10"/>
        <w:szCs w:val="10"/>
        <w:lang w:val="pt-PT"/>
      </w:rPr>
      <w:t>9</w:t>
    </w:r>
    <w:r w:rsidR="009140C9">
      <w:rPr>
        <w:rFonts w:ascii="Arial" w:hAnsi="Arial" w:cs="Arial"/>
        <w:sz w:val="10"/>
        <w:szCs w:val="10"/>
        <w:lang w:val="pt-PT"/>
      </w:rPr>
      <w:t>/</w:t>
    </w:r>
    <w:r>
      <w:rPr>
        <w:rFonts w:ascii="Arial" w:hAnsi="Arial" w:cs="Arial"/>
        <w:sz w:val="10"/>
        <w:szCs w:val="10"/>
        <w:lang w:val="pt-PT"/>
      </w:rPr>
      <w:t>202</w:t>
    </w:r>
    <w:r w:rsidR="0048144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D3AE8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02682" w14:textId="77777777" w:rsidR="000C048D" w:rsidRDefault="000C048D" w:rsidP="007D40E9">
      <w:r>
        <w:separator/>
      </w:r>
    </w:p>
  </w:footnote>
  <w:footnote w:type="continuationSeparator" w:id="0">
    <w:p w14:paraId="7A62912B" w14:textId="77777777" w:rsidR="000C048D" w:rsidRDefault="000C048D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A286E" w14:textId="77777777" w:rsidR="005F1A62" w:rsidRPr="007842B0" w:rsidRDefault="005F1A62" w:rsidP="005F1A6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009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2025</w:t>
    </w:r>
  </w:p>
  <w:p w14:paraId="1B7DE58F" w14:textId="1FAAD154" w:rsidR="005F1A62" w:rsidRDefault="005F1A62" w:rsidP="005F1A62">
    <w:pPr>
      <w:pStyle w:val="Encabezado"/>
      <w:tabs>
        <w:tab w:val="center" w:pos="2552"/>
      </w:tabs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</w:t>
    </w:r>
    <w:r w:rsidR="002A0E83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Director</w:t>
    </w:r>
    <w:r w:rsidR="002A0E83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(A)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Responsable de Obra para el cumplimiento de requisitos ante el INIFED en la certificación de calidad educativa del CENDI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p w14:paraId="47DC55CC" w14:textId="77777777" w:rsidR="005F1A62" w:rsidRPr="00CF67A5" w:rsidRDefault="005F1A62" w:rsidP="005F1A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25E3B"/>
    <w:rsid w:val="00034F8F"/>
    <w:rsid w:val="000502CC"/>
    <w:rsid w:val="00053D0C"/>
    <w:rsid w:val="000559F9"/>
    <w:rsid w:val="00057912"/>
    <w:rsid w:val="00064799"/>
    <w:rsid w:val="00065E42"/>
    <w:rsid w:val="00072C28"/>
    <w:rsid w:val="000876F6"/>
    <w:rsid w:val="00087B9C"/>
    <w:rsid w:val="000C048D"/>
    <w:rsid w:val="000C3BAE"/>
    <w:rsid w:val="000C4E4B"/>
    <w:rsid w:val="000C717D"/>
    <w:rsid w:val="000D1A92"/>
    <w:rsid w:val="000D5D34"/>
    <w:rsid w:val="000D681B"/>
    <w:rsid w:val="000D76DC"/>
    <w:rsid w:val="000E14E2"/>
    <w:rsid w:val="000E6380"/>
    <w:rsid w:val="000E7ACA"/>
    <w:rsid w:val="000F76E3"/>
    <w:rsid w:val="00102FE2"/>
    <w:rsid w:val="00110193"/>
    <w:rsid w:val="0011240E"/>
    <w:rsid w:val="00113623"/>
    <w:rsid w:val="00122400"/>
    <w:rsid w:val="00140CBB"/>
    <w:rsid w:val="001466F2"/>
    <w:rsid w:val="00147A59"/>
    <w:rsid w:val="00157BDF"/>
    <w:rsid w:val="001754FA"/>
    <w:rsid w:val="00190C97"/>
    <w:rsid w:val="001940AF"/>
    <w:rsid w:val="001A1F59"/>
    <w:rsid w:val="001B09C4"/>
    <w:rsid w:val="001B3196"/>
    <w:rsid w:val="001B43C2"/>
    <w:rsid w:val="001C2EC6"/>
    <w:rsid w:val="001C6F12"/>
    <w:rsid w:val="001D30D6"/>
    <w:rsid w:val="001D3CCD"/>
    <w:rsid w:val="001D73F8"/>
    <w:rsid w:val="001F4C87"/>
    <w:rsid w:val="001F4F51"/>
    <w:rsid w:val="001F56F6"/>
    <w:rsid w:val="00205162"/>
    <w:rsid w:val="00206138"/>
    <w:rsid w:val="00214A5E"/>
    <w:rsid w:val="002160EF"/>
    <w:rsid w:val="0022772C"/>
    <w:rsid w:val="00227897"/>
    <w:rsid w:val="00245EB5"/>
    <w:rsid w:val="00247B01"/>
    <w:rsid w:val="002526A7"/>
    <w:rsid w:val="00253F2D"/>
    <w:rsid w:val="002551A6"/>
    <w:rsid w:val="00255988"/>
    <w:rsid w:val="00260FA2"/>
    <w:rsid w:val="00265858"/>
    <w:rsid w:val="00265919"/>
    <w:rsid w:val="002677E5"/>
    <w:rsid w:val="002722D1"/>
    <w:rsid w:val="00274750"/>
    <w:rsid w:val="00277E09"/>
    <w:rsid w:val="00280655"/>
    <w:rsid w:val="00281CA4"/>
    <w:rsid w:val="002834A0"/>
    <w:rsid w:val="0028451F"/>
    <w:rsid w:val="00293FDA"/>
    <w:rsid w:val="002A0E83"/>
    <w:rsid w:val="002A5161"/>
    <w:rsid w:val="002B0B93"/>
    <w:rsid w:val="002B5517"/>
    <w:rsid w:val="002C2867"/>
    <w:rsid w:val="002C30FB"/>
    <w:rsid w:val="002C689C"/>
    <w:rsid w:val="002D1FAE"/>
    <w:rsid w:val="002D24CE"/>
    <w:rsid w:val="002F77C0"/>
    <w:rsid w:val="00302A2E"/>
    <w:rsid w:val="003040DB"/>
    <w:rsid w:val="0030504F"/>
    <w:rsid w:val="00307445"/>
    <w:rsid w:val="0031368C"/>
    <w:rsid w:val="00314CCD"/>
    <w:rsid w:val="00330B43"/>
    <w:rsid w:val="0033632E"/>
    <w:rsid w:val="003405DF"/>
    <w:rsid w:val="003423E2"/>
    <w:rsid w:val="0035730A"/>
    <w:rsid w:val="0036166A"/>
    <w:rsid w:val="00382439"/>
    <w:rsid w:val="00382D0E"/>
    <w:rsid w:val="003952CF"/>
    <w:rsid w:val="003B1835"/>
    <w:rsid w:val="003B221A"/>
    <w:rsid w:val="003B3A62"/>
    <w:rsid w:val="003C2872"/>
    <w:rsid w:val="003C67F9"/>
    <w:rsid w:val="003F40F7"/>
    <w:rsid w:val="004003C4"/>
    <w:rsid w:val="00400675"/>
    <w:rsid w:val="00400AFF"/>
    <w:rsid w:val="00402464"/>
    <w:rsid w:val="00403F56"/>
    <w:rsid w:val="004074BC"/>
    <w:rsid w:val="00407B4D"/>
    <w:rsid w:val="00412A01"/>
    <w:rsid w:val="00432108"/>
    <w:rsid w:val="004373CB"/>
    <w:rsid w:val="00456731"/>
    <w:rsid w:val="0047236B"/>
    <w:rsid w:val="00473F55"/>
    <w:rsid w:val="0047412A"/>
    <w:rsid w:val="004747CE"/>
    <w:rsid w:val="00481442"/>
    <w:rsid w:val="004868F3"/>
    <w:rsid w:val="0049353C"/>
    <w:rsid w:val="004A2F09"/>
    <w:rsid w:val="004A6302"/>
    <w:rsid w:val="004B0F73"/>
    <w:rsid w:val="004B5E7F"/>
    <w:rsid w:val="004F12FB"/>
    <w:rsid w:val="004F6243"/>
    <w:rsid w:val="00506453"/>
    <w:rsid w:val="00507F6D"/>
    <w:rsid w:val="005161AD"/>
    <w:rsid w:val="00525E02"/>
    <w:rsid w:val="00526DE9"/>
    <w:rsid w:val="00534B3A"/>
    <w:rsid w:val="00544C31"/>
    <w:rsid w:val="00550AE9"/>
    <w:rsid w:val="00553859"/>
    <w:rsid w:val="00554980"/>
    <w:rsid w:val="00573538"/>
    <w:rsid w:val="00582D67"/>
    <w:rsid w:val="0058437A"/>
    <w:rsid w:val="00585217"/>
    <w:rsid w:val="0059108F"/>
    <w:rsid w:val="005971FE"/>
    <w:rsid w:val="005A1CA8"/>
    <w:rsid w:val="005A3807"/>
    <w:rsid w:val="005A4F13"/>
    <w:rsid w:val="005C02CA"/>
    <w:rsid w:val="005C3988"/>
    <w:rsid w:val="005C46FC"/>
    <w:rsid w:val="005D34FC"/>
    <w:rsid w:val="005D72A2"/>
    <w:rsid w:val="005E16A1"/>
    <w:rsid w:val="005E394E"/>
    <w:rsid w:val="005E450B"/>
    <w:rsid w:val="005F0C2B"/>
    <w:rsid w:val="005F1A62"/>
    <w:rsid w:val="006039B0"/>
    <w:rsid w:val="00604D09"/>
    <w:rsid w:val="00606F1E"/>
    <w:rsid w:val="00607993"/>
    <w:rsid w:val="006117A5"/>
    <w:rsid w:val="00613E9A"/>
    <w:rsid w:val="006152F9"/>
    <w:rsid w:val="00630C4B"/>
    <w:rsid w:val="00650973"/>
    <w:rsid w:val="006746FD"/>
    <w:rsid w:val="00680240"/>
    <w:rsid w:val="006810AF"/>
    <w:rsid w:val="006852C6"/>
    <w:rsid w:val="006871B3"/>
    <w:rsid w:val="00696EA9"/>
    <w:rsid w:val="006A4ECF"/>
    <w:rsid w:val="006A6982"/>
    <w:rsid w:val="006B6009"/>
    <w:rsid w:val="006B7413"/>
    <w:rsid w:val="006B795F"/>
    <w:rsid w:val="006D141D"/>
    <w:rsid w:val="006D648D"/>
    <w:rsid w:val="006E6062"/>
    <w:rsid w:val="006E6E01"/>
    <w:rsid w:val="007116DE"/>
    <w:rsid w:val="00713372"/>
    <w:rsid w:val="007151C3"/>
    <w:rsid w:val="0071685E"/>
    <w:rsid w:val="00717013"/>
    <w:rsid w:val="007231AF"/>
    <w:rsid w:val="0074076C"/>
    <w:rsid w:val="00750368"/>
    <w:rsid w:val="00750A17"/>
    <w:rsid w:val="0075739A"/>
    <w:rsid w:val="007709E5"/>
    <w:rsid w:val="00771AE2"/>
    <w:rsid w:val="007760EC"/>
    <w:rsid w:val="0077761D"/>
    <w:rsid w:val="0078052F"/>
    <w:rsid w:val="00784BD5"/>
    <w:rsid w:val="00785E41"/>
    <w:rsid w:val="00786396"/>
    <w:rsid w:val="00792107"/>
    <w:rsid w:val="007943B3"/>
    <w:rsid w:val="007B7E8F"/>
    <w:rsid w:val="007C0AD0"/>
    <w:rsid w:val="007D3487"/>
    <w:rsid w:val="007D38DC"/>
    <w:rsid w:val="007D40E9"/>
    <w:rsid w:val="007D4FDF"/>
    <w:rsid w:val="007D50C6"/>
    <w:rsid w:val="007E22A8"/>
    <w:rsid w:val="007E336F"/>
    <w:rsid w:val="007F3874"/>
    <w:rsid w:val="008025B8"/>
    <w:rsid w:val="00820D2A"/>
    <w:rsid w:val="008227D5"/>
    <w:rsid w:val="0082288A"/>
    <w:rsid w:val="0082336B"/>
    <w:rsid w:val="008234BC"/>
    <w:rsid w:val="00832189"/>
    <w:rsid w:val="00840F6A"/>
    <w:rsid w:val="00841AD2"/>
    <w:rsid w:val="008434E9"/>
    <w:rsid w:val="00847878"/>
    <w:rsid w:val="00856072"/>
    <w:rsid w:val="008600A2"/>
    <w:rsid w:val="00876952"/>
    <w:rsid w:val="008845A1"/>
    <w:rsid w:val="00885974"/>
    <w:rsid w:val="00885BEA"/>
    <w:rsid w:val="00887770"/>
    <w:rsid w:val="00887EA4"/>
    <w:rsid w:val="008A0852"/>
    <w:rsid w:val="008A6762"/>
    <w:rsid w:val="008A7CCB"/>
    <w:rsid w:val="008A7D99"/>
    <w:rsid w:val="008B1322"/>
    <w:rsid w:val="008B7B10"/>
    <w:rsid w:val="008C13FE"/>
    <w:rsid w:val="008C387F"/>
    <w:rsid w:val="008C395A"/>
    <w:rsid w:val="008D3DE9"/>
    <w:rsid w:val="008E5355"/>
    <w:rsid w:val="008F0E8A"/>
    <w:rsid w:val="008F1DD8"/>
    <w:rsid w:val="008F76BC"/>
    <w:rsid w:val="009077F6"/>
    <w:rsid w:val="009140C9"/>
    <w:rsid w:val="00923532"/>
    <w:rsid w:val="009239AD"/>
    <w:rsid w:val="00925084"/>
    <w:rsid w:val="00937A48"/>
    <w:rsid w:val="00951933"/>
    <w:rsid w:val="00973DBB"/>
    <w:rsid w:val="00985D59"/>
    <w:rsid w:val="00986084"/>
    <w:rsid w:val="00995CBC"/>
    <w:rsid w:val="009A1758"/>
    <w:rsid w:val="009A4430"/>
    <w:rsid w:val="009A4BB7"/>
    <w:rsid w:val="009C2D7B"/>
    <w:rsid w:val="009D559F"/>
    <w:rsid w:val="009D6137"/>
    <w:rsid w:val="009E11E0"/>
    <w:rsid w:val="009F5E41"/>
    <w:rsid w:val="009F5FDD"/>
    <w:rsid w:val="00A116AC"/>
    <w:rsid w:val="00A1443E"/>
    <w:rsid w:val="00A25A1D"/>
    <w:rsid w:val="00A35319"/>
    <w:rsid w:val="00A423F4"/>
    <w:rsid w:val="00A44E70"/>
    <w:rsid w:val="00A55FB8"/>
    <w:rsid w:val="00A637D8"/>
    <w:rsid w:val="00A732CB"/>
    <w:rsid w:val="00A76943"/>
    <w:rsid w:val="00A829EF"/>
    <w:rsid w:val="00A84593"/>
    <w:rsid w:val="00A85995"/>
    <w:rsid w:val="00A86593"/>
    <w:rsid w:val="00AA2B5B"/>
    <w:rsid w:val="00AA4445"/>
    <w:rsid w:val="00AD2376"/>
    <w:rsid w:val="00AE33BF"/>
    <w:rsid w:val="00AE5B38"/>
    <w:rsid w:val="00AF3D3E"/>
    <w:rsid w:val="00AF3DD1"/>
    <w:rsid w:val="00B147D5"/>
    <w:rsid w:val="00B15AC3"/>
    <w:rsid w:val="00B16645"/>
    <w:rsid w:val="00B364D5"/>
    <w:rsid w:val="00B37545"/>
    <w:rsid w:val="00B41993"/>
    <w:rsid w:val="00B50F95"/>
    <w:rsid w:val="00B53381"/>
    <w:rsid w:val="00B61DBC"/>
    <w:rsid w:val="00B61EE7"/>
    <w:rsid w:val="00B664E7"/>
    <w:rsid w:val="00B759D0"/>
    <w:rsid w:val="00B76D80"/>
    <w:rsid w:val="00B82611"/>
    <w:rsid w:val="00B8646E"/>
    <w:rsid w:val="00BA1B73"/>
    <w:rsid w:val="00BA206E"/>
    <w:rsid w:val="00BB10ED"/>
    <w:rsid w:val="00BB6DE0"/>
    <w:rsid w:val="00BD4FE8"/>
    <w:rsid w:val="00BE0F99"/>
    <w:rsid w:val="00BE24DA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4B84"/>
    <w:rsid w:val="00C16BD6"/>
    <w:rsid w:val="00C3342D"/>
    <w:rsid w:val="00C41921"/>
    <w:rsid w:val="00C52B9A"/>
    <w:rsid w:val="00C557E8"/>
    <w:rsid w:val="00C63914"/>
    <w:rsid w:val="00C67AEB"/>
    <w:rsid w:val="00C826B5"/>
    <w:rsid w:val="00C965E7"/>
    <w:rsid w:val="00CA3855"/>
    <w:rsid w:val="00CC2006"/>
    <w:rsid w:val="00CC6538"/>
    <w:rsid w:val="00CD6208"/>
    <w:rsid w:val="00CF1F5F"/>
    <w:rsid w:val="00CF368F"/>
    <w:rsid w:val="00CF67A5"/>
    <w:rsid w:val="00CF7CBE"/>
    <w:rsid w:val="00D050D9"/>
    <w:rsid w:val="00D11691"/>
    <w:rsid w:val="00D12F90"/>
    <w:rsid w:val="00D17769"/>
    <w:rsid w:val="00D25DBD"/>
    <w:rsid w:val="00D2761F"/>
    <w:rsid w:val="00D306D0"/>
    <w:rsid w:val="00D471F3"/>
    <w:rsid w:val="00D50691"/>
    <w:rsid w:val="00D543A2"/>
    <w:rsid w:val="00D71CA5"/>
    <w:rsid w:val="00D77AC5"/>
    <w:rsid w:val="00D84438"/>
    <w:rsid w:val="00DA2917"/>
    <w:rsid w:val="00DB71F5"/>
    <w:rsid w:val="00DB7C0E"/>
    <w:rsid w:val="00DC25C2"/>
    <w:rsid w:val="00DC34E5"/>
    <w:rsid w:val="00DD5651"/>
    <w:rsid w:val="00DD6AEE"/>
    <w:rsid w:val="00DF449C"/>
    <w:rsid w:val="00E0375F"/>
    <w:rsid w:val="00E13B43"/>
    <w:rsid w:val="00E13E9C"/>
    <w:rsid w:val="00E15A85"/>
    <w:rsid w:val="00E246CB"/>
    <w:rsid w:val="00E31CA3"/>
    <w:rsid w:val="00E42D64"/>
    <w:rsid w:val="00E6271D"/>
    <w:rsid w:val="00E75546"/>
    <w:rsid w:val="00E7598F"/>
    <w:rsid w:val="00E7785F"/>
    <w:rsid w:val="00E86D93"/>
    <w:rsid w:val="00E904AD"/>
    <w:rsid w:val="00E92892"/>
    <w:rsid w:val="00EA70D4"/>
    <w:rsid w:val="00EC40F6"/>
    <w:rsid w:val="00EC5CC7"/>
    <w:rsid w:val="00EC6B33"/>
    <w:rsid w:val="00ED3AE8"/>
    <w:rsid w:val="00ED4A0E"/>
    <w:rsid w:val="00ED590C"/>
    <w:rsid w:val="00EE279D"/>
    <w:rsid w:val="00EE4CB3"/>
    <w:rsid w:val="00EF1C73"/>
    <w:rsid w:val="00F00A66"/>
    <w:rsid w:val="00F1229F"/>
    <w:rsid w:val="00F2421D"/>
    <w:rsid w:val="00F25FB8"/>
    <w:rsid w:val="00F34861"/>
    <w:rsid w:val="00F35DC2"/>
    <w:rsid w:val="00F363B0"/>
    <w:rsid w:val="00F374BE"/>
    <w:rsid w:val="00F466A8"/>
    <w:rsid w:val="00F47F98"/>
    <w:rsid w:val="00F53815"/>
    <w:rsid w:val="00F6328F"/>
    <w:rsid w:val="00F6746C"/>
    <w:rsid w:val="00F80F01"/>
    <w:rsid w:val="00F8692E"/>
    <w:rsid w:val="00F91F13"/>
    <w:rsid w:val="00FA3707"/>
    <w:rsid w:val="00FB076B"/>
    <w:rsid w:val="00FB0E6D"/>
    <w:rsid w:val="00FB2904"/>
    <w:rsid w:val="00FB3163"/>
    <w:rsid w:val="00FB6F1C"/>
    <w:rsid w:val="00FB7CEF"/>
    <w:rsid w:val="00FC5755"/>
    <w:rsid w:val="00FC788F"/>
    <w:rsid w:val="00FC7AFB"/>
    <w:rsid w:val="00FD17F1"/>
    <w:rsid w:val="00FD45A5"/>
    <w:rsid w:val="00FD514C"/>
    <w:rsid w:val="00FD750D"/>
    <w:rsid w:val="00FE2FEF"/>
    <w:rsid w:val="00FE319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Nmerodepgina">
    <w:name w:val="page number"/>
    <w:basedOn w:val="Fuentedeprrafopredeter"/>
    <w:rsid w:val="002551A6"/>
  </w:style>
  <w:style w:type="character" w:styleId="Refdecomentario">
    <w:name w:val="annotation reference"/>
    <w:basedOn w:val="Fuentedeprrafopredeter"/>
    <w:uiPriority w:val="99"/>
    <w:semiHidden/>
    <w:unhideWhenUsed/>
    <w:rsid w:val="000D76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76D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76DC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6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76DC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1096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26</cp:revision>
  <dcterms:created xsi:type="dcterms:W3CDTF">2025-03-07T22:11:00Z</dcterms:created>
  <dcterms:modified xsi:type="dcterms:W3CDTF">2025-05-29T19:01:00Z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